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47"/>
        <w:tblW w:w="42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74"/>
        <w:gridCol w:w="851"/>
      </w:tblGrid>
      <w:tr w:rsidR="00D14DE6" w:rsidRPr="00892488" w14:paraId="5012A1B1" w14:textId="77777777" w:rsidTr="00D14DE6">
        <w:trPr>
          <w:trHeight w:val="537"/>
        </w:trPr>
        <w:tc>
          <w:tcPr>
            <w:tcW w:w="3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55E0CA7" w14:textId="77777777" w:rsidR="00D14DE6" w:rsidRPr="00892488" w:rsidRDefault="00D14DE6" w:rsidP="00D14DE6">
            <w:pPr>
              <w:suppressAutoHyphens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892488">
              <w:rPr>
                <w:b/>
                <w:sz w:val="22"/>
                <w:szCs w:val="22"/>
              </w:rPr>
              <w:t>Numer oferty nadany przez Komisję Przetargową</w:t>
            </w: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18376A" w14:textId="77777777" w:rsidR="00D14DE6" w:rsidRPr="00892488" w:rsidRDefault="00D14DE6" w:rsidP="00D14DE6">
            <w:pPr>
              <w:suppressAutoHyphens/>
              <w:spacing w:line="276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75D1E860" w14:textId="77777777" w:rsidR="003F71B1" w:rsidRPr="00D14DE6" w:rsidRDefault="0029587B" w:rsidP="0029587B">
      <w:pPr>
        <w:spacing w:line="276" w:lineRule="auto"/>
        <w:jc w:val="right"/>
        <w:rPr>
          <w:b/>
          <w:sz w:val="22"/>
          <w:szCs w:val="22"/>
        </w:rPr>
      </w:pPr>
      <w:r w:rsidRPr="00892488">
        <w:rPr>
          <w:b/>
          <w:sz w:val="22"/>
          <w:szCs w:val="22"/>
        </w:rPr>
        <w:t>Załącznik Nr 1</w:t>
      </w:r>
      <w:r w:rsidR="00FC76B1">
        <w:rPr>
          <w:b/>
          <w:sz w:val="22"/>
          <w:szCs w:val="22"/>
        </w:rPr>
        <w:t xml:space="preserve"> </w:t>
      </w:r>
      <w:r w:rsidR="0058011F">
        <w:rPr>
          <w:b/>
          <w:sz w:val="22"/>
          <w:szCs w:val="22"/>
        </w:rPr>
        <w:t>do S</w:t>
      </w:r>
      <w:r>
        <w:rPr>
          <w:b/>
          <w:sz w:val="22"/>
          <w:szCs w:val="22"/>
        </w:rPr>
        <w:t>WZ</w:t>
      </w:r>
    </w:p>
    <w:p w14:paraId="10CCAC5B" w14:textId="77777777" w:rsidR="003F71B1" w:rsidRPr="00F966B0" w:rsidRDefault="0029587B" w:rsidP="00F966B0">
      <w:pPr>
        <w:suppressAutoHyphens/>
        <w:spacing w:line="276" w:lineRule="auto"/>
        <w:jc w:val="both"/>
        <w:rPr>
          <w:sz w:val="22"/>
          <w:szCs w:val="22"/>
        </w:rPr>
      </w:pP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</w:p>
    <w:p w14:paraId="16FCCDBE" w14:textId="77777777" w:rsidR="00F966B0" w:rsidRDefault="00F966B0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</w:p>
    <w:p w14:paraId="7B6DABB7" w14:textId="77777777" w:rsidR="0029587B" w:rsidRDefault="0029587B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  <w:r w:rsidRPr="00892488">
        <w:rPr>
          <w:i w:val="0"/>
          <w:w w:val="150"/>
          <w:sz w:val="22"/>
          <w:szCs w:val="22"/>
        </w:rPr>
        <w:t>OFERTA</w:t>
      </w:r>
    </w:p>
    <w:p w14:paraId="39618670" w14:textId="77777777" w:rsidR="0058011F" w:rsidRPr="005C4E9D" w:rsidRDefault="0058011F" w:rsidP="0058011F">
      <w:pPr>
        <w:jc w:val="center"/>
        <w:rPr>
          <w:sz w:val="22"/>
          <w:szCs w:val="22"/>
        </w:rPr>
      </w:pPr>
    </w:p>
    <w:p w14:paraId="6D6F535F" w14:textId="77777777" w:rsidR="0058011F" w:rsidRPr="005C4E9D" w:rsidRDefault="0058011F" w:rsidP="0058011F">
      <w:pPr>
        <w:widowControl w:val="0"/>
        <w:numPr>
          <w:ilvl w:val="0"/>
          <w:numId w:val="7"/>
        </w:numPr>
        <w:suppressAutoHyphens/>
        <w:rPr>
          <w:sz w:val="22"/>
          <w:szCs w:val="22"/>
        </w:rPr>
      </w:pPr>
      <w:r w:rsidRPr="005C4E9D">
        <w:rPr>
          <w:sz w:val="22"/>
          <w:szCs w:val="22"/>
        </w:rPr>
        <w:t>Dane Wykonawcy:</w:t>
      </w:r>
    </w:p>
    <w:p w14:paraId="62DE57CC" w14:textId="77777777" w:rsidR="0058011F" w:rsidRPr="005C4E9D" w:rsidRDefault="0058011F" w:rsidP="0058011F">
      <w:pPr>
        <w:jc w:val="both"/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58011F" w:rsidRPr="005C4E9D" w14:paraId="39DB55EF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06DB29B8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Nazwa i adres Wykonawcy:</w:t>
            </w:r>
          </w:p>
        </w:tc>
        <w:tc>
          <w:tcPr>
            <w:tcW w:w="6662" w:type="dxa"/>
            <w:vAlign w:val="bottom"/>
          </w:tcPr>
          <w:p w14:paraId="20DC2DF2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.............................................................................................................</w:t>
            </w:r>
          </w:p>
        </w:tc>
      </w:tr>
      <w:tr w:rsidR="005842E1" w:rsidRPr="005C4E9D" w14:paraId="34BF1C8F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E7C946E" w14:textId="77777777" w:rsidR="005842E1" w:rsidRPr="005C4E9D" w:rsidRDefault="005842E1" w:rsidP="00641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Województwo:</w:t>
            </w:r>
          </w:p>
        </w:tc>
        <w:tc>
          <w:tcPr>
            <w:tcW w:w="6662" w:type="dxa"/>
            <w:vAlign w:val="bottom"/>
          </w:tcPr>
          <w:p w14:paraId="7C571B4C" w14:textId="77777777" w:rsidR="005842E1" w:rsidRPr="005C4E9D" w:rsidRDefault="005842E1" w:rsidP="00641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…………………………………………………………………………......</w:t>
            </w:r>
          </w:p>
        </w:tc>
      </w:tr>
      <w:tr w:rsidR="0058011F" w:rsidRPr="005C4E9D" w14:paraId="680F8138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2B76DCC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KRS lub inny organ rejestrowy:</w:t>
            </w:r>
          </w:p>
        </w:tc>
        <w:tc>
          <w:tcPr>
            <w:tcW w:w="6662" w:type="dxa"/>
            <w:vAlign w:val="bottom"/>
          </w:tcPr>
          <w:p w14:paraId="71FBE866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58011F" w:rsidRPr="005C4E9D" w14:paraId="05D80064" w14:textId="77777777" w:rsidTr="006414D9">
        <w:tc>
          <w:tcPr>
            <w:tcW w:w="3119" w:type="dxa"/>
            <w:vAlign w:val="center"/>
          </w:tcPr>
          <w:p w14:paraId="35DD3E66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Wielkość przedsiębiorstwa</w:t>
            </w:r>
          </w:p>
        </w:tc>
        <w:tc>
          <w:tcPr>
            <w:tcW w:w="6662" w:type="dxa"/>
            <w:vAlign w:val="center"/>
          </w:tcPr>
          <w:p w14:paraId="03AFAEF8" w14:textId="77777777" w:rsidR="0058011F" w:rsidRPr="005C4E9D" w:rsidRDefault="0058011F" w:rsidP="006414D9">
            <w:pPr>
              <w:widowControl w:val="0"/>
              <w:suppressAutoHyphens/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  <w:lang w:eastAsia="en-US"/>
              </w:rPr>
              <w:t xml:space="preserve">1. mikroprzedsiębiorstwo; 2. małe przedsiębiorstwo; 3. średnie przedsiębiorstwo; 4.żadne z powyższych. </w:t>
            </w:r>
            <w:r w:rsidRPr="005C4E9D">
              <w:rPr>
                <w:sz w:val="22"/>
                <w:szCs w:val="22"/>
              </w:rPr>
              <w:t>(właściwe podkreślić)</w:t>
            </w:r>
          </w:p>
        </w:tc>
      </w:tr>
      <w:tr w:rsidR="0058011F" w:rsidRPr="005C4E9D" w14:paraId="6FB5798A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4A93BAD1" w14:textId="6A1E860C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Osob</w:t>
            </w:r>
            <w:r w:rsidR="00066676">
              <w:rPr>
                <w:sz w:val="22"/>
                <w:szCs w:val="22"/>
              </w:rPr>
              <w:t>a</w:t>
            </w:r>
            <w:r w:rsidRPr="005C4E9D">
              <w:rPr>
                <w:sz w:val="22"/>
                <w:szCs w:val="22"/>
              </w:rPr>
              <w:t xml:space="preserve"> upoważniona do kontaktu</w:t>
            </w:r>
          </w:p>
        </w:tc>
        <w:tc>
          <w:tcPr>
            <w:tcW w:w="6662" w:type="dxa"/>
            <w:vAlign w:val="bottom"/>
          </w:tcPr>
          <w:p w14:paraId="2072D080" w14:textId="2F0535E9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Imię i nazwisko …......................................; Tel. ...............................</w:t>
            </w:r>
            <w:r w:rsidR="00CC362C">
              <w:rPr>
                <w:sz w:val="22"/>
                <w:szCs w:val="22"/>
              </w:rPr>
              <w:t>.........</w:t>
            </w:r>
            <w:r w:rsidRPr="005C4E9D">
              <w:rPr>
                <w:sz w:val="22"/>
                <w:szCs w:val="22"/>
              </w:rPr>
              <w:t xml:space="preserve"> Adres </w:t>
            </w:r>
            <w:r w:rsidR="00B124EC">
              <w:rPr>
                <w:sz w:val="22"/>
                <w:szCs w:val="22"/>
              </w:rPr>
              <w:t>poczty elektronicznej</w:t>
            </w:r>
            <w:r w:rsidRPr="005C4E9D">
              <w:rPr>
                <w:sz w:val="22"/>
                <w:szCs w:val="22"/>
              </w:rPr>
              <w:t>.................. Adres e-mail:.......................</w:t>
            </w:r>
            <w:r w:rsidR="00CC362C">
              <w:rPr>
                <w:sz w:val="22"/>
                <w:szCs w:val="22"/>
              </w:rPr>
              <w:t>.........</w:t>
            </w:r>
          </w:p>
        </w:tc>
      </w:tr>
      <w:tr w:rsidR="0058011F" w:rsidRPr="005C4E9D" w14:paraId="3BF049D5" w14:textId="77777777" w:rsidTr="006414D9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9" w:type="dxa"/>
            <w:vAlign w:val="center"/>
          </w:tcPr>
          <w:p w14:paraId="2004A86F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Nr rachunku bankowego:</w:t>
            </w:r>
          </w:p>
        </w:tc>
        <w:tc>
          <w:tcPr>
            <w:tcW w:w="6662" w:type="dxa"/>
            <w:vAlign w:val="bottom"/>
          </w:tcPr>
          <w:p w14:paraId="6DBE6331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</w:tbl>
    <w:p w14:paraId="0C4D541D" w14:textId="77777777" w:rsidR="0058011F" w:rsidRPr="005C4E9D" w:rsidRDefault="0058011F" w:rsidP="0058011F">
      <w:pPr>
        <w:jc w:val="center"/>
        <w:rPr>
          <w:sz w:val="22"/>
          <w:szCs w:val="22"/>
        </w:rPr>
      </w:pPr>
    </w:p>
    <w:p w14:paraId="0DA086F3" w14:textId="77777777" w:rsidR="0058011F" w:rsidRPr="005C4E9D" w:rsidRDefault="0058011F" w:rsidP="005F3AF0">
      <w:pPr>
        <w:widowControl w:val="0"/>
        <w:numPr>
          <w:ilvl w:val="0"/>
          <w:numId w:val="7"/>
        </w:numPr>
        <w:suppressAutoHyphens/>
        <w:spacing w:before="240" w:after="120" w:line="276" w:lineRule="auto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Oferuję realizację zamówienia, zgodnie z wymogami zawartymi w Specyfikacji Warunków Zamówienia</w:t>
      </w:r>
    </w:p>
    <w:p w14:paraId="2170053A" w14:textId="47F2CB0F" w:rsidR="003D769C" w:rsidRPr="003D769C" w:rsidRDefault="00CC362C" w:rsidP="003D769C">
      <w:pPr>
        <w:jc w:val="both"/>
        <w:rPr>
          <w:sz w:val="22"/>
          <w:szCs w:val="22"/>
        </w:rPr>
      </w:pPr>
      <w:r>
        <w:rPr>
          <w:sz w:val="22"/>
          <w:szCs w:val="22"/>
        </w:rPr>
        <w:t>Dotyczy</w:t>
      </w:r>
      <w:r w:rsidRPr="00CC362C">
        <w:rPr>
          <w:sz w:val="22"/>
          <w:szCs w:val="22"/>
        </w:rPr>
        <w:t xml:space="preserve"> postępowania o udzielenie zamówienia publicznego w trybie podstawowym z</w:t>
      </w:r>
      <w:r>
        <w:rPr>
          <w:sz w:val="22"/>
          <w:szCs w:val="22"/>
        </w:rPr>
        <w:t xml:space="preserve"> </w:t>
      </w:r>
      <w:r w:rsidR="005F3AF0">
        <w:rPr>
          <w:sz w:val="22"/>
          <w:szCs w:val="22"/>
        </w:rPr>
        <w:t>możliwością negocjacji na</w:t>
      </w:r>
      <w:r w:rsidR="000622C4">
        <w:rPr>
          <w:sz w:val="22"/>
          <w:szCs w:val="22"/>
        </w:rPr>
        <w:t xml:space="preserve"> </w:t>
      </w:r>
      <w:r w:rsidR="008A3F50">
        <w:rPr>
          <w:sz w:val="22"/>
          <w:szCs w:val="22"/>
        </w:rPr>
        <w:t>w</w:t>
      </w:r>
      <w:r w:rsidR="008A3F50" w:rsidRPr="008A3F50">
        <w:rPr>
          <w:sz w:val="22"/>
          <w:szCs w:val="22"/>
        </w:rPr>
        <w:t xml:space="preserve">ykonanie </w:t>
      </w:r>
      <w:r w:rsidR="003D769C">
        <w:rPr>
          <w:sz w:val="22"/>
          <w:szCs w:val="22"/>
        </w:rPr>
        <w:t>m</w:t>
      </w:r>
      <w:r w:rsidR="003D769C" w:rsidRPr="003D769C">
        <w:rPr>
          <w:sz w:val="22"/>
          <w:szCs w:val="22"/>
        </w:rPr>
        <w:t>odernizacj</w:t>
      </w:r>
      <w:r w:rsidR="003D769C">
        <w:rPr>
          <w:sz w:val="22"/>
          <w:szCs w:val="22"/>
        </w:rPr>
        <w:t>i</w:t>
      </w:r>
      <w:r w:rsidR="003D769C" w:rsidRPr="003D769C">
        <w:rPr>
          <w:sz w:val="22"/>
          <w:szCs w:val="22"/>
        </w:rPr>
        <w:t xml:space="preserve"> sali gimnastycznej wraz z zapleczem, należącym do Liceum Ogólnokształcącego w Białogardzie</w:t>
      </w:r>
      <w:r w:rsidR="00765652">
        <w:rPr>
          <w:sz w:val="22"/>
          <w:szCs w:val="22"/>
        </w:rPr>
        <w:t>, ul. Grunwaldzka 46” – etap 1</w:t>
      </w:r>
      <w:r w:rsidR="003D769C" w:rsidRPr="003D769C">
        <w:rPr>
          <w:sz w:val="22"/>
          <w:szCs w:val="22"/>
        </w:rPr>
        <w:t>”</w:t>
      </w:r>
      <w:r w:rsidR="003D769C">
        <w:rPr>
          <w:sz w:val="22"/>
          <w:szCs w:val="22"/>
        </w:rPr>
        <w:t>.</w:t>
      </w:r>
      <w:r w:rsidR="003D769C" w:rsidRPr="003D769C">
        <w:rPr>
          <w:sz w:val="22"/>
          <w:szCs w:val="22"/>
        </w:rPr>
        <w:t xml:space="preserve"> </w:t>
      </w:r>
      <w:bookmarkStart w:id="0" w:name="_Hlk236915525"/>
      <w:r w:rsidR="003D769C">
        <w:rPr>
          <w:sz w:val="22"/>
          <w:szCs w:val="22"/>
        </w:rPr>
        <w:t xml:space="preserve">Inwestycja </w:t>
      </w:r>
      <w:r w:rsidR="003D769C" w:rsidRPr="003D769C">
        <w:rPr>
          <w:sz w:val="22"/>
          <w:szCs w:val="22"/>
        </w:rPr>
        <w:t xml:space="preserve">dofinansowana ze środków PFRON w ramach „Programu wyrównywania różnic między regionami III ” w obszarze B. </w:t>
      </w:r>
    </w:p>
    <w:p w14:paraId="61854B20" w14:textId="77777777" w:rsidR="003D769C" w:rsidRPr="003D769C" w:rsidRDefault="003D769C" w:rsidP="003D769C">
      <w:pPr>
        <w:jc w:val="both"/>
        <w:rPr>
          <w:sz w:val="22"/>
          <w:szCs w:val="22"/>
        </w:rPr>
      </w:pPr>
    </w:p>
    <w:p w14:paraId="752CC975" w14:textId="519FE849" w:rsidR="00CE18AA" w:rsidRDefault="003D769C" w:rsidP="003D769C">
      <w:pPr>
        <w:jc w:val="both"/>
        <w:rPr>
          <w:sz w:val="22"/>
          <w:szCs w:val="22"/>
        </w:rPr>
      </w:pPr>
      <w:r w:rsidRPr="003D769C">
        <w:rPr>
          <w:sz w:val="22"/>
          <w:szCs w:val="22"/>
        </w:rPr>
        <w:t>Nazwa projektu: „Likwidacja barier architektonicznych – „Modernizacja sali gimnastycznej wraz z zapleczem, należącym do Liceum Ogólnokształcącego w Białogardzie”.</w:t>
      </w:r>
    </w:p>
    <w:bookmarkEnd w:id="0"/>
    <w:p w14:paraId="546C3C25" w14:textId="77777777" w:rsidR="00A67D4E" w:rsidRDefault="00A67D4E" w:rsidP="00A67D4E">
      <w:pPr>
        <w:jc w:val="both"/>
        <w:rPr>
          <w:sz w:val="22"/>
          <w:szCs w:val="22"/>
        </w:rPr>
      </w:pPr>
    </w:p>
    <w:p w14:paraId="52397B20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  <w:r w:rsidRPr="00CE18AA">
        <w:rPr>
          <w:b/>
          <w:sz w:val="22"/>
          <w:szCs w:val="22"/>
        </w:rPr>
        <w:t xml:space="preserve">Cena brutto mojej (naszej) oferty za realizację zamówienia: </w:t>
      </w:r>
      <w:r>
        <w:rPr>
          <w:b/>
          <w:sz w:val="22"/>
          <w:szCs w:val="22"/>
        </w:rPr>
        <w:t>…………</w:t>
      </w:r>
      <w:r w:rsidR="0058011F" w:rsidRPr="00CE18AA">
        <w:rPr>
          <w:b/>
          <w:sz w:val="22"/>
          <w:szCs w:val="22"/>
        </w:rPr>
        <w:t>……………………</w:t>
      </w:r>
      <w:r w:rsidR="0058011F" w:rsidRPr="00CE18AA">
        <w:rPr>
          <w:b/>
          <w:sz w:val="22"/>
          <w:szCs w:val="22"/>
        </w:rPr>
        <w:tab/>
      </w:r>
      <w:r w:rsidR="0058011F" w:rsidRPr="00CE18AA">
        <w:rPr>
          <w:b/>
          <w:i/>
          <w:sz w:val="22"/>
          <w:szCs w:val="22"/>
        </w:rPr>
        <w:t>PLN</w:t>
      </w:r>
    </w:p>
    <w:p w14:paraId="02354A94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</w:p>
    <w:p w14:paraId="517ABBF9" w14:textId="77777777" w:rsidR="00CE18AA" w:rsidRDefault="0058011F" w:rsidP="00A6207A">
      <w:pPr>
        <w:jc w:val="center"/>
        <w:rPr>
          <w:b/>
          <w:i/>
          <w:sz w:val="22"/>
          <w:szCs w:val="22"/>
        </w:rPr>
      </w:pPr>
      <w:r w:rsidRPr="00CE18AA">
        <w:rPr>
          <w:b/>
          <w:sz w:val="22"/>
          <w:szCs w:val="22"/>
        </w:rPr>
        <w:t xml:space="preserve">(słownie: …………………………....………………………………………… </w:t>
      </w:r>
      <w:r w:rsidRPr="00CE18AA">
        <w:rPr>
          <w:b/>
          <w:i/>
          <w:sz w:val="22"/>
          <w:szCs w:val="22"/>
        </w:rPr>
        <w:t>PLN), w tym:</w:t>
      </w:r>
    </w:p>
    <w:p w14:paraId="6C8A1FBD" w14:textId="77777777" w:rsidR="00CE18AA" w:rsidRDefault="00CE18AA" w:rsidP="00A6207A">
      <w:pPr>
        <w:jc w:val="center"/>
        <w:rPr>
          <w:b/>
          <w:i/>
          <w:sz w:val="22"/>
          <w:szCs w:val="22"/>
        </w:rPr>
      </w:pPr>
    </w:p>
    <w:p w14:paraId="09F0962A" w14:textId="16F174CE" w:rsidR="0058011F" w:rsidRDefault="00CE18AA" w:rsidP="00A6207A">
      <w:pPr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58011F" w:rsidRPr="00CE18AA">
        <w:rPr>
          <w:b/>
          <w:sz w:val="22"/>
          <w:szCs w:val="22"/>
        </w:rPr>
        <w:t xml:space="preserve">cena netto ……………… PLN, </w:t>
      </w:r>
      <w:r w:rsidR="00DE1C49">
        <w:rPr>
          <w:b/>
          <w:sz w:val="22"/>
          <w:szCs w:val="22"/>
        </w:rPr>
        <w:t xml:space="preserve">stawka podatku </w:t>
      </w:r>
      <w:r w:rsidR="003D769C">
        <w:rPr>
          <w:b/>
          <w:sz w:val="22"/>
          <w:szCs w:val="22"/>
        </w:rPr>
        <w:t>23</w:t>
      </w:r>
      <w:r w:rsidR="00E22826">
        <w:rPr>
          <w:b/>
          <w:sz w:val="22"/>
          <w:szCs w:val="22"/>
        </w:rPr>
        <w:t xml:space="preserve"> </w:t>
      </w:r>
      <w:r w:rsidR="00DE1C49">
        <w:rPr>
          <w:b/>
          <w:sz w:val="22"/>
          <w:szCs w:val="22"/>
        </w:rPr>
        <w:t xml:space="preserve">%, </w:t>
      </w:r>
      <w:r w:rsidR="0058011F" w:rsidRPr="00CE18AA">
        <w:rPr>
          <w:b/>
          <w:sz w:val="22"/>
          <w:szCs w:val="22"/>
        </w:rPr>
        <w:t>wartość podatku VAT ……………PLN,</w:t>
      </w:r>
    </w:p>
    <w:p w14:paraId="05841318" w14:textId="77777777" w:rsidR="00365102" w:rsidRDefault="00365102" w:rsidP="00A6207A">
      <w:pPr>
        <w:jc w:val="center"/>
        <w:rPr>
          <w:b/>
          <w:sz w:val="22"/>
          <w:szCs w:val="22"/>
        </w:rPr>
      </w:pPr>
    </w:p>
    <w:p w14:paraId="10C788EA" w14:textId="75DFAF44" w:rsidR="00A67D4E" w:rsidRPr="00647DC3" w:rsidRDefault="00365102" w:rsidP="00365102">
      <w:pPr>
        <w:jc w:val="both"/>
        <w:rPr>
          <w:bCs/>
          <w:sz w:val="22"/>
          <w:szCs w:val="22"/>
        </w:rPr>
      </w:pPr>
      <w:r w:rsidRPr="00647DC3">
        <w:rPr>
          <w:bCs/>
          <w:sz w:val="22"/>
          <w:szCs w:val="22"/>
        </w:rPr>
        <w:t xml:space="preserve">Oświadczamy, że cena oferty ma charakter ryczałtowy i obejmuje wszystkie koszty niezbędne do należytego wykonania przedmiotu zamówienia zgodnie z SWZ, dokumentacją projektową, </w:t>
      </w:r>
      <w:proofErr w:type="spellStart"/>
      <w:r w:rsidRPr="00647DC3">
        <w:rPr>
          <w:bCs/>
          <w:sz w:val="22"/>
          <w:szCs w:val="22"/>
        </w:rPr>
        <w:t>STWiORB</w:t>
      </w:r>
      <w:proofErr w:type="spellEnd"/>
      <w:r w:rsidRPr="00647DC3">
        <w:rPr>
          <w:bCs/>
          <w:sz w:val="22"/>
          <w:szCs w:val="22"/>
        </w:rPr>
        <w:t xml:space="preserve"> oraz projektowanymi postanowieniami umowy, z uwzględnieniem warunków realizacji robót możliwych do ustalenia podczas wymaganej wizji lokalnej.</w:t>
      </w:r>
    </w:p>
    <w:p w14:paraId="6D42A571" w14:textId="77777777" w:rsidR="00A67D4E" w:rsidRPr="00647DC3" w:rsidRDefault="00A67D4E" w:rsidP="00CE18AA">
      <w:pPr>
        <w:rPr>
          <w:b/>
          <w:i/>
          <w:sz w:val="22"/>
          <w:szCs w:val="22"/>
        </w:rPr>
      </w:pPr>
    </w:p>
    <w:p w14:paraId="1C5DE7D4" w14:textId="77777777" w:rsidR="0058011F" w:rsidRPr="00647DC3" w:rsidRDefault="0058011F" w:rsidP="00CC362C">
      <w:pPr>
        <w:widowControl w:val="0"/>
        <w:numPr>
          <w:ilvl w:val="0"/>
          <w:numId w:val="7"/>
        </w:numPr>
        <w:suppressAutoHyphens/>
        <w:spacing w:line="276" w:lineRule="auto"/>
        <w:rPr>
          <w:b/>
          <w:sz w:val="22"/>
          <w:szCs w:val="22"/>
        </w:rPr>
      </w:pPr>
      <w:r w:rsidRPr="00647DC3">
        <w:rPr>
          <w:b/>
          <w:sz w:val="22"/>
          <w:szCs w:val="22"/>
        </w:rPr>
        <w:t>Oświadczam, że:</w:t>
      </w:r>
    </w:p>
    <w:p w14:paraId="59937BC4" w14:textId="77777777" w:rsidR="0058011F" w:rsidRPr="00647DC3" w:rsidRDefault="008E55FC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647DC3">
        <w:rPr>
          <w:sz w:val="22"/>
          <w:szCs w:val="22"/>
          <w:lang w:eastAsia="en-US"/>
        </w:rPr>
        <w:t>z</w:t>
      </w:r>
      <w:r w:rsidR="00333C57" w:rsidRPr="00647DC3">
        <w:rPr>
          <w:sz w:val="22"/>
          <w:szCs w:val="22"/>
          <w:lang w:eastAsia="en-US"/>
        </w:rPr>
        <w:t xml:space="preserve">apoznaliśmy </w:t>
      </w:r>
      <w:r w:rsidR="00E9001A" w:rsidRPr="00647DC3">
        <w:rPr>
          <w:sz w:val="22"/>
          <w:szCs w:val="22"/>
          <w:lang w:eastAsia="en-US"/>
        </w:rPr>
        <w:t>się ze Specyfikacją Warunków Zamówienia i a</w:t>
      </w:r>
      <w:r w:rsidR="0058011F" w:rsidRPr="00647DC3">
        <w:rPr>
          <w:sz w:val="22"/>
          <w:szCs w:val="22"/>
          <w:lang w:eastAsia="en-US"/>
        </w:rPr>
        <w:t>kceptuj</w:t>
      </w:r>
      <w:r w:rsidR="00E9001A" w:rsidRPr="00647DC3">
        <w:rPr>
          <w:sz w:val="22"/>
          <w:szCs w:val="22"/>
          <w:lang w:eastAsia="en-US"/>
        </w:rPr>
        <w:t>emy wszystkie warunki w niej zawarte;</w:t>
      </w:r>
    </w:p>
    <w:p w14:paraId="0A00008C" w14:textId="6CD30782" w:rsidR="008200A1" w:rsidRPr="00647DC3" w:rsidRDefault="008200A1" w:rsidP="002B66A7">
      <w:pPr>
        <w:pStyle w:val="Akapitzlist"/>
        <w:numPr>
          <w:ilvl w:val="0"/>
          <w:numId w:val="8"/>
        </w:numPr>
        <w:ind w:left="714" w:hanging="357"/>
        <w:jc w:val="both"/>
        <w:rPr>
          <w:bCs/>
          <w:sz w:val="22"/>
          <w:szCs w:val="22"/>
          <w:lang w:eastAsia="pl-PL"/>
        </w:rPr>
      </w:pPr>
      <w:r w:rsidRPr="00647DC3">
        <w:rPr>
          <w:sz w:val="22"/>
          <w:szCs w:val="22"/>
          <w:lang w:eastAsia="en-US"/>
        </w:rPr>
        <w:t>udzielam</w:t>
      </w:r>
      <w:r w:rsidRPr="00647DC3">
        <w:rPr>
          <w:b/>
          <w:bCs/>
          <w:sz w:val="22"/>
          <w:szCs w:val="22"/>
        </w:rPr>
        <w:t xml:space="preserve"> </w:t>
      </w:r>
      <w:r w:rsidRPr="00647DC3">
        <w:rPr>
          <w:sz w:val="22"/>
          <w:szCs w:val="22"/>
        </w:rPr>
        <w:t xml:space="preserve">gwarancji </w:t>
      </w:r>
      <w:r w:rsidR="003E10F0" w:rsidRPr="00647DC3">
        <w:rPr>
          <w:bCs/>
          <w:sz w:val="22"/>
          <w:szCs w:val="22"/>
          <w:lang w:eastAsia="pl-PL"/>
        </w:rPr>
        <w:t xml:space="preserve">jakości na wykonane roboty, wbudowane materiały, wykonane instalacje i zamontowane urządzenia na okres …….. </w:t>
      </w:r>
      <w:bookmarkStart w:id="1" w:name="_Hlk192577431"/>
      <w:r w:rsidR="003E10F0" w:rsidRPr="00647DC3">
        <w:rPr>
          <w:bCs/>
          <w:sz w:val="22"/>
          <w:szCs w:val="22"/>
          <w:lang w:eastAsia="pl-PL"/>
        </w:rPr>
        <w:t xml:space="preserve">(minimum </w:t>
      </w:r>
      <w:r w:rsidR="00381F9D" w:rsidRPr="00647DC3">
        <w:rPr>
          <w:bCs/>
          <w:sz w:val="22"/>
          <w:szCs w:val="22"/>
          <w:lang w:eastAsia="pl-PL"/>
        </w:rPr>
        <w:t>36</w:t>
      </w:r>
      <w:r w:rsidR="003E10F0" w:rsidRPr="00647DC3">
        <w:rPr>
          <w:bCs/>
          <w:sz w:val="22"/>
          <w:szCs w:val="22"/>
          <w:lang w:eastAsia="pl-PL"/>
        </w:rPr>
        <w:t xml:space="preserve">) </w:t>
      </w:r>
      <w:bookmarkEnd w:id="1"/>
      <w:r w:rsidR="003E10F0" w:rsidRPr="00647DC3">
        <w:rPr>
          <w:bCs/>
          <w:sz w:val="22"/>
          <w:szCs w:val="22"/>
          <w:lang w:eastAsia="pl-PL"/>
        </w:rPr>
        <w:t xml:space="preserve">miesięcy licząc od dnia podpisania protokołu końcowego odbioru robót. </w:t>
      </w:r>
    </w:p>
    <w:p w14:paraId="3811049E" w14:textId="07011E64" w:rsidR="002B66A7" w:rsidRPr="00647DC3" w:rsidRDefault="002B66A7" w:rsidP="002B66A7">
      <w:pPr>
        <w:pStyle w:val="Akapitzlist"/>
        <w:numPr>
          <w:ilvl w:val="0"/>
          <w:numId w:val="8"/>
        </w:numPr>
        <w:ind w:left="714" w:hanging="357"/>
        <w:jc w:val="both"/>
        <w:rPr>
          <w:bCs/>
          <w:sz w:val="22"/>
          <w:szCs w:val="22"/>
          <w:lang w:eastAsia="pl-PL"/>
        </w:rPr>
      </w:pPr>
      <w:r w:rsidRPr="00647DC3">
        <w:rPr>
          <w:bCs/>
          <w:sz w:val="22"/>
          <w:szCs w:val="22"/>
          <w:lang w:eastAsia="pl-PL"/>
        </w:rPr>
        <w:t>oświadczamy, że odbyliśmy wymaganą przez Zamawiającego wizję lokalną miejsca realizacji przedmiotu zamówienia oraz zapoznaliśmy się z warunkami technicznymi, organizacyjnymi i funkcjonalnymi realizacji robót w zakresie niezbędnym do prawidłowego przygotowania i skalkulowania oferty;</w:t>
      </w:r>
    </w:p>
    <w:p w14:paraId="4599AD3D" w14:textId="04C4CEE4" w:rsidR="002B66A7" w:rsidRPr="00647DC3" w:rsidRDefault="002B66A7" w:rsidP="002B66A7">
      <w:pPr>
        <w:pStyle w:val="Akapitzlist"/>
        <w:numPr>
          <w:ilvl w:val="0"/>
          <w:numId w:val="8"/>
        </w:numPr>
        <w:ind w:left="714" w:hanging="357"/>
        <w:jc w:val="both"/>
        <w:rPr>
          <w:bCs/>
          <w:sz w:val="22"/>
          <w:szCs w:val="22"/>
          <w:lang w:eastAsia="pl-PL"/>
        </w:rPr>
      </w:pPr>
      <w:r w:rsidRPr="00647DC3">
        <w:rPr>
          <w:bCs/>
          <w:sz w:val="22"/>
          <w:szCs w:val="22"/>
          <w:lang w:eastAsia="pl-PL"/>
        </w:rPr>
        <w:lastRenderedPageBreak/>
        <w:t xml:space="preserve">oświadczamy, że zapoznaliśmy się z pełną dokumentacją postępowania, w tym z dokumentacją projektową, </w:t>
      </w:r>
      <w:proofErr w:type="spellStart"/>
      <w:r w:rsidRPr="00647DC3">
        <w:rPr>
          <w:bCs/>
          <w:sz w:val="22"/>
          <w:szCs w:val="22"/>
          <w:lang w:eastAsia="pl-PL"/>
        </w:rPr>
        <w:t>STWiORB</w:t>
      </w:r>
      <w:proofErr w:type="spellEnd"/>
      <w:r w:rsidRPr="00647DC3">
        <w:rPr>
          <w:bCs/>
          <w:sz w:val="22"/>
          <w:szCs w:val="22"/>
          <w:lang w:eastAsia="pl-PL"/>
        </w:rPr>
        <w:t>, przedmiarem robót oraz projektowanymi postanowieniami umowy i nie wnosimy do nich zastrzeżeń w zakresie objętym ofertą;</w:t>
      </w:r>
    </w:p>
    <w:p w14:paraId="3D21B561" w14:textId="77777777" w:rsidR="00E9001A" w:rsidRPr="005C4E9D" w:rsidRDefault="00E9001A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uzyskaliśmy wszelkie informacje niezbędne do prawidłowego przygotowania i złożenia niniejszej oferty;</w:t>
      </w:r>
    </w:p>
    <w:p w14:paraId="51381EC2" w14:textId="77777777" w:rsidR="0058011F" w:rsidRPr="005C4E9D" w:rsidRDefault="00E9001A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s</w:t>
      </w:r>
      <w:r w:rsidR="0058011F" w:rsidRPr="005C4E9D">
        <w:rPr>
          <w:sz w:val="22"/>
          <w:szCs w:val="22"/>
        </w:rPr>
        <w:t xml:space="preserve">kładam ofertę na wykonanie przedmiotu zamówienia w zakresie określonym w SWZ, zgodnie z opisem przedmiotu zamówienia i </w:t>
      </w:r>
      <w:r>
        <w:rPr>
          <w:sz w:val="22"/>
          <w:szCs w:val="22"/>
        </w:rPr>
        <w:t xml:space="preserve">projektowanymi postanowieniami </w:t>
      </w:r>
      <w:r w:rsidR="0058011F" w:rsidRPr="005C4E9D">
        <w:rPr>
          <w:sz w:val="22"/>
          <w:szCs w:val="22"/>
        </w:rPr>
        <w:t>umowy;</w:t>
      </w:r>
    </w:p>
    <w:p w14:paraId="7100CE1E" w14:textId="77777777" w:rsidR="0058011F" w:rsidRPr="005C4E9D" w:rsidRDefault="0058011F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5C4E9D">
        <w:rPr>
          <w:sz w:val="22"/>
          <w:szCs w:val="22"/>
          <w:lang w:eastAsia="en-US"/>
        </w:rPr>
        <w:t>cena zawiera wszystkie koszty, jakie ponosi Zamawiający w przypadku wyboru niniejszej oferty;</w:t>
      </w:r>
    </w:p>
    <w:p w14:paraId="46F04657" w14:textId="4FFDCF99" w:rsidR="0058011F" w:rsidRPr="0058011F" w:rsidRDefault="0058011F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58011F">
        <w:rPr>
          <w:sz w:val="22"/>
          <w:szCs w:val="22"/>
          <w:lang w:eastAsia="en-US"/>
        </w:rPr>
        <w:t xml:space="preserve">jestem związany/a niniejszą ofertą </w:t>
      </w:r>
      <w:r w:rsidRPr="00E679B5">
        <w:rPr>
          <w:sz w:val="22"/>
          <w:szCs w:val="22"/>
          <w:lang w:eastAsia="en-US"/>
        </w:rPr>
        <w:t>do</w:t>
      </w:r>
      <w:r w:rsidR="00E679B5" w:rsidRPr="00E679B5">
        <w:rPr>
          <w:sz w:val="22"/>
          <w:szCs w:val="22"/>
          <w:lang w:eastAsia="en-US"/>
        </w:rPr>
        <w:t xml:space="preserve"> dnia wskazanego w SWZ</w:t>
      </w:r>
      <w:r w:rsidRPr="0058011F">
        <w:rPr>
          <w:sz w:val="22"/>
          <w:szCs w:val="22"/>
          <w:lang w:eastAsia="en-US"/>
        </w:rPr>
        <w:t>;</w:t>
      </w:r>
    </w:p>
    <w:p w14:paraId="0AC751BF" w14:textId="77777777" w:rsidR="0058011F" w:rsidRDefault="0058011F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A060BD">
        <w:rPr>
          <w:sz w:val="22"/>
          <w:szCs w:val="22"/>
          <w:lang w:eastAsia="en-US"/>
        </w:rPr>
        <w:t>przewiduję/nie przewiduję po</w:t>
      </w:r>
      <w:r w:rsidRPr="005C4E9D">
        <w:rPr>
          <w:sz w:val="22"/>
          <w:szCs w:val="22"/>
          <w:lang w:eastAsia="en-US"/>
        </w:rPr>
        <w:t>wierzenie podwykonawcom ..........................</w:t>
      </w:r>
      <w:r w:rsidR="00CE18AA">
        <w:rPr>
          <w:sz w:val="22"/>
          <w:szCs w:val="22"/>
          <w:lang w:eastAsia="en-US"/>
        </w:rPr>
        <w:t>...............</w:t>
      </w:r>
      <w:r w:rsidR="00F520E3">
        <w:rPr>
          <w:sz w:val="22"/>
          <w:szCs w:val="22"/>
          <w:lang w:eastAsia="en-US"/>
        </w:rPr>
        <w:t>...</w:t>
      </w:r>
      <w:r w:rsidRPr="005C4E9D">
        <w:rPr>
          <w:sz w:val="22"/>
          <w:szCs w:val="22"/>
          <w:lang w:eastAsia="en-US"/>
        </w:rPr>
        <w:t>.............. realizacji zamówienia w części ……</w:t>
      </w:r>
      <w:r w:rsidR="00F520E3">
        <w:rPr>
          <w:sz w:val="22"/>
          <w:szCs w:val="22"/>
          <w:lang w:eastAsia="en-US"/>
        </w:rPr>
        <w:t>……………..…</w:t>
      </w:r>
      <w:r w:rsidRPr="005C4E9D">
        <w:rPr>
          <w:sz w:val="22"/>
          <w:szCs w:val="22"/>
          <w:lang w:eastAsia="en-US"/>
        </w:rPr>
        <w:t>….;</w:t>
      </w:r>
    </w:p>
    <w:p w14:paraId="1B97D392" w14:textId="00E5D99D" w:rsidR="003F71B1" w:rsidRPr="003B7358" w:rsidRDefault="003F71B1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3B7358">
        <w:rPr>
          <w:sz w:val="22"/>
          <w:szCs w:val="22"/>
        </w:rPr>
        <w:t>wadium wniosłem/</w:t>
      </w:r>
      <w:proofErr w:type="spellStart"/>
      <w:r w:rsidRPr="003B7358">
        <w:rPr>
          <w:sz w:val="22"/>
          <w:szCs w:val="22"/>
        </w:rPr>
        <w:t>am</w:t>
      </w:r>
      <w:proofErr w:type="spellEnd"/>
      <w:r w:rsidRPr="003B7358">
        <w:rPr>
          <w:sz w:val="22"/>
          <w:szCs w:val="22"/>
        </w:rPr>
        <w:t xml:space="preserve"> w kwocie ……………</w:t>
      </w:r>
      <w:r w:rsidR="000D5DF6">
        <w:rPr>
          <w:sz w:val="22"/>
          <w:szCs w:val="22"/>
        </w:rPr>
        <w:t>…………</w:t>
      </w:r>
      <w:r w:rsidRPr="003B7358">
        <w:rPr>
          <w:sz w:val="22"/>
          <w:szCs w:val="22"/>
        </w:rPr>
        <w:t>…………</w:t>
      </w:r>
      <w:r>
        <w:rPr>
          <w:sz w:val="22"/>
          <w:szCs w:val="22"/>
        </w:rPr>
        <w:t>…………….</w:t>
      </w:r>
      <w:r w:rsidRPr="003B7358">
        <w:rPr>
          <w:sz w:val="22"/>
          <w:szCs w:val="22"/>
        </w:rPr>
        <w:t>… w następującej formie ……………………….……………………….. Numer rachunku na który należy dokonać zwrotu wadium wniesionego w pieniądzu …</w:t>
      </w:r>
      <w:r>
        <w:rPr>
          <w:sz w:val="22"/>
          <w:szCs w:val="22"/>
        </w:rPr>
        <w:t>…………………………</w:t>
      </w:r>
      <w:r w:rsidR="000D5DF6">
        <w:rPr>
          <w:sz w:val="22"/>
          <w:szCs w:val="22"/>
        </w:rPr>
        <w:t>……………</w:t>
      </w:r>
      <w:r w:rsidR="00E679B5">
        <w:rPr>
          <w:sz w:val="22"/>
          <w:szCs w:val="22"/>
        </w:rPr>
        <w:t>……………..</w:t>
      </w:r>
      <w:r>
        <w:rPr>
          <w:sz w:val="22"/>
          <w:szCs w:val="22"/>
        </w:rPr>
        <w:t>…………………………</w:t>
      </w:r>
    </w:p>
    <w:p w14:paraId="2A9C50F2" w14:textId="77777777" w:rsidR="0058011F" w:rsidRPr="000F54E2" w:rsidRDefault="00333C57" w:rsidP="002B66A7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  <w:lang w:eastAsia="en-US"/>
        </w:rPr>
      </w:pPr>
      <w:r w:rsidRPr="000F54E2">
        <w:rPr>
          <w:sz w:val="22"/>
          <w:szCs w:val="22"/>
          <w:lang w:eastAsia="en-US"/>
        </w:rPr>
        <w:t xml:space="preserve">zapoznaliśmy </w:t>
      </w:r>
      <w:r w:rsidR="0058011F" w:rsidRPr="000F54E2">
        <w:rPr>
          <w:sz w:val="22"/>
          <w:szCs w:val="22"/>
          <w:lang w:eastAsia="en-US"/>
        </w:rPr>
        <w:t xml:space="preserve">się z </w:t>
      </w:r>
      <w:r w:rsidRPr="000F54E2">
        <w:rPr>
          <w:sz w:val="22"/>
          <w:szCs w:val="22"/>
          <w:lang w:eastAsia="en-US"/>
        </w:rPr>
        <w:t>Projektowanymi Postanowieniami u</w:t>
      </w:r>
      <w:r w:rsidR="0058011F" w:rsidRPr="000F54E2">
        <w:rPr>
          <w:sz w:val="22"/>
          <w:szCs w:val="22"/>
          <w:lang w:eastAsia="en-US"/>
        </w:rPr>
        <w:t xml:space="preserve">mowy, określonymi w </w:t>
      </w:r>
      <w:r w:rsidRPr="000F54E2">
        <w:rPr>
          <w:sz w:val="22"/>
          <w:szCs w:val="22"/>
          <w:lang w:eastAsia="en-US"/>
        </w:rPr>
        <w:t xml:space="preserve">Załączniku nr 2 do </w:t>
      </w:r>
      <w:r w:rsidR="000F54E2" w:rsidRPr="000F54E2">
        <w:rPr>
          <w:sz w:val="22"/>
          <w:szCs w:val="22"/>
          <w:lang w:eastAsia="en-US"/>
        </w:rPr>
        <w:t>SWZ i zobowiązujemy</w:t>
      </w:r>
      <w:r w:rsidR="0058011F" w:rsidRPr="000F54E2">
        <w:rPr>
          <w:sz w:val="22"/>
          <w:szCs w:val="22"/>
          <w:lang w:eastAsia="en-US"/>
        </w:rPr>
        <w:t xml:space="preserve"> się, w przypadku wyboru </w:t>
      </w:r>
      <w:r w:rsidR="000F54E2" w:rsidRPr="000F54E2">
        <w:rPr>
          <w:sz w:val="22"/>
          <w:szCs w:val="22"/>
          <w:lang w:eastAsia="en-US"/>
        </w:rPr>
        <w:t>naszej</w:t>
      </w:r>
      <w:r w:rsidR="0058011F" w:rsidRPr="000F54E2">
        <w:rPr>
          <w:sz w:val="22"/>
          <w:szCs w:val="22"/>
          <w:lang w:eastAsia="en-US"/>
        </w:rPr>
        <w:t xml:space="preserve"> oferty, do zawarcia umowy zgodnej z niniejszą ofertą, na warunkach</w:t>
      </w:r>
      <w:r w:rsidR="000F54E2" w:rsidRPr="000F54E2">
        <w:rPr>
          <w:sz w:val="22"/>
          <w:szCs w:val="22"/>
          <w:lang w:eastAsia="en-US"/>
        </w:rPr>
        <w:t xml:space="preserve"> w nich</w:t>
      </w:r>
      <w:r w:rsidR="0058011F" w:rsidRPr="000F54E2">
        <w:rPr>
          <w:sz w:val="22"/>
          <w:szCs w:val="22"/>
          <w:lang w:eastAsia="en-US"/>
        </w:rPr>
        <w:t xml:space="preserve"> określonych</w:t>
      </w:r>
      <w:r w:rsidR="003F71B1">
        <w:rPr>
          <w:sz w:val="22"/>
          <w:szCs w:val="22"/>
          <w:lang w:eastAsia="en-US"/>
        </w:rPr>
        <w:t>, w miejscu i terminie wyznaczonym przez Zamawiającego</w:t>
      </w:r>
      <w:r w:rsidR="000F54E2" w:rsidRPr="000F54E2">
        <w:rPr>
          <w:sz w:val="22"/>
          <w:szCs w:val="22"/>
          <w:lang w:eastAsia="en-US"/>
        </w:rPr>
        <w:t>.</w:t>
      </w:r>
      <w:r w:rsidR="0058011F" w:rsidRPr="000F54E2">
        <w:rPr>
          <w:sz w:val="22"/>
          <w:szCs w:val="22"/>
          <w:lang w:eastAsia="en-US"/>
        </w:rPr>
        <w:t xml:space="preserve"> </w:t>
      </w:r>
    </w:p>
    <w:p w14:paraId="49DA23A3" w14:textId="7CF9BECC" w:rsidR="00F520E3" w:rsidRPr="00F520E3" w:rsidRDefault="00E9001A" w:rsidP="002B66A7">
      <w:pPr>
        <w:numPr>
          <w:ilvl w:val="0"/>
          <w:numId w:val="8"/>
        </w:numPr>
        <w:suppressAutoHyphens/>
        <w:spacing w:line="276" w:lineRule="auto"/>
        <w:ind w:left="714" w:hanging="357"/>
        <w:contextualSpacing/>
        <w:jc w:val="both"/>
        <w:rPr>
          <w:sz w:val="22"/>
          <w:szCs w:val="22"/>
        </w:rPr>
      </w:pPr>
      <w:r w:rsidRPr="000F54E2">
        <w:rPr>
          <w:sz w:val="22"/>
          <w:szCs w:val="22"/>
        </w:rPr>
        <w:t>w</w:t>
      </w:r>
      <w:r w:rsidR="00F520E3" w:rsidRPr="000F54E2">
        <w:rPr>
          <w:sz w:val="22"/>
          <w:szCs w:val="22"/>
        </w:rPr>
        <w:t xml:space="preserve"> przypadku wybrania naszej oferty, przed podpisaniem umowy, wniesiemy zabezpieczenie należytego wykonania umowy w wysokośc</w:t>
      </w:r>
      <w:r w:rsidR="00F520E3" w:rsidRPr="005842E1">
        <w:rPr>
          <w:sz w:val="22"/>
          <w:szCs w:val="22"/>
        </w:rPr>
        <w:t>i</w:t>
      </w:r>
      <w:r w:rsidR="00F520E3" w:rsidRPr="000F54E2">
        <w:rPr>
          <w:b/>
          <w:sz w:val="22"/>
          <w:szCs w:val="22"/>
        </w:rPr>
        <w:t xml:space="preserve"> 5 % </w:t>
      </w:r>
      <w:r w:rsidR="00F520E3" w:rsidRPr="000F54E2">
        <w:rPr>
          <w:sz w:val="22"/>
          <w:szCs w:val="22"/>
        </w:rPr>
        <w:t xml:space="preserve">ceny </w:t>
      </w:r>
      <w:r w:rsidR="00925491">
        <w:rPr>
          <w:sz w:val="22"/>
          <w:szCs w:val="22"/>
        </w:rPr>
        <w:t xml:space="preserve">całkowitej </w:t>
      </w:r>
      <w:r w:rsidR="00E22826">
        <w:rPr>
          <w:sz w:val="22"/>
          <w:szCs w:val="22"/>
        </w:rPr>
        <w:t>brutto</w:t>
      </w:r>
      <w:r w:rsidR="00F520E3" w:rsidRPr="000F54E2">
        <w:rPr>
          <w:sz w:val="22"/>
          <w:szCs w:val="22"/>
        </w:rPr>
        <w:t xml:space="preserve"> podanej w ofercie zgodnie </w:t>
      </w:r>
      <w:r w:rsidR="00F520E3" w:rsidRPr="000F54E2">
        <w:rPr>
          <w:sz w:val="22"/>
          <w:szCs w:val="22"/>
        </w:rPr>
        <w:br/>
        <w:t>z warunkami ustalonymi w specyfikacji warunków zamówienia;</w:t>
      </w:r>
    </w:p>
    <w:p w14:paraId="5096083E" w14:textId="77777777" w:rsidR="0058011F" w:rsidRPr="005C4E9D" w:rsidRDefault="0058011F" w:rsidP="002B66A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sz w:val="22"/>
          <w:szCs w:val="22"/>
        </w:rPr>
      </w:pPr>
      <w:r w:rsidRPr="005C4E9D">
        <w:rPr>
          <w:sz w:val="22"/>
          <w:szCs w:val="22"/>
        </w:rPr>
        <w:t>że wypełniłem obowiązki informacyjne przewidziane w art. 13 lub art. 14 RODO</w:t>
      </w:r>
      <w:r w:rsidRPr="005C4E9D">
        <w:rPr>
          <w:sz w:val="22"/>
          <w:szCs w:val="22"/>
          <w:vertAlign w:val="superscript"/>
        </w:rPr>
        <w:t>1)</w:t>
      </w:r>
      <w:r w:rsidRPr="005C4E9D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6C71F2C" w14:textId="77777777" w:rsidR="00F520E3" w:rsidRPr="000E4F1D" w:rsidRDefault="0058011F" w:rsidP="002B66A7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w przypadku powierzenia części zamówienia podwykonawcom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453"/>
        <w:gridCol w:w="4961"/>
      </w:tblGrid>
      <w:tr w:rsidR="0058011F" w:rsidRPr="005C4E9D" w14:paraId="50A1FB3E" w14:textId="77777777" w:rsidTr="003F71B1">
        <w:trPr>
          <w:trHeight w:val="33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39CFF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F1D">
              <w:rPr>
                <w:rFonts w:ascii="Times New Roman" w:hAnsi="Times New Roman"/>
                <w:sz w:val="20"/>
                <w:szCs w:val="22"/>
              </w:rPr>
              <w:t>Lp.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BD73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Nazwa (firma) podwykonawcy, o ile jest wiadoma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2C44F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Część zamówienia powierzona do realizacji podwykonawcy</w:t>
            </w:r>
          </w:p>
        </w:tc>
      </w:tr>
      <w:tr w:rsidR="0058011F" w:rsidRPr="005C4E9D" w14:paraId="77E71169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04C9E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64F8341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6FBC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522B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14:paraId="46F5C831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3E885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234C2E6E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EC0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4BFFB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</w:tbl>
    <w:p w14:paraId="5E0DC8A1" w14:textId="77777777" w:rsidR="0058011F" w:rsidRPr="005C4E9D" w:rsidRDefault="0058011F" w:rsidP="00F966B0">
      <w:pPr>
        <w:numPr>
          <w:ilvl w:val="0"/>
          <w:numId w:val="8"/>
        </w:numPr>
        <w:suppressAutoHyphens/>
        <w:spacing w:before="240" w:after="120" w:line="276" w:lineRule="auto"/>
        <w:ind w:left="714" w:hanging="357"/>
        <w:jc w:val="both"/>
        <w:rPr>
          <w:sz w:val="22"/>
          <w:szCs w:val="22"/>
        </w:rPr>
      </w:pPr>
      <w:r w:rsidRPr="005C4E9D">
        <w:rPr>
          <w:sz w:val="22"/>
          <w:szCs w:val="22"/>
        </w:rPr>
        <w:t>w przypadku powoływania się na zasoby podwykonawców na zasadach określonych w art. 118 ustawy Pzp w celu wykazania spełniania warunków udziału w postępowaniu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453"/>
        <w:gridCol w:w="4961"/>
      </w:tblGrid>
      <w:tr w:rsidR="0058011F" w:rsidRPr="005C4E9D" w14:paraId="021500D5" w14:textId="77777777" w:rsidTr="003F71B1">
        <w:trPr>
          <w:trHeight w:val="339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6B79B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F1D">
              <w:rPr>
                <w:rFonts w:ascii="Times New Roman" w:hAnsi="Times New Roman"/>
                <w:sz w:val="20"/>
                <w:szCs w:val="22"/>
              </w:rPr>
              <w:t>Lp.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9D76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Nazwa (firma) podwykonawcy na zasoby, którego powołuje się Wykonawca w celu wykazania spełniania warunków udziału w postępowaniu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B7DC7" w14:textId="77777777" w:rsidR="0058011F" w:rsidRPr="000E4F1D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2"/>
              </w:rPr>
            </w:pPr>
            <w:r w:rsidRPr="000E4F1D">
              <w:rPr>
                <w:sz w:val="20"/>
                <w:szCs w:val="22"/>
              </w:rPr>
              <w:t>Część zamówienia powierzona do realizacji podwykonawcy na zasoby, którego powołuje się Wykonawca w celu wykazania spełniania warunków udziału w postępowaniu</w:t>
            </w:r>
          </w:p>
        </w:tc>
      </w:tr>
      <w:tr w:rsidR="0058011F" w:rsidRPr="005C4E9D" w14:paraId="4DF81029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D8E11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AD02634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6564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98A0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58011F" w:rsidRPr="005C4E9D" w14:paraId="64090F6E" w14:textId="77777777" w:rsidTr="003F71B1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0CD29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E1B76B0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4FAC7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9104" w14:textId="77777777" w:rsidR="0058011F" w:rsidRPr="000E4F1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14:paraId="4AA1EC04" w14:textId="77777777" w:rsidR="000E4F1D" w:rsidRDefault="000E4F1D" w:rsidP="00CC362C">
      <w:pPr>
        <w:tabs>
          <w:tab w:val="left" w:pos="6379"/>
        </w:tabs>
        <w:spacing w:before="240" w:after="120" w:line="276" w:lineRule="auto"/>
        <w:jc w:val="right"/>
        <w:rPr>
          <w:sz w:val="22"/>
          <w:szCs w:val="22"/>
        </w:rPr>
      </w:pPr>
    </w:p>
    <w:p w14:paraId="40E8355D" w14:textId="77777777" w:rsidR="0041161D" w:rsidRPr="000E4F1D" w:rsidRDefault="0058011F" w:rsidP="00CC362C">
      <w:pPr>
        <w:tabs>
          <w:tab w:val="left" w:pos="6379"/>
        </w:tabs>
        <w:spacing w:before="240" w:after="120" w:line="276" w:lineRule="auto"/>
        <w:jc w:val="right"/>
        <w:rPr>
          <w:sz w:val="20"/>
          <w:szCs w:val="22"/>
        </w:rPr>
      </w:pPr>
      <w:r w:rsidRPr="000E4F1D">
        <w:rPr>
          <w:sz w:val="20"/>
          <w:szCs w:val="22"/>
        </w:rPr>
        <w:t xml:space="preserve">…………….……. </w:t>
      </w:r>
      <w:r w:rsidRPr="000E4F1D">
        <w:rPr>
          <w:i/>
          <w:sz w:val="20"/>
          <w:szCs w:val="22"/>
        </w:rPr>
        <w:t xml:space="preserve">(miejscowość), </w:t>
      </w:r>
      <w:r w:rsidRPr="000E4F1D">
        <w:rPr>
          <w:sz w:val="20"/>
          <w:szCs w:val="22"/>
        </w:rPr>
        <w:t xml:space="preserve">dnia ………….……. r. </w:t>
      </w:r>
    </w:p>
    <w:p w14:paraId="2753F772" w14:textId="77777777" w:rsidR="0058011F" w:rsidRPr="005C4E9D" w:rsidRDefault="00F966B0" w:rsidP="003F71B1">
      <w:pPr>
        <w:spacing w:before="240" w:after="12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</w:t>
      </w:r>
      <w:r w:rsidR="0058011F" w:rsidRPr="005C4E9D">
        <w:rPr>
          <w:sz w:val="22"/>
          <w:szCs w:val="22"/>
          <w:vertAlign w:val="superscript"/>
        </w:rPr>
        <w:t xml:space="preserve">1) </w:t>
      </w:r>
      <w:r>
        <w:rPr>
          <w:sz w:val="22"/>
          <w:szCs w:val="22"/>
          <w:vertAlign w:val="superscript"/>
        </w:rPr>
        <w:t xml:space="preserve"> </w:t>
      </w:r>
      <w:r w:rsidR="0058011F" w:rsidRPr="005C4E9D">
        <w:rPr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</w:t>
      </w:r>
      <w:r w:rsidR="0058011F" w:rsidRPr="005C4E9D">
        <w:rPr>
          <w:sz w:val="22"/>
          <w:szCs w:val="22"/>
        </w:rPr>
        <w:lastRenderedPageBreak/>
        <w:t xml:space="preserve">przepływu takich danych oraz uchylenia dyrektywy 95/46/WE (ogólne rozporządzenie o ochronie danych) (Dz. Urz. UE L 119 z 04.05.2016, str. 1). </w:t>
      </w:r>
    </w:p>
    <w:p w14:paraId="5B488EE7" w14:textId="77777777" w:rsidR="0058011F" w:rsidRPr="005C4E9D" w:rsidRDefault="00F966B0" w:rsidP="000E4F1D">
      <w:pPr>
        <w:spacing w:after="12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*  </w:t>
      </w:r>
      <w:r w:rsidR="0058011F" w:rsidRPr="005C4E9D">
        <w:rPr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8011F" w:rsidRPr="005C4E9D" w:rsidSect="001F1F72">
      <w:headerReference w:type="default" r:id="rId7"/>
      <w:footerReference w:type="even" r:id="rId8"/>
      <w:footerReference w:type="default" r:id="rId9"/>
      <w:pgSz w:w="11906" w:h="16838"/>
      <w:pgMar w:top="993" w:right="991" w:bottom="1418" w:left="993" w:header="284" w:footer="5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7FA55" w14:textId="77777777" w:rsidR="00CA3F46" w:rsidRDefault="00CA3F46" w:rsidP="00A0469E">
      <w:pPr>
        <w:pStyle w:val="Nagwek"/>
      </w:pPr>
      <w:r>
        <w:separator/>
      </w:r>
    </w:p>
  </w:endnote>
  <w:endnote w:type="continuationSeparator" w:id="0">
    <w:p w14:paraId="483D6EBB" w14:textId="77777777" w:rsidR="00CA3F46" w:rsidRDefault="00CA3F46" w:rsidP="00A0469E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24792" w14:textId="77777777" w:rsidR="00F520E3" w:rsidRDefault="00F520E3">
    <w:pPr>
      <w:pStyle w:val="Stopka"/>
    </w:pPr>
  </w:p>
  <w:p w14:paraId="79C06E0C" w14:textId="77777777" w:rsidR="00F520E3" w:rsidRDefault="00F520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3980813"/>
      <w:docPartObj>
        <w:docPartGallery w:val="Page Numbers (Bottom of Page)"/>
        <w:docPartUnique/>
      </w:docPartObj>
    </w:sdtPr>
    <w:sdtEndPr/>
    <w:sdtContent>
      <w:p w14:paraId="5D3C3E4D" w14:textId="77777777" w:rsidR="00C8695C" w:rsidRDefault="005842E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E4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2F0083" w14:textId="77777777" w:rsidR="00780A2C" w:rsidRDefault="00780A2C" w:rsidP="00B15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47E3C" w14:textId="77777777" w:rsidR="00CA3F46" w:rsidRDefault="00CA3F46" w:rsidP="00A0469E">
      <w:pPr>
        <w:pStyle w:val="Nagwek"/>
      </w:pPr>
      <w:r>
        <w:separator/>
      </w:r>
    </w:p>
  </w:footnote>
  <w:footnote w:type="continuationSeparator" w:id="0">
    <w:p w14:paraId="00D1394B" w14:textId="77777777" w:rsidR="00CA3F46" w:rsidRDefault="00CA3F46" w:rsidP="00A0469E">
      <w:pPr>
        <w:pStyle w:val="Nagwek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FC29F" w14:textId="24C663D0" w:rsidR="002D60C0" w:rsidRDefault="002D60C0">
    <w:pPr>
      <w:pStyle w:val="Nagwek"/>
    </w:pPr>
  </w:p>
  <w:p w14:paraId="32AA43DA" w14:textId="77777777" w:rsidR="002D60C0" w:rsidRDefault="002D60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473C"/>
    <w:multiLevelType w:val="hybridMultilevel"/>
    <w:tmpl w:val="D332B6B4"/>
    <w:lvl w:ilvl="0" w:tplc="8AAE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6244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D29AA"/>
    <w:multiLevelType w:val="hybridMultilevel"/>
    <w:tmpl w:val="45EC0446"/>
    <w:lvl w:ilvl="0" w:tplc="D680A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177DA7"/>
    <w:multiLevelType w:val="hybridMultilevel"/>
    <w:tmpl w:val="2888460C"/>
    <w:lvl w:ilvl="0" w:tplc="B24CB0CA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16B7904"/>
    <w:multiLevelType w:val="hybridMultilevel"/>
    <w:tmpl w:val="796821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B5329D"/>
    <w:multiLevelType w:val="hybridMultilevel"/>
    <w:tmpl w:val="B2145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7D4F40"/>
    <w:multiLevelType w:val="hybridMultilevel"/>
    <w:tmpl w:val="86423A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0E9F"/>
    <w:multiLevelType w:val="hybridMultilevel"/>
    <w:tmpl w:val="DC8C61FA"/>
    <w:lvl w:ilvl="0" w:tplc="44108AD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3D08C7"/>
    <w:multiLevelType w:val="hybridMultilevel"/>
    <w:tmpl w:val="DC765B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254F45"/>
    <w:multiLevelType w:val="hybridMultilevel"/>
    <w:tmpl w:val="7FEE3F54"/>
    <w:lvl w:ilvl="0" w:tplc="0248F0C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554BA"/>
    <w:multiLevelType w:val="hybridMultilevel"/>
    <w:tmpl w:val="704EF8E4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8B2F70"/>
    <w:multiLevelType w:val="hybridMultilevel"/>
    <w:tmpl w:val="630E72CA"/>
    <w:lvl w:ilvl="0" w:tplc="201ACBC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20407813">
    <w:abstractNumId w:val="4"/>
  </w:num>
  <w:num w:numId="2" w16cid:durableId="1946690876">
    <w:abstractNumId w:val="1"/>
  </w:num>
  <w:num w:numId="3" w16cid:durableId="140657744">
    <w:abstractNumId w:val="7"/>
  </w:num>
  <w:num w:numId="4" w16cid:durableId="1830901678">
    <w:abstractNumId w:val="8"/>
  </w:num>
  <w:num w:numId="5" w16cid:durableId="820773445">
    <w:abstractNumId w:val="0"/>
  </w:num>
  <w:num w:numId="6" w16cid:durableId="326447444">
    <w:abstractNumId w:val="3"/>
  </w:num>
  <w:num w:numId="7" w16cid:durableId="175388459">
    <w:abstractNumId w:val="10"/>
  </w:num>
  <w:num w:numId="8" w16cid:durableId="526337175">
    <w:abstractNumId w:val="2"/>
  </w:num>
  <w:num w:numId="9" w16cid:durableId="455294322">
    <w:abstractNumId w:val="11"/>
  </w:num>
  <w:num w:numId="10" w16cid:durableId="1911579657">
    <w:abstractNumId w:val="6"/>
  </w:num>
  <w:num w:numId="11" w16cid:durableId="1905408606">
    <w:abstractNumId w:val="9"/>
  </w:num>
  <w:num w:numId="12" w16cid:durableId="1020662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DD"/>
    <w:rsid w:val="000045A1"/>
    <w:rsid w:val="00004A05"/>
    <w:rsid w:val="00021B9F"/>
    <w:rsid w:val="00037A95"/>
    <w:rsid w:val="000622C4"/>
    <w:rsid w:val="0006278A"/>
    <w:rsid w:val="0006292B"/>
    <w:rsid w:val="00066676"/>
    <w:rsid w:val="000807FF"/>
    <w:rsid w:val="00084318"/>
    <w:rsid w:val="0008782E"/>
    <w:rsid w:val="000953EA"/>
    <w:rsid w:val="000A6DCD"/>
    <w:rsid w:val="000B1094"/>
    <w:rsid w:val="000B368F"/>
    <w:rsid w:val="000C0B05"/>
    <w:rsid w:val="000C239B"/>
    <w:rsid w:val="000C50BD"/>
    <w:rsid w:val="000D507D"/>
    <w:rsid w:val="000D5DF6"/>
    <w:rsid w:val="000E12EC"/>
    <w:rsid w:val="000E41C4"/>
    <w:rsid w:val="000E4F1D"/>
    <w:rsid w:val="000F54E2"/>
    <w:rsid w:val="00117EDA"/>
    <w:rsid w:val="00125AD5"/>
    <w:rsid w:val="00152EE3"/>
    <w:rsid w:val="00154AAE"/>
    <w:rsid w:val="00183F07"/>
    <w:rsid w:val="00184A70"/>
    <w:rsid w:val="001A718E"/>
    <w:rsid w:val="001B64D4"/>
    <w:rsid w:val="001F1F72"/>
    <w:rsid w:val="00205A0E"/>
    <w:rsid w:val="00205AEF"/>
    <w:rsid w:val="0020754A"/>
    <w:rsid w:val="00214697"/>
    <w:rsid w:val="00225CA2"/>
    <w:rsid w:val="00241E08"/>
    <w:rsid w:val="00261F65"/>
    <w:rsid w:val="0029587B"/>
    <w:rsid w:val="0029714A"/>
    <w:rsid w:val="002B4B7A"/>
    <w:rsid w:val="002B66A7"/>
    <w:rsid w:val="002C59BB"/>
    <w:rsid w:val="002D1DCA"/>
    <w:rsid w:val="002D60C0"/>
    <w:rsid w:val="00300448"/>
    <w:rsid w:val="00305050"/>
    <w:rsid w:val="00324AE0"/>
    <w:rsid w:val="00332B55"/>
    <w:rsid w:val="00333722"/>
    <w:rsid w:val="00333C57"/>
    <w:rsid w:val="0034671A"/>
    <w:rsid w:val="003571D7"/>
    <w:rsid w:val="00357906"/>
    <w:rsid w:val="00365102"/>
    <w:rsid w:val="00381F9D"/>
    <w:rsid w:val="00386D65"/>
    <w:rsid w:val="003A00AC"/>
    <w:rsid w:val="003A5BCA"/>
    <w:rsid w:val="003D60EE"/>
    <w:rsid w:val="003D769C"/>
    <w:rsid w:val="003E10F0"/>
    <w:rsid w:val="003E548D"/>
    <w:rsid w:val="003F1A74"/>
    <w:rsid w:val="003F71B1"/>
    <w:rsid w:val="0041161D"/>
    <w:rsid w:val="00411B4D"/>
    <w:rsid w:val="00447239"/>
    <w:rsid w:val="004548D3"/>
    <w:rsid w:val="00485205"/>
    <w:rsid w:val="00494FB3"/>
    <w:rsid w:val="004D4CA0"/>
    <w:rsid w:val="004E342A"/>
    <w:rsid w:val="005244A1"/>
    <w:rsid w:val="00572336"/>
    <w:rsid w:val="0058011F"/>
    <w:rsid w:val="00581830"/>
    <w:rsid w:val="005842E1"/>
    <w:rsid w:val="00585298"/>
    <w:rsid w:val="005C311C"/>
    <w:rsid w:val="005C3FCF"/>
    <w:rsid w:val="005C4D39"/>
    <w:rsid w:val="005E72F3"/>
    <w:rsid w:val="005F3AF0"/>
    <w:rsid w:val="005F43E8"/>
    <w:rsid w:val="00602106"/>
    <w:rsid w:val="00610512"/>
    <w:rsid w:val="00616F9F"/>
    <w:rsid w:val="00626253"/>
    <w:rsid w:val="00627F3F"/>
    <w:rsid w:val="00633BF0"/>
    <w:rsid w:val="00637C1D"/>
    <w:rsid w:val="0064328C"/>
    <w:rsid w:val="00647DC3"/>
    <w:rsid w:val="0065111C"/>
    <w:rsid w:val="00653A40"/>
    <w:rsid w:val="00656DEF"/>
    <w:rsid w:val="006622F4"/>
    <w:rsid w:val="006725D5"/>
    <w:rsid w:val="0067673B"/>
    <w:rsid w:val="006929A8"/>
    <w:rsid w:val="00693B4E"/>
    <w:rsid w:val="0069526E"/>
    <w:rsid w:val="006C4E60"/>
    <w:rsid w:val="006D7CAE"/>
    <w:rsid w:val="006F13CD"/>
    <w:rsid w:val="00741977"/>
    <w:rsid w:val="007463CA"/>
    <w:rsid w:val="00765652"/>
    <w:rsid w:val="00780A2C"/>
    <w:rsid w:val="007837A6"/>
    <w:rsid w:val="00790613"/>
    <w:rsid w:val="007929F0"/>
    <w:rsid w:val="007B26D7"/>
    <w:rsid w:val="007C25CD"/>
    <w:rsid w:val="007D32DC"/>
    <w:rsid w:val="007E3DDF"/>
    <w:rsid w:val="0080267F"/>
    <w:rsid w:val="008200A1"/>
    <w:rsid w:val="00833847"/>
    <w:rsid w:val="0087383C"/>
    <w:rsid w:val="00877B8C"/>
    <w:rsid w:val="00884E9A"/>
    <w:rsid w:val="008A3F50"/>
    <w:rsid w:val="008A4038"/>
    <w:rsid w:val="008C15C1"/>
    <w:rsid w:val="008D10E6"/>
    <w:rsid w:val="008D723D"/>
    <w:rsid w:val="008E55FC"/>
    <w:rsid w:val="008F1221"/>
    <w:rsid w:val="008F1280"/>
    <w:rsid w:val="00902817"/>
    <w:rsid w:val="00923B06"/>
    <w:rsid w:val="00925491"/>
    <w:rsid w:val="0092567C"/>
    <w:rsid w:val="009307B5"/>
    <w:rsid w:val="00954ACE"/>
    <w:rsid w:val="00967461"/>
    <w:rsid w:val="009A1D30"/>
    <w:rsid w:val="009A2C05"/>
    <w:rsid w:val="009F4CB0"/>
    <w:rsid w:val="00A0469E"/>
    <w:rsid w:val="00A04B42"/>
    <w:rsid w:val="00A1140A"/>
    <w:rsid w:val="00A11E42"/>
    <w:rsid w:val="00A4157B"/>
    <w:rsid w:val="00A56841"/>
    <w:rsid w:val="00A6207A"/>
    <w:rsid w:val="00A67D4E"/>
    <w:rsid w:val="00A82D68"/>
    <w:rsid w:val="00A84E2F"/>
    <w:rsid w:val="00A87996"/>
    <w:rsid w:val="00AB2928"/>
    <w:rsid w:val="00AB7FF0"/>
    <w:rsid w:val="00AE2B89"/>
    <w:rsid w:val="00AF0E7F"/>
    <w:rsid w:val="00B06FDC"/>
    <w:rsid w:val="00B124EC"/>
    <w:rsid w:val="00B15FDD"/>
    <w:rsid w:val="00B2379C"/>
    <w:rsid w:val="00B41149"/>
    <w:rsid w:val="00B60BF4"/>
    <w:rsid w:val="00B63FF0"/>
    <w:rsid w:val="00B81B09"/>
    <w:rsid w:val="00BB17CA"/>
    <w:rsid w:val="00BC04DE"/>
    <w:rsid w:val="00BD698C"/>
    <w:rsid w:val="00BE0305"/>
    <w:rsid w:val="00C03899"/>
    <w:rsid w:val="00C050F9"/>
    <w:rsid w:val="00C2598E"/>
    <w:rsid w:val="00C312E4"/>
    <w:rsid w:val="00C336ED"/>
    <w:rsid w:val="00C85525"/>
    <w:rsid w:val="00C8695C"/>
    <w:rsid w:val="00CA3F46"/>
    <w:rsid w:val="00CC1484"/>
    <w:rsid w:val="00CC362C"/>
    <w:rsid w:val="00CC366A"/>
    <w:rsid w:val="00CE18AA"/>
    <w:rsid w:val="00CE25A4"/>
    <w:rsid w:val="00D14DE6"/>
    <w:rsid w:val="00D2419E"/>
    <w:rsid w:val="00D3287E"/>
    <w:rsid w:val="00D90551"/>
    <w:rsid w:val="00D923D5"/>
    <w:rsid w:val="00DA3541"/>
    <w:rsid w:val="00DA4304"/>
    <w:rsid w:val="00DA4CA9"/>
    <w:rsid w:val="00DB12A5"/>
    <w:rsid w:val="00DD5620"/>
    <w:rsid w:val="00DE1C49"/>
    <w:rsid w:val="00DE5434"/>
    <w:rsid w:val="00DE59A0"/>
    <w:rsid w:val="00E215A0"/>
    <w:rsid w:val="00E22826"/>
    <w:rsid w:val="00E4407F"/>
    <w:rsid w:val="00E53A41"/>
    <w:rsid w:val="00E54038"/>
    <w:rsid w:val="00E679B5"/>
    <w:rsid w:val="00E9001A"/>
    <w:rsid w:val="00E97436"/>
    <w:rsid w:val="00EA2626"/>
    <w:rsid w:val="00EA50A6"/>
    <w:rsid w:val="00EB74C4"/>
    <w:rsid w:val="00EE69A3"/>
    <w:rsid w:val="00F050AC"/>
    <w:rsid w:val="00F1155F"/>
    <w:rsid w:val="00F26E29"/>
    <w:rsid w:val="00F35120"/>
    <w:rsid w:val="00F40017"/>
    <w:rsid w:val="00F452AD"/>
    <w:rsid w:val="00F466B1"/>
    <w:rsid w:val="00F520E3"/>
    <w:rsid w:val="00F71B4F"/>
    <w:rsid w:val="00F73A7E"/>
    <w:rsid w:val="00F939AF"/>
    <w:rsid w:val="00F94AF2"/>
    <w:rsid w:val="00F966B0"/>
    <w:rsid w:val="00FA1D03"/>
    <w:rsid w:val="00FB09AB"/>
    <w:rsid w:val="00FB1877"/>
    <w:rsid w:val="00FB726D"/>
    <w:rsid w:val="00FC4253"/>
    <w:rsid w:val="00FC6DBE"/>
    <w:rsid w:val="00FC76B1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4039A"/>
  <w15:docId w15:val="{10C6281B-617E-415A-B0EF-6C876083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587B"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2958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5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5FD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5FDD"/>
  </w:style>
  <w:style w:type="character" w:styleId="Hipercze">
    <w:name w:val="Hyperlink"/>
    <w:rsid w:val="005C3FCF"/>
    <w:rPr>
      <w:color w:val="0000FF"/>
      <w:u w:val="single"/>
    </w:rPr>
  </w:style>
  <w:style w:type="character" w:styleId="Pogrubienie">
    <w:name w:val="Strong"/>
    <w:qFormat/>
    <w:rsid w:val="00585298"/>
    <w:rPr>
      <w:b/>
      <w:bCs/>
    </w:rPr>
  </w:style>
  <w:style w:type="character" w:customStyle="1" w:styleId="Nagwek5Znak">
    <w:name w:val="Nagłówek 5 Znak"/>
    <w:link w:val="Nagwek5"/>
    <w:rsid w:val="0029587B"/>
    <w:rPr>
      <w:b/>
      <w:bCs/>
      <w:i/>
      <w:iCs/>
      <w:sz w:val="26"/>
      <w:szCs w:val="26"/>
      <w:lang w:val="pl-PL" w:eastAsia="pl-PL" w:bidi="ar-SA"/>
    </w:rPr>
  </w:style>
  <w:style w:type="paragraph" w:styleId="Tytu">
    <w:name w:val="Title"/>
    <w:basedOn w:val="Normalny"/>
    <w:link w:val="TytuZnak"/>
    <w:qFormat/>
    <w:rsid w:val="0029587B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link w:val="Tytu"/>
    <w:rsid w:val="0029587B"/>
    <w:rPr>
      <w:b/>
      <w:b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B60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037A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7A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7A95"/>
  </w:style>
  <w:style w:type="paragraph" w:styleId="Tematkomentarza">
    <w:name w:val="annotation subject"/>
    <w:basedOn w:val="Tekstkomentarza"/>
    <w:next w:val="Tekstkomentarza"/>
    <w:link w:val="TematkomentarzaZnak"/>
    <w:rsid w:val="00037A95"/>
    <w:rPr>
      <w:b/>
      <w:bCs/>
    </w:rPr>
  </w:style>
  <w:style w:type="character" w:customStyle="1" w:styleId="TematkomentarzaZnak">
    <w:name w:val="Temat komentarza Znak"/>
    <w:link w:val="Tematkomentarza"/>
    <w:rsid w:val="00037A95"/>
    <w:rPr>
      <w:b/>
      <w:bCs/>
    </w:rPr>
  </w:style>
  <w:style w:type="paragraph" w:styleId="Tekstdymka">
    <w:name w:val="Balloon Text"/>
    <w:basedOn w:val="Normalny"/>
    <w:link w:val="TekstdymkaZnak"/>
    <w:rsid w:val="00037A9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37A9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2C59BB"/>
  </w:style>
  <w:style w:type="paragraph" w:styleId="Tekstprzypisudolnego">
    <w:name w:val="footnote text"/>
    <w:basedOn w:val="Normalny"/>
    <w:semiHidden/>
    <w:rsid w:val="000C50BD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Odwoanieprzypisudolnego">
    <w:name w:val="footnote reference"/>
    <w:rsid w:val="000C50BD"/>
    <w:rPr>
      <w:vertAlign w:val="superscript"/>
    </w:rPr>
  </w:style>
  <w:style w:type="character" w:customStyle="1" w:styleId="DeltaViewInsertion">
    <w:name w:val="DeltaView Insertion"/>
    <w:rsid w:val="000C50BD"/>
    <w:rPr>
      <w:b/>
      <w:i/>
      <w:spacing w:val="0"/>
    </w:rPr>
  </w:style>
  <w:style w:type="character" w:customStyle="1" w:styleId="NagwekZnak">
    <w:name w:val="Nagłówek Znak"/>
    <w:basedOn w:val="Domylnaczcionkaakapitu"/>
    <w:link w:val="Nagwek"/>
    <w:uiPriority w:val="99"/>
    <w:rsid w:val="00626253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11F"/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011F"/>
    <w:rPr>
      <w:rFonts w:ascii="Arial" w:hAnsi="Arial"/>
      <w:sz w:val="28"/>
    </w:rPr>
  </w:style>
  <w:style w:type="paragraph" w:customStyle="1" w:styleId="normaltableau">
    <w:name w:val="normal_tableau"/>
    <w:basedOn w:val="Normalny"/>
    <w:rsid w:val="0058011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,sw tekst,L1,Numerowanie,List Paragraph,Akapit z listą BS,Kolorowa lista — akcent 11,Bulleted list,lp1,Preambuła,Colorful Shading - Accent 31,Light List - Accent 51,Akapit z listą5,Akapit z listą31,Wypunktowanie,Normal2,2 heading"/>
    <w:basedOn w:val="Normalny"/>
    <w:link w:val="AkapitzlistZnak"/>
    <w:uiPriority w:val="34"/>
    <w:qFormat/>
    <w:rsid w:val="0058011F"/>
    <w:pPr>
      <w:suppressAutoHyphens/>
      <w:ind w:left="720" w:hanging="357"/>
      <w:contextualSpacing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CW_Lista Znak,sw tekst Znak,L1 Znak,Numerowanie Znak,List Paragraph Znak,Akapit z listą BS Znak,Kolorowa lista — akcent 11 Znak,Bulleted list Znak,lp1 Znak,Preambuła Znak,Colorful Shading - Accent 31 Znak,Light List - Accent 51 Znak"/>
    <w:link w:val="Akapitzlist"/>
    <w:qFormat/>
    <w:rsid w:val="0058011F"/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52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702</Words>
  <Characters>5599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SIWZ</vt:lpstr>
    </vt:vector>
  </TitlesOfParts>
  <Company>ZMIGDP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SIWZ</dc:title>
  <dc:creator>Monika Drabowicz</dc:creator>
  <cp:lastModifiedBy>Aneta Rek</cp:lastModifiedBy>
  <cp:revision>9</cp:revision>
  <cp:lastPrinted>2024-05-14T15:26:00Z</cp:lastPrinted>
  <dcterms:created xsi:type="dcterms:W3CDTF">2026-02-25T13:58:00Z</dcterms:created>
  <dcterms:modified xsi:type="dcterms:W3CDTF">2026-08-18T11:44:00Z</dcterms:modified>
</cp:coreProperties>
</file>