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F8231D">
      <w:pPr>
        <w:tabs>
          <w:tab w:val="left" w:pos="6165"/>
        </w:tabs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  <w:r w:rsidR="00F8231D">
        <w:rPr>
          <w:rFonts w:ascii="Calibri" w:hAnsi="Calibri" w:cs="Calibri"/>
          <w:sz w:val="22"/>
          <w:szCs w:val="22"/>
          <w:lang w:eastAsia="pl-PL"/>
        </w:rPr>
        <w:tab/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5729B9" w:rsidRPr="005729B9">
        <w:rPr>
          <w:rFonts w:ascii="Calibri" w:hAnsi="Calibri" w:cs="Calibri"/>
          <w:b/>
          <w:sz w:val="22"/>
          <w:szCs w:val="22"/>
          <w:lang w:eastAsia="en-US"/>
        </w:rPr>
        <w:t>„Dostawa i montaż wyposażenia COM realizowanego w ramach zadania pn.: „Budowa Centrum Opiekuńczo-Mieszkalnego w gminie Słupno – poprawa wsparcia osób niepełnosprawnych””</w:t>
      </w:r>
      <w:r w:rsidR="005729B9">
        <w:rPr>
          <w:rFonts w:ascii="Calibri" w:hAnsi="Calibri" w:cs="Calibri"/>
          <w:b/>
          <w:sz w:val="22"/>
          <w:szCs w:val="22"/>
          <w:lang w:eastAsia="en-US"/>
        </w:rPr>
        <w:t>. – dotyczy Części …………….</w:t>
      </w:r>
    </w:p>
    <w:p w:rsidR="005C21E3" w:rsidRPr="005C21E3" w:rsidRDefault="005C21E3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że spełniam warunki udziału w postępowaniu określone przez Zamaw</w:t>
      </w:r>
      <w:bookmarkStart w:id="0" w:name="_GoBack"/>
      <w:bookmarkEnd w:id="0"/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7F" w:rsidRDefault="00E62E7F" w:rsidP="00E90D4A">
      <w:r>
        <w:separator/>
      </w:r>
    </w:p>
  </w:endnote>
  <w:endnote w:type="continuationSeparator" w:id="0">
    <w:p w:rsidR="00E62E7F" w:rsidRDefault="00E62E7F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7F" w:rsidRDefault="00E62E7F" w:rsidP="00E90D4A">
      <w:r>
        <w:separator/>
      </w:r>
    </w:p>
  </w:footnote>
  <w:footnote w:type="continuationSeparator" w:id="0">
    <w:p w:rsidR="00E62E7F" w:rsidRDefault="00E62E7F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5729B9">
      <w:rPr>
        <w:rFonts w:ascii="Calibri" w:eastAsia="Calibri" w:hAnsi="Calibri" w:cs="Calibri"/>
        <w:bCs/>
        <w:i/>
        <w:sz w:val="16"/>
        <w:szCs w:val="16"/>
        <w:lang w:eastAsia="en-US"/>
      </w:rPr>
      <w:t>.18</w:t>
    </w:r>
    <w:r w:rsidR="00FC50BE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A25E95">
      <w:rPr>
        <w:rFonts w:ascii="Calibri" w:eastAsia="Calibri" w:hAnsi="Calibri" w:cs="Calibri"/>
        <w:i/>
        <w:sz w:val="16"/>
        <w:szCs w:val="16"/>
      </w:rPr>
      <w:t>4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72AD2"/>
    <w:rsid w:val="000F7E9C"/>
    <w:rsid w:val="00316750"/>
    <w:rsid w:val="00466AE7"/>
    <w:rsid w:val="00480168"/>
    <w:rsid w:val="004E1A20"/>
    <w:rsid w:val="00502877"/>
    <w:rsid w:val="005729B9"/>
    <w:rsid w:val="005C21E3"/>
    <w:rsid w:val="006542D9"/>
    <w:rsid w:val="00783977"/>
    <w:rsid w:val="008E7D53"/>
    <w:rsid w:val="00A25E95"/>
    <w:rsid w:val="00B07985"/>
    <w:rsid w:val="00D1439B"/>
    <w:rsid w:val="00E40A42"/>
    <w:rsid w:val="00E62E7F"/>
    <w:rsid w:val="00E90D4A"/>
    <w:rsid w:val="00F8231D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2026-08-19T06:34:00Z</dcterms:created>
  <dcterms:modified xsi:type="dcterms:W3CDTF">2026-08-19T06:34:00Z</dcterms:modified>
</cp:coreProperties>
</file>