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A9EF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Wykonawcy wspólnie</w:t>
      </w:r>
    </w:p>
    <w:p w14:paraId="39F151CE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ubiegający się o udzielenie zamówienia:</w:t>
      </w:r>
    </w:p>
    <w:p w14:paraId="79DC312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….....................................................</w:t>
      </w:r>
    </w:p>
    <w:p w14:paraId="0F55FBB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…………………………………………………............</w:t>
      </w:r>
    </w:p>
    <w:p w14:paraId="70A7240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(pełna nazwa/firma, adres, w zależności od</w:t>
      </w:r>
    </w:p>
    <w:p w14:paraId="571EEED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podmiotu: NIP/PESEL, KRS/CEiDG)</w:t>
      </w:r>
    </w:p>
    <w:p w14:paraId="58BECD6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2ADBEEC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5264C8E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Oświadczenie Wykonawców wspólnie ubiegających się o udzielenie zamówienia:</w:t>
      </w:r>
    </w:p>
    <w:p w14:paraId="7F7CE424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117 ust. 4 ustawy z dnia 11 września 2019 r.</w:t>
      </w:r>
    </w:p>
    <w:p w14:paraId="7549342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14:paraId="1463D9B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55A36DC9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lang w:eastAsia="pl-PL"/>
        </w:rPr>
      </w:pPr>
    </w:p>
    <w:p w14:paraId="79B795FA" w14:textId="77777777" w:rsidR="009F7649" w:rsidRPr="009F7649" w:rsidRDefault="009F7649" w:rsidP="009F7649">
      <w:pPr>
        <w:autoSpaceDE w:val="0"/>
        <w:autoSpaceDN w:val="0"/>
        <w:adjustRightInd w:val="0"/>
        <w:spacing w:before="120" w:line="256" w:lineRule="auto"/>
        <w:jc w:val="center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b/>
          <w:bCs/>
          <w:color w:val="000000"/>
        </w:rPr>
        <w:t>DOTYCZĄCE ROBÓT, KTÓRE WYKONAJĄ POSZCZEGÓLNI WYKONAWCY</w:t>
      </w:r>
    </w:p>
    <w:p w14:paraId="13018F7C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rPr>
          <w:rFonts w:ascii="Calibri" w:eastAsia="Times New Roman" w:hAnsi="Calibri" w:cs="Calibri"/>
          <w:color w:val="000000"/>
        </w:rPr>
      </w:pPr>
    </w:p>
    <w:p w14:paraId="3DEA3EAC" w14:textId="75EF1F25" w:rsidR="00B2053D" w:rsidRPr="00B1705C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b/>
          <w:bCs/>
          <w:color w:val="000000"/>
          <w:lang w:bidi="pl-PL"/>
        </w:rPr>
      </w:pPr>
      <w:r w:rsidRPr="009F7649">
        <w:rPr>
          <w:rFonts w:ascii="Calibri" w:eastAsia="Times New Roman" w:hAnsi="Calibri" w:cs="Calibri"/>
          <w:color w:val="000000"/>
        </w:rPr>
        <w:t>Na potrzeby postępowania o udzielenie zamówienia publicznego pn</w:t>
      </w:r>
      <w:r w:rsidR="00B1705C">
        <w:rPr>
          <w:rFonts w:ascii="Calibri" w:eastAsia="Times New Roman" w:hAnsi="Calibri" w:cs="Calibri"/>
          <w:color w:val="000000"/>
        </w:rPr>
        <w:t xml:space="preserve">.: </w:t>
      </w:r>
      <w:r w:rsidR="00B1705C" w:rsidRPr="00B1705C">
        <w:rPr>
          <w:rFonts w:ascii="Calibri" w:eastAsia="Times New Roman" w:hAnsi="Calibri" w:cs="Calibri"/>
          <w:b/>
          <w:color w:val="000000"/>
        </w:rPr>
        <w:t>„Dostawa i montaż wyposażenia COM realizowanego w ramach zadania pn.: „Budowa Centrum Opiekuńczo-Mieszkalnego w gminie Słupno – poprawa wsparcia osób niepełnosprawnych””</w:t>
      </w:r>
      <w:r w:rsidR="00B1705C">
        <w:rPr>
          <w:rFonts w:ascii="Calibri" w:eastAsia="Times New Roman" w:hAnsi="Calibri" w:cs="Calibri"/>
          <w:b/>
          <w:color w:val="000000"/>
        </w:rPr>
        <w:t xml:space="preserve"> – dotyczy Części …………….</w:t>
      </w:r>
    </w:p>
    <w:p w14:paraId="5E730FEB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i/>
          <w:iCs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>oświadczam, że:</w:t>
      </w:r>
    </w:p>
    <w:p w14:paraId="7F36967D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……………………………………………………………………….………………………………………….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 ………………………………………………………………..</w:t>
      </w:r>
    </w:p>
    <w:p w14:paraId="6C383DBB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4A526BE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</w:t>
      </w:r>
      <w:r w:rsidRPr="009F7649">
        <w:rPr>
          <w:rFonts w:ascii="Calibri" w:eastAsia="Times New Roman" w:hAnsi="Calibri" w:cs="Calibri"/>
          <w:i/>
          <w:iCs/>
          <w:color w:val="000000"/>
        </w:rPr>
        <w:br/>
        <w:t xml:space="preserve">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roboty:……………………………………………………………….</w:t>
      </w:r>
    </w:p>
    <w:p w14:paraId="0ECC31F3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AA4F27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34F6D27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BF4F625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F93DE40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66C2445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5C4D0F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9F764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2A925EC4" w14:textId="77777777" w:rsidR="0071348C" w:rsidRDefault="0071348C"/>
    <w:sectPr w:rsidR="0071348C" w:rsidSect="00C50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DB4CC" w14:textId="77777777" w:rsidR="001F5AAD" w:rsidRDefault="001F5AAD" w:rsidP="009F7649">
      <w:pPr>
        <w:spacing w:after="0" w:line="240" w:lineRule="auto"/>
      </w:pPr>
      <w:r>
        <w:separator/>
      </w:r>
    </w:p>
  </w:endnote>
  <w:endnote w:type="continuationSeparator" w:id="0">
    <w:p w14:paraId="70A3D042" w14:textId="77777777" w:rsidR="001F5AAD" w:rsidRDefault="001F5AAD" w:rsidP="009F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3DE6E" w14:textId="77777777" w:rsidR="00666D42" w:rsidRDefault="00666D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F9C1FA" w14:textId="77777777" w:rsidR="00172889" w:rsidRPr="009F7649" w:rsidRDefault="006A474E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F764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666D4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9F764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666D4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D938364" w14:textId="77777777" w:rsidR="00172889" w:rsidRDefault="0017288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00D1D" w14:textId="77777777" w:rsidR="00666D42" w:rsidRDefault="00666D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3610A" w14:textId="77777777" w:rsidR="001F5AAD" w:rsidRDefault="001F5AAD" w:rsidP="009F7649">
      <w:pPr>
        <w:spacing w:after="0" w:line="240" w:lineRule="auto"/>
      </w:pPr>
      <w:r>
        <w:separator/>
      </w:r>
    </w:p>
  </w:footnote>
  <w:footnote w:type="continuationSeparator" w:id="0">
    <w:p w14:paraId="4C7E06E5" w14:textId="77777777" w:rsidR="001F5AAD" w:rsidRDefault="001F5AAD" w:rsidP="009F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F436B" w14:textId="77777777" w:rsidR="00666D42" w:rsidRDefault="00666D4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3007E" w14:textId="77777777" w:rsidR="00172889" w:rsidRPr="008134A4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C569FBD" w14:textId="539D2C73" w:rsidR="00172889" w:rsidRPr="008134A4" w:rsidRDefault="006A474E" w:rsidP="009F764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B2053D">
      <w:rPr>
        <w:rFonts w:ascii="Calibri" w:eastAsia="Calibri" w:hAnsi="Calibri" w:cs="Calibri"/>
        <w:bCs/>
        <w:i/>
        <w:sz w:val="16"/>
        <w:szCs w:val="16"/>
      </w:rPr>
      <w:t>.</w:t>
    </w:r>
    <w:r w:rsidR="006E6D4F">
      <w:rPr>
        <w:rFonts w:ascii="Calibri" w:eastAsia="Calibri" w:hAnsi="Calibri" w:cs="Calibri"/>
        <w:bCs/>
        <w:i/>
        <w:sz w:val="16"/>
        <w:szCs w:val="16"/>
      </w:rPr>
      <w:t>1</w:t>
    </w:r>
    <w:r w:rsidR="00B1705C">
      <w:rPr>
        <w:rFonts w:ascii="Calibri" w:eastAsia="Calibri" w:hAnsi="Calibri" w:cs="Calibri"/>
        <w:bCs/>
        <w:i/>
        <w:sz w:val="16"/>
        <w:szCs w:val="16"/>
      </w:rPr>
      <w:t>8</w:t>
    </w:r>
    <w:r w:rsidR="00FA2C9D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0"/>
  <w:p w14:paraId="523AF7D1" w14:textId="74503B50" w:rsidR="00172889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666D42">
      <w:rPr>
        <w:rFonts w:ascii="Calibri" w:eastAsia="Calibri" w:hAnsi="Calibri" w:cs="Calibri"/>
        <w:i/>
        <w:sz w:val="16"/>
        <w:szCs w:val="16"/>
      </w:rPr>
      <w:t>6</w:t>
    </w:r>
    <w:bookmarkStart w:id="1" w:name="_GoBack"/>
    <w:bookmarkEnd w:id="1"/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F52A9" w14:textId="77777777" w:rsidR="00666D42" w:rsidRDefault="00666D4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9"/>
    <w:rsid w:val="00115A25"/>
    <w:rsid w:val="00172889"/>
    <w:rsid w:val="001F5AAD"/>
    <w:rsid w:val="002D3AE0"/>
    <w:rsid w:val="00666D42"/>
    <w:rsid w:val="006A474E"/>
    <w:rsid w:val="006E6D4F"/>
    <w:rsid w:val="0071348C"/>
    <w:rsid w:val="009F7649"/>
    <w:rsid w:val="00B15441"/>
    <w:rsid w:val="00B1705C"/>
    <w:rsid w:val="00B2053D"/>
    <w:rsid w:val="00B944AE"/>
    <w:rsid w:val="00C85BFA"/>
    <w:rsid w:val="00E95FDF"/>
    <w:rsid w:val="00F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DAF"/>
  <w15:chartTrackingRefBased/>
  <w15:docId w15:val="{83F6FE6D-0F8B-45DA-ACFE-FE78E3E0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76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7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2026-07-08T11:55:00Z</cp:lastPrinted>
  <dcterms:created xsi:type="dcterms:W3CDTF">2026-08-19T06:37:00Z</dcterms:created>
  <dcterms:modified xsi:type="dcterms:W3CDTF">2026-08-19T09:46:00Z</dcterms:modified>
</cp:coreProperties>
</file>