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5FB16" w14:textId="320B7D11" w:rsidR="00E11E14" w:rsidRPr="00A5534A" w:rsidRDefault="005A5390" w:rsidP="005A5390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Cs/>
          <w:color w:val="002060"/>
        </w:rPr>
      </w:pPr>
      <w:r w:rsidRPr="00A5534A">
        <w:rPr>
          <w:rFonts w:asciiTheme="majorHAnsi" w:hAnsiTheme="majorHAnsi" w:cstheme="majorHAnsi"/>
          <w:b/>
          <w:color w:val="002060"/>
        </w:rPr>
        <w:t>FORMULARZ OFERTY – część ogólna</w:t>
      </w:r>
    </w:p>
    <w:p w14:paraId="635D9174" w14:textId="77777777" w:rsidR="005A5390" w:rsidRPr="00A5534A" w:rsidRDefault="005A5390" w:rsidP="00E11E14">
      <w:pPr>
        <w:snapToGrid w:val="0"/>
        <w:spacing w:before="0" w:after="0" w:line="264" w:lineRule="auto"/>
        <w:rPr>
          <w:rFonts w:asciiTheme="majorHAnsi" w:hAnsiTheme="majorHAnsi" w:cstheme="majorHAnsi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"/>
        <w:gridCol w:w="2107"/>
        <w:gridCol w:w="1153"/>
        <w:gridCol w:w="2318"/>
        <w:gridCol w:w="3386"/>
      </w:tblGrid>
      <w:tr w:rsidR="00E11E14" w:rsidRPr="00A5534A" w14:paraId="75227C59" w14:textId="77777777" w:rsidTr="0053783F">
        <w:trPr>
          <w:trHeight w:val="390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3239F96C" w14:textId="5BB54CC1" w:rsidR="00E11E14" w:rsidRPr="00A5534A" w:rsidRDefault="00E11E14" w:rsidP="005A5390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Przedmiot zamówienia</w:t>
            </w:r>
          </w:p>
        </w:tc>
      </w:tr>
      <w:tr w:rsidR="00E11E14" w:rsidRPr="00A5534A" w14:paraId="1429352E" w14:textId="77777777" w:rsidTr="00795F38">
        <w:trPr>
          <w:trHeight w:val="660"/>
        </w:trPr>
        <w:tc>
          <w:tcPr>
            <w:tcW w:w="5000" w:type="pct"/>
            <w:gridSpan w:val="5"/>
            <w:vAlign w:val="center"/>
          </w:tcPr>
          <w:p w14:paraId="2EE8C704" w14:textId="77777777" w:rsidR="009C1A61" w:rsidRDefault="00E11E14" w:rsidP="008B57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</w:pPr>
            <w:r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Postępowanie pn.:</w:t>
            </w:r>
            <w:r w:rsidR="00272E9E" w:rsidRPr="00A5534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272E9E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="008B5738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Dostawa, wdrożenie i konfiguracja systemu cyberbezpieczeństwa infrastruktury IT i OT</w:t>
            </w:r>
            <w:r w:rsidR="008B5738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br/>
              <w:t>w Zakładzie Usług Komunalnych w Łowiczu  w ramach projektu „Cyberbezpieczne Wodociągi”</w:t>
            </w:r>
            <w:r w:rsidR="00272E9E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”</w:t>
            </w:r>
            <w:r w:rsidR="005734B2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 xml:space="preserve"> II</w:t>
            </w:r>
            <w:r w:rsidR="009C1A61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I</w:t>
            </w:r>
          </w:p>
          <w:p w14:paraId="4709538C" w14:textId="3327BE71" w:rsidR="00E11E14" w:rsidRPr="00A5534A" w:rsidRDefault="00272E9E" w:rsidP="008B57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902C85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Inwestycja C3.1.1. Cyberbezpieczeństwo – CyberPL, infrastruktura przetwarzania danych oraz optymalizacja infrastruktury służb państwowych odpowiedzialnych za bezpieczeństwo: “Cyberbezpieczeństwo – Cyberbezpieczne Wodociągi”. Krajowy Plan Odbudowy i Zwiększania Odporności finansowany ze środków Instrumentu na Rzecz Odbudowy i Zwiększania Odporności.</w:t>
            </w:r>
          </w:p>
          <w:p w14:paraId="4BD70D62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E11E14" w:rsidRPr="00A5534A" w14:paraId="28E6EDF3" w14:textId="77777777" w:rsidTr="0053783F">
        <w:trPr>
          <w:trHeight w:val="360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0BE9F19E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Zamawiający</w:t>
            </w:r>
          </w:p>
        </w:tc>
      </w:tr>
      <w:tr w:rsidR="00E11E14" w:rsidRPr="00A5534A" w14:paraId="287CF04A" w14:textId="77777777" w:rsidTr="00795F38">
        <w:trPr>
          <w:trHeight w:val="714"/>
        </w:trPr>
        <w:tc>
          <w:tcPr>
            <w:tcW w:w="5000" w:type="pct"/>
            <w:gridSpan w:val="5"/>
            <w:vAlign w:val="center"/>
          </w:tcPr>
          <w:p w14:paraId="2BEC14FE" w14:textId="77777777" w:rsidR="008B5738" w:rsidRPr="00A5534A" w:rsidRDefault="008B5738" w:rsidP="008B5738">
            <w:pPr>
              <w:spacing w:beforeLines="20" w:before="48" w:afterLines="20" w:after="48" w:line="240" w:lineRule="auto"/>
              <w:jc w:val="center"/>
              <w:rPr>
                <w:rFonts w:asciiTheme="majorHAnsi" w:hAnsiTheme="majorHAnsi" w:cstheme="majorHAnsi"/>
                <w:iCs/>
                <w:color w:val="000000"/>
                <w:sz w:val="18"/>
                <w:szCs w:val="22"/>
                <w:lang w:eastAsia="pl-PL"/>
              </w:rPr>
            </w:pPr>
            <w:r w:rsidRPr="00A5534A">
              <w:rPr>
                <w:rFonts w:asciiTheme="majorHAnsi" w:hAnsiTheme="majorHAnsi" w:cstheme="majorHAnsi"/>
                <w:iCs/>
                <w:color w:val="000000"/>
                <w:sz w:val="18"/>
                <w:szCs w:val="22"/>
                <w:lang w:eastAsia="pl-PL"/>
              </w:rPr>
              <w:t>Zakład Usług Komunalnych w Łowiczu</w:t>
            </w:r>
          </w:p>
          <w:p w14:paraId="213279F2" w14:textId="1AEE299F" w:rsidR="00E11E14" w:rsidRPr="00A5534A" w:rsidRDefault="008B5738" w:rsidP="008B5738">
            <w:pPr>
              <w:spacing w:beforeLines="20" w:before="48" w:afterLines="20" w:after="48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534A">
              <w:rPr>
                <w:rFonts w:asciiTheme="majorHAnsi" w:hAnsiTheme="majorHAnsi" w:cstheme="majorHAnsi"/>
                <w:iCs/>
                <w:color w:val="000000"/>
                <w:sz w:val="18"/>
                <w:szCs w:val="22"/>
                <w:lang w:eastAsia="pl-PL"/>
              </w:rPr>
              <w:t>ul. Armii Krajowej 2b, 99-400 Łowicz</w:t>
            </w:r>
          </w:p>
        </w:tc>
      </w:tr>
      <w:tr w:rsidR="00E11E14" w:rsidRPr="00A5534A" w14:paraId="13597DB5" w14:textId="77777777" w:rsidTr="0053783F">
        <w:trPr>
          <w:trHeight w:val="411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5C1B034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Dane Wykonawcy / Wykonawców</w:t>
            </w:r>
          </w:p>
        </w:tc>
      </w:tr>
      <w:tr w:rsidR="00E11E14" w:rsidRPr="00A5534A" w14:paraId="204545EA" w14:textId="77777777" w:rsidTr="005A5390">
        <w:trPr>
          <w:trHeight w:val="480"/>
        </w:trPr>
        <w:tc>
          <w:tcPr>
            <w:tcW w:w="1521" w:type="pct"/>
            <w:gridSpan w:val="2"/>
            <w:vAlign w:val="center"/>
          </w:tcPr>
          <w:p w14:paraId="6B384418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Nazwa albo</w:t>
            </w:r>
          </w:p>
          <w:p w14:paraId="6899478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imię i nazwisko Wykonawcy</w:t>
            </w:r>
          </w:p>
        </w:tc>
        <w:tc>
          <w:tcPr>
            <w:tcW w:w="3479" w:type="pct"/>
            <w:gridSpan w:val="3"/>
            <w:vAlign w:val="center"/>
          </w:tcPr>
          <w:p w14:paraId="5B59D4C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22778315" w14:textId="77777777" w:rsidTr="005A5390">
        <w:trPr>
          <w:trHeight w:val="1705"/>
        </w:trPr>
        <w:tc>
          <w:tcPr>
            <w:tcW w:w="1521" w:type="pct"/>
            <w:gridSpan w:val="2"/>
            <w:vAlign w:val="center"/>
          </w:tcPr>
          <w:p w14:paraId="1C97F781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Siedziba albo miejsce zamieszkania i adres Wykonawcy</w:t>
            </w:r>
          </w:p>
          <w:p w14:paraId="0CFECD02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(proszę wpisać dokładne dane: miejscowość, kod pocztowy, ulica, numer, województwo)</w:t>
            </w:r>
          </w:p>
        </w:tc>
        <w:tc>
          <w:tcPr>
            <w:tcW w:w="3479" w:type="pct"/>
            <w:gridSpan w:val="3"/>
            <w:vAlign w:val="center"/>
          </w:tcPr>
          <w:p w14:paraId="260B819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5454677A" w14:textId="77777777" w:rsidTr="005A5390">
        <w:trPr>
          <w:trHeight w:val="370"/>
        </w:trPr>
        <w:tc>
          <w:tcPr>
            <w:tcW w:w="1521" w:type="pct"/>
            <w:gridSpan w:val="2"/>
            <w:vAlign w:val="center"/>
          </w:tcPr>
          <w:p w14:paraId="5DEC6E7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NIP</w:t>
            </w:r>
          </w:p>
        </w:tc>
        <w:tc>
          <w:tcPr>
            <w:tcW w:w="3479" w:type="pct"/>
            <w:gridSpan w:val="3"/>
            <w:vAlign w:val="center"/>
          </w:tcPr>
          <w:p w14:paraId="52565053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4823D20F" w14:textId="77777777" w:rsidTr="005A5390">
        <w:trPr>
          <w:trHeight w:val="404"/>
        </w:trPr>
        <w:tc>
          <w:tcPr>
            <w:tcW w:w="1521" w:type="pct"/>
            <w:gridSpan w:val="2"/>
            <w:vAlign w:val="center"/>
          </w:tcPr>
          <w:p w14:paraId="45129FA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REGON</w:t>
            </w:r>
          </w:p>
        </w:tc>
        <w:tc>
          <w:tcPr>
            <w:tcW w:w="3479" w:type="pct"/>
            <w:gridSpan w:val="3"/>
            <w:vAlign w:val="center"/>
          </w:tcPr>
          <w:p w14:paraId="76842F9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40A6877A" w14:textId="77777777" w:rsidTr="005A5390">
        <w:trPr>
          <w:trHeight w:val="424"/>
        </w:trPr>
        <w:tc>
          <w:tcPr>
            <w:tcW w:w="1521" w:type="pct"/>
            <w:gridSpan w:val="2"/>
            <w:vMerge w:val="restart"/>
            <w:vAlign w:val="center"/>
          </w:tcPr>
          <w:p w14:paraId="213E677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Dane teleadresowe</w:t>
            </w:r>
          </w:p>
        </w:tc>
        <w:tc>
          <w:tcPr>
            <w:tcW w:w="585" w:type="pct"/>
            <w:vAlign w:val="center"/>
          </w:tcPr>
          <w:p w14:paraId="7214D84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Tel.</w:t>
            </w:r>
          </w:p>
        </w:tc>
        <w:tc>
          <w:tcPr>
            <w:tcW w:w="2895" w:type="pct"/>
            <w:gridSpan w:val="2"/>
            <w:vAlign w:val="center"/>
          </w:tcPr>
          <w:p w14:paraId="24BB4DD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45C0D3B0" w14:textId="77777777" w:rsidTr="005A5390">
        <w:trPr>
          <w:trHeight w:val="415"/>
        </w:trPr>
        <w:tc>
          <w:tcPr>
            <w:tcW w:w="1521" w:type="pct"/>
            <w:gridSpan w:val="2"/>
            <w:vMerge/>
            <w:vAlign w:val="center"/>
          </w:tcPr>
          <w:p w14:paraId="4FA820A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85" w:type="pct"/>
            <w:vAlign w:val="center"/>
          </w:tcPr>
          <w:p w14:paraId="7FF9452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e-mail</w:t>
            </w:r>
          </w:p>
        </w:tc>
        <w:tc>
          <w:tcPr>
            <w:tcW w:w="2895" w:type="pct"/>
            <w:gridSpan w:val="2"/>
            <w:vAlign w:val="center"/>
          </w:tcPr>
          <w:p w14:paraId="18DF335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764D07DC" w14:textId="77777777" w:rsidTr="005A5390">
        <w:trPr>
          <w:trHeight w:val="553"/>
        </w:trPr>
        <w:tc>
          <w:tcPr>
            <w:tcW w:w="1521" w:type="pct"/>
            <w:gridSpan w:val="2"/>
            <w:vAlign w:val="center"/>
          </w:tcPr>
          <w:p w14:paraId="1185ED4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Osoba odpowiedzialna za kontakty z Zamawiającym</w:t>
            </w:r>
          </w:p>
        </w:tc>
        <w:tc>
          <w:tcPr>
            <w:tcW w:w="3479" w:type="pct"/>
            <w:gridSpan w:val="3"/>
            <w:vAlign w:val="center"/>
          </w:tcPr>
          <w:p w14:paraId="59ED0E5E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11E14" w:rsidRPr="00A5534A" w14:paraId="574F252A" w14:textId="77777777" w:rsidTr="005A5390">
        <w:trPr>
          <w:trHeight w:val="92"/>
        </w:trPr>
        <w:tc>
          <w:tcPr>
            <w:tcW w:w="1521" w:type="pct"/>
            <w:gridSpan w:val="2"/>
            <w:vMerge w:val="restart"/>
            <w:vAlign w:val="center"/>
          </w:tcPr>
          <w:p w14:paraId="0433695A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Rodzaj wykonawcy:</w:t>
            </w:r>
          </w:p>
          <w:p w14:paraId="435D60D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* zaznaczyć właściwe</w:t>
            </w: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55150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  <w:vAlign w:val="bottom"/>
              </w:tcPr>
              <w:p w14:paraId="7059B67B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3CBA6F5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Mikroprzedsiębiorstwo *</w:t>
            </w:r>
          </w:p>
        </w:tc>
      </w:tr>
      <w:tr w:rsidR="00E11E14" w:rsidRPr="00A5534A" w14:paraId="140EF564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1251A90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772434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61CF4E08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68F181D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Małe przedsiębiorstwo*</w:t>
            </w:r>
          </w:p>
        </w:tc>
      </w:tr>
      <w:tr w:rsidR="00E11E14" w:rsidRPr="00A5534A" w14:paraId="43F11A00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1CE8C07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32717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282C657B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4A3DE7C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Średnie przedsiębiorstwo*</w:t>
            </w:r>
          </w:p>
        </w:tc>
      </w:tr>
      <w:tr w:rsidR="00E11E14" w:rsidRPr="00A5534A" w14:paraId="34626D3C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137F5D00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-54676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181F8B2A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0D2A8CA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Jednoosobowa działalność gospodarcza*</w:t>
            </w:r>
          </w:p>
        </w:tc>
      </w:tr>
      <w:tr w:rsidR="00E11E14" w:rsidRPr="00A5534A" w14:paraId="3B4E6E6F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3F0561BA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408416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4C82E89F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5523039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Osoba fizyczna nieprowadząca działalności gospodarczej *</w:t>
            </w:r>
          </w:p>
        </w:tc>
      </w:tr>
      <w:tr w:rsidR="00E11E14" w:rsidRPr="00A5534A" w14:paraId="46754C14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4AEF6E5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-78250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5E68ED86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7A6D196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Inny rodzaj *</w:t>
            </w:r>
          </w:p>
        </w:tc>
      </w:tr>
      <w:tr w:rsidR="00E11E14" w:rsidRPr="00A5534A" w14:paraId="6B0F0987" w14:textId="77777777" w:rsidTr="00A95194">
        <w:trPr>
          <w:trHeight w:val="317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CF4813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Oferuję / oferujemy*</w:t>
            </w:r>
          </w:p>
        </w:tc>
      </w:tr>
      <w:tr w:rsidR="00E11E14" w:rsidRPr="00A5534A" w14:paraId="36A5F3D4" w14:textId="77777777" w:rsidTr="005A5390">
        <w:trPr>
          <w:trHeight w:val="275"/>
        </w:trPr>
        <w:tc>
          <w:tcPr>
            <w:tcW w:w="1521" w:type="pct"/>
            <w:gridSpan w:val="2"/>
            <w:vAlign w:val="center"/>
          </w:tcPr>
          <w:p w14:paraId="3AED705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Cena ofertowa</w:t>
            </w:r>
          </w:p>
          <w:p w14:paraId="41FC5E0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w złotych </w:t>
            </w:r>
          </w:p>
          <w:p w14:paraId="09B0F06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(cyfrowo i słownie)</w:t>
            </w:r>
          </w:p>
        </w:tc>
        <w:tc>
          <w:tcPr>
            <w:tcW w:w="3479" w:type="pct"/>
            <w:gridSpan w:val="3"/>
            <w:vAlign w:val="center"/>
          </w:tcPr>
          <w:p w14:paraId="6402F3B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wartość brutto: …….. zł</w:t>
            </w:r>
          </w:p>
          <w:p w14:paraId="604D511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słownie: </w:t>
            </w:r>
          </w:p>
          <w:p w14:paraId="112D628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wartość netto: ……… zł</w:t>
            </w:r>
          </w:p>
          <w:p w14:paraId="0298B00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podatek VAT ……… %, co stanowi ………. zł</w:t>
            </w:r>
          </w:p>
        </w:tc>
      </w:tr>
      <w:tr w:rsidR="00E11E14" w:rsidRPr="00A5534A" w14:paraId="0F955F28" w14:textId="77777777" w:rsidTr="005A5390">
        <w:trPr>
          <w:trHeight w:val="981"/>
        </w:trPr>
        <w:tc>
          <w:tcPr>
            <w:tcW w:w="1521" w:type="pct"/>
            <w:gridSpan w:val="2"/>
            <w:vAlign w:val="center"/>
          </w:tcPr>
          <w:p w14:paraId="1787EC74" w14:textId="1BC82E54" w:rsidR="00C86A2F" w:rsidRPr="00A5534A" w:rsidRDefault="00E11E14" w:rsidP="00C86A2F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Okres</w:t>
            </w:r>
            <w:r w:rsidR="00584881"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gwarancji</w:t>
            </w:r>
          </w:p>
          <w:p w14:paraId="5486DFDA" w14:textId="68460E98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79" w:type="pct"/>
            <w:gridSpan w:val="3"/>
            <w:vAlign w:val="center"/>
          </w:tcPr>
          <w:p w14:paraId="5546937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eastAsia="DejaVu Sans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..................... miesięcy</w:t>
            </w:r>
          </w:p>
        </w:tc>
      </w:tr>
      <w:tr w:rsidR="00E11E14" w:rsidRPr="00A5534A" w14:paraId="7365B493" w14:textId="77777777" w:rsidTr="005A5390">
        <w:trPr>
          <w:trHeight w:val="414"/>
        </w:trPr>
        <w:tc>
          <w:tcPr>
            <w:tcW w:w="1521" w:type="pct"/>
            <w:gridSpan w:val="2"/>
            <w:vAlign w:val="center"/>
          </w:tcPr>
          <w:p w14:paraId="70704A3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Arial Unicode MS" w:hAnsiTheme="majorHAnsi" w:cstheme="majorHAnsi"/>
                <w:sz w:val="16"/>
                <w:szCs w:val="16"/>
              </w:rPr>
              <w:t>Termin wykonania zamówienia</w:t>
            </w:r>
          </w:p>
        </w:tc>
        <w:tc>
          <w:tcPr>
            <w:tcW w:w="3479" w:type="pct"/>
            <w:gridSpan w:val="3"/>
            <w:vAlign w:val="center"/>
          </w:tcPr>
          <w:p w14:paraId="1EDBDACD" w14:textId="3D747574" w:rsidR="00E11E14" w:rsidRPr="00A5534A" w:rsidRDefault="00E11E14" w:rsidP="008B5738">
            <w:pPr>
              <w:pStyle w:val="Akapitzlist"/>
              <w:widowControl w:val="0"/>
              <w:tabs>
                <w:tab w:val="left" w:pos="347"/>
              </w:tabs>
              <w:overflowPunct w:val="0"/>
              <w:snapToGrid w:val="0"/>
              <w:spacing w:before="0" w:after="0" w:line="264" w:lineRule="auto"/>
              <w:ind w:left="340" w:hanging="340"/>
              <w:contextualSpacing w:val="0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Do </w:t>
            </w:r>
            <w:r w:rsidR="008B5738" w:rsidRPr="00A5534A">
              <w:rPr>
                <w:rFonts w:asciiTheme="majorHAnsi" w:hAnsiTheme="majorHAnsi" w:cstheme="majorHAnsi"/>
                <w:sz w:val="16"/>
                <w:szCs w:val="16"/>
              </w:rPr>
              <w:t>90</w:t>
            </w:r>
            <w:r w:rsidR="00834320"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dni kalendarzowych od dnia podpisania umowy</w:t>
            </w:r>
          </w:p>
        </w:tc>
      </w:tr>
      <w:tr w:rsidR="00E11E14" w:rsidRPr="00A5534A" w14:paraId="71DEC694" w14:textId="77777777" w:rsidTr="005A5390">
        <w:trPr>
          <w:trHeight w:val="561"/>
        </w:trPr>
        <w:tc>
          <w:tcPr>
            <w:tcW w:w="1521" w:type="pct"/>
            <w:gridSpan w:val="2"/>
            <w:vAlign w:val="center"/>
          </w:tcPr>
          <w:p w14:paraId="1FCD5DE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Arial Unicode MS" w:hAnsiTheme="majorHAnsi" w:cstheme="majorHAnsi"/>
                <w:sz w:val="16"/>
                <w:szCs w:val="16"/>
              </w:rPr>
              <w:t>Termin zapłaty</w:t>
            </w:r>
          </w:p>
        </w:tc>
        <w:tc>
          <w:tcPr>
            <w:tcW w:w="3479" w:type="pct"/>
            <w:gridSpan w:val="3"/>
            <w:vAlign w:val="center"/>
          </w:tcPr>
          <w:p w14:paraId="2497E2A6" w14:textId="6DD71023" w:rsidR="00E11E14" w:rsidRPr="00A5534A" w:rsidRDefault="00E11E14" w:rsidP="00795F38">
            <w:pPr>
              <w:pStyle w:val="Akapitzlist"/>
              <w:widowControl w:val="0"/>
              <w:tabs>
                <w:tab w:val="left" w:pos="333"/>
              </w:tabs>
              <w:overflowPunct w:val="0"/>
              <w:snapToGrid w:val="0"/>
              <w:spacing w:before="0" w:after="0" w:line="264" w:lineRule="auto"/>
              <w:ind w:left="0"/>
              <w:contextualSpacing w:val="0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do 30 dni kalendarzowych od daty dostarczenia faktury Zamawiającemu </w:t>
            </w:r>
          </w:p>
        </w:tc>
      </w:tr>
      <w:tr w:rsidR="00E11E14" w:rsidRPr="00A5534A" w14:paraId="493A90CA" w14:textId="77777777" w:rsidTr="00A95194">
        <w:trPr>
          <w:trHeight w:val="413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0A75188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lastRenderedPageBreak/>
              <w:t>Oświadczenie dotyczące postanowień treści SWZ</w:t>
            </w:r>
          </w:p>
        </w:tc>
      </w:tr>
      <w:tr w:rsidR="00E11E14" w:rsidRPr="00A5534A" w14:paraId="5560FA3C" w14:textId="77777777" w:rsidTr="00795F38">
        <w:tc>
          <w:tcPr>
            <w:tcW w:w="5000" w:type="pct"/>
            <w:gridSpan w:val="5"/>
            <w:vAlign w:val="center"/>
          </w:tcPr>
          <w:p w14:paraId="66D1737E" w14:textId="77777777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Oświadczam/y, że powyższa cena zawiera wszystkie koszty, jakie ponosi Zamawiający w przypadku wyboru niniejszej oferty.</w:t>
            </w:r>
          </w:p>
          <w:p w14:paraId="0C488803" w14:textId="4C452256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Oświadczam/y, że zapoznałem/liśmy się z wymaganiami Zamawiającego, dotyczącymi przedmiotu zamówienia zamieszczonymi w </w:t>
            </w:r>
            <w:r w:rsidR="00902C85" w:rsidRPr="00A5534A">
              <w:rPr>
                <w:rFonts w:asciiTheme="majorHAnsi" w:hAnsiTheme="majorHAnsi" w:cstheme="majorHAnsi"/>
                <w:sz w:val="16"/>
                <w:szCs w:val="16"/>
              </w:rPr>
              <w:t>zapytaniu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wraz z załącznikami i nie wnoszę/wnosimy do nich żadnych zastrzeżeń.</w:t>
            </w:r>
          </w:p>
          <w:p w14:paraId="55968965" w14:textId="33D1893E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Oświadczam/y, że uważam/y się za związanych niniejszą ofertą do dnia wskazanego w </w:t>
            </w:r>
            <w:r w:rsidR="00203650" w:rsidRPr="00A5534A">
              <w:rPr>
                <w:rFonts w:asciiTheme="majorHAnsi" w:hAnsiTheme="majorHAnsi" w:cstheme="majorHAnsi"/>
                <w:sz w:val="16"/>
                <w:szCs w:val="16"/>
              </w:rPr>
              <w:t>SWZ</w:t>
            </w:r>
          </w:p>
          <w:p w14:paraId="0B21CB46" w14:textId="776F08FA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Oświadczam/y, że zrealizuję/</w:t>
            </w:r>
            <w:proofErr w:type="spellStart"/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emy</w:t>
            </w:r>
            <w:proofErr w:type="spellEnd"/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zamówienie zgodnie z </w:t>
            </w:r>
            <w:r w:rsidR="00902C85" w:rsidRPr="00A5534A">
              <w:rPr>
                <w:rFonts w:asciiTheme="majorHAnsi" w:hAnsiTheme="majorHAnsi" w:cstheme="majorHAnsi"/>
                <w:sz w:val="16"/>
                <w:szCs w:val="16"/>
              </w:rPr>
              <w:t>zapytaniem ofertowym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i wzorem umowy.</w:t>
            </w:r>
          </w:p>
          <w:p w14:paraId="2A7FFF44" w14:textId="77777777" w:rsidR="00E11E14" w:rsidRPr="00A5534A" w:rsidRDefault="00E11E14" w:rsidP="00977B17">
            <w:pPr>
              <w:pStyle w:val="Bezodstpw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Zobowiązujemy się dotrzymać wskazanego terminu realizacji zamówienia.</w:t>
            </w:r>
          </w:p>
          <w:p w14:paraId="0B70AE72" w14:textId="77777777" w:rsidR="00E11E14" w:rsidRPr="00A5534A" w:rsidRDefault="00E11E14" w:rsidP="00977B17">
            <w:pPr>
              <w:pStyle w:val="Bezodstpw1"/>
              <w:widowControl w:val="0"/>
              <w:numPr>
                <w:ilvl w:val="0"/>
                <w:numId w:val="1"/>
              </w:numPr>
              <w:tabs>
                <w:tab w:val="right" w:pos="709"/>
              </w:tabs>
              <w:snapToGrid w:val="0"/>
              <w:spacing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Oświadczam/</w:t>
            </w:r>
            <w:proofErr w:type="spellStart"/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ym</w:t>
            </w:r>
            <w:proofErr w:type="spellEnd"/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, że informacje i dokumenty zawarte w ofercie w wydzielonym pliku</w:t>
            </w:r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br/>
              <w:t xml:space="preserve">o nazwie……….. stanowią tajemnice przedsiębiorstwa w rozumieniu przepisów o zwalczaniu nieuczciwej konkurencji i zastrzegamy, że nie mogą być one udostępnione. </w:t>
            </w:r>
            <w:r w:rsidRPr="00A5534A">
              <w:rPr>
                <w:rFonts w:asciiTheme="majorHAnsi" w:hAnsiTheme="majorHAnsi" w:cstheme="majorHAnsi"/>
                <w:i/>
                <w:iCs/>
                <w:color w:val="auto"/>
                <w:sz w:val="16"/>
                <w:szCs w:val="16"/>
              </w:rPr>
              <w:t>(W przypadku utajnienia oferty wykonawca zobowiązany jest wykazać, iż zastrzeżone informacje stanowią tajemnice przedsiębiorstwa w szczególności określając, w jaki sposób zostały spełnione przesłanki, o których mowa w art. 11 pkt. 2 ustawy z dnia 16 kwietnia 1993 r. o zwalczaniu nieuczciwej konkurencji)</w:t>
            </w:r>
          </w:p>
          <w:p w14:paraId="7CE0FD9D" w14:textId="77777777" w:rsidR="00E11E14" w:rsidRPr="00A5534A" w:rsidRDefault="00E11E14" w:rsidP="00977B17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uppressAutoHyphens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Pod groźbą odpowiedzialności karnej oświadczamy, iż wszystkie załączone do oferty dokumenty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i złożone oświadczenia opisują stan faktyczny i prawny, aktualny na dzień składania ofert (art. 297 kk).</w:t>
            </w:r>
          </w:p>
          <w:p w14:paraId="5E6E64B2" w14:textId="77777777" w:rsidR="00E11E14" w:rsidRPr="00A5534A" w:rsidRDefault="00E11E14" w:rsidP="00977B17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uppressAutoHyphens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Oświadczam, że wypełniłem obowiązki informacyjne przewidziane w art. 13 lub art. 14 rozporządzenia Parlamentu Europejskiego i Rady (UE) 2016/679 z dnia 27 kwietnia 2016 r.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w sprawie ochrony osób fizycznych w związku z przetwarzaniem danych osobowych i w sprawie swobodnego przepływu takich danych oraz uchylenia dyrektywy 95/46/WE (ogólne rozporządzenie o 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A5534A">
              <w:rPr>
                <w:rFonts w:asciiTheme="majorHAnsi" w:hAnsiTheme="majorHAnsi" w:cstheme="majorHAnsi"/>
                <w:b/>
                <w:bCs/>
                <w:color w:val="C9211E"/>
                <w:sz w:val="16"/>
                <w:szCs w:val="16"/>
              </w:rPr>
              <w:t xml:space="preserve"> *</w:t>
            </w:r>
          </w:p>
          <w:p w14:paraId="4C19F9D3" w14:textId="77777777" w:rsidR="00E11E14" w:rsidRPr="00A5534A" w:rsidRDefault="00E11E14" w:rsidP="00795F38">
            <w:pPr>
              <w:pStyle w:val="Stopka"/>
              <w:widowControl w:val="0"/>
              <w:tabs>
                <w:tab w:val="clear" w:pos="4536"/>
                <w:tab w:val="clear" w:pos="9072"/>
                <w:tab w:val="right" w:pos="709"/>
              </w:tabs>
              <w:snapToGrid w:val="0"/>
              <w:spacing w:before="0" w:after="0" w:line="264" w:lineRule="auto"/>
              <w:ind w:left="646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bCs/>
                <w:color w:val="C9211E"/>
                <w:sz w:val="16"/>
                <w:szCs w:val="16"/>
              </w:rPr>
              <w:t xml:space="preserve">* </w:t>
            </w:r>
            <w:r w:rsidRPr="00A5534A">
              <w:rPr>
                <w:rFonts w:asciiTheme="majorHAnsi" w:eastAsia="Arial-BoldMT" w:hAnsiTheme="majorHAnsi" w:cstheme="majorHAnsi"/>
                <w:i/>
                <w:iCs/>
                <w:sz w:val="16"/>
                <w:szCs w:val="16"/>
                <w:lang w:eastAsia="ar-SA"/>
              </w:rPr>
              <w:t>w</w:t>
            </w:r>
            <w:r w:rsidRPr="00A5534A">
              <w:rPr>
                <w:rFonts w:asciiTheme="majorHAnsi" w:eastAsia="ArialMT" w:hAnsiTheme="majorHAnsi" w:cstheme="majorHAnsi"/>
                <w:i/>
                <w:iCs/>
                <w:sz w:val="16"/>
                <w:szCs w:val="16"/>
                <w:lang w:eastAsia="ar-SA"/>
              </w:rPr>
      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      </w:r>
          </w:p>
          <w:p w14:paraId="33BC2EED" w14:textId="77777777" w:rsidR="00E11E14" w:rsidRPr="00A5534A" w:rsidRDefault="00E11E14" w:rsidP="00AC6334">
            <w:pPr>
              <w:widowControl w:val="0"/>
              <w:tabs>
                <w:tab w:val="left" w:pos="426"/>
              </w:tabs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</w:pPr>
          </w:p>
        </w:tc>
      </w:tr>
      <w:tr w:rsidR="00E11E14" w:rsidRPr="00A5534A" w14:paraId="5A7D83D0" w14:textId="77777777" w:rsidTr="009C5EEC">
        <w:trPr>
          <w:trHeight w:val="598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046CBC3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Zobowiązanie w przypadku przyznania zamówienia</w:t>
            </w:r>
          </w:p>
        </w:tc>
      </w:tr>
      <w:tr w:rsidR="00E11E14" w:rsidRPr="00A5534A" w14:paraId="2EFC0549" w14:textId="77777777" w:rsidTr="00795F38">
        <w:trPr>
          <w:trHeight w:val="1216"/>
        </w:trPr>
        <w:tc>
          <w:tcPr>
            <w:tcW w:w="5000" w:type="pct"/>
            <w:gridSpan w:val="5"/>
            <w:vAlign w:val="center"/>
          </w:tcPr>
          <w:p w14:paraId="1C36A9BE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ind w:left="357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1. Akceptuję proponowany przez Zamawiającego projekt umowy, który zobowiązuję się podpisać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w miejscu i terminie wskazanym przez Zamawiającego.</w:t>
            </w:r>
          </w:p>
          <w:p w14:paraId="781A9611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ind w:left="357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2. Osobami uprawnionymi do merytorycznej współpracy i koordynacji w wykonywaniu zadania ze strony Wykonawcy są: ……… nr telefonu ………, e-mail: ……………</w:t>
            </w:r>
          </w:p>
        </w:tc>
      </w:tr>
      <w:tr w:rsidR="00E11E14" w:rsidRPr="00A5534A" w14:paraId="26100F57" w14:textId="77777777" w:rsidTr="009C5EEC">
        <w:trPr>
          <w:trHeight w:val="709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56385C8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Informuję/my, że dokumenty wskazane poniżej dotyczące Wykonawcy/ów Zamawiający może uzyskać w formie elektronicznej z ogólnodostępnych baz danych pod adresem internetowym:</w:t>
            </w:r>
          </w:p>
        </w:tc>
      </w:tr>
      <w:tr w:rsidR="00E11E14" w:rsidRPr="00A5534A" w14:paraId="5227141F" w14:textId="77777777" w:rsidTr="00795F38">
        <w:trPr>
          <w:trHeight w:val="1554"/>
        </w:trPr>
        <w:tc>
          <w:tcPr>
            <w:tcW w:w="5000" w:type="pct"/>
            <w:gridSpan w:val="5"/>
            <w:vAlign w:val="center"/>
          </w:tcPr>
          <w:p w14:paraId="5129539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TimesNewRoman;Times New Roman" w:hAnsiTheme="majorHAnsi" w:cstheme="majorHAnsi"/>
                <w:sz w:val="16"/>
                <w:szCs w:val="16"/>
              </w:rPr>
              <w:t xml:space="preserve">odpis z KRS dostępny jest, w formie elektronicznej, bezpłatnie w ogólnodostępnej bazie danych pod adresem: </w:t>
            </w:r>
            <w:hyperlink r:id="rId12">
              <w:r w:rsidRPr="00A5534A">
                <w:rPr>
                  <w:rStyle w:val="czeinternetowe"/>
                  <w:rFonts w:asciiTheme="majorHAnsi" w:eastAsia="TimesNewRoman;Times New Roman" w:hAnsiTheme="majorHAnsi" w:cstheme="majorHAnsi"/>
                  <w:sz w:val="16"/>
                  <w:szCs w:val="16"/>
                </w:rPr>
                <w:t>https://ekrs.ms.gov.pl</w:t>
              </w:r>
            </w:hyperlink>
          </w:p>
          <w:p w14:paraId="3978EA00" w14:textId="77777777" w:rsidR="00E11E14" w:rsidRPr="00A5534A" w:rsidRDefault="00E11E14" w:rsidP="00795F38">
            <w:pPr>
              <w:widowControl w:val="0"/>
              <w:tabs>
                <w:tab w:val="left" w:pos="900"/>
              </w:tabs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TimesNewRoman;Times New Roman" w:hAnsiTheme="majorHAnsi" w:cstheme="majorHAnsi"/>
                <w:sz w:val="16"/>
                <w:szCs w:val="16"/>
              </w:rPr>
              <w:t>Nr KRS …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………………………….</w:t>
            </w:r>
          </w:p>
          <w:p w14:paraId="6EB5DE89" w14:textId="77777777" w:rsidR="00E11E14" w:rsidRPr="00A5534A" w:rsidRDefault="00E11E14" w:rsidP="00795F38">
            <w:pPr>
              <w:widowControl w:val="0"/>
              <w:tabs>
                <w:tab w:val="left" w:pos="0"/>
              </w:tabs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TimesNewRoman;Times New Roman" w:hAnsiTheme="majorHAnsi" w:cstheme="majorHAnsi"/>
                <w:sz w:val="16"/>
                <w:szCs w:val="16"/>
              </w:rPr>
              <w:t xml:space="preserve">odpis z CEIDG dostępny jest w formie elektronicznej, bezpłatnie w ogólnodostępnej bazie danych, pod adresem: </w:t>
            </w:r>
            <w:r w:rsidRPr="00A5534A">
              <w:rPr>
                <w:rStyle w:val="czeinternetowe"/>
                <w:rFonts w:asciiTheme="majorHAnsi" w:eastAsia="TimesNewRoman;Times New Roman" w:hAnsiTheme="majorHAnsi" w:cstheme="majorHAnsi"/>
                <w:sz w:val="16"/>
                <w:szCs w:val="16"/>
              </w:rPr>
              <w:t>https://prod.ceidg.gov.pl</w:t>
            </w:r>
          </w:p>
        </w:tc>
      </w:tr>
      <w:tr w:rsidR="00E11E14" w:rsidRPr="00A5534A" w14:paraId="507085D7" w14:textId="77777777" w:rsidTr="009C5EEC">
        <w:trPr>
          <w:trHeight w:val="410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403BC7E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Podwykonawstwo</w:t>
            </w:r>
          </w:p>
        </w:tc>
      </w:tr>
      <w:tr w:rsidR="00E11E14" w:rsidRPr="00A5534A" w14:paraId="21466816" w14:textId="77777777" w:rsidTr="00795F38">
        <w:trPr>
          <w:trHeight w:val="317"/>
        </w:trPr>
        <w:tc>
          <w:tcPr>
            <w:tcW w:w="5000" w:type="pct"/>
            <w:gridSpan w:val="5"/>
            <w:vAlign w:val="center"/>
          </w:tcPr>
          <w:p w14:paraId="07CB674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Oświadczam/y, że podwykonawcom zostanie powierzona część zamówienia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obejmująca wykonanie prac w zakresie:</w:t>
            </w:r>
          </w:p>
        </w:tc>
      </w:tr>
      <w:tr w:rsidR="00E11E14" w:rsidRPr="00A5534A" w14:paraId="0AF76F9F" w14:textId="77777777" w:rsidTr="00795F38">
        <w:trPr>
          <w:trHeight w:val="317"/>
        </w:trPr>
        <w:tc>
          <w:tcPr>
            <w:tcW w:w="452" w:type="pct"/>
            <w:vAlign w:val="center"/>
          </w:tcPr>
          <w:p w14:paraId="2513E48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Lp.</w:t>
            </w:r>
          </w:p>
        </w:tc>
        <w:tc>
          <w:tcPr>
            <w:tcW w:w="2830" w:type="pct"/>
            <w:gridSpan w:val="3"/>
            <w:vAlign w:val="center"/>
          </w:tcPr>
          <w:p w14:paraId="0733661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Zakres prac powierzony podwykonawcom</w:t>
            </w:r>
          </w:p>
        </w:tc>
        <w:tc>
          <w:tcPr>
            <w:tcW w:w="1718" w:type="pct"/>
            <w:vAlign w:val="center"/>
          </w:tcPr>
          <w:p w14:paraId="59E03FA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Nazwa i adres podwykonawcy</w:t>
            </w:r>
          </w:p>
        </w:tc>
      </w:tr>
      <w:tr w:rsidR="00E11E14" w:rsidRPr="00A5534A" w14:paraId="36DFA87D" w14:textId="77777777" w:rsidTr="00795F38">
        <w:trPr>
          <w:trHeight w:val="318"/>
        </w:trPr>
        <w:tc>
          <w:tcPr>
            <w:tcW w:w="452" w:type="pct"/>
            <w:vAlign w:val="center"/>
          </w:tcPr>
          <w:p w14:paraId="5181DAD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2830" w:type="pct"/>
            <w:gridSpan w:val="3"/>
            <w:vAlign w:val="center"/>
          </w:tcPr>
          <w:p w14:paraId="7DB526C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18" w:type="pct"/>
            <w:vAlign w:val="center"/>
          </w:tcPr>
          <w:p w14:paraId="299E3EE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5E8E2629" w14:textId="77777777" w:rsidTr="00795F38">
        <w:trPr>
          <w:trHeight w:val="318"/>
        </w:trPr>
        <w:tc>
          <w:tcPr>
            <w:tcW w:w="452" w:type="pct"/>
            <w:vAlign w:val="center"/>
          </w:tcPr>
          <w:p w14:paraId="3D4FA052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30" w:type="pct"/>
            <w:gridSpan w:val="3"/>
            <w:vAlign w:val="center"/>
          </w:tcPr>
          <w:p w14:paraId="32C64C9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18" w:type="pct"/>
            <w:vAlign w:val="center"/>
          </w:tcPr>
          <w:p w14:paraId="7C7639A3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0E5AEE28" w14:textId="77777777" w:rsidR="00E11E14" w:rsidRPr="00A5534A" w:rsidRDefault="00E11E14" w:rsidP="00E11E14">
      <w:pPr>
        <w:widowControl w:val="0"/>
        <w:pBdr>
          <w:bottom w:val="single" w:sz="12" w:space="1" w:color="auto"/>
        </w:pBd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BDE5FE5" w14:textId="77777777" w:rsidR="00664431" w:rsidRPr="00A5534A" w:rsidRDefault="00664431" w:rsidP="00624D04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</w:rPr>
      </w:pPr>
    </w:p>
    <w:p w14:paraId="3092D2DB" w14:textId="137485EE" w:rsidR="005A5390" w:rsidRPr="00A5534A" w:rsidRDefault="005A5390" w:rsidP="00624D04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color w:val="002060"/>
        </w:rPr>
      </w:pPr>
      <w:r w:rsidRPr="00A5534A">
        <w:rPr>
          <w:rFonts w:asciiTheme="majorHAnsi" w:hAnsiTheme="majorHAnsi" w:cstheme="majorHAnsi"/>
          <w:b/>
          <w:color w:val="002060"/>
        </w:rPr>
        <w:t>FORMULARZ OFERTY – część szczegółowa</w:t>
      </w:r>
    </w:p>
    <w:p w14:paraId="5C611521" w14:textId="77777777" w:rsidR="00D4322E" w:rsidRPr="00A5534A" w:rsidRDefault="00D4322E" w:rsidP="00624D04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</w:rPr>
      </w:pPr>
    </w:p>
    <w:p w14:paraId="75EA732E" w14:textId="77777777" w:rsidR="0047364A" w:rsidRPr="00A5534A" w:rsidRDefault="0047364A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b/>
          <w:bCs/>
          <w:sz w:val="15"/>
          <w:szCs w:val="15"/>
        </w:rPr>
      </w:pPr>
      <w:r w:rsidRPr="00A5534A">
        <w:rPr>
          <w:rFonts w:asciiTheme="majorHAnsi" w:hAnsiTheme="majorHAnsi" w:cstheme="majorHAnsi"/>
          <w:b/>
          <w:bCs/>
          <w:sz w:val="15"/>
          <w:szCs w:val="15"/>
        </w:rPr>
        <w:t>ZASADA WYPEŁNIANIA:</w:t>
      </w:r>
    </w:p>
    <w:p w14:paraId="22F3C963" w14:textId="4767D886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lastRenderedPageBreak/>
        <w:t>Z uwagi na zasady kwalifikowalności grantu „Cyberbezpieczne Wodociągi”, jeżeli licencja, subskrypcja lub wsparcie producenta są wyceniane czasowo lub oferowane jako odrębna pozycja, tj. możliwa do nabycia samodzielnie i niezależnie od dostawy urządzenia, a okres ich obowiązywania wykracza poza dzień 31.12.2026 r Wykonawca podaje w formularzu dwie wartości:</w:t>
      </w:r>
    </w:p>
    <w:p w14:paraId="7D81915C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EB1A46">
        <w:rPr>
          <w:rFonts w:asciiTheme="majorHAnsi" w:hAnsiTheme="majorHAnsi" w:cstheme="majorHAnsi"/>
          <w:sz w:val="15"/>
          <w:szCs w:val="15"/>
        </w:rPr>
        <w:t>a) koszt części przypadającej na okres do dnia 31.12.2026 r. włącznie,</w:t>
      </w:r>
    </w:p>
    <w:p w14:paraId="6EB271AD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b) koszt części przypadającej na okres od dnia następnego do dnia zakończenia obowiązywania licencji lub wsparcia.</w:t>
      </w:r>
    </w:p>
    <w:p w14:paraId="4EBFF268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Suma wartości z lit. a) i b) stanowi pełną cenę danej pozycji. Podział ustala się proporcjonalnie do liczby dni obowiązywania, w oparciu o ceny katalogowe producenta. Wykonawca wskazuje datę rozpoczęcia i zakończenia obowiązywania licencji lub wsparcia.</w:t>
      </w:r>
    </w:p>
    <w:p w14:paraId="34C363A9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Obowiązku podziału, o którym mowa w pkt 1, nie stosuje się do licencji/wsparcia producenta, które są nierozerwalnie związane z urządzeniem, nadawane natywnie wraz z urządzeniem, niemożliwe do nabycia osobno i stanowiące element ceny nabycia tego urządzenia. W takim przypadku ich wartość ujmuje się w całości w cenie urządzenia, bez podziału.</w:t>
      </w:r>
    </w:p>
    <w:p w14:paraId="2DDCBB10" w14:textId="282572BF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Podział, o którym mowa w pkt 1, ma charakter wyłącznie informacyjny na potrzeby rozliczenia i nie wpływa na cenę oferty podlegającą ocenie. Kryterium ceny ocenia się na podstawie łącznej ceny oferty.</w:t>
      </w:r>
    </w:p>
    <w:p w14:paraId="08012EE1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b/>
          <w:bCs/>
          <w:sz w:val="15"/>
          <w:szCs w:val="15"/>
        </w:rPr>
      </w:pPr>
    </w:p>
    <w:tbl>
      <w:tblPr>
        <w:tblStyle w:val="Tabela-Siatka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2693"/>
        <w:gridCol w:w="2848"/>
        <w:gridCol w:w="1597"/>
        <w:gridCol w:w="1597"/>
        <w:gridCol w:w="1449"/>
      </w:tblGrid>
      <w:tr w:rsidR="00311B0D" w:rsidRPr="00A5534A" w14:paraId="304BB4D9" w14:textId="77777777" w:rsidTr="008B5738">
        <w:trPr>
          <w:jc w:val="center"/>
        </w:trPr>
        <w:tc>
          <w:tcPr>
            <w:tcW w:w="255" w:type="pct"/>
            <w:shd w:val="clear" w:color="auto" w:fill="002060"/>
            <w:vAlign w:val="center"/>
          </w:tcPr>
          <w:p w14:paraId="30702DF4" w14:textId="3584F9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3"/>
                <w:szCs w:val="13"/>
              </w:rPr>
              <w:t>Lp</w:t>
            </w:r>
            <w:proofErr w:type="spellEnd"/>
          </w:p>
        </w:tc>
        <w:tc>
          <w:tcPr>
            <w:tcW w:w="1255" w:type="pct"/>
            <w:shd w:val="clear" w:color="auto" w:fill="002060"/>
            <w:vAlign w:val="center"/>
          </w:tcPr>
          <w:p w14:paraId="5A9FB6AA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POZYCJA</w:t>
            </w:r>
          </w:p>
        </w:tc>
        <w:tc>
          <w:tcPr>
            <w:tcW w:w="1327" w:type="pct"/>
            <w:shd w:val="clear" w:color="auto" w:fill="002060"/>
            <w:vAlign w:val="center"/>
          </w:tcPr>
          <w:p w14:paraId="07531C26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OPIS OFEROWANEJ POZYCJI</w:t>
            </w:r>
          </w:p>
        </w:tc>
        <w:tc>
          <w:tcPr>
            <w:tcW w:w="744" w:type="pct"/>
            <w:shd w:val="clear" w:color="auto" w:fill="002060"/>
            <w:vAlign w:val="center"/>
          </w:tcPr>
          <w:p w14:paraId="1A6B9255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t>CENA JEDNOSTKOWA NETTO [PLN]</w:t>
            </w:r>
          </w:p>
        </w:tc>
        <w:tc>
          <w:tcPr>
            <w:tcW w:w="744" w:type="pct"/>
            <w:shd w:val="clear" w:color="auto" w:fill="002060"/>
            <w:vAlign w:val="center"/>
          </w:tcPr>
          <w:p w14:paraId="2BD98705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t>WARTOŚĆ NETTO</w:t>
            </w: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br/>
              <w:t>[PLN]</w:t>
            </w:r>
          </w:p>
        </w:tc>
        <w:tc>
          <w:tcPr>
            <w:tcW w:w="675" w:type="pct"/>
            <w:shd w:val="clear" w:color="auto" w:fill="002060"/>
            <w:vAlign w:val="center"/>
          </w:tcPr>
          <w:p w14:paraId="531D90E0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t>WARTOŚĆ BRUTTO</w:t>
            </w: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br/>
              <w:t>[PLN]</w:t>
            </w:r>
          </w:p>
        </w:tc>
      </w:tr>
      <w:tr w:rsidR="00311B0D" w:rsidRPr="00A5534A" w14:paraId="4A2F0717" w14:textId="77777777" w:rsidTr="008B5738">
        <w:trPr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6365A9A5" w14:textId="3DC1695B" w:rsidR="005B1091" w:rsidRPr="00FA7028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A7028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4E29FD5A" w14:textId="73A7B15E" w:rsidR="005B1091" w:rsidRPr="00FA7028" w:rsidRDefault="008B5738" w:rsidP="001D2B35">
            <w:pPr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FA7028">
              <w:rPr>
                <w:rFonts w:asciiTheme="majorHAnsi" w:hAnsiTheme="majorHAnsi" w:cstheme="majorHAnsi"/>
                <w:b/>
                <w:color w:val="002060"/>
              </w:rPr>
              <w:t xml:space="preserve">Serwer do rozwiązań cyberbezpieczeństwa – 1 </w:t>
            </w:r>
            <w:proofErr w:type="spellStart"/>
            <w:r w:rsidRPr="00FA7028">
              <w:rPr>
                <w:rFonts w:asciiTheme="majorHAnsi" w:hAnsiTheme="majorHAnsi" w:cstheme="majorHAnsi"/>
                <w:b/>
                <w:color w:val="002060"/>
              </w:rPr>
              <w:t>szt</w:t>
            </w:r>
            <w:proofErr w:type="spellEnd"/>
          </w:p>
        </w:tc>
        <w:tc>
          <w:tcPr>
            <w:tcW w:w="1327" w:type="pct"/>
            <w:shd w:val="clear" w:color="auto" w:fill="FFFFFF" w:themeFill="background1"/>
            <w:vAlign w:val="center"/>
          </w:tcPr>
          <w:p w14:paraId="7D73C53B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5D6273E0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25043391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D3AF75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3A5C4DA8" w14:textId="77777777" w:rsidTr="008B5738">
        <w:trPr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622ACEE6" w14:textId="3FF39D2D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135D49EC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1" w:name="_Toc234793060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NGFW z licencjami – 2 szt.</w:t>
            </w:r>
            <w:bookmarkEnd w:id="1"/>
          </w:p>
          <w:p w14:paraId="1F5025BF" w14:textId="231B8F4F" w:rsidR="005B1091" w:rsidRPr="00A5534A" w:rsidRDefault="005B1091" w:rsidP="001D2B35">
            <w:pPr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 w14:paraId="7C26F294" w14:textId="00912664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D35041C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5EB9909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6A5AD9A4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6A4A5A81" w14:textId="77777777" w:rsidTr="008B5738">
        <w:trPr>
          <w:trHeight w:val="547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092FD254" w14:textId="7FE1AE5F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2B0BA692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2" w:name="_Toc234793081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Switche zarządzalne klasy enterprise – 2 szt.</w:t>
            </w:r>
            <w:bookmarkEnd w:id="2"/>
          </w:p>
          <w:p w14:paraId="0AA4933F" w14:textId="7355A03D" w:rsidR="005B1091" w:rsidRPr="00A5534A" w:rsidRDefault="005B1091" w:rsidP="001D2B35">
            <w:pPr>
              <w:pStyle w:val="Nagwek2"/>
              <w:spacing w:beforeLines="40" w:before="96" w:afterLines="40" w:after="96" w:line="240" w:lineRule="auto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327" w:type="pct"/>
            <w:shd w:val="clear" w:color="auto" w:fill="FFFFFF" w:themeFill="background1"/>
          </w:tcPr>
          <w:p w14:paraId="44112266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0616D8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4B3E961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550CE216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49D8115B" w14:textId="77777777" w:rsidTr="008B5738">
        <w:trPr>
          <w:trHeight w:val="489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417EF203" w14:textId="0FEB695A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3E172D30" w14:textId="5D077DD3" w:rsidR="005B1091" w:rsidRPr="00A5534A" w:rsidRDefault="008B5738" w:rsidP="001D2B35">
            <w:pPr>
              <w:pStyle w:val="Nagwek2"/>
              <w:spacing w:beforeLines="40" w:before="96" w:afterLines="40" w:after="96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bookmarkStart w:id="3" w:name="_Toc234793091"/>
            <w:r w:rsidRPr="00A5534A">
              <w:rPr>
                <w:rFonts w:asciiTheme="majorHAnsi" w:hAnsiTheme="majorHAnsi" w:cstheme="majorHAnsi"/>
                <w:color w:val="002060"/>
                <w:szCs w:val="24"/>
              </w:rPr>
              <w:t>Rozwój antywirusa do EDR/XDR – 50 licencji</w:t>
            </w:r>
            <w:bookmarkEnd w:id="3"/>
          </w:p>
        </w:tc>
        <w:tc>
          <w:tcPr>
            <w:tcW w:w="1327" w:type="pct"/>
            <w:shd w:val="clear" w:color="auto" w:fill="FFFFFF" w:themeFill="background1"/>
          </w:tcPr>
          <w:p w14:paraId="5B6C9DF4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0F483E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F748B0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65069D94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24E68AF7" w14:textId="77777777" w:rsidTr="008B5738">
        <w:trPr>
          <w:trHeight w:val="477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011E9AB1" w14:textId="55355851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5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416C25BF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4" w:name="_Toc234793092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Platforma SIEM (monitorowanie i korelacja zdarzeń)</w:t>
            </w:r>
            <w:bookmarkEnd w:id="4"/>
          </w:p>
          <w:p w14:paraId="0E21287C" w14:textId="5FAAA32F" w:rsidR="005B1091" w:rsidRPr="00A5534A" w:rsidRDefault="005B1091" w:rsidP="001D2B35">
            <w:pPr>
              <w:pStyle w:val="Nagwek2"/>
              <w:spacing w:beforeLines="40" w:before="96" w:afterLines="40" w:after="96" w:line="240" w:lineRule="auto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327" w:type="pct"/>
            <w:shd w:val="clear" w:color="auto" w:fill="FFFFFF" w:themeFill="background1"/>
          </w:tcPr>
          <w:p w14:paraId="0390AF70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0A701B6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01F99726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5F28378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5BB3978A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29A31FAB" w14:textId="18FEE6F3" w:rsidR="005B1091" w:rsidRPr="00A5534A" w:rsidRDefault="001B4BFD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729E35FF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5" w:name="_Toc234793093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Oprogramowanie typu NAC z modułem HoneyPot</w:t>
            </w:r>
            <w:bookmarkEnd w:id="5"/>
          </w:p>
          <w:p w14:paraId="7202B2C4" w14:textId="3043341E" w:rsidR="005B1091" w:rsidRPr="00A5534A" w:rsidRDefault="005B1091" w:rsidP="001D2B35">
            <w:pPr>
              <w:pStyle w:val="Nagwek1"/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7" w:type="pct"/>
            <w:shd w:val="clear" w:color="auto" w:fill="FFFFFF" w:themeFill="background1"/>
          </w:tcPr>
          <w:p w14:paraId="139E46E5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3A1280E7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2E8033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49D06B5C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7D35070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3C97149" w14:textId="2F65669D" w:rsidR="005B1091" w:rsidRPr="00A5534A" w:rsidRDefault="001B4BFD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427C72AB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6" w:name="_Toc234793095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Dodatkowe licencje SIEM dla OT</w:t>
            </w:r>
            <w:bookmarkEnd w:id="6"/>
          </w:p>
          <w:p w14:paraId="320BC36E" w14:textId="1D3327E9" w:rsidR="005B1091" w:rsidRPr="00A5534A" w:rsidRDefault="005B1091" w:rsidP="001D2B35">
            <w:pPr>
              <w:pStyle w:val="Nagwek1"/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998931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430FA75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6055CA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66C0602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35F9AF5B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78F0301F" w14:textId="7EDFE20C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2C5872E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7" w:name="_Toc234793096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Rozwój antywirusa do EDR/XDR dla OT – 20 szt.</w:t>
            </w:r>
            <w:bookmarkEnd w:id="7"/>
          </w:p>
          <w:p w14:paraId="3173171D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4A8522" w14:textId="55D2A912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0E23BC5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321BED47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46A883E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33475646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40FB576F" w14:textId="6DEFED9A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6195490A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8" w:name="_Toc234793097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Dodatkowe licencje NAC dla OT</w:t>
            </w:r>
            <w:bookmarkEnd w:id="8"/>
          </w:p>
          <w:p w14:paraId="05561059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1BDE3B3" w14:textId="0DAD0A1C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CD51ACC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671FCF9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E028F7C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576A236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253A9350" w14:textId="1DDC757E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33217D6" w14:textId="2D942529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9" w:name="_Toc234793098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Serwery backup dla OT – 1 szt.</w:t>
            </w:r>
            <w:bookmarkEnd w:id="9"/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C95A4A" w14:textId="42697D3C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E9991CA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047AC21C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47569D6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7E0998E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2D1DEA2" w14:textId="698792CC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185699E3" w14:textId="513B4309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10" w:name="_Toc234793099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Oprogramowanie backup dla OT</w:t>
            </w:r>
            <w:bookmarkEnd w:id="10"/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5A534F" w14:textId="63F62EF3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D3AE03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6B90BCD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406A58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0C60D370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8EF0690" w14:textId="74C761E5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24DB6F0C" w14:textId="799C1B11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11" w:name="_Toc234793108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Serwer cyberbezpieczeństwa (klaster) dla OT 2 szt.</w:t>
            </w:r>
            <w:bookmarkEnd w:id="11"/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3FE3B2" w14:textId="76741D68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5B0EF050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726264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D980767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3704EBF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4C1E80FE" w14:textId="5A42924B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13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2DC8F56" w14:textId="7273A9B6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Specjalistyczne wdrożenie wraz z usługą segmentacji sieci (IT + OT)</w:t>
            </w:r>
          </w:p>
          <w:p w14:paraId="494776DA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5A75638" w14:textId="5F9905A8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0FA3980F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20D38A4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042A01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56A6232C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5D968A5" w14:textId="77777777" w:rsidR="008B5738" w:rsidRPr="00A5534A" w:rsidRDefault="008B5738" w:rsidP="00624D04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0903172" w14:textId="77777777" w:rsidR="008B5738" w:rsidRPr="00A5534A" w:rsidRDefault="008B5738" w:rsidP="00624D04">
            <w:pPr>
              <w:pStyle w:val="Nagwek1"/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7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6C5C266" w14:textId="77777777" w:rsidR="008B5738" w:rsidRPr="00A5534A" w:rsidRDefault="008B5738" w:rsidP="00624D04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2BBF90AF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F1E43F1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721617E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00630ADC" w14:textId="77777777" w:rsidTr="00311B0D">
        <w:trPr>
          <w:trHeight w:val="445"/>
          <w:jc w:val="center"/>
        </w:trPr>
        <w:tc>
          <w:tcPr>
            <w:tcW w:w="3581" w:type="pct"/>
            <w:gridSpan w:val="4"/>
            <w:shd w:val="clear" w:color="auto" w:fill="002060"/>
            <w:vAlign w:val="center"/>
          </w:tcPr>
          <w:p w14:paraId="0E54445E" w14:textId="2B25BE37" w:rsidR="00976829" w:rsidRPr="00A5534A" w:rsidRDefault="00976829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  <w:t>SUMA: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51CF79F4" w14:textId="77777777" w:rsidR="00976829" w:rsidRPr="00A5534A" w:rsidRDefault="00976829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1F865B23" w14:textId="77777777" w:rsidR="00976829" w:rsidRPr="00A5534A" w:rsidRDefault="00976829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4302C39" w14:textId="77777777" w:rsidR="005A5390" w:rsidRPr="00A5534A" w:rsidRDefault="005A5390" w:rsidP="005A5390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Cs/>
        </w:rPr>
      </w:pPr>
    </w:p>
    <w:p w14:paraId="7C138980" w14:textId="77777777" w:rsidR="008F309A" w:rsidRPr="00A5534A" w:rsidRDefault="008F309A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F3693B8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579B7825" w14:textId="77777777" w:rsidR="00C0594D" w:rsidRPr="00A5534A" w:rsidRDefault="00C0594D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441D0873" w14:textId="77777777" w:rsidR="00C0594D" w:rsidRPr="00A5534A" w:rsidRDefault="00C0594D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5BCDD5B4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028C4EC2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5BB61F53" w14:textId="74529C76" w:rsidR="00E11E14" w:rsidRPr="00A5534A" w:rsidRDefault="00E11E14" w:rsidP="00E11E14">
      <w:pPr>
        <w:widowControl w:val="0"/>
        <w:snapToGrid w:val="0"/>
        <w:spacing w:before="0" w:after="0" w:line="264" w:lineRule="auto"/>
        <w:ind w:left="4253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A5534A">
        <w:rPr>
          <w:rFonts w:asciiTheme="majorHAnsi" w:hAnsiTheme="majorHAnsi" w:cstheme="majorHAnsi"/>
          <w:b/>
          <w:sz w:val="16"/>
          <w:szCs w:val="16"/>
        </w:rPr>
        <w:t>_______________________________________________</w:t>
      </w:r>
    </w:p>
    <w:p w14:paraId="74DC8B7E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ind w:left="4253"/>
        <w:jc w:val="center"/>
        <w:rPr>
          <w:rFonts w:asciiTheme="majorHAnsi" w:hAnsiTheme="majorHAnsi" w:cstheme="majorHAnsi"/>
          <w:bCs/>
          <w:sz w:val="15"/>
          <w:szCs w:val="15"/>
        </w:rPr>
      </w:pPr>
      <w:r w:rsidRPr="00A5534A">
        <w:rPr>
          <w:rFonts w:asciiTheme="majorHAnsi" w:hAnsiTheme="majorHAnsi" w:cstheme="majorHAnsi"/>
          <w:bCs/>
          <w:sz w:val="15"/>
          <w:szCs w:val="15"/>
        </w:rPr>
        <w:t>(Podpis osoby/osób upoważnionej/ych do występowania w imieniu Wykonawcy)</w:t>
      </w:r>
    </w:p>
    <w:p w14:paraId="4BE05789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ind w:left="4253"/>
        <w:jc w:val="center"/>
        <w:rPr>
          <w:rFonts w:asciiTheme="majorHAnsi" w:hAnsiTheme="majorHAnsi" w:cstheme="majorHAnsi"/>
          <w:bCs/>
          <w:sz w:val="15"/>
          <w:szCs w:val="15"/>
        </w:rPr>
      </w:pPr>
    </w:p>
    <w:p w14:paraId="788AF8DC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rPr>
          <w:rFonts w:asciiTheme="majorHAnsi" w:hAnsiTheme="majorHAnsi" w:cstheme="majorHAnsi"/>
          <w:bCs/>
          <w:sz w:val="16"/>
          <w:szCs w:val="16"/>
        </w:rPr>
      </w:pPr>
    </w:p>
    <w:p w14:paraId="057D53AA" w14:textId="3CAEAC63" w:rsidR="00430069" w:rsidRPr="00A5534A" w:rsidRDefault="00E11E14" w:rsidP="008F309A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sz w:val="16"/>
          <w:szCs w:val="16"/>
        </w:rPr>
      </w:pPr>
      <w:r w:rsidRPr="00A5534A">
        <w:rPr>
          <w:rFonts w:asciiTheme="majorHAnsi" w:hAnsiTheme="majorHAnsi" w:cstheme="majorHAnsi"/>
          <w:b/>
          <w:i/>
          <w:iCs/>
          <w:color w:val="FF0000"/>
          <w:sz w:val="16"/>
          <w:szCs w:val="16"/>
        </w:rPr>
        <w:t xml:space="preserve">Uwaga! Formularz oferty należy podpisać kwalifikowanym podpisem elektronicznym </w:t>
      </w:r>
      <w:r w:rsidRPr="00A5534A">
        <w:rPr>
          <w:rFonts w:asciiTheme="majorHAnsi" w:hAnsiTheme="majorHAnsi" w:cstheme="majorHAnsi"/>
          <w:b/>
          <w:i/>
          <w:iCs/>
          <w:color w:val="FF0000"/>
          <w:sz w:val="16"/>
          <w:szCs w:val="16"/>
        </w:rPr>
        <w:br/>
        <w:t>lub podpisem zaufanym lub podpisem osobistym.</w:t>
      </w:r>
    </w:p>
    <w:sectPr w:rsidR="00430069" w:rsidRPr="00A5534A" w:rsidSect="00A3404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B31C4" w14:textId="77777777" w:rsidR="00DD77F7" w:rsidRDefault="00DD77F7">
      <w:r>
        <w:separator/>
      </w:r>
    </w:p>
  </w:endnote>
  <w:endnote w:type="continuationSeparator" w:id="0">
    <w:p w14:paraId="60E19B43" w14:textId="77777777" w:rsidR="00DD77F7" w:rsidRDefault="00DD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Klee One"/>
    <w:charset w:val="00"/>
    <w:family w:val="roman"/>
    <w:pitch w:val="default"/>
  </w:font>
  <w:font w:name="TimesNewRoman;Times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B1F35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9910DE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DA3AD" w14:textId="5826B13C" w:rsidR="00C24F21" w:rsidRPr="00C24F21" w:rsidRDefault="000071F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57728" behindDoc="1" locked="0" layoutInCell="1" allowOverlap="1" wp14:anchorId="3BF3ABEE" wp14:editId="07626380">
          <wp:simplePos x="0" y="0"/>
          <wp:positionH relativeFrom="margin">
            <wp:posOffset>-381000</wp:posOffset>
          </wp:positionH>
          <wp:positionV relativeFrom="margin">
            <wp:posOffset>4432300</wp:posOffset>
          </wp:positionV>
          <wp:extent cx="7052310" cy="404114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052310" cy="4041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270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776" behindDoc="1" locked="0" layoutInCell="1" allowOverlap="1" wp14:anchorId="194FFE2B" wp14:editId="76EA832A">
          <wp:simplePos x="0" y="0"/>
          <wp:positionH relativeFrom="column">
            <wp:posOffset>957121</wp:posOffset>
          </wp:positionH>
          <wp:positionV relativeFrom="paragraph">
            <wp:posOffset>64770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0AE61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3D36A341" wp14:editId="7421D651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A7072F">
      <w:rPr>
        <w:rFonts w:asciiTheme="minorHAnsi" w:hAnsiTheme="minorHAnsi" w:cstheme="minorHAnsi"/>
        <w:noProof/>
        <w:sz w:val="10"/>
        <w:szCs w:val="10"/>
        <w:lang w:eastAsia="pl-PL"/>
      </w:rPr>
      <w:drawing>
        <wp:anchor distT="0" distB="0" distL="114300" distR="114300" simplePos="0" relativeHeight="251658752" behindDoc="1" locked="0" layoutInCell="0" allowOverlap="1" wp14:anchorId="5127DC3C" wp14:editId="0138B88D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A77EE" w14:textId="77777777" w:rsidR="00DD77F7" w:rsidRDefault="00DD77F7">
      <w:r>
        <w:separator/>
      </w:r>
    </w:p>
  </w:footnote>
  <w:footnote w:type="continuationSeparator" w:id="0">
    <w:p w14:paraId="01E0D96F" w14:textId="77777777" w:rsidR="00DD77F7" w:rsidRDefault="00DD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D9EDB" w14:textId="28CCE981" w:rsidR="00E53B8B" w:rsidRDefault="00C41A18" w:rsidP="008B5738">
    <w:pPr>
      <w:pStyle w:val="Nagwek"/>
      <w:ind w:right="-143"/>
      <w:jc w:val="right"/>
    </w:pPr>
    <w:r>
      <w:rPr>
        <w:noProof/>
        <w:lang w:eastAsia="pl-PL"/>
      </w:rPr>
      <w:drawing>
        <wp:inline distT="0" distB="0" distL="0" distR="0" wp14:anchorId="09515431" wp14:editId="5F6A2D8D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53B8B">
      <w:tab/>
    </w:r>
    <w:r w:rsidR="00E53B8B" w:rsidRPr="00B409EB">
      <w:rPr>
        <w:sz w:val="22"/>
        <w:szCs w:val="22"/>
      </w:rPr>
      <w:t xml:space="preserve">                                                      </w:t>
    </w:r>
    <w:r w:rsidR="00E53B8B" w:rsidRPr="00B409EB">
      <w:rPr>
        <w:rFonts w:asciiTheme="majorHAnsi" w:hAnsiTheme="majorHAnsi" w:cstheme="majorHAnsi"/>
        <w:sz w:val="22"/>
        <w:szCs w:val="22"/>
      </w:rPr>
      <w:t xml:space="preserve">Załącznik nr </w:t>
    </w:r>
    <w:r w:rsidR="008B5738">
      <w:rPr>
        <w:rFonts w:asciiTheme="majorHAnsi" w:hAnsiTheme="majorHAnsi" w:cstheme="majorHAnsi"/>
        <w:sz w:val="22"/>
        <w:szCs w:val="22"/>
      </w:rPr>
      <w:t>1 – Formularz ofertowy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398F1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54CA9"/>
    <w:multiLevelType w:val="multilevel"/>
    <w:tmpl w:val="6AEC78FC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ascii="Cambria" w:hAnsi="Cambria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E2"/>
    <w:rsid w:val="000071F8"/>
    <w:rsid w:val="00010FC6"/>
    <w:rsid w:val="00020D64"/>
    <w:rsid w:val="000429CA"/>
    <w:rsid w:val="00042A35"/>
    <w:rsid w:val="0004603C"/>
    <w:rsid w:val="000547A2"/>
    <w:rsid w:val="00065C40"/>
    <w:rsid w:val="00072EFE"/>
    <w:rsid w:val="000762A8"/>
    <w:rsid w:val="000814C7"/>
    <w:rsid w:val="00094EF6"/>
    <w:rsid w:val="0009534D"/>
    <w:rsid w:val="0009538E"/>
    <w:rsid w:val="000A277F"/>
    <w:rsid w:val="000A73E2"/>
    <w:rsid w:val="000E21EF"/>
    <w:rsid w:val="000F2A85"/>
    <w:rsid w:val="00101392"/>
    <w:rsid w:val="0010162A"/>
    <w:rsid w:val="00104EAF"/>
    <w:rsid w:val="00114661"/>
    <w:rsid w:val="0013663A"/>
    <w:rsid w:val="0014005C"/>
    <w:rsid w:val="00154647"/>
    <w:rsid w:val="00154B34"/>
    <w:rsid w:val="001561C5"/>
    <w:rsid w:val="00160E06"/>
    <w:rsid w:val="00174C13"/>
    <w:rsid w:val="00184FF6"/>
    <w:rsid w:val="001B4BFD"/>
    <w:rsid w:val="001D24C1"/>
    <w:rsid w:val="00203650"/>
    <w:rsid w:val="00214307"/>
    <w:rsid w:val="002212D8"/>
    <w:rsid w:val="00245487"/>
    <w:rsid w:val="002571F6"/>
    <w:rsid w:val="00271BA6"/>
    <w:rsid w:val="00272E9E"/>
    <w:rsid w:val="002801B2"/>
    <w:rsid w:val="002B08FC"/>
    <w:rsid w:val="002B40F4"/>
    <w:rsid w:val="002C3E94"/>
    <w:rsid w:val="002C6BFE"/>
    <w:rsid w:val="002D66BB"/>
    <w:rsid w:val="002D7BD8"/>
    <w:rsid w:val="002E6426"/>
    <w:rsid w:val="002E6BDD"/>
    <w:rsid w:val="002F66E8"/>
    <w:rsid w:val="002F6F2F"/>
    <w:rsid w:val="002F7E64"/>
    <w:rsid w:val="00310274"/>
    <w:rsid w:val="00311B0D"/>
    <w:rsid w:val="003134FE"/>
    <w:rsid w:val="003165EB"/>
    <w:rsid w:val="00325D23"/>
    <w:rsid w:val="003514D0"/>
    <w:rsid w:val="00376BFA"/>
    <w:rsid w:val="003816DA"/>
    <w:rsid w:val="00385D77"/>
    <w:rsid w:val="00385FFB"/>
    <w:rsid w:val="003938DF"/>
    <w:rsid w:val="00393EE6"/>
    <w:rsid w:val="003A176F"/>
    <w:rsid w:val="003A7B9E"/>
    <w:rsid w:val="003B770E"/>
    <w:rsid w:val="003C3F90"/>
    <w:rsid w:val="003E47D9"/>
    <w:rsid w:val="003F0FBA"/>
    <w:rsid w:val="00400A62"/>
    <w:rsid w:val="00412555"/>
    <w:rsid w:val="00413F8E"/>
    <w:rsid w:val="00430069"/>
    <w:rsid w:val="00462F8B"/>
    <w:rsid w:val="0047364A"/>
    <w:rsid w:val="00482EA3"/>
    <w:rsid w:val="004844AD"/>
    <w:rsid w:val="004A56DB"/>
    <w:rsid w:val="004A6B8C"/>
    <w:rsid w:val="004B5D43"/>
    <w:rsid w:val="004D07CB"/>
    <w:rsid w:val="004E62F6"/>
    <w:rsid w:val="004E75A2"/>
    <w:rsid w:val="005115C2"/>
    <w:rsid w:val="00530F65"/>
    <w:rsid w:val="0053783F"/>
    <w:rsid w:val="00547A03"/>
    <w:rsid w:val="00552F77"/>
    <w:rsid w:val="005734B2"/>
    <w:rsid w:val="00584881"/>
    <w:rsid w:val="005A056A"/>
    <w:rsid w:val="005A5390"/>
    <w:rsid w:val="005B1091"/>
    <w:rsid w:val="005B7917"/>
    <w:rsid w:val="005E22E2"/>
    <w:rsid w:val="005E2708"/>
    <w:rsid w:val="005F0AD7"/>
    <w:rsid w:val="005F4A6E"/>
    <w:rsid w:val="005F5240"/>
    <w:rsid w:val="00604486"/>
    <w:rsid w:val="00606793"/>
    <w:rsid w:val="00624D04"/>
    <w:rsid w:val="00624FB0"/>
    <w:rsid w:val="0064134B"/>
    <w:rsid w:val="006440C0"/>
    <w:rsid w:val="00664431"/>
    <w:rsid w:val="00670180"/>
    <w:rsid w:val="006760F1"/>
    <w:rsid w:val="006976A9"/>
    <w:rsid w:val="006976CF"/>
    <w:rsid w:val="006C15AF"/>
    <w:rsid w:val="006D19B4"/>
    <w:rsid w:val="006E040C"/>
    <w:rsid w:val="006E43C6"/>
    <w:rsid w:val="007021C9"/>
    <w:rsid w:val="007077F2"/>
    <w:rsid w:val="00710487"/>
    <w:rsid w:val="00735813"/>
    <w:rsid w:val="00751BE6"/>
    <w:rsid w:val="00760990"/>
    <w:rsid w:val="00761B48"/>
    <w:rsid w:val="00762841"/>
    <w:rsid w:val="00770389"/>
    <w:rsid w:val="00780D75"/>
    <w:rsid w:val="00785A43"/>
    <w:rsid w:val="007A7999"/>
    <w:rsid w:val="00823CFF"/>
    <w:rsid w:val="00834320"/>
    <w:rsid w:val="008444B4"/>
    <w:rsid w:val="00845F1F"/>
    <w:rsid w:val="00863D3F"/>
    <w:rsid w:val="00866B12"/>
    <w:rsid w:val="0087078C"/>
    <w:rsid w:val="008773A9"/>
    <w:rsid w:val="0088784C"/>
    <w:rsid w:val="00887BB6"/>
    <w:rsid w:val="00895875"/>
    <w:rsid w:val="008A1126"/>
    <w:rsid w:val="008A737F"/>
    <w:rsid w:val="008B0A8A"/>
    <w:rsid w:val="008B5738"/>
    <w:rsid w:val="008C4DE6"/>
    <w:rsid w:val="008D7C6A"/>
    <w:rsid w:val="008F309A"/>
    <w:rsid w:val="008F4705"/>
    <w:rsid w:val="00902C85"/>
    <w:rsid w:val="00920114"/>
    <w:rsid w:val="00924460"/>
    <w:rsid w:val="00947C3F"/>
    <w:rsid w:val="00976829"/>
    <w:rsid w:val="00977B17"/>
    <w:rsid w:val="00992C31"/>
    <w:rsid w:val="009A3521"/>
    <w:rsid w:val="009A5797"/>
    <w:rsid w:val="009A5C7C"/>
    <w:rsid w:val="009B0673"/>
    <w:rsid w:val="009B56F9"/>
    <w:rsid w:val="009B7B29"/>
    <w:rsid w:val="009C1A61"/>
    <w:rsid w:val="009C2F77"/>
    <w:rsid w:val="009C54D5"/>
    <w:rsid w:val="009C5EEC"/>
    <w:rsid w:val="009D07D7"/>
    <w:rsid w:val="009D10B0"/>
    <w:rsid w:val="009D5071"/>
    <w:rsid w:val="009F1A5C"/>
    <w:rsid w:val="009F6F52"/>
    <w:rsid w:val="00A00F77"/>
    <w:rsid w:val="00A228FA"/>
    <w:rsid w:val="00A25198"/>
    <w:rsid w:val="00A27692"/>
    <w:rsid w:val="00A34049"/>
    <w:rsid w:val="00A34487"/>
    <w:rsid w:val="00A40375"/>
    <w:rsid w:val="00A42564"/>
    <w:rsid w:val="00A4698C"/>
    <w:rsid w:val="00A5534A"/>
    <w:rsid w:val="00A561D0"/>
    <w:rsid w:val="00A7072F"/>
    <w:rsid w:val="00A834F4"/>
    <w:rsid w:val="00A8394D"/>
    <w:rsid w:val="00A95194"/>
    <w:rsid w:val="00A955D5"/>
    <w:rsid w:val="00A95AB0"/>
    <w:rsid w:val="00A97B93"/>
    <w:rsid w:val="00AB3181"/>
    <w:rsid w:val="00AB5DF7"/>
    <w:rsid w:val="00AC146B"/>
    <w:rsid w:val="00AC2E43"/>
    <w:rsid w:val="00AC6334"/>
    <w:rsid w:val="00AD274B"/>
    <w:rsid w:val="00AD3908"/>
    <w:rsid w:val="00AE404F"/>
    <w:rsid w:val="00AF3CB9"/>
    <w:rsid w:val="00AF4EB4"/>
    <w:rsid w:val="00B066B2"/>
    <w:rsid w:val="00B11AA6"/>
    <w:rsid w:val="00B20398"/>
    <w:rsid w:val="00B371AE"/>
    <w:rsid w:val="00B37C91"/>
    <w:rsid w:val="00B409EB"/>
    <w:rsid w:val="00B51A3D"/>
    <w:rsid w:val="00B546E9"/>
    <w:rsid w:val="00B55CB7"/>
    <w:rsid w:val="00B615FE"/>
    <w:rsid w:val="00B619ED"/>
    <w:rsid w:val="00B65014"/>
    <w:rsid w:val="00B67D98"/>
    <w:rsid w:val="00B8115A"/>
    <w:rsid w:val="00B82EF6"/>
    <w:rsid w:val="00B97650"/>
    <w:rsid w:val="00BA3846"/>
    <w:rsid w:val="00BA77CC"/>
    <w:rsid w:val="00BB33B7"/>
    <w:rsid w:val="00BB3D26"/>
    <w:rsid w:val="00BC79CC"/>
    <w:rsid w:val="00BE1826"/>
    <w:rsid w:val="00C0554A"/>
    <w:rsid w:val="00C0594D"/>
    <w:rsid w:val="00C06AC7"/>
    <w:rsid w:val="00C0733F"/>
    <w:rsid w:val="00C1028D"/>
    <w:rsid w:val="00C13123"/>
    <w:rsid w:val="00C14A13"/>
    <w:rsid w:val="00C24F21"/>
    <w:rsid w:val="00C3461A"/>
    <w:rsid w:val="00C41A18"/>
    <w:rsid w:val="00C5475A"/>
    <w:rsid w:val="00C57693"/>
    <w:rsid w:val="00C6529D"/>
    <w:rsid w:val="00C770CA"/>
    <w:rsid w:val="00C86A2F"/>
    <w:rsid w:val="00C965EE"/>
    <w:rsid w:val="00CA4211"/>
    <w:rsid w:val="00CA518A"/>
    <w:rsid w:val="00CA77D6"/>
    <w:rsid w:val="00CA788F"/>
    <w:rsid w:val="00CB34AF"/>
    <w:rsid w:val="00CB53C1"/>
    <w:rsid w:val="00CC431D"/>
    <w:rsid w:val="00CE4172"/>
    <w:rsid w:val="00CF1AB9"/>
    <w:rsid w:val="00CF74FA"/>
    <w:rsid w:val="00D035A5"/>
    <w:rsid w:val="00D36E6A"/>
    <w:rsid w:val="00D4322E"/>
    <w:rsid w:val="00D74EBE"/>
    <w:rsid w:val="00D848D0"/>
    <w:rsid w:val="00D909F9"/>
    <w:rsid w:val="00D957E0"/>
    <w:rsid w:val="00DA2C2E"/>
    <w:rsid w:val="00DB450B"/>
    <w:rsid w:val="00DC0C56"/>
    <w:rsid w:val="00DD59C4"/>
    <w:rsid w:val="00DD77F7"/>
    <w:rsid w:val="00DE4E9D"/>
    <w:rsid w:val="00DF2907"/>
    <w:rsid w:val="00E11E14"/>
    <w:rsid w:val="00E1663C"/>
    <w:rsid w:val="00E33787"/>
    <w:rsid w:val="00E33B30"/>
    <w:rsid w:val="00E35666"/>
    <w:rsid w:val="00E4295F"/>
    <w:rsid w:val="00E53B8B"/>
    <w:rsid w:val="00E64329"/>
    <w:rsid w:val="00E73B4F"/>
    <w:rsid w:val="00E81AAD"/>
    <w:rsid w:val="00E96C29"/>
    <w:rsid w:val="00EA04E5"/>
    <w:rsid w:val="00EA5546"/>
    <w:rsid w:val="00EB1186"/>
    <w:rsid w:val="00EB1A46"/>
    <w:rsid w:val="00EB7791"/>
    <w:rsid w:val="00EC32F0"/>
    <w:rsid w:val="00ED2DE1"/>
    <w:rsid w:val="00EE312E"/>
    <w:rsid w:val="00F321D4"/>
    <w:rsid w:val="00F6134F"/>
    <w:rsid w:val="00F73EE2"/>
    <w:rsid w:val="00F753C2"/>
    <w:rsid w:val="00F80845"/>
    <w:rsid w:val="00F829F2"/>
    <w:rsid w:val="00F82CD5"/>
    <w:rsid w:val="00F8620F"/>
    <w:rsid w:val="00FA7028"/>
    <w:rsid w:val="00FD0215"/>
    <w:rsid w:val="00FD11DE"/>
    <w:rsid w:val="00FD15C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D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B3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72F"/>
    <w:pPr>
      <w:spacing w:before="480" w:after="0"/>
      <w:outlineLvl w:val="9"/>
    </w:pPr>
    <w:rPr>
      <w:rFonts w:asciiTheme="majorHAnsi" w:hAnsiTheme="majorHAnsi"/>
      <w:color w:val="2E74B5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7072F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table" w:customStyle="1" w:styleId="Tabela-EleganckiAW">
    <w:name w:val="Tabela - Elegancki AW"/>
    <w:basedOn w:val="Tabela-Elegancki"/>
    <w:uiPriority w:val="99"/>
    <w:rsid w:val="00A7072F"/>
    <w:pPr>
      <w:suppressAutoHyphens/>
      <w:spacing w:after="120" w:line="276" w:lineRule="auto"/>
      <w:contextualSpacing/>
      <w:jc w:val="both"/>
    </w:pPr>
    <w:rPr>
      <w:sz w:val="18"/>
      <w:szCs w:val="20"/>
      <w:lang w:eastAsia="pl-PL"/>
    </w:r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beforeLines="0" w:before="120" w:beforeAutospacing="0" w:afterLines="0" w:after="120" w:afterAutospacing="0" w:line="276" w:lineRule="auto"/>
        <w:jc w:val="center"/>
      </w:pPr>
      <w:rPr>
        <w:rFonts w:ascii="Calibri" w:hAnsi="Calibri"/>
        <w:b/>
        <w:i w:val="0"/>
        <w:caps/>
        <w:color w:val="auto"/>
        <w:sz w:val="18"/>
      </w:rPr>
      <w:tblPr/>
      <w:trPr>
        <w:cantSplit w:val="0"/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Tabela-Elegancki">
    <w:name w:val="Table Elegant"/>
    <w:basedOn w:val="Standardowy"/>
    <w:semiHidden/>
    <w:unhideWhenUsed/>
    <w:rsid w:val="00A7072F"/>
    <w:pPr>
      <w:spacing w:before="360" w:after="360"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8773A9"/>
    <w:pPr>
      <w:spacing w:after="100"/>
      <w:ind w:left="480"/>
    </w:pPr>
  </w:style>
  <w:style w:type="character" w:customStyle="1" w:styleId="Nagwek3Znak">
    <w:name w:val="Nagłówek 3 Znak"/>
    <w:basedOn w:val="Domylnaczcionkaakapitu"/>
    <w:link w:val="Nagwek3"/>
    <w:rsid w:val="00BB3D2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2">
    <w:name w:val="toc 2"/>
    <w:basedOn w:val="Normalny"/>
    <w:next w:val="Normalny"/>
    <w:autoRedefine/>
    <w:uiPriority w:val="39"/>
    <w:unhideWhenUsed/>
    <w:rsid w:val="00CE4172"/>
    <w:pPr>
      <w:spacing w:after="100"/>
      <w:ind w:left="240"/>
    </w:pPr>
  </w:style>
  <w:style w:type="table" w:customStyle="1" w:styleId="GridTableLight">
    <w:name w:val="Grid Table Light"/>
    <w:basedOn w:val="Standardowy"/>
    <w:uiPriority w:val="40"/>
    <w:rsid w:val="00770389"/>
    <w:rPr>
      <w:rFonts w:asciiTheme="minorHAnsi" w:eastAsiaTheme="minorEastAsia" w:hAnsiTheme="minorHAnsi" w:cstheme="minorBidi"/>
      <w:sz w:val="22"/>
      <w:szCs w:val="22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listparagraph">
    <w:name w:val="x_msolistparagraph"/>
    <w:basedOn w:val="Normalny"/>
    <w:rsid w:val="00430069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zeinternetowe">
    <w:name w:val="Łącze internetowe"/>
    <w:rsid w:val="00E11E14"/>
    <w:rPr>
      <w:color w:val="000080"/>
      <w:u w:val="single"/>
    </w:rPr>
  </w:style>
  <w:style w:type="paragraph" w:customStyle="1" w:styleId="Akapitzlist1">
    <w:name w:val="Akapit z listą1"/>
    <w:qFormat/>
    <w:rsid w:val="00E11E14"/>
    <w:pPr>
      <w:suppressAutoHyphens/>
      <w:ind w:left="720"/>
    </w:pPr>
    <w:rPr>
      <w:rFonts w:cs="Calibri"/>
      <w:color w:val="000000"/>
      <w:kern w:val="2"/>
      <w:lang w:eastAsia="zh-CN"/>
    </w:rPr>
  </w:style>
  <w:style w:type="paragraph" w:customStyle="1" w:styleId="Bezodstpw1">
    <w:name w:val="Bez odstępów1"/>
    <w:qFormat/>
    <w:rsid w:val="00E11E14"/>
    <w:pPr>
      <w:suppressAutoHyphens/>
      <w:ind w:left="190" w:hanging="10"/>
      <w:jc w:val="both"/>
    </w:pPr>
    <w:rPr>
      <w:rFonts w:ascii="Times New Roman" w:eastAsia="Arial Unicode MS" w:hAnsi="Times New Roman"/>
      <w:color w:val="000000"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B3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72F"/>
    <w:pPr>
      <w:spacing w:before="480" w:after="0"/>
      <w:outlineLvl w:val="9"/>
    </w:pPr>
    <w:rPr>
      <w:rFonts w:asciiTheme="majorHAnsi" w:hAnsiTheme="majorHAnsi"/>
      <w:color w:val="2E74B5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7072F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table" w:customStyle="1" w:styleId="Tabela-EleganckiAW">
    <w:name w:val="Tabela - Elegancki AW"/>
    <w:basedOn w:val="Tabela-Elegancki"/>
    <w:uiPriority w:val="99"/>
    <w:rsid w:val="00A7072F"/>
    <w:pPr>
      <w:suppressAutoHyphens/>
      <w:spacing w:after="120" w:line="276" w:lineRule="auto"/>
      <w:contextualSpacing/>
      <w:jc w:val="both"/>
    </w:pPr>
    <w:rPr>
      <w:sz w:val="18"/>
      <w:szCs w:val="20"/>
      <w:lang w:eastAsia="pl-PL"/>
    </w:r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beforeLines="0" w:before="120" w:beforeAutospacing="0" w:afterLines="0" w:after="120" w:afterAutospacing="0" w:line="276" w:lineRule="auto"/>
        <w:jc w:val="center"/>
      </w:pPr>
      <w:rPr>
        <w:rFonts w:ascii="Calibri" w:hAnsi="Calibri"/>
        <w:b/>
        <w:i w:val="0"/>
        <w:caps/>
        <w:color w:val="auto"/>
        <w:sz w:val="18"/>
      </w:rPr>
      <w:tblPr/>
      <w:trPr>
        <w:cantSplit w:val="0"/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Tabela-Elegancki">
    <w:name w:val="Table Elegant"/>
    <w:basedOn w:val="Standardowy"/>
    <w:semiHidden/>
    <w:unhideWhenUsed/>
    <w:rsid w:val="00A7072F"/>
    <w:pPr>
      <w:spacing w:before="360" w:after="360"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8773A9"/>
    <w:pPr>
      <w:spacing w:after="100"/>
      <w:ind w:left="480"/>
    </w:pPr>
  </w:style>
  <w:style w:type="character" w:customStyle="1" w:styleId="Nagwek3Znak">
    <w:name w:val="Nagłówek 3 Znak"/>
    <w:basedOn w:val="Domylnaczcionkaakapitu"/>
    <w:link w:val="Nagwek3"/>
    <w:rsid w:val="00BB3D2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2">
    <w:name w:val="toc 2"/>
    <w:basedOn w:val="Normalny"/>
    <w:next w:val="Normalny"/>
    <w:autoRedefine/>
    <w:uiPriority w:val="39"/>
    <w:unhideWhenUsed/>
    <w:rsid w:val="00CE4172"/>
    <w:pPr>
      <w:spacing w:after="100"/>
      <w:ind w:left="240"/>
    </w:pPr>
  </w:style>
  <w:style w:type="table" w:customStyle="1" w:styleId="GridTableLight">
    <w:name w:val="Grid Table Light"/>
    <w:basedOn w:val="Standardowy"/>
    <w:uiPriority w:val="40"/>
    <w:rsid w:val="00770389"/>
    <w:rPr>
      <w:rFonts w:asciiTheme="minorHAnsi" w:eastAsiaTheme="minorEastAsia" w:hAnsiTheme="minorHAnsi" w:cstheme="minorBidi"/>
      <w:sz w:val="22"/>
      <w:szCs w:val="22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listparagraph">
    <w:name w:val="x_msolistparagraph"/>
    <w:basedOn w:val="Normalny"/>
    <w:rsid w:val="00430069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zeinternetowe">
    <w:name w:val="Łącze internetowe"/>
    <w:rsid w:val="00E11E14"/>
    <w:rPr>
      <w:color w:val="000080"/>
      <w:u w:val="single"/>
    </w:rPr>
  </w:style>
  <w:style w:type="paragraph" w:customStyle="1" w:styleId="Akapitzlist1">
    <w:name w:val="Akapit z listą1"/>
    <w:qFormat/>
    <w:rsid w:val="00E11E14"/>
    <w:pPr>
      <w:suppressAutoHyphens/>
      <w:ind w:left="720"/>
    </w:pPr>
    <w:rPr>
      <w:rFonts w:cs="Calibri"/>
      <w:color w:val="000000"/>
      <w:kern w:val="2"/>
      <w:lang w:eastAsia="zh-CN"/>
    </w:rPr>
  </w:style>
  <w:style w:type="paragraph" w:customStyle="1" w:styleId="Bezodstpw1">
    <w:name w:val="Bez odstępów1"/>
    <w:qFormat/>
    <w:rsid w:val="00E11E14"/>
    <w:pPr>
      <w:suppressAutoHyphens/>
      <w:ind w:left="190" w:hanging="10"/>
      <w:jc w:val="both"/>
    </w:pPr>
    <w:rPr>
      <w:rFonts w:ascii="Times New Roman" w:eastAsia="Arial Unicode MS" w:hAnsi="Times New Roman"/>
      <w:color w:val="000000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253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918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7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5318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54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2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7581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89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27005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64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1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10258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1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0522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129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57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8760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290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9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166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410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7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99086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33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75840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87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1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79985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13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7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41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11301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430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07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63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69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47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24200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050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4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62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1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8549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39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8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51455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06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66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47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95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69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87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80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3792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78470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0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75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19970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08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5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854994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6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8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95414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3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9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604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38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25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5559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7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49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44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69386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19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60579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37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8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13241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49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9279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46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81378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78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5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49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714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50942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5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8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555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18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343824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90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0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8977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834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8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0301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52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14988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9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835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78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36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72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847645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06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2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93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926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72124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55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15615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4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029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57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9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694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41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37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91006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9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91538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92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62534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61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1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13099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1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5895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220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77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34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0613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6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ekrs.ms.gov.pl/web/wyszukiwarka-krs/strona-glowna/index.htm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95D755D4-7889-4661-95CA-ABD61F6F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RP</dc:creator>
  <cp:lastModifiedBy>RP</cp:lastModifiedBy>
  <cp:revision>2</cp:revision>
  <cp:lastPrinted>2026-07-24T12:11:00Z</cp:lastPrinted>
  <dcterms:created xsi:type="dcterms:W3CDTF">2026-08-19T06:46:00Z</dcterms:created>
  <dcterms:modified xsi:type="dcterms:W3CDTF">2026-08-19T06:46:00Z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