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AB222" w14:textId="77777777" w:rsidR="007B6475" w:rsidRDefault="007B6475" w:rsidP="009C16B7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bookmarkEnd w:id="0"/>
    </w:p>
    <w:p w14:paraId="32D76653" w14:textId="1C42AE05" w:rsidR="000E0B41" w:rsidRPr="000E0B41" w:rsidRDefault="000E0B41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0C7D4184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Gmina Mełgiew</w:t>
      </w:r>
    </w:p>
    <w:p w14:paraId="3C4723BE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ul. Partyzancka 2</w:t>
      </w:r>
    </w:p>
    <w:p w14:paraId="1033121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21-007 Mełgiew</w:t>
      </w:r>
    </w:p>
    <w:p w14:paraId="124A66B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4B53F45E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6ED28B38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E33D1B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45012263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790FFB0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6E631F04" w14:textId="024F7685" w:rsidR="00AA37C3" w:rsidRPr="00EC0059" w:rsidRDefault="000E0B41" w:rsidP="00EC0059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6BA9C13B" w14:textId="77777777" w:rsidR="00AA37C3" w:rsidRPr="000F1513" w:rsidRDefault="00AA37C3" w:rsidP="009F5D2B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0F1513">
        <w:rPr>
          <w:rFonts w:ascii="Arial" w:hAnsi="Arial" w:cs="Arial"/>
          <w:sz w:val="22"/>
          <w:szCs w:val="22"/>
        </w:rPr>
        <w:t>WYKAZ ROBÓT BUDOWLANYCH</w:t>
      </w:r>
    </w:p>
    <w:p w14:paraId="6A66DA1C" w14:textId="23D99DF4" w:rsidR="00AA37C3" w:rsidRPr="000F1513" w:rsidRDefault="00AA37C3" w:rsidP="009F5D2B">
      <w:pPr>
        <w:spacing w:line="276" w:lineRule="auto"/>
        <w:rPr>
          <w:rFonts w:ascii="Arial" w:hAnsi="Arial" w:cs="Arial"/>
          <w:sz w:val="22"/>
          <w:szCs w:val="22"/>
        </w:rPr>
      </w:pPr>
    </w:p>
    <w:p w14:paraId="1116FE6F" w14:textId="6503BC76" w:rsidR="00556AD1" w:rsidRPr="009C16B7" w:rsidRDefault="00AA37C3" w:rsidP="009C16B7">
      <w:pPr>
        <w:spacing w:line="276" w:lineRule="auto"/>
        <w:ind w:left="720" w:hanging="720"/>
        <w:jc w:val="both"/>
        <w:rPr>
          <w:rFonts w:ascii="Arial" w:hAnsi="Arial" w:cs="Arial"/>
          <w:b/>
          <w:i/>
          <w:sz w:val="22"/>
          <w:szCs w:val="22"/>
        </w:rPr>
      </w:pPr>
      <w:r w:rsidRPr="007B6475">
        <w:rPr>
          <w:rFonts w:ascii="Arial" w:hAnsi="Arial" w:cs="Arial"/>
          <w:b/>
          <w:sz w:val="22"/>
          <w:szCs w:val="22"/>
        </w:rPr>
        <w:t>Dot.:</w:t>
      </w:r>
      <w:r w:rsidRPr="007B6475">
        <w:rPr>
          <w:rFonts w:ascii="Arial" w:hAnsi="Arial" w:cs="Arial"/>
          <w:b/>
          <w:sz w:val="22"/>
          <w:szCs w:val="22"/>
        </w:rPr>
        <w:tab/>
      </w:r>
      <w:r w:rsidR="00440911" w:rsidRPr="007B6475">
        <w:rPr>
          <w:rFonts w:ascii="Arial" w:hAnsi="Arial" w:cs="Arial"/>
          <w:b/>
          <w:sz w:val="22"/>
          <w:szCs w:val="22"/>
        </w:rPr>
        <w:t>postępowania o udzielenie zamówienia publicznego</w:t>
      </w:r>
      <w:r w:rsidRPr="007B6475">
        <w:rPr>
          <w:rFonts w:ascii="Arial" w:hAnsi="Arial" w:cs="Arial"/>
          <w:b/>
          <w:sz w:val="22"/>
          <w:szCs w:val="22"/>
        </w:rPr>
        <w:t xml:space="preserve"> pn. „</w:t>
      </w:r>
      <w:r w:rsidR="0098719F" w:rsidRPr="0098719F">
        <w:rPr>
          <w:rFonts w:ascii="Arial" w:hAnsi="Arial" w:cs="Arial"/>
          <w:b/>
          <w:sz w:val="22"/>
          <w:szCs w:val="22"/>
        </w:rPr>
        <w:t>Budowa drogi dla pieszych i rowerów wzdłuż ul. Szkolnej w m. Krępiec</w:t>
      </w:r>
      <w:r w:rsidR="00C85F4F" w:rsidRPr="007B6475">
        <w:rPr>
          <w:rFonts w:ascii="Arial" w:hAnsi="Arial" w:cs="Arial"/>
          <w:b/>
          <w:bCs/>
          <w:sz w:val="22"/>
          <w:szCs w:val="22"/>
        </w:rPr>
        <w:t>”</w:t>
      </w:r>
      <w:r w:rsidR="00BE7294" w:rsidRPr="007B6475">
        <w:rPr>
          <w:rFonts w:ascii="Arial" w:hAnsi="Arial" w:cs="Arial"/>
          <w:b/>
          <w:bCs/>
          <w:sz w:val="22"/>
          <w:szCs w:val="22"/>
        </w:rPr>
        <w:t>.</w:t>
      </w:r>
    </w:p>
    <w:p w14:paraId="29CB3352" w14:textId="2AB7B767" w:rsidR="00170A1D" w:rsidRPr="003F088E" w:rsidRDefault="009C16B7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C16B7">
        <w:rPr>
          <w:rFonts w:ascii="Arial" w:hAnsi="Arial" w:cs="Arial"/>
          <w:bCs/>
          <w:sz w:val="22"/>
          <w:szCs w:val="22"/>
        </w:rPr>
        <w:t>Na potrzeby postępowania o udzielenie zamówienia publicznego którego przedmiotem jest „Budowa drogi dla pieszych i rowerów wzdłuż ul. Szkolnej w m. Krępiec” prowadzonego przez Gminę Mełgiew, przedkładam: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70A1D" w:rsidRPr="003F088E">
        <w:rPr>
          <w:rFonts w:ascii="Arial" w:hAnsi="Arial" w:cs="Arial"/>
          <w:bCs/>
          <w:color w:val="000000" w:themeColor="text1"/>
          <w:sz w:val="22"/>
          <w:szCs w:val="22"/>
        </w:rPr>
        <w:t>Wykaz robót budowlanych wykonanych nie wcześniej niż w okresie ostatnich 5 lat</w:t>
      </w:r>
      <w:r w:rsidR="00326E40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 (liczonych wstecz od dnia, w którym upływa termin składania ofert)</w:t>
      </w:r>
      <w:r w:rsidR="00170A1D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, a jeżeli okres </w:t>
      </w:r>
      <w:r w:rsidR="003D0861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prowadzenia </w:t>
      </w:r>
      <w:r w:rsidR="00170A1D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działalności jest krótszy - w tym okresie, potwierdzający </w:t>
      </w:r>
      <w:r w:rsidR="00EC0059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wykonanie </w:t>
      </w:r>
      <w:r w:rsidR="00A01687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co najmniej </w:t>
      </w:r>
      <w:r w:rsidR="0098719F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2 robót budowlanych polegających na budowie lub przebudowie drogi, drogi dla pieszych, drogi dla rowerów, drogi dla pieszych i rowerów lub chodnika,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 </w:t>
      </w:r>
      <w:r w:rsidR="0098719F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o wartości każdej z robót nie mniejszej niż 1.000.000,00 zł brutto, w tym co najmniej jedna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</w:t>
      </w:r>
      <w:r w:rsidR="0098719F" w:rsidRPr="003F088E">
        <w:rPr>
          <w:rFonts w:ascii="Arial" w:hAnsi="Arial" w:cs="Arial"/>
          <w:bCs/>
          <w:color w:val="000000" w:themeColor="text1"/>
          <w:sz w:val="22"/>
          <w:szCs w:val="22"/>
        </w:rPr>
        <w:t xml:space="preserve">z wykazanych robót obejmowała wykonanie nawierzchni z kostki brukowej o powierzchni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</w:t>
      </w:r>
      <w:r w:rsidR="0098719F" w:rsidRPr="003F088E">
        <w:rPr>
          <w:rFonts w:ascii="Arial" w:hAnsi="Arial" w:cs="Arial"/>
          <w:bCs/>
          <w:color w:val="000000" w:themeColor="text1"/>
          <w:sz w:val="22"/>
          <w:szCs w:val="22"/>
        </w:rPr>
        <w:t>nie mniejszej niż 1 600 m².</w:t>
      </w: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2340"/>
        <w:gridCol w:w="1966"/>
        <w:gridCol w:w="1403"/>
        <w:gridCol w:w="1331"/>
        <w:gridCol w:w="1766"/>
      </w:tblGrid>
      <w:tr w:rsidR="00EC0059" w:rsidRPr="000F1513" w14:paraId="2E83F867" w14:textId="77777777" w:rsidTr="003C49FF">
        <w:trPr>
          <w:trHeight w:val="1063"/>
        </w:trPr>
        <w:tc>
          <w:tcPr>
            <w:tcW w:w="588" w:type="dxa"/>
            <w:shd w:val="clear" w:color="auto" w:fill="F3F3F3"/>
            <w:vAlign w:val="center"/>
          </w:tcPr>
          <w:p w14:paraId="0A982711" w14:textId="7F6D81B0" w:rsidR="00EC0059" w:rsidRPr="000F1513" w:rsidRDefault="00EC0059" w:rsidP="000755E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340" w:type="dxa"/>
            <w:shd w:val="clear" w:color="auto" w:fill="F3F3F3"/>
            <w:vAlign w:val="center"/>
          </w:tcPr>
          <w:p w14:paraId="0A1F7525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DDC83B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zrealizowanych robót</w:t>
            </w:r>
          </w:p>
          <w:p w14:paraId="1E577DB1" w14:textId="1AE02993" w:rsidR="00EC0059" w:rsidRPr="00095F06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(podanie nazwy inwestycji z opisem pozwalającym na ocenę spełniania warunku udziału w postępowaniu)</w:t>
            </w:r>
          </w:p>
        </w:tc>
        <w:tc>
          <w:tcPr>
            <w:tcW w:w="1966" w:type="dxa"/>
            <w:shd w:val="clear" w:color="auto" w:fill="F3F3F3"/>
            <w:vAlign w:val="center"/>
          </w:tcPr>
          <w:p w14:paraId="1D7DA554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03" w:type="dxa"/>
            <w:shd w:val="clear" w:color="auto" w:fill="F3F3F3"/>
            <w:vAlign w:val="center"/>
          </w:tcPr>
          <w:p w14:paraId="783C3991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Wartość robót</w:t>
            </w:r>
          </w:p>
          <w:p w14:paraId="39795667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brutto (zł)</w:t>
            </w:r>
          </w:p>
        </w:tc>
        <w:tc>
          <w:tcPr>
            <w:tcW w:w="1331" w:type="dxa"/>
            <w:shd w:val="clear" w:color="auto" w:fill="F3F3F3"/>
            <w:vAlign w:val="center"/>
          </w:tcPr>
          <w:p w14:paraId="7EF48874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23BE95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Data wykonania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(data rozpoczęcia i data zakończenia [</w:t>
            </w:r>
            <w:proofErr w:type="spellStart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dd</w:t>
            </w:r>
            <w:proofErr w:type="spellEnd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/mm/</w:t>
            </w:r>
            <w:proofErr w:type="spellStart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rrrr</w:t>
            </w:r>
            <w:proofErr w:type="spellEnd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])</w:t>
            </w:r>
          </w:p>
        </w:tc>
        <w:tc>
          <w:tcPr>
            <w:tcW w:w="1766" w:type="dxa"/>
            <w:shd w:val="clear" w:color="auto" w:fill="F3F3F3"/>
          </w:tcPr>
          <w:p w14:paraId="24531819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D032E0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3C9345" w14:textId="77777777" w:rsidR="00EC0059" w:rsidRPr="00E7186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22"/>
                <w:szCs w:val="22"/>
              </w:rPr>
              <w:t>Zamawiający</w:t>
            </w:r>
          </w:p>
          <w:p w14:paraId="36EA7404" w14:textId="77777777" w:rsidR="00EC0059" w:rsidRPr="00E7186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(nazwa podmiotu, </w:t>
            </w:r>
          </w:p>
          <w:p w14:paraId="5B718EE6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na rzecz którego roboty te zostały wykonane)</w:t>
            </w:r>
          </w:p>
        </w:tc>
      </w:tr>
      <w:tr w:rsidR="00EC0059" w:rsidRPr="000F1513" w14:paraId="62910141" w14:textId="77777777" w:rsidTr="003C49FF">
        <w:tc>
          <w:tcPr>
            <w:tcW w:w="588" w:type="dxa"/>
            <w:vAlign w:val="center"/>
          </w:tcPr>
          <w:p w14:paraId="17DD6202" w14:textId="77777777" w:rsidR="00EC0059" w:rsidRPr="000F1513" w:rsidRDefault="00EC0059" w:rsidP="00A01687">
            <w:pPr>
              <w:numPr>
                <w:ilvl w:val="0"/>
                <w:numId w:val="3"/>
              </w:numPr>
              <w:spacing w:line="276" w:lineRule="auto"/>
              <w:ind w:left="180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9BAAD45" w14:textId="77777777" w:rsidR="00EC0059" w:rsidRPr="000F1513" w:rsidRDefault="00EC0059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996142C" w14:textId="69130BA3" w:rsidR="00EC0059" w:rsidRPr="000F1513" w:rsidRDefault="0098719F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  <w:p w14:paraId="4D90A93C" w14:textId="77777777" w:rsidR="00EC0059" w:rsidRPr="000F1513" w:rsidRDefault="00EC0059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1B9470D" w14:textId="77777777" w:rsidR="00EC0059" w:rsidRPr="000F1513" w:rsidRDefault="00EC0059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6" w:type="dxa"/>
          </w:tcPr>
          <w:p w14:paraId="7BE798E8" w14:textId="1FD6BA99" w:rsidR="00EC0059" w:rsidRPr="001263CA" w:rsidRDefault="00EC0059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3CA">
              <w:rPr>
                <w:rFonts w:ascii="Arial" w:hAnsi="Arial" w:cs="Arial"/>
                <w:sz w:val="18"/>
                <w:szCs w:val="18"/>
              </w:rPr>
              <w:t>Czy robota budowlana polegała</w:t>
            </w:r>
            <w:r w:rsidR="00A01687" w:rsidRPr="00A016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719F" w:rsidRPr="0098719F">
              <w:rPr>
                <w:rFonts w:ascii="Arial" w:hAnsi="Arial" w:cs="Arial"/>
                <w:sz w:val="18"/>
                <w:szCs w:val="18"/>
              </w:rPr>
              <w:t>na budowie lub przebudowie drogi, drogi dla pieszych, drogi dla rowerów, drogi dla pieszych i rowerów lub chodnika,                  o wartości</w:t>
            </w:r>
            <w:r w:rsidR="009871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719F" w:rsidRPr="0098719F">
              <w:rPr>
                <w:rFonts w:ascii="Arial" w:hAnsi="Arial" w:cs="Arial"/>
                <w:sz w:val="18"/>
                <w:szCs w:val="18"/>
              </w:rPr>
              <w:t xml:space="preserve">robót nie mniejszej niż 1.000.000,00 zł brutto 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7EE1FEA7" w14:textId="77777777" w:rsidR="00EC0059" w:rsidRDefault="00EC0059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F34EF8" w14:textId="77777777" w:rsidR="00EC0059" w:rsidRDefault="00EC0059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63CA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17295524" w14:textId="77777777" w:rsidR="00EC0059" w:rsidRDefault="00EC0059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51F02">
              <w:rPr>
                <w:rFonts w:ascii="Arial" w:hAnsi="Arial" w:cs="Arial"/>
                <w:color w:val="FF0000"/>
                <w:sz w:val="16"/>
                <w:szCs w:val="16"/>
              </w:rPr>
              <w:t>(zaznaczyć właściwe)</w:t>
            </w:r>
          </w:p>
          <w:p w14:paraId="6620921F" w14:textId="77777777" w:rsidR="00EC0059" w:rsidRDefault="00EC0059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B3FFC6" w14:textId="77777777" w:rsidR="003F088E" w:rsidRPr="008B7475" w:rsidRDefault="003F088E" w:rsidP="003F088E">
            <w:pPr>
              <w:spacing w:line="276" w:lineRule="auto"/>
              <w:ind w:right="-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</w:tcPr>
          <w:p w14:paraId="1DD9B3E0" w14:textId="77777777" w:rsidR="00EC0059" w:rsidRDefault="00EC0059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F682386" w14:textId="34E207EA" w:rsidR="003F088E" w:rsidRPr="000F1513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  <w:tc>
          <w:tcPr>
            <w:tcW w:w="1331" w:type="dxa"/>
          </w:tcPr>
          <w:p w14:paraId="3344D66A" w14:textId="77777777" w:rsidR="00EC0059" w:rsidRDefault="00EC0059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927A84B" w14:textId="5FF99719" w:rsidR="003F088E" w:rsidRPr="000F1513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</w:p>
        </w:tc>
        <w:tc>
          <w:tcPr>
            <w:tcW w:w="1766" w:type="dxa"/>
          </w:tcPr>
          <w:p w14:paraId="310301D8" w14:textId="77777777" w:rsidR="00EC0059" w:rsidRDefault="00EC0059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1700C35" w14:textId="63933981" w:rsidR="003F088E" w:rsidRPr="000F1513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</w:tr>
      <w:tr w:rsidR="00A01687" w:rsidRPr="000F1513" w14:paraId="576033FA" w14:textId="77777777" w:rsidTr="003C49FF">
        <w:tc>
          <w:tcPr>
            <w:tcW w:w="588" w:type="dxa"/>
            <w:vAlign w:val="center"/>
          </w:tcPr>
          <w:p w14:paraId="04065B07" w14:textId="77777777" w:rsidR="00A01687" w:rsidRPr="000F1513" w:rsidRDefault="00A01687" w:rsidP="003F088E">
            <w:pPr>
              <w:numPr>
                <w:ilvl w:val="0"/>
                <w:numId w:val="3"/>
              </w:numPr>
              <w:spacing w:line="276" w:lineRule="auto"/>
              <w:ind w:left="180" w:hanging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76DE4E5" w14:textId="77777777" w:rsidR="003F088E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FE093EE" w14:textId="0A92A919" w:rsidR="00A01687" w:rsidRDefault="0098719F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………………………..</w:t>
            </w:r>
          </w:p>
          <w:p w14:paraId="71B768CB" w14:textId="77777777" w:rsidR="0098719F" w:rsidRDefault="0098719F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2DEC4AF" w14:textId="4CC802E6" w:rsidR="0098719F" w:rsidRPr="000F1513" w:rsidRDefault="0098719F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98719F">
              <w:rPr>
                <w:rFonts w:ascii="Arial" w:hAnsi="Arial" w:cs="Arial"/>
                <w:sz w:val="18"/>
                <w:szCs w:val="18"/>
              </w:rPr>
              <w:t>ykona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  <w:r w:rsidRPr="0098719F">
              <w:rPr>
                <w:rFonts w:ascii="Arial" w:hAnsi="Arial" w:cs="Arial"/>
                <w:sz w:val="18"/>
                <w:szCs w:val="18"/>
              </w:rPr>
              <w:t xml:space="preserve"> nawierzchni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98719F">
              <w:rPr>
                <w:rFonts w:ascii="Arial" w:hAnsi="Arial" w:cs="Arial"/>
                <w:sz w:val="18"/>
                <w:szCs w:val="18"/>
              </w:rPr>
              <w:t xml:space="preserve"> z kostki brukowej o powierzchni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 m</w:t>
            </w:r>
            <w:r w:rsidRPr="0098719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66" w:type="dxa"/>
          </w:tcPr>
          <w:p w14:paraId="1D8FEC2C" w14:textId="411EFA05" w:rsidR="00A01687" w:rsidRPr="001263CA" w:rsidRDefault="00A01687" w:rsidP="00A01687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3CA">
              <w:rPr>
                <w:rFonts w:ascii="Arial" w:hAnsi="Arial" w:cs="Arial"/>
                <w:sz w:val="18"/>
                <w:szCs w:val="18"/>
              </w:rPr>
              <w:t>Czy robota budowlana polegała</w:t>
            </w:r>
            <w:r w:rsidRPr="00A016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719F" w:rsidRPr="0098719F">
              <w:rPr>
                <w:rFonts w:ascii="Arial" w:hAnsi="Arial" w:cs="Arial"/>
                <w:sz w:val="18"/>
                <w:szCs w:val="18"/>
              </w:rPr>
              <w:t>na budowie lub przebudowie drogi, drogi dla pieszych, drogi dla rowerów, drogi dla pieszych i rowerów lub chodnika, o wartości robót nie mniejszej niż 1.000.000,00 zł brutto, w tym obejmowała wykonanie nawierzchni z kostki brukowej o powierzchni nie mniejszej niż 1 600 m²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35641493" w14:textId="77777777" w:rsidR="00A01687" w:rsidRDefault="00A01687" w:rsidP="00A01687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B7614E8" w14:textId="77777777" w:rsidR="00A01687" w:rsidRDefault="00A01687" w:rsidP="00A01687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63CA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5C0CE963" w14:textId="77777777" w:rsidR="00A01687" w:rsidRDefault="00A01687" w:rsidP="00A01687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51F02">
              <w:rPr>
                <w:rFonts w:ascii="Arial" w:hAnsi="Arial" w:cs="Arial"/>
                <w:color w:val="FF0000"/>
                <w:sz w:val="16"/>
                <w:szCs w:val="16"/>
              </w:rPr>
              <w:t>(zaznaczyć właściwe)</w:t>
            </w:r>
          </w:p>
          <w:p w14:paraId="78778BCC" w14:textId="77777777" w:rsidR="00A01687" w:rsidRDefault="00A01687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566FC7" w14:textId="77777777" w:rsidR="0098719F" w:rsidRDefault="0098719F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2C1656" w14:textId="2778C562" w:rsidR="0098719F" w:rsidRPr="001263CA" w:rsidRDefault="0098719F" w:rsidP="000755EC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</w:tcPr>
          <w:p w14:paraId="7D5F12AB" w14:textId="77777777" w:rsidR="003F088E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161B3E4" w14:textId="1BBEAF7D" w:rsidR="00A01687" w:rsidRPr="000F1513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331" w:type="dxa"/>
          </w:tcPr>
          <w:p w14:paraId="3ECB46C3" w14:textId="77777777" w:rsidR="003F088E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C3F09B9" w14:textId="435C162B" w:rsidR="00A01687" w:rsidRPr="000F1513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  <w:tc>
          <w:tcPr>
            <w:tcW w:w="1766" w:type="dxa"/>
          </w:tcPr>
          <w:p w14:paraId="53D07475" w14:textId="77777777" w:rsidR="003F088E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964B427" w14:textId="17668A33" w:rsidR="00A01687" w:rsidRPr="000F1513" w:rsidRDefault="003F088E" w:rsidP="000755E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</w:t>
            </w:r>
          </w:p>
        </w:tc>
      </w:tr>
    </w:tbl>
    <w:p w14:paraId="13315594" w14:textId="77777777" w:rsidR="003C49FF" w:rsidRDefault="003C49FF" w:rsidP="003C49FF">
      <w:pPr>
        <w:pStyle w:val="WW-Tekstpodstawowy3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42785FA" w14:textId="6D3E8997" w:rsidR="003C49FF" w:rsidRPr="00251C37" w:rsidRDefault="003C49FF" w:rsidP="003C49FF">
      <w:pPr>
        <w:pStyle w:val="WW-Tekstpodstawowy3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51C37">
        <w:rPr>
          <w:rFonts w:ascii="Arial" w:hAnsi="Arial" w:cs="Arial"/>
          <w:sz w:val="22"/>
          <w:szCs w:val="22"/>
        </w:rPr>
        <w:t>oraz</w:t>
      </w:r>
    </w:p>
    <w:p w14:paraId="7B4B7E24" w14:textId="77777777" w:rsidR="003C49FF" w:rsidRPr="00251C37" w:rsidRDefault="003C49FF" w:rsidP="003C49FF">
      <w:pPr>
        <w:pStyle w:val="WW-Tekstpodstawowy3"/>
        <w:spacing w:line="276" w:lineRule="auto"/>
        <w:rPr>
          <w:rFonts w:ascii="Arial" w:hAnsi="Arial" w:cs="Arial"/>
          <w:sz w:val="22"/>
          <w:szCs w:val="22"/>
        </w:rPr>
      </w:pPr>
      <w:r w:rsidRPr="00251C37">
        <w:rPr>
          <w:rFonts w:ascii="Arial" w:hAnsi="Arial" w:cs="Arial"/>
          <w:sz w:val="22"/>
          <w:szCs w:val="22"/>
        </w:rPr>
        <w:t>oraz załączam dowody określające czy te roboty budowlane zostały wykonane należycie, przy czym dowodami, o których mowa są referencje bądź inne dokumenty sporządzone przez podmiot, na rzecz którego roboty budowlane zostały wykonane,</w:t>
      </w:r>
      <w:r>
        <w:rPr>
          <w:rFonts w:ascii="Arial" w:hAnsi="Arial" w:cs="Arial"/>
          <w:sz w:val="22"/>
          <w:szCs w:val="22"/>
        </w:rPr>
        <w:t xml:space="preserve"> </w:t>
      </w:r>
      <w:r w:rsidRPr="00251C37">
        <w:rPr>
          <w:rFonts w:ascii="Arial" w:hAnsi="Arial" w:cs="Arial"/>
          <w:sz w:val="22"/>
          <w:szCs w:val="22"/>
        </w:rPr>
        <w:t>a jeżeli wykonawca z przyczyn niezależnych od niego nie jest w stanie uzyskać tych dokumentów</w:t>
      </w:r>
      <w:r>
        <w:rPr>
          <w:rFonts w:ascii="Arial" w:hAnsi="Arial" w:cs="Arial"/>
          <w:sz w:val="22"/>
          <w:szCs w:val="22"/>
        </w:rPr>
        <w:t xml:space="preserve"> </w:t>
      </w:r>
      <w:r w:rsidRPr="00251C37">
        <w:rPr>
          <w:rFonts w:ascii="Arial" w:hAnsi="Arial" w:cs="Arial"/>
          <w:sz w:val="22"/>
          <w:szCs w:val="22"/>
        </w:rPr>
        <w:t>– inne odpowiednie dokumenty.</w:t>
      </w:r>
    </w:p>
    <w:p w14:paraId="4E3D05F1" w14:textId="77777777" w:rsidR="00A01687" w:rsidRPr="000F1513" w:rsidRDefault="00A01687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6E8B080" w14:textId="77777777" w:rsidR="00400EDA" w:rsidRPr="009F5D2B" w:rsidRDefault="00400EDA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CA10568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Za spełniającą warunek Zamawiający uzna również robotę, której przedmiot obejmował łącznie budowę lub przebudowę drogi, drogi dla pieszych, drogi dla rowerów, drogi dla pieszych i rowerów lub chodnika, pod warunkiem że wartość całej roboty budowlanej była nie mniejsza niż 1 000 000,00 zł brutto.</w:t>
      </w:r>
    </w:p>
    <w:p w14:paraId="70B9051E" w14:textId="77777777" w:rsidR="0098719F" w:rsidRP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5612522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Pod pojęciami „budowa”, „przebudowa” rozumie się pojęcia zdefiniowane odpowiednio w art. 3 pkt 6 ustawy z dnia 7 lipca 1994 r. Prawo budowlane.</w:t>
      </w:r>
    </w:p>
    <w:p w14:paraId="5D197454" w14:textId="77777777" w:rsidR="0098719F" w:rsidRP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ADA6E49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Przez jedno zadanie należy rozumieć zadanie świadczone na rzecz jednego Zleceniodawcy na podstawie jednej umowy.</w:t>
      </w:r>
    </w:p>
    <w:p w14:paraId="2AC04B69" w14:textId="77777777" w:rsidR="0098719F" w:rsidRP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8C5A457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Okres wyrażony powyżej w latach (w okresie ostatnich 5 lat) liczy się wstecz od dnia, w którym upływa termin składania ofert.</w:t>
      </w:r>
    </w:p>
    <w:p w14:paraId="2F9C7E44" w14:textId="77777777" w:rsidR="0098719F" w:rsidRP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13E4B75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Wartość podaną w walutach innych niż PLN wykonawca przeliczy wg średniego kursu NBP na dzień opublikowania bieżącego postępowania.</w:t>
      </w:r>
    </w:p>
    <w:p w14:paraId="46270C9D" w14:textId="77777777" w:rsidR="0098719F" w:rsidRP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DE1CDFF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Jeżeli wykonawca powołuje się na doświadczenie w realizacji robót budowlanych, wykonywanych wspólnie z innymi wykonawcami, wykaz dotyczy robót, w których wykonaniu wykonawca ten bezpośrednio uczestniczył.</w:t>
      </w:r>
    </w:p>
    <w:p w14:paraId="3B6300F3" w14:textId="77777777" w:rsidR="0098719F" w:rsidRP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AA8B1A3" w14:textId="77777777" w:rsidR="0098719F" w:rsidRDefault="0098719F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8719F">
        <w:rPr>
          <w:rFonts w:ascii="Arial" w:hAnsi="Arial" w:cs="Arial"/>
          <w:sz w:val="18"/>
          <w:szCs w:val="18"/>
        </w:rPr>
        <w:t>W przypadku gdy Wykonawca wykonał w ramach jednego zadania większy zakres prac, dla potrzeb zamówienia powinien wyodrębnić i podać wartość robót, o których mowa w warunku powyżej.</w:t>
      </w:r>
    </w:p>
    <w:p w14:paraId="5DD470DC" w14:textId="4565DEDA" w:rsidR="00292F80" w:rsidRPr="009F5D2B" w:rsidRDefault="00292F80" w:rsidP="0098719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sectPr w:rsidR="00292F80" w:rsidRPr="009F5D2B" w:rsidSect="006D124D">
      <w:headerReference w:type="default" r:id="rId8"/>
      <w:footerReference w:type="even" r:id="rId9"/>
      <w:footerReference w:type="default" r:id="rId10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22D7C" w14:textId="77777777" w:rsidR="00083AB1" w:rsidRDefault="00083AB1">
      <w:r>
        <w:separator/>
      </w:r>
    </w:p>
  </w:endnote>
  <w:endnote w:type="continuationSeparator" w:id="0">
    <w:p w14:paraId="2F8CF8CA" w14:textId="77777777" w:rsidR="00083AB1" w:rsidRDefault="0008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7D2F" w14:textId="77777777" w:rsidR="00D85DFC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D85DFC" w:rsidRDefault="00D85D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E7C8" w14:textId="07B0E602" w:rsidR="00D85DFC" w:rsidRPr="009F5D2B" w:rsidRDefault="00AA37C3" w:rsidP="00E66A0B">
    <w:pPr>
      <w:pStyle w:val="Stopka"/>
      <w:jc w:val="center"/>
      <w:rPr>
        <w:rFonts w:ascii="Arial" w:hAnsi="Arial" w:cs="Arial"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_____________________________________________________________________________Strona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PAGE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484D87">
      <w:rPr>
        <w:rFonts w:ascii="Arial" w:hAnsi="Arial" w:cs="Arial"/>
        <w:i/>
        <w:noProof/>
        <w:sz w:val="18"/>
        <w:szCs w:val="18"/>
      </w:rPr>
      <w:t>2</w:t>
    </w:r>
    <w:r w:rsidRPr="009F5D2B">
      <w:rPr>
        <w:rFonts w:ascii="Arial" w:hAnsi="Arial" w:cs="Arial"/>
        <w:i/>
        <w:sz w:val="18"/>
        <w:szCs w:val="18"/>
      </w:rPr>
      <w:fldChar w:fldCharType="end"/>
    </w:r>
    <w:r w:rsidRPr="009F5D2B">
      <w:rPr>
        <w:rFonts w:ascii="Arial" w:hAnsi="Arial" w:cs="Arial"/>
        <w:i/>
        <w:sz w:val="18"/>
        <w:szCs w:val="18"/>
      </w:rPr>
      <w:t xml:space="preserve"> z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NUMPAGES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484D87">
      <w:rPr>
        <w:rFonts w:ascii="Arial" w:hAnsi="Arial" w:cs="Arial"/>
        <w:i/>
        <w:noProof/>
        <w:sz w:val="18"/>
        <w:szCs w:val="18"/>
      </w:rPr>
      <w:t>2</w:t>
    </w:r>
    <w:r w:rsidRPr="009F5D2B">
      <w:rPr>
        <w:rFonts w:ascii="Arial" w:hAnsi="Arial" w:cs="Arial"/>
        <w:i/>
        <w:sz w:val="18"/>
        <w:szCs w:val="18"/>
      </w:rPr>
      <w:fldChar w:fldCharType="end"/>
    </w:r>
  </w:p>
  <w:p w14:paraId="709D31E1" w14:textId="126E3104" w:rsidR="00D85DFC" w:rsidRPr="009F5D2B" w:rsidRDefault="00AA37C3" w:rsidP="00907A68">
    <w:pPr>
      <w:jc w:val="center"/>
      <w:rPr>
        <w:rFonts w:ascii="Arial" w:hAnsi="Arial" w:cs="Arial"/>
        <w:b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Załącznik nr </w:t>
    </w:r>
    <w:r w:rsidR="0098719F">
      <w:rPr>
        <w:rFonts w:ascii="Arial" w:hAnsi="Arial" w:cs="Arial"/>
        <w:i/>
        <w:sz w:val="18"/>
        <w:szCs w:val="18"/>
      </w:rPr>
      <w:t>8</w:t>
    </w:r>
    <w:r w:rsidR="00F04245">
      <w:rPr>
        <w:rFonts w:ascii="Arial" w:hAnsi="Arial" w:cs="Arial"/>
        <w:i/>
        <w:sz w:val="18"/>
        <w:szCs w:val="18"/>
      </w:rPr>
      <w:t xml:space="preserve"> do </w:t>
    </w:r>
    <w:r w:rsidR="0098719F">
      <w:rPr>
        <w:rFonts w:ascii="Arial" w:hAnsi="Arial" w:cs="Arial"/>
        <w:i/>
        <w:sz w:val="18"/>
        <w:szCs w:val="18"/>
      </w:rPr>
      <w:t>SWZ</w:t>
    </w:r>
    <w:r w:rsidRPr="009F5D2B">
      <w:rPr>
        <w:rFonts w:ascii="Arial" w:hAnsi="Arial" w:cs="Arial"/>
        <w:i/>
        <w:sz w:val="18"/>
        <w:szCs w:val="18"/>
      </w:rPr>
      <w:t xml:space="preserve"> – </w:t>
    </w:r>
    <w:r w:rsidR="0098719F" w:rsidRPr="0098719F">
      <w:rPr>
        <w:rFonts w:ascii="Arial" w:hAnsi="Arial" w:cs="Arial"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86853" w14:textId="77777777" w:rsidR="00083AB1" w:rsidRDefault="00083AB1">
      <w:r>
        <w:separator/>
      </w:r>
    </w:p>
  </w:footnote>
  <w:footnote w:type="continuationSeparator" w:id="0">
    <w:p w14:paraId="6643C86C" w14:textId="77777777" w:rsidR="00083AB1" w:rsidRDefault="00083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8130E" w14:textId="36FA6715" w:rsidR="00A76D9D" w:rsidRDefault="00A76D9D">
    <w:pPr>
      <w:pStyle w:val="Nagwek"/>
    </w:pPr>
  </w:p>
  <w:p w14:paraId="4925DDF5" w14:textId="77777777" w:rsidR="000F1513" w:rsidRDefault="000F1513" w:rsidP="000F1513">
    <w:pPr>
      <w:pStyle w:val="Nagwek"/>
      <w:jc w:val="right"/>
      <w:rPr>
        <w:rFonts w:ascii="Arial" w:hAnsi="Arial" w:cs="Arial"/>
        <w:i/>
        <w:sz w:val="22"/>
        <w:szCs w:val="22"/>
      </w:rPr>
    </w:pPr>
  </w:p>
  <w:p w14:paraId="061AF2BB" w14:textId="6D0C5C8E" w:rsidR="007B6475" w:rsidRDefault="0098719F" w:rsidP="007B6475">
    <w:pPr>
      <w:pStyle w:val="Nagwek"/>
      <w:jc w:val="center"/>
      <w:rPr>
        <w:rFonts w:ascii="Arial" w:hAnsi="Arial" w:cs="Arial"/>
        <w:i/>
        <w:sz w:val="18"/>
        <w:szCs w:val="18"/>
      </w:rPr>
    </w:pPr>
    <w:r>
      <w:rPr>
        <w:noProof/>
        <w14:ligatures w14:val="standardContextual"/>
      </w:rPr>
      <w:drawing>
        <wp:inline distT="0" distB="0" distL="0" distR="0" wp14:anchorId="0E479CF0" wp14:editId="51BD8E57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46048" w14:textId="355FC266" w:rsidR="0036774D" w:rsidRPr="000F1513" w:rsidRDefault="000F1513" w:rsidP="000F1513">
    <w:pPr>
      <w:pStyle w:val="Nagwek"/>
      <w:jc w:val="right"/>
      <w:rPr>
        <w:sz w:val="18"/>
        <w:szCs w:val="18"/>
      </w:rPr>
    </w:pPr>
    <w:r w:rsidRPr="000F1513">
      <w:rPr>
        <w:rFonts w:ascii="Arial" w:hAnsi="Arial" w:cs="Arial"/>
        <w:i/>
        <w:sz w:val="18"/>
        <w:szCs w:val="18"/>
      </w:rPr>
      <w:t xml:space="preserve">Załącznik nr </w:t>
    </w:r>
    <w:r w:rsidR="0098719F">
      <w:rPr>
        <w:rFonts w:ascii="Arial" w:hAnsi="Arial" w:cs="Arial"/>
        <w:i/>
        <w:sz w:val="18"/>
        <w:szCs w:val="18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BB751B"/>
    <w:multiLevelType w:val="hybridMultilevel"/>
    <w:tmpl w:val="C6E82682"/>
    <w:lvl w:ilvl="0" w:tplc="9A5AF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A"/>
    <w:rsid w:val="0005295A"/>
    <w:rsid w:val="00080DE9"/>
    <w:rsid w:val="00083AB1"/>
    <w:rsid w:val="0008551F"/>
    <w:rsid w:val="00086213"/>
    <w:rsid w:val="00090952"/>
    <w:rsid w:val="00097094"/>
    <w:rsid w:val="000B4373"/>
    <w:rsid w:val="000E0B41"/>
    <w:rsid w:val="000F1513"/>
    <w:rsid w:val="00132FF9"/>
    <w:rsid w:val="00163A38"/>
    <w:rsid w:val="00170A1D"/>
    <w:rsid w:val="001A4FB1"/>
    <w:rsid w:val="001F5988"/>
    <w:rsid w:val="00206402"/>
    <w:rsid w:val="00216D0C"/>
    <w:rsid w:val="00292F80"/>
    <w:rsid w:val="002A0FA5"/>
    <w:rsid w:val="00301B5A"/>
    <w:rsid w:val="00326E40"/>
    <w:rsid w:val="0036774D"/>
    <w:rsid w:val="00375E7F"/>
    <w:rsid w:val="00386594"/>
    <w:rsid w:val="00392F73"/>
    <w:rsid w:val="00393D92"/>
    <w:rsid w:val="00396562"/>
    <w:rsid w:val="003C49FF"/>
    <w:rsid w:val="003C730F"/>
    <w:rsid w:val="003D0861"/>
    <w:rsid w:val="003D37B9"/>
    <w:rsid w:val="003F088E"/>
    <w:rsid w:val="00400EDA"/>
    <w:rsid w:val="00440911"/>
    <w:rsid w:val="00484D87"/>
    <w:rsid w:val="004A5774"/>
    <w:rsid w:val="004D791E"/>
    <w:rsid w:val="004E2724"/>
    <w:rsid w:val="004F0B99"/>
    <w:rsid w:val="004F6428"/>
    <w:rsid w:val="00514A48"/>
    <w:rsid w:val="00524F7D"/>
    <w:rsid w:val="00526EE1"/>
    <w:rsid w:val="00556AD1"/>
    <w:rsid w:val="00565991"/>
    <w:rsid w:val="005B2E8E"/>
    <w:rsid w:val="005F7287"/>
    <w:rsid w:val="006311C5"/>
    <w:rsid w:val="00631DED"/>
    <w:rsid w:val="006676AF"/>
    <w:rsid w:val="006725C5"/>
    <w:rsid w:val="00687D9A"/>
    <w:rsid w:val="0069181D"/>
    <w:rsid w:val="006D124D"/>
    <w:rsid w:val="006D7EFE"/>
    <w:rsid w:val="007019D0"/>
    <w:rsid w:val="007168C3"/>
    <w:rsid w:val="00720443"/>
    <w:rsid w:val="007205AF"/>
    <w:rsid w:val="00733406"/>
    <w:rsid w:val="00743259"/>
    <w:rsid w:val="007A755A"/>
    <w:rsid w:val="007B57C5"/>
    <w:rsid w:val="007B6475"/>
    <w:rsid w:val="007E12B9"/>
    <w:rsid w:val="007E7172"/>
    <w:rsid w:val="008169E5"/>
    <w:rsid w:val="00854780"/>
    <w:rsid w:val="00872400"/>
    <w:rsid w:val="00874D38"/>
    <w:rsid w:val="00875C20"/>
    <w:rsid w:val="00886CAC"/>
    <w:rsid w:val="008F1709"/>
    <w:rsid w:val="008F1A67"/>
    <w:rsid w:val="008F7B5C"/>
    <w:rsid w:val="0090063B"/>
    <w:rsid w:val="00907A68"/>
    <w:rsid w:val="00931275"/>
    <w:rsid w:val="009406A8"/>
    <w:rsid w:val="0095328A"/>
    <w:rsid w:val="0097399F"/>
    <w:rsid w:val="00973BF4"/>
    <w:rsid w:val="0098719F"/>
    <w:rsid w:val="0099550D"/>
    <w:rsid w:val="009C16B7"/>
    <w:rsid w:val="009C6F16"/>
    <w:rsid w:val="009E7FA9"/>
    <w:rsid w:val="009F5D2B"/>
    <w:rsid w:val="00A01687"/>
    <w:rsid w:val="00A3278B"/>
    <w:rsid w:val="00A46F58"/>
    <w:rsid w:val="00A5795A"/>
    <w:rsid w:val="00A7012A"/>
    <w:rsid w:val="00A75B9B"/>
    <w:rsid w:val="00A76D9D"/>
    <w:rsid w:val="00A83BD9"/>
    <w:rsid w:val="00AA37C3"/>
    <w:rsid w:val="00AB0095"/>
    <w:rsid w:val="00AC3EC3"/>
    <w:rsid w:val="00AD3512"/>
    <w:rsid w:val="00AF7779"/>
    <w:rsid w:val="00B01A53"/>
    <w:rsid w:val="00B54D40"/>
    <w:rsid w:val="00B87AF0"/>
    <w:rsid w:val="00BB54C3"/>
    <w:rsid w:val="00BC27FD"/>
    <w:rsid w:val="00BC4F9B"/>
    <w:rsid w:val="00BD2309"/>
    <w:rsid w:val="00BD64E1"/>
    <w:rsid w:val="00BE7294"/>
    <w:rsid w:val="00C273B3"/>
    <w:rsid w:val="00C31A8E"/>
    <w:rsid w:val="00C45E92"/>
    <w:rsid w:val="00C85F4F"/>
    <w:rsid w:val="00C866A9"/>
    <w:rsid w:val="00C86D3B"/>
    <w:rsid w:val="00CA7189"/>
    <w:rsid w:val="00CD24BF"/>
    <w:rsid w:val="00CD5DCB"/>
    <w:rsid w:val="00CE0A22"/>
    <w:rsid w:val="00D5698B"/>
    <w:rsid w:val="00D66E38"/>
    <w:rsid w:val="00D80DF9"/>
    <w:rsid w:val="00D85DFC"/>
    <w:rsid w:val="00DC0D68"/>
    <w:rsid w:val="00E22613"/>
    <w:rsid w:val="00E86602"/>
    <w:rsid w:val="00E92FF2"/>
    <w:rsid w:val="00E97F2D"/>
    <w:rsid w:val="00EB04AE"/>
    <w:rsid w:val="00EC0059"/>
    <w:rsid w:val="00EC317B"/>
    <w:rsid w:val="00F04245"/>
    <w:rsid w:val="00F102E8"/>
    <w:rsid w:val="00F1427D"/>
    <w:rsid w:val="00F269A4"/>
    <w:rsid w:val="00F511F7"/>
    <w:rsid w:val="00F530D3"/>
    <w:rsid w:val="00F7581C"/>
    <w:rsid w:val="00FD1BD4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D8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D8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19</cp:revision>
  <dcterms:created xsi:type="dcterms:W3CDTF">2024-01-24T11:46:00Z</dcterms:created>
  <dcterms:modified xsi:type="dcterms:W3CDTF">2026-08-19T21:04:00Z</dcterms:modified>
</cp:coreProperties>
</file>