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A8EB3B1" w14:textId="720BB5B9" w:rsidR="00556D2A" w:rsidRDefault="00076D25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219787525"/>
      <w:r w:rsidRPr="00076D25">
        <w:rPr>
          <w:rFonts w:ascii="Arial" w:hAnsi="Arial" w:cs="Arial"/>
          <w:b/>
          <w:bCs/>
          <w:sz w:val="22"/>
          <w:szCs w:val="22"/>
        </w:rPr>
        <w:t>Usługa cateringowa wraz z dowozem i obsługą na potrzeby organizacji spotkania szkoleniowo-informacyjnego dla Kół Gospodyń Wiejskich</w:t>
      </w:r>
      <w:bookmarkEnd w:id="0"/>
    </w:p>
    <w:p w14:paraId="6148AE82" w14:textId="77777777" w:rsidR="00076D25" w:rsidRDefault="00076D25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1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1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5B15F" w14:textId="77777777" w:rsidR="00C63DD9" w:rsidRDefault="00C63DD9" w:rsidP="00C42CD6">
      <w:r>
        <w:separator/>
      </w:r>
    </w:p>
  </w:endnote>
  <w:endnote w:type="continuationSeparator" w:id="0">
    <w:p w14:paraId="2CD4AB10" w14:textId="77777777" w:rsidR="00C63DD9" w:rsidRDefault="00C63DD9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9FDE" w14:textId="5AFD4E81" w:rsidR="00D451B0" w:rsidRPr="00556D2A" w:rsidRDefault="00D451B0" w:rsidP="00076D25">
    <w:pPr>
      <w:tabs>
        <w:tab w:val="center" w:pos="4536"/>
        <w:tab w:val="right" w:pos="9072"/>
      </w:tabs>
      <w:rPr>
        <w:rFonts w:eastAsia="Calibri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541B" w14:textId="77777777" w:rsidR="00C63DD9" w:rsidRDefault="00C63DD9" w:rsidP="00C42CD6">
      <w:r>
        <w:separator/>
      </w:r>
    </w:p>
  </w:footnote>
  <w:footnote w:type="continuationSeparator" w:id="0">
    <w:p w14:paraId="6390B4D5" w14:textId="77777777" w:rsidR="00C63DD9" w:rsidRDefault="00C63DD9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D4F1" w14:textId="77777777" w:rsidR="00076D25" w:rsidRPr="00F405BA" w:rsidRDefault="00076D25" w:rsidP="00076D25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7456" behindDoc="0" locked="0" layoutInCell="1" allowOverlap="1" wp14:anchorId="0C2AB04C" wp14:editId="5CBA1C97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F15F9D1" w14:textId="77777777" w:rsidR="00076D25" w:rsidRPr="00F405BA" w:rsidRDefault="00076D25" w:rsidP="00076D25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791D9FB6" w14:textId="77777777" w:rsidR="00076D25" w:rsidRPr="00F405BA" w:rsidRDefault="00076D25" w:rsidP="00076D25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bookmarkEnd w:id="2"/>
  <w:p w14:paraId="4135E292" w14:textId="11B65780" w:rsidR="00C3319C" w:rsidRPr="00076D25" w:rsidRDefault="00076D25" w:rsidP="00076D25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6492B57D" w14:textId="2AFD85A8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2F417E">
      <w:rPr>
        <w:rFonts w:ascii="Arial" w:hAnsi="Arial" w:cs="Arial"/>
        <w:b/>
        <w:bCs/>
        <w:sz w:val="22"/>
        <w:szCs w:val="22"/>
      </w:rPr>
      <w:t>3</w:t>
    </w:r>
    <w:r w:rsidR="00076D25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2262B"/>
    <w:rsid w:val="000566C0"/>
    <w:rsid w:val="0006664A"/>
    <w:rsid w:val="00076D25"/>
    <w:rsid w:val="000812AF"/>
    <w:rsid w:val="00081460"/>
    <w:rsid w:val="000940D5"/>
    <w:rsid w:val="000A02E3"/>
    <w:rsid w:val="000B0BAB"/>
    <w:rsid w:val="000B0EC1"/>
    <w:rsid w:val="000B6421"/>
    <w:rsid w:val="000F3235"/>
    <w:rsid w:val="00104B9A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370EE"/>
    <w:rsid w:val="00246DE1"/>
    <w:rsid w:val="0027234E"/>
    <w:rsid w:val="002806EC"/>
    <w:rsid w:val="002812B8"/>
    <w:rsid w:val="002866A1"/>
    <w:rsid w:val="002D4BAF"/>
    <w:rsid w:val="002E228F"/>
    <w:rsid w:val="002E570C"/>
    <w:rsid w:val="002E74AD"/>
    <w:rsid w:val="002E7790"/>
    <w:rsid w:val="002F03DD"/>
    <w:rsid w:val="002F417E"/>
    <w:rsid w:val="003075AF"/>
    <w:rsid w:val="00316A45"/>
    <w:rsid w:val="0032298F"/>
    <w:rsid w:val="00346232"/>
    <w:rsid w:val="003463BA"/>
    <w:rsid w:val="003557EC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56D2A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5F5DBA"/>
    <w:rsid w:val="00632A65"/>
    <w:rsid w:val="00634DEA"/>
    <w:rsid w:val="00635CF5"/>
    <w:rsid w:val="00641C9E"/>
    <w:rsid w:val="00642137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72B62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31F8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3DD9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05B4A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15</cp:revision>
  <cp:lastPrinted>2026-05-15T09:00:00Z</cp:lastPrinted>
  <dcterms:created xsi:type="dcterms:W3CDTF">2025-08-21T11:22:00Z</dcterms:created>
  <dcterms:modified xsi:type="dcterms:W3CDTF">2026-08-19T10:11:00Z</dcterms:modified>
</cp:coreProperties>
</file>