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563F58EF" w:rsidR="006A5A6E" w:rsidRPr="00CC0F74" w:rsidRDefault="00DB38D1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</w:p>
    <w:p w14:paraId="775B949B" w14:textId="30F6ED00" w:rsidR="002D6655" w:rsidRPr="00CC0F74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0B3338">
        <w:rPr>
          <w:rFonts w:ascii="Cambria" w:hAnsi="Cambria"/>
          <w:b/>
          <w:bCs/>
          <w:sz w:val="24"/>
          <w:szCs w:val="24"/>
        </w:rPr>
        <w:t xml:space="preserve">6 </w:t>
      </w:r>
      <w:r w:rsidRPr="00CC0F74">
        <w:rPr>
          <w:rFonts w:ascii="Cambria" w:hAnsi="Cambria"/>
          <w:b/>
          <w:bCs/>
          <w:sz w:val="24"/>
          <w:szCs w:val="24"/>
        </w:rPr>
        <w:t>do SWZ</w:t>
      </w:r>
    </w:p>
    <w:p w14:paraId="58B3734F" w14:textId="77777777" w:rsidR="002D6655" w:rsidRPr="00CC0F74" w:rsidRDefault="002D6655" w:rsidP="002D6655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</w:p>
    <w:p w14:paraId="34FB5F42" w14:textId="4D5AB947" w:rsidR="00A2591B" w:rsidRPr="00CC0F74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>Znak sprawy: ZP.27</w:t>
      </w:r>
      <w:r w:rsidR="0021376A" w:rsidRPr="00CC0F74">
        <w:rPr>
          <w:rFonts w:ascii="Cambria" w:hAnsi="Cambria"/>
          <w:b/>
          <w:sz w:val="24"/>
          <w:szCs w:val="24"/>
        </w:rPr>
        <w:t>1</w:t>
      </w:r>
      <w:r w:rsidR="00F72D4A">
        <w:rPr>
          <w:rFonts w:ascii="Cambria" w:hAnsi="Cambria"/>
          <w:b/>
          <w:sz w:val="24"/>
          <w:szCs w:val="24"/>
        </w:rPr>
        <w:t>.2</w:t>
      </w:r>
      <w:r w:rsidR="00E37123">
        <w:rPr>
          <w:rFonts w:ascii="Cambria" w:hAnsi="Cambria"/>
          <w:b/>
          <w:sz w:val="24"/>
          <w:szCs w:val="24"/>
        </w:rPr>
        <w:t>8</w:t>
      </w:r>
      <w:r w:rsidR="00F72D4A">
        <w:rPr>
          <w:rFonts w:ascii="Cambria" w:hAnsi="Cambria"/>
          <w:b/>
          <w:sz w:val="24"/>
          <w:szCs w:val="24"/>
        </w:rPr>
        <w:t>.</w:t>
      </w:r>
      <w:r w:rsidRPr="00CC0F74">
        <w:rPr>
          <w:rFonts w:ascii="Cambria" w:hAnsi="Cambria"/>
          <w:b/>
          <w:sz w:val="24"/>
          <w:szCs w:val="24"/>
        </w:rPr>
        <w:t>202</w:t>
      </w:r>
      <w:r w:rsidR="00EB19F7">
        <w:rPr>
          <w:rFonts w:ascii="Cambria" w:hAnsi="Cambria"/>
          <w:b/>
          <w:sz w:val="24"/>
          <w:szCs w:val="24"/>
        </w:rPr>
        <w:t>6</w:t>
      </w:r>
    </w:p>
    <w:p w14:paraId="300643D4" w14:textId="77777777" w:rsidR="002D6655" w:rsidRPr="00CC0F74" w:rsidRDefault="002D6655" w:rsidP="002D6655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CC0F74" w:rsidRDefault="002D6655" w:rsidP="00C919E4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CC0F74" w:rsidRDefault="002D6655" w:rsidP="00C919E4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CC0F74" w:rsidRDefault="002D6655" w:rsidP="00C919E4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CC0F74" w:rsidRDefault="002D6655" w:rsidP="00C919E4">
      <w:pPr>
        <w:shd w:val="clear" w:color="auto" w:fill="E2EFD9" w:themeFill="accent6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CC0F74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C0F74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CC0F74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CC0F74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80EFB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CC0F74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80EFB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CC0F74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CC0F74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CC0F74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CC0F74">
        <w:rPr>
          <w:rFonts w:ascii="Cambria" w:hAnsi="Cambria"/>
          <w:sz w:val="24"/>
          <w:szCs w:val="24"/>
          <w:lang w:eastAsia="x-none"/>
        </w:rPr>
        <w:t xml:space="preserve"> </w:t>
      </w:r>
      <w:r w:rsidRPr="00CC0F74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CC0F74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CC0F74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CC0F74">
        <w:rPr>
          <w:rFonts w:ascii="Cambria" w:hAnsi="Cambria"/>
          <w:sz w:val="24"/>
          <w:szCs w:val="24"/>
        </w:rPr>
        <w:t>.</w:t>
      </w:r>
      <w:r w:rsidRPr="00CC0F74">
        <w:rPr>
          <w:rFonts w:ascii="Cambria" w:hAnsi="Cambria"/>
          <w:sz w:val="24"/>
          <w:szCs w:val="24"/>
        </w:rPr>
        <w:t>…</w:t>
      </w:r>
      <w:r w:rsidR="000D0FD4" w:rsidRPr="00CC0F74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CC0F74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CC0F74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CC0F74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CC0F74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CC0F74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CC0F74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CC0F74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CC0F74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CC0F74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CC0F74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CC0F74">
        <w:rPr>
          <w:rFonts w:ascii="Cambria" w:hAnsi="Cambria" w:cs="Arial"/>
          <w:b/>
          <w:sz w:val="24"/>
          <w:szCs w:val="24"/>
          <w:u w:val="single"/>
        </w:rPr>
        <w:t>Oświadczeni</w:t>
      </w:r>
      <w:r w:rsidR="00FB3D37" w:rsidRPr="00CC0F74">
        <w:rPr>
          <w:rFonts w:ascii="Cambria" w:hAnsi="Cambria" w:cs="Arial"/>
          <w:b/>
          <w:sz w:val="24"/>
          <w:szCs w:val="24"/>
          <w:u w:val="single"/>
        </w:rPr>
        <w:t>a</w:t>
      </w:r>
      <w:r w:rsidRPr="00CC0F74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CC0F74">
        <w:rPr>
          <w:rFonts w:ascii="Cambria" w:hAnsi="Cambria" w:cs="Arial"/>
          <w:b/>
          <w:sz w:val="24"/>
          <w:szCs w:val="24"/>
        </w:rPr>
        <w:t xml:space="preserve">UST.1  </w:t>
      </w:r>
      <w:r w:rsidRPr="00CC0F74">
        <w:rPr>
          <w:rFonts w:ascii="Cambria" w:hAnsi="Cambria" w:cs="Arial"/>
          <w:b/>
          <w:sz w:val="24"/>
          <w:szCs w:val="24"/>
        </w:rPr>
        <w:t xml:space="preserve">USTAWY </w:t>
      </w:r>
      <w:r w:rsidRPr="00CC0F74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CC0F74" w:rsidRDefault="00497338" w:rsidP="004973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CC0F74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CC0F74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CC0F74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CC0F74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CC0F74">
        <w:rPr>
          <w:rFonts w:ascii="Cambria" w:hAnsi="Cambria" w:cstheme="minorHAnsi"/>
          <w:sz w:val="24"/>
          <w:szCs w:val="24"/>
        </w:rPr>
        <w:t xml:space="preserve">zamówienia </w:t>
      </w:r>
      <w:r w:rsidRPr="00CC0F74">
        <w:rPr>
          <w:rFonts w:ascii="Cambria" w:hAnsi="Cambria" w:cstheme="minorHAnsi"/>
          <w:sz w:val="24"/>
          <w:szCs w:val="24"/>
        </w:rPr>
        <w:t>jest realizacja zadania pn.:</w:t>
      </w:r>
      <w:r w:rsidRPr="00CC0F74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E149AF9" w14:textId="77777777" w:rsidR="000260F8" w:rsidRPr="00CC0F74" w:rsidRDefault="000260F8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44655BB3" w14:textId="77777777" w:rsidR="00E37123" w:rsidRPr="00C919E4" w:rsidRDefault="00E37123" w:rsidP="00E37123">
      <w:pPr>
        <w:tabs>
          <w:tab w:val="left" w:pos="567"/>
        </w:tabs>
        <w:ind w:right="1"/>
        <w:contextualSpacing/>
        <w:jc w:val="center"/>
        <w:rPr>
          <w:rFonts w:ascii="Cambria" w:hAnsi="Cambria" w:cstheme="minorHAnsi"/>
          <w:b/>
          <w:bCs/>
          <w:color w:val="538135" w:themeColor="accent6" w:themeShade="BF"/>
          <w:sz w:val="32"/>
          <w:szCs w:val="32"/>
          <w:lang w:bidi="pl-PL"/>
        </w:rPr>
      </w:pPr>
      <w:r w:rsidRPr="00C919E4">
        <w:rPr>
          <w:rFonts w:ascii="Cambria" w:hAnsi="Cambria" w:cstheme="minorHAnsi"/>
          <w:b/>
          <w:bCs/>
          <w:color w:val="538135" w:themeColor="accent6" w:themeShade="BF"/>
          <w:sz w:val="32"/>
          <w:szCs w:val="32"/>
          <w:lang w:bidi="pl-PL"/>
        </w:rPr>
        <w:t>Rozbudowa świetlicy wiejskiej w miejscowości Libiszów Kolonia</w:t>
      </w:r>
    </w:p>
    <w:p w14:paraId="3B09B6B9" w14:textId="77777777" w:rsidR="003C7358" w:rsidRDefault="003C7358" w:rsidP="003C7358">
      <w:pPr>
        <w:tabs>
          <w:tab w:val="left" w:pos="567"/>
        </w:tabs>
        <w:ind w:right="1"/>
        <w:contextualSpacing/>
        <w:jc w:val="center"/>
        <w:rPr>
          <w:rFonts w:ascii="Cambria Math" w:hAnsi="Cambria Math"/>
          <w:i/>
          <w:iCs/>
          <w:color w:val="2E74B5" w:themeColor="accent5" w:themeShade="BF"/>
          <w:sz w:val="36"/>
          <w:szCs w:val="36"/>
        </w:rPr>
      </w:pPr>
    </w:p>
    <w:p w14:paraId="193EC642" w14:textId="596050EF" w:rsidR="005B26A6" w:rsidRPr="00CC0F74" w:rsidRDefault="005B26A6" w:rsidP="00571EBB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prowadzonego przez</w:t>
      </w:r>
      <w:r w:rsidR="006F0AB1" w:rsidRPr="00CC0F74">
        <w:rPr>
          <w:rFonts w:ascii="Cambria" w:hAnsi="Cambria" w:cs="Arial"/>
          <w:sz w:val="24"/>
          <w:szCs w:val="24"/>
        </w:rPr>
        <w:t xml:space="preserve">: </w:t>
      </w:r>
      <w:r w:rsidR="006F0AB1" w:rsidRPr="00CC0F74">
        <w:rPr>
          <w:rFonts w:ascii="Cambria" w:hAnsi="Cambria"/>
          <w:b/>
          <w:sz w:val="24"/>
          <w:szCs w:val="24"/>
        </w:rPr>
        <w:t>GMINĘ OPOCZNO,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337EEA6E" w14:textId="77777777" w:rsidR="005B26A6" w:rsidRPr="00CC0F74" w:rsidRDefault="005B26A6" w:rsidP="005B26A6">
      <w:pPr>
        <w:spacing w:after="0"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14:paraId="0BFDA5CB" w14:textId="184894BE" w:rsidR="005B26A6" w:rsidRDefault="005B26A6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i/>
          <w:sz w:val="24"/>
          <w:szCs w:val="24"/>
        </w:rPr>
        <w:t xml:space="preserve"> </w:t>
      </w:r>
      <w:r w:rsidRPr="00CC0F74">
        <w:rPr>
          <w:rFonts w:ascii="Cambria" w:hAnsi="Cambria" w:cs="Arial"/>
          <w:sz w:val="24"/>
          <w:szCs w:val="24"/>
        </w:rPr>
        <w:t>oświadczam, co następuje:</w:t>
      </w:r>
    </w:p>
    <w:p w14:paraId="67662CC2" w14:textId="77777777" w:rsidR="00025CE3" w:rsidRPr="00CC0F74" w:rsidRDefault="00025CE3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CCE04D6" w14:textId="6AE34941" w:rsidR="005B26A6" w:rsidRPr="00CC0F74" w:rsidRDefault="00025CE3" w:rsidP="00C919E4">
      <w:pPr>
        <w:shd w:val="clear" w:color="auto" w:fill="E2EFD9" w:themeFill="accent6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                                                                 </w:t>
      </w:r>
    </w:p>
    <w:p w14:paraId="269C400A" w14:textId="7F32C792" w:rsidR="005B26A6" w:rsidRPr="00CC0F74" w:rsidRDefault="00025CE3" w:rsidP="00C919E4">
      <w:pPr>
        <w:shd w:val="clear" w:color="auto" w:fill="E2EFD9" w:themeFill="accent6" w:themeFillTint="33"/>
        <w:tabs>
          <w:tab w:val="center" w:pos="4819"/>
          <w:tab w:val="right" w:pos="9072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 w:rsidR="005B26A6" w:rsidRPr="00CC0F74">
        <w:rPr>
          <w:rFonts w:ascii="Cambria" w:hAnsi="Cambria" w:cs="Arial"/>
          <w:b/>
          <w:sz w:val="24"/>
          <w:szCs w:val="24"/>
        </w:rPr>
        <w:t>OŚWIADCZENIA DOTYCZĄCE PODSTAW WYKLUCZENIA:</w:t>
      </w:r>
      <w:r>
        <w:rPr>
          <w:rFonts w:ascii="Cambria" w:hAnsi="Cambria" w:cs="Arial"/>
          <w:b/>
          <w:sz w:val="24"/>
          <w:szCs w:val="24"/>
        </w:rPr>
        <w:tab/>
      </w:r>
    </w:p>
    <w:p w14:paraId="4F58CE42" w14:textId="77777777" w:rsidR="001F2542" w:rsidRPr="00CC0F74" w:rsidRDefault="001F2542" w:rsidP="00C919E4">
      <w:pPr>
        <w:shd w:val="clear" w:color="auto" w:fill="E2EFD9" w:themeFill="accent6" w:themeFillTint="33"/>
        <w:spacing w:after="0" w:line="360" w:lineRule="auto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CC0F74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CC0F74">
        <w:rPr>
          <w:rFonts w:ascii="Cambria" w:hAnsi="Cambria" w:cs="Arial"/>
          <w:sz w:val="24"/>
          <w:szCs w:val="24"/>
        </w:rPr>
        <w:br/>
      </w:r>
      <w:r w:rsidRPr="00CC0F74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</w:t>
      </w:r>
      <w:r w:rsidRPr="00CC0F74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CC0F74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i/>
          <w:sz w:val="24"/>
          <w:szCs w:val="24"/>
        </w:rPr>
        <w:t>).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2737904F" w14:textId="77777777" w:rsidR="00284BE8" w:rsidRPr="00CC0F74" w:rsidRDefault="00284BE8" w:rsidP="00025CE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3ADE4625" w14:textId="5D4819BE" w:rsidR="00CD632A" w:rsidRPr="00CC0F74" w:rsidRDefault="005B26A6" w:rsidP="00025CE3">
      <w:pPr>
        <w:pStyle w:val="Akapitzlist"/>
        <w:spacing w:after="0" w:line="360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CC0F74">
        <w:rPr>
          <w:rFonts w:ascii="Cambria" w:hAnsi="Cambria" w:cs="Arial"/>
          <w:sz w:val="24"/>
          <w:szCs w:val="24"/>
        </w:rPr>
        <w:t>…………..</w:t>
      </w:r>
      <w:r w:rsidRPr="00CC0F74">
        <w:rPr>
          <w:rFonts w:ascii="Cambria" w:hAnsi="Cambria" w:cs="Arial"/>
          <w:sz w:val="24"/>
          <w:szCs w:val="24"/>
        </w:rPr>
        <w:t>…</w:t>
      </w:r>
      <w:r w:rsidR="001F2542" w:rsidRPr="00CC0F74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CC0F74">
        <w:rPr>
          <w:rFonts w:ascii="Cambria" w:hAnsi="Cambria" w:cs="Arial"/>
          <w:sz w:val="24"/>
          <w:szCs w:val="24"/>
        </w:rPr>
        <w:t>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</w:t>
      </w:r>
      <w:r w:rsidR="00A116D7" w:rsidRPr="00CC0F74">
        <w:rPr>
          <w:rFonts w:ascii="Cambria" w:hAnsi="Cambria" w:cs="Arial"/>
          <w:sz w:val="24"/>
          <w:szCs w:val="24"/>
        </w:rPr>
        <w:t>…</w:t>
      </w:r>
      <w:r w:rsidR="000260F8" w:rsidRPr="00CC0F74">
        <w:rPr>
          <w:rFonts w:ascii="Cambria" w:hAnsi="Cambria" w:cs="Arial"/>
          <w:sz w:val="24"/>
          <w:szCs w:val="24"/>
        </w:rPr>
        <w:t>………</w:t>
      </w:r>
      <w:r w:rsidR="00025CE3">
        <w:rPr>
          <w:rFonts w:ascii="Cambria" w:hAnsi="Cambria" w:cs="Arial"/>
          <w:sz w:val="24"/>
          <w:szCs w:val="24"/>
        </w:rPr>
        <w:t>…………</w:t>
      </w:r>
      <w:r w:rsidR="000260F8" w:rsidRPr="00CC0F74">
        <w:rPr>
          <w:rFonts w:ascii="Cambria" w:hAnsi="Cambria" w:cs="Arial"/>
          <w:sz w:val="24"/>
          <w:szCs w:val="24"/>
        </w:rPr>
        <w:t>…………….</w:t>
      </w:r>
      <w:r w:rsidR="00A116D7" w:rsidRPr="00CC0F74">
        <w:rPr>
          <w:rFonts w:ascii="Cambria" w:hAnsi="Cambria" w:cs="Arial"/>
          <w:sz w:val="24"/>
          <w:szCs w:val="24"/>
        </w:rPr>
        <w:t>…….</w:t>
      </w:r>
      <w:r w:rsidR="001F2542" w:rsidRPr="00CC0F74">
        <w:rPr>
          <w:rFonts w:ascii="Cambria" w:hAnsi="Cambria" w:cs="Arial"/>
          <w:sz w:val="24"/>
          <w:szCs w:val="24"/>
        </w:rPr>
        <w:t>…</w:t>
      </w:r>
    </w:p>
    <w:p w14:paraId="06C88D08" w14:textId="77777777" w:rsidR="00284BE8" w:rsidRPr="00CC0F74" w:rsidRDefault="00284BE8" w:rsidP="00571EBB">
      <w:pPr>
        <w:pStyle w:val="Akapitzlist"/>
        <w:spacing w:after="0" w:line="360" w:lineRule="auto"/>
        <w:ind w:left="284" w:right="-567"/>
        <w:jc w:val="both"/>
        <w:rPr>
          <w:rFonts w:ascii="Cambria" w:hAnsi="Cambria" w:cs="Arial"/>
          <w:sz w:val="24"/>
          <w:szCs w:val="24"/>
        </w:rPr>
      </w:pPr>
    </w:p>
    <w:p w14:paraId="3AA5E846" w14:textId="27F4D315" w:rsidR="00497338" w:rsidRPr="00CC0F74" w:rsidRDefault="005B26A6" w:rsidP="00025CE3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CC0F74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</w:rPr>
        <w:t xml:space="preserve">z postępowania na podstawie art.  </w:t>
      </w:r>
      <w:r w:rsidRPr="00CC0F74">
        <w:rPr>
          <w:rFonts w:ascii="Cambria" w:eastAsia="Times New Roman" w:hAnsi="Cambria" w:cs="Arial"/>
          <w:lang w:eastAsia="pl-PL"/>
        </w:rPr>
        <w:t xml:space="preserve">7 </w:t>
      </w:r>
      <w:r w:rsidR="00367716" w:rsidRPr="00CC0F74">
        <w:rPr>
          <w:rFonts w:ascii="Cambria" w:eastAsia="Times New Roman" w:hAnsi="Cambria" w:cs="Arial"/>
          <w:lang w:eastAsia="pl-PL"/>
        </w:rPr>
        <w:t xml:space="preserve">ust. 1 </w:t>
      </w:r>
      <w:r w:rsidRPr="00CC0F74">
        <w:rPr>
          <w:rFonts w:ascii="Cambria" w:eastAsia="Times New Roman" w:hAnsi="Cambria" w:cs="Arial"/>
          <w:lang w:eastAsia="pl-PL"/>
        </w:rPr>
        <w:t xml:space="preserve">ustawy </w:t>
      </w:r>
      <w:r w:rsidRPr="00CC0F74">
        <w:rPr>
          <w:rFonts w:ascii="Cambria" w:hAnsi="Cambria" w:cs="Arial"/>
        </w:rPr>
        <w:t>z dnia 13 kwietnia 2022 r.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C0F74">
        <w:rPr>
          <w:rFonts w:ascii="Cambria" w:hAnsi="Cambria" w:cs="Arial"/>
          <w:iCs/>
          <w:color w:val="222222"/>
        </w:rPr>
        <w:t>(</w:t>
      </w:r>
      <w:proofErr w:type="spellStart"/>
      <w:r w:rsidR="003B03D4" w:rsidRPr="00CC0F74">
        <w:rPr>
          <w:rFonts w:ascii="Cambria" w:hAnsi="Cambria" w:cs="Arial"/>
          <w:iCs/>
          <w:color w:val="222222"/>
        </w:rPr>
        <w:t>t.j</w:t>
      </w:r>
      <w:proofErr w:type="spellEnd"/>
      <w:r w:rsidR="003B03D4" w:rsidRPr="00CC0F74">
        <w:rPr>
          <w:rFonts w:ascii="Cambria" w:hAnsi="Cambria" w:cs="Arial"/>
          <w:iCs/>
          <w:color w:val="222222"/>
        </w:rPr>
        <w:t xml:space="preserve">. </w:t>
      </w:r>
      <w:r w:rsidRPr="00CC0F74">
        <w:rPr>
          <w:rFonts w:ascii="Cambria" w:hAnsi="Cambria" w:cs="Arial"/>
          <w:iCs/>
          <w:color w:val="222222"/>
        </w:rPr>
        <w:t xml:space="preserve">Dz. U. </w:t>
      </w:r>
      <w:r w:rsidR="003B03D4" w:rsidRPr="00CC0F74">
        <w:rPr>
          <w:rFonts w:ascii="Cambria" w:hAnsi="Cambria" w:cs="Arial"/>
          <w:iCs/>
          <w:color w:val="222222"/>
        </w:rPr>
        <w:t>z 202</w:t>
      </w:r>
      <w:r w:rsidR="00DB058D">
        <w:rPr>
          <w:rFonts w:ascii="Cambria" w:hAnsi="Cambria" w:cs="Arial"/>
          <w:iCs/>
          <w:color w:val="222222"/>
        </w:rPr>
        <w:t>5</w:t>
      </w:r>
      <w:r w:rsidR="00D50F26" w:rsidRPr="00CC0F74">
        <w:rPr>
          <w:rFonts w:ascii="Cambria" w:hAnsi="Cambria" w:cs="Arial"/>
          <w:iCs/>
          <w:color w:val="222222"/>
        </w:rPr>
        <w:t xml:space="preserve"> </w:t>
      </w:r>
      <w:r w:rsidR="003B03D4" w:rsidRPr="00CC0F74">
        <w:rPr>
          <w:rFonts w:ascii="Cambria" w:hAnsi="Cambria" w:cs="Arial"/>
          <w:iCs/>
          <w:color w:val="222222"/>
        </w:rPr>
        <w:t xml:space="preserve">r. </w:t>
      </w:r>
      <w:r w:rsidRPr="00CC0F74">
        <w:rPr>
          <w:rFonts w:ascii="Cambria" w:hAnsi="Cambria" w:cs="Arial"/>
          <w:iCs/>
          <w:color w:val="222222"/>
        </w:rPr>
        <w:t xml:space="preserve">poz. </w:t>
      </w:r>
      <w:r w:rsidR="00554459" w:rsidRPr="00CC0F74">
        <w:rPr>
          <w:rFonts w:ascii="Cambria" w:hAnsi="Cambria" w:cs="Arial"/>
          <w:iCs/>
          <w:color w:val="222222"/>
        </w:rPr>
        <w:t>5</w:t>
      </w:r>
      <w:r w:rsidR="00DB058D">
        <w:rPr>
          <w:rFonts w:ascii="Cambria" w:hAnsi="Cambria" w:cs="Arial"/>
          <w:iCs/>
          <w:color w:val="222222"/>
        </w:rPr>
        <w:t>14</w:t>
      </w:r>
      <w:r w:rsidRPr="00CC0F74">
        <w:rPr>
          <w:rFonts w:ascii="Cambria" w:hAnsi="Cambria" w:cs="Arial"/>
          <w:iCs/>
          <w:color w:val="222222"/>
        </w:rPr>
        <w:t>)</w:t>
      </w:r>
      <w:r w:rsidRPr="00CC0F74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CC0F74">
        <w:rPr>
          <w:rFonts w:ascii="Cambria" w:hAnsi="Cambria" w:cs="Arial"/>
          <w:i/>
          <w:iCs/>
          <w:color w:val="222222"/>
        </w:rPr>
        <w:t>.</w:t>
      </w:r>
      <w:r w:rsidRPr="00CC0F74">
        <w:rPr>
          <w:rFonts w:ascii="Cambria" w:hAnsi="Cambria" w:cs="Arial"/>
          <w:color w:val="222222"/>
        </w:rPr>
        <w:t xml:space="preserve"> </w:t>
      </w:r>
    </w:p>
    <w:p w14:paraId="1FCD0886" w14:textId="77777777" w:rsidR="001F2542" w:rsidRPr="00CC0F74" w:rsidRDefault="001F2542" w:rsidP="00C919E4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CC0F74" w:rsidRDefault="005B26A6" w:rsidP="00C919E4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CC0F74" w:rsidRDefault="001F2542" w:rsidP="00C919E4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CC0F74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CC0F74" w:rsidRDefault="005B26A6" w:rsidP="00025CE3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CC0F74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CC0F74">
        <w:rPr>
          <w:rFonts w:ascii="Cambria" w:hAnsi="Cambria"/>
          <w:sz w:val="24"/>
          <w:szCs w:val="24"/>
        </w:rPr>
        <w:t xml:space="preserve"> </w:t>
      </w:r>
    </w:p>
    <w:sectPr w:rsidR="005B26A6" w:rsidRPr="00CC0F74" w:rsidSect="00025CE3">
      <w:footerReference w:type="default" r:id="rId8"/>
      <w:endnotePr>
        <w:numFmt w:val="decimal"/>
      </w:endnotePr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7568" w14:textId="77777777" w:rsidR="007A5322" w:rsidRDefault="007A5322" w:rsidP="005B26A6">
      <w:pPr>
        <w:spacing w:after="0" w:line="240" w:lineRule="auto"/>
      </w:pPr>
      <w:r>
        <w:separator/>
      </w:r>
    </w:p>
  </w:endnote>
  <w:endnote w:type="continuationSeparator" w:id="0">
    <w:p w14:paraId="6627B868" w14:textId="77777777" w:rsidR="007A5322" w:rsidRDefault="007A5322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C965" w14:textId="77777777" w:rsidR="007A5322" w:rsidRDefault="007A5322" w:rsidP="005B26A6">
      <w:pPr>
        <w:spacing w:after="0" w:line="240" w:lineRule="auto"/>
      </w:pPr>
      <w:r>
        <w:separator/>
      </w:r>
    </w:p>
  </w:footnote>
  <w:footnote w:type="continuationSeparator" w:id="0">
    <w:p w14:paraId="36DD393F" w14:textId="77777777" w:rsidR="007A5322" w:rsidRDefault="007A5322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5CE3"/>
    <w:rsid w:val="000260F8"/>
    <w:rsid w:val="00067C3F"/>
    <w:rsid w:val="00067F54"/>
    <w:rsid w:val="000759C0"/>
    <w:rsid w:val="00081F52"/>
    <w:rsid w:val="000B3338"/>
    <w:rsid w:val="000C50FB"/>
    <w:rsid w:val="000C7EF8"/>
    <w:rsid w:val="000D0FD4"/>
    <w:rsid w:val="000E149F"/>
    <w:rsid w:val="00104902"/>
    <w:rsid w:val="00127F3D"/>
    <w:rsid w:val="00133533"/>
    <w:rsid w:val="00133DDF"/>
    <w:rsid w:val="0013526A"/>
    <w:rsid w:val="00144CFC"/>
    <w:rsid w:val="00144DB8"/>
    <w:rsid w:val="00147475"/>
    <w:rsid w:val="00157AAC"/>
    <w:rsid w:val="001B694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83295"/>
    <w:rsid w:val="00284A48"/>
    <w:rsid w:val="00284BE8"/>
    <w:rsid w:val="00285303"/>
    <w:rsid w:val="002D6655"/>
    <w:rsid w:val="002E641E"/>
    <w:rsid w:val="002F0CF1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4013BD"/>
    <w:rsid w:val="004063FD"/>
    <w:rsid w:val="0042117E"/>
    <w:rsid w:val="00450409"/>
    <w:rsid w:val="00495A51"/>
    <w:rsid w:val="00496AA1"/>
    <w:rsid w:val="00497338"/>
    <w:rsid w:val="004B7C39"/>
    <w:rsid w:val="004C3FB8"/>
    <w:rsid w:val="0051661D"/>
    <w:rsid w:val="00531CF2"/>
    <w:rsid w:val="00541052"/>
    <w:rsid w:val="00543DCA"/>
    <w:rsid w:val="00554459"/>
    <w:rsid w:val="00571EBB"/>
    <w:rsid w:val="00580EFB"/>
    <w:rsid w:val="005824BE"/>
    <w:rsid w:val="00590DC9"/>
    <w:rsid w:val="00594D46"/>
    <w:rsid w:val="005B02E6"/>
    <w:rsid w:val="005B26A6"/>
    <w:rsid w:val="005D492A"/>
    <w:rsid w:val="00610248"/>
    <w:rsid w:val="00650347"/>
    <w:rsid w:val="00650877"/>
    <w:rsid w:val="006515CB"/>
    <w:rsid w:val="0066234A"/>
    <w:rsid w:val="006806D8"/>
    <w:rsid w:val="006A5A6E"/>
    <w:rsid w:val="006B1824"/>
    <w:rsid w:val="006C682E"/>
    <w:rsid w:val="006E4F42"/>
    <w:rsid w:val="006E7255"/>
    <w:rsid w:val="006F0AB1"/>
    <w:rsid w:val="006F6E31"/>
    <w:rsid w:val="00707F69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5322"/>
    <w:rsid w:val="007A65EB"/>
    <w:rsid w:val="007B7141"/>
    <w:rsid w:val="007D260C"/>
    <w:rsid w:val="007D2CE4"/>
    <w:rsid w:val="007E042D"/>
    <w:rsid w:val="007E3D1B"/>
    <w:rsid w:val="0080480A"/>
    <w:rsid w:val="00811423"/>
    <w:rsid w:val="008152D1"/>
    <w:rsid w:val="0082577C"/>
    <w:rsid w:val="008343F7"/>
    <w:rsid w:val="008465C0"/>
    <w:rsid w:val="00846FA5"/>
    <w:rsid w:val="00856287"/>
    <w:rsid w:val="00857E55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73982"/>
    <w:rsid w:val="00991A36"/>
    <w:rsid w:val="009A4200"/>
    <w:rsid w:val="009A5DB7"/>
    <w:rsid w:val="009B049F"/>
    <w:rsid w:val="009E543F"/>
    <w:rsid w:val="009F7476"/>
    <w:rsid w:val="00A116D7"/>
    <w:rsid w:val="00A14BC4"/>
    <w:rsid w:val="00A235A5"/>
    <w:rsid w:val="00A2591B"/>
    <w:rsid w:val="00A36745"/>
    <w:rsid w:val="00A67119"/>
    <w:rsid w:val="00A73625"/>
    <w:rsid w:val="00A73BCE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73938"/>
    <w:rsid w:val="00C919E4"/>
    <w:rsid w:val="00CC0F74"/>
    <w:rsid w:val="00CC2BD9"/>
    <w:rsid w:val="00CC3F41"/>
    <w:rsid w:val="00CD632A"/>
    <w:rsid w:val="00CE3324"/>
    <w:rsid w:val="00CF0B0F"/>
    <w:rsid w:val="00D10D50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3A0D"/>
    <w:rsid w:val="00E17FA6"/>
    <w:rsid w:val="00E2264E"/>
    <w:rsid w:val="00E37123"/>
    <w:rsid w:val="00E444D7"/>
    <w:rsid w:val="00E67267"/>
    <w:rsid w:val="00E74F32"/>
    <w:rsid w:val="00E9027C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E94"/>
    <w:rsid w:val="00F6114B"/>
    <w:rsid w:val="00F61157"/>
    <w:rsid w:val="00F72D4A"/>
    <w:rsid w:val="00F8765A"/>
    <w:rsid w:val="00F9792A"/>
    <w:rsid w:val="00FA67AD"/>
    <w:rsid w:val="00FA7D96"/>
    <w:rsid w:val="00FB3D37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119</cp:revision>
  <cp:lastPrinted>2026-08-20T08:27:00Z</cp:lastPrinted>
  <dcterms:created xsi:type="dcterms:W3CDTF">2022-05-20T10:50:00Z</dcterms:created>
  <dcterms:modified xsi:type="dcterms:W3CDTF">2026-08-20T08:27:00Z</dcterms:modified>
</cp:coreProperties>
</file>