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998F88" w14:textId="1A2F6F0D" w:rsidR="00A05E0D" w:rsidRDefault="00A05E0D" w:rsidP="00A05E0D">
      <w:pPr>
        <w:spacing w:after="0" w:line="240" w:lineRule="auto"/>
        <w:ind w:left="4956" w:firstLine="708"/>
        <w:rPr>
          <w:rFonts w:cstheme="minorHAnsi"/>
          <w:b/>
          <w:i/>
        </w:rPr>
      </w:pPr>
      <w:r>
        <w:rPr>
          <w:rFonts w:cstheme="minorHAnsi"/>
          <w:b/>
          <w:i/>
        </w:rPr>
        <w:t>Załącznik nr 1</w:t>
      </w:r>
      <w:r w:rsidR="0082582E">
        <w:rPr>
          <w:rFonts w:cstheme="minorHAnsi"/>
          <w:b/>
          <w:i/>
        </w:rPr>
        <w:t>A</w:t>
      </w:r>
      <w:r>
        <w:rPr>
          <w:rFonts w:cstheme="minorHAnsi"/>
          <w:b/>
          <w:i/>
        </w:rPr>
        <w:t xml:space="preserve"> do SWZ</w:t>
      </w:r>
    </w:p>
    <w:p w14:paraId="0E241C91" w14:textId="77777777" w:rsidR="00A05E0D" w:rsidRDefault="00A05E0D" w:rsidP="00A05E0D">
      <w:pPr>
        <w:spacing w:after="0" w:line="240" w:lineRule="auto"/>
        <w:ind w:left="5664"/>
        <w:rPr>
          <w:rFonts w:cstheme="minorHAnsi"/>
          <w:b/>
          <w:i/>
        </w:rPr>
      </w:pPr>
      <w:r>
        <w:rPr>
          <w:rFonts w:cstheme="minorHAnsi"/>
          <w:b/>
          <w:i/>
        </w:rPr>
        <w:t>Szczegółowy opis przedmiotu zamówienia. Formularz cenowy</w:t>
      </w:r>
    </w:p>
    <w:p w14:paraId="1A689715" w14:textId="77777777" w:rsidR="00A05E0D" w:rsidRDefault="00A05E0D" w:rsidP="00A05E0D">
      <w:pPr>
        <w:rPr>
          <w:rFonts w:cstheme="minorHAnsi"/>
        </w:rPr>
      </w:pPr>
    </w:p>
    <w:p w14:paraId="3978C125" w14:textId="70A329E8" w:rsidR="00A05E0D" w:rsidRDefault="00A05E0D" w:rsidP="00A05E0D">
      <w:pPr>
        <w:rPr>
          <w:rFonts w:cstheme="minorHAnsi"/>
          <w:b/>
        </w:rPr>
      </w:pPr>
      <w:r>
        <w:rPr>
          <w:rFonts w:cstheme="minorHAnsi"/>
          <w:b/>
        </w:rPr>
        <w:t>PIECZYWO  I WYROBY CUKIERNICZE</w:t>
      </w:r>
    </w:p>
    <w:tbl>
      <w:tblPr>
        <w:tblW w:w="10916" w:type="dxa"/>
        <w:tblInd w:w="-99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5813"/>
        <w:gridCol w:w="567"/>
        <w:gridCol w:w="1134"/>
        <w:gridCol w:w="1276"/>
        <w:gridCol w:w="1559"/>
      </w:tblGrid>
      <w:tr w:rsidR="00A05E0D" w14:paraId="05C0FFCF" w14:textId="77777777" w:rsidTr="005860B5">
        <w:trPr>
          <w:trHeight w:val="128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66AFA" w14:textId="77777777" w:rsidR="00A05E0D" w:rsidRDefault="00A05E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2"/>
                <w:sz w:val="18"/>
                <w:szCs w:val="18"/>
                <w:lang w:eastAsia="pl-PL"/>
                <w14:ligatures w14:val="standardContextua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2"/>
                <w:sz w:val="18"/>
                <w:szCs w:val="18"/>
                <w:lang w:eastAsia="pl-PL"/>
                <w14:ligatures w14:val="standardContextual"/>
              </w:rPr>
              <w:t>LP.</w:t>
            </w:r>
          </w:p>
          <w:p w14:paraId="6D92DE0C" w14:textId="77777777" w:rsidR="00A05E0D" w:rsidRDefault="00A05E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2"/>
                <w:sz w:val="18"/>
                <w:szCs w:val="18"/>
                <w:lang w:eastAsia="pl-PL"/>
                <w14:ligatures w14:val="standardContextual"/>
              </w:rPr>
            </w:pPr>
          </w:p>
          <w:p w14:paraId="365D5B69" w14:textId="77777777" w:rsidR="00A05E0D" w:rsidRDefault="00A05E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2"/>
                <w:sz w:val="18"/>
                <w:szCs w:val="18"/>
                <w:lang w:eastAsia="pl-PL"/>
                <w14:ligatures w14:val="standardContextual"/>
              </w:rPr>
            </w:pPr>
          </w:p>
          <w:p w14:paraId="36889819" w14:textId="77777777" w:rsidR="00A05E0D" w:rsidRDefault="00A05E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2"/>
                <w:sz w:val="18"/>
                <w:szCs w:val="18"/>
                <w:lang w:eastAsia="pl-PL"/>
                <w14:ligatures w14:val="standardContextual"/>
              </w:rPr>
            </w:pPr>
          </w:p>
          <w:p w14:paraId="313FBF77" w14:textId="77777777" w:rsidR="00A05E0D" w:rsidRDefault="00A05E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2"/>
                <w:sz w:val="18"/>
                <w:szCs w:val="18"/>
                <w:lang w:eastAsia="pl-PL"/>
                <w14:ligatures w14:val="standardContextual"/>
              </w:rPr>
            </w:pPr>
            <w:r>
              <w:rPr>
                <w:rFonts w:eastAsia="Times New Roman" w:cstheme="minorHAnsi"/>
                <w:bCs/>
                <w:color w:val="000000"/>
                <w:kern w:val="2"/>
                <w:sz w:val="14"/>
                <w:szCs w:val="14"/>
                <w:lang w:eastAsia="pl-PL"/>
                <w14:ligatures w14:val="standardContextual"/>
              </w:rPr>
              <w:t>(1)</w:t>
            </w:r>
          </w:p>
        </w:tc>
        <w:tc>
          <w:tcPr>
            <w:tcW w:w="5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A0FD89" w14:textId="77777777" w:rsidR="00A05E0D" w:rsidRDefault="00A05E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2"/>
                <w:sz w:val="18"/>
                <w:szCs w:val="18"/>
                <w:lang w:eastAsia="pl-PL"/>
                <w14:ligatures w14:val="standardContextua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2"/>
                <w:sz w:val="18"/>
                <w:szCs w:val="18"/>
                <w:lang w:eastAsia="pl-PL"/>
                <w14:ligatures w14:val="standardContextual"/>
              </w:rPr>
              <w:t>ARTYKUŁ</w:t>
            </w:r>
          </w:p>
          <w:p w14:paraId="3C2B71A6" w14:textId="77777777" w:rsidR="00A05E0D" w:rsidRDefault="00A05E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2"/>
                <w:sz w:val="18"/>
                <w:szCs w:val="18"/>
                <w:lang w:eastAsia="pl-PL"/>
                <w14:ligatures w14:val="standardContextual"/>
              </w:rPr>
            </w:pPr>
          </w:p>
          <w:p w14:paraId="69B3B0F6" w14:textId="77777777" w:rsidR="00A05E0D" w:rsidRDefault="00A05E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2"/>
                <w:sz w:val="18"/>
                <w:szCs w:val="18"/>
                <w:lang w:eastAsia="pl-PL"/>
                <w14:ligatures w14:val="standardContextual"/>
              </w:rPr>
            </w:pPr>
          </w:p>
          <w:p w14:paraId="2D98CE65" w14:textId="77777777" w:rsidR="00A05E0D" w:rsidRDefault="00A05E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2"/>
                <w:sz w:val="18"/>
                <w:szCs w:val="18"/>
                <w:lang w:eastAsia="pl-PL"/>
                <w14:ligatures w14:val="standardContextual"/>
              </w:rPr>
            </w:pPr>
          </w:p>
          <w:p w14:paraId="5A32CA49" w14:textId="77777777" w:rsidR="00A05E0D" w:rsidRDefault="00A05E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2"/>
                <w:sz w:val="18"/>
                <w:szCs w:val="18"/>
                <w:lang w:eastAsia="pl-PL"/>
                <w14:ligatures w14:val="standardContextual"/>
              </w:rPr>
            </w:pPr>
            <w:r>
              <w:rPr>
                <w:rFonts w:eastAsia="Times New Roman" w:cstheme="minorHAnsi"/>
                <w:bCs/>
                <w:color w:val="000000"/>
                <w:kern w:val="2"/>
                <w:sz w:val="14"/>
                <w:szCs w:val="14"/>
                <w:lang w:eastAsia="pl-PL"/>
                <w14:ligatures w14:val="standardContextual"/>
              </w:rPr>
              <w:t>(2)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874B4D" w14:textId="77777777" w:rsidR="00A05E0D" w:rsidRDefault="00A05E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2"/>
                <w:sz w:val="18"/>
                <w:szCs w:val="18"/>
                <w:lang w:eastAsia="pl-PL"/>
                <w14:ligatures w14:val="standardContextua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2"/>
                <w:sz w:val="18"/>
                <w:szCs w:val="18"/>
                <w:lang w:eastAsia="pl-PL"/>
                <w14:ligatures w14:val="standardContextual"/>
              </w:rPr>
              <w:t>J. M.</w:t>
            </w:r>
          </w:p>
          <w:p w14:paraId="0660C1B0" w14:textId="77777777" w:rsidR="00A05E0D" w:rsidRDefault="00A05E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2"/>
                <w:sz w:val="18"/>
                <w:szCs w:val="18"/>
                <w:lang w:eastAsia="pl-PL"/>
                <w14:ligatures w14:val="standardContextual"/>
              </w:rPr>
            </w:pPr>
          </w:p>
          <w:p w14:paraId="48F321F4" w14:textId="77777777" w:rsidR="00A05E0D" w:rsidRDefault="00A05E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2"/>
                <w:sz w:val="18"/>
                <w:szCs w:val="18"/>
                <w:lang w:eastAsia="pl-PL"/>
                <w14:ligatures w14:val="standardContextual"/>
              </w:rPr>
            </w:pPr>
          </w:p>
          <w:p w14:paraId="326A5D24" w14:textId="77777777" w:rsidR="00A05E0D" w:rsidRDefault="00A05E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2"/>
                <w:sz w:val="18"/>
                <w:szCs w:val="18"/>
                <w:lang w:eastAsia="pl-PL"/>
                <w14:ligatures w14:val="standardContextual"/>
              </w:rPr>
            </w:pPr>
          </w:p>
          <w:p w14:paraId="3583FD34" w14:textId="77777777" w:rsidR="00A05E0D" w:rsidRDefault="00A05E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2"/>
                <w:sz w:val="18"/>
                <w:szCs w:val="18"/>
                <w:lang w:eastAsia="pl-PL"/>
                <w14:ligatures w14:val="standardContextual"/>
              </w:rPr>
            </w:pPr>
            <w:r>
              <w:rPr>
                <w:rFonts w:eastAsia="Times New Roman" w:cstheme="minorHAnsi"/>
                <w:bCs/>
                <w:color w:val="000000"/>
                <w:kern w:val="2"/>
                <w:sz w:val="14"/>
                <w:szCs w:val="14"/>
                <w:lang w:eastAsia="pl-PL"/>
                <w14:ligatures w14:val="standardContextual"/>
              </w:rPr>
              <w:t>(3)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95868A" w14:textId="77777777" w:rsidR="00A05E0D" w:rsidRDefault="00A05E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2"/>
                <w:sz w:val="18"/>
                <w:szCs w:val="18"/>
                <w:lang w:eastAsia="pl-PL"/>
                <w14:ligatures w14:val="standardContextua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2"/>
                <w:sz w:val="18"/>
                <w:szCs w:val="18"/>
                <w:lang w:eastAsia="pl-PL"/>
                <w14:ligatures w14:val="standardContextual"/>
              </w:rPr>
              <w:t>ILOŚĆ</w:t>
            </w:r>
          </w:p>
          <w:p w14:paraId="3A571D05" w14:textId="77777777" w:rsidR="00A05E0D" w:rsidRDefault="00A05E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2"/>
                <w:sz w:val="18"/>
                <w:szCs w:val="18"/>
                <w:lang w:eastAsia="pl-PL"/>
                <w14:ligatures w14:val="standardContextual"/>
              </w:rPr>
            </w:pPr>
          </w:p>
          <w:p w14:paraId="3B012E32" w14:textId="77777777" w:rsidR="00A05E0D" w:rsidRDefault="00A05E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2"/>
                <w:sz w:val="18"/>
                <w:szCs w:val="18"/>
                <w:lang w:eastAsia="pl-PL"/>
                <w14:ligatures w14:val="standardContextual"/>
              </w:rPr>
            </w:pPr>
          </w:p>
          <w:p w14:paraId="375604CA" w14:textId="77777777" w:rsidR="00A05E0D" w:rsidRDefault="00A05E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2"/>
                <w:sz w:val="18"/>
                <w:szCs w:val="18"/>
                <w:lang w:eastAsia="pl-PL"/>
                <w14:ligatures w14:val="standardContextual"/>
              </w:rPr>
            </w:pPr>
          </w:p>
          <w:p w14:paraId="7A027DF0" w14:textId="77777777" w:rsidR="00A05E0D" w:rsidRDefault="00A05E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2"/>
                <w:sz w:val="18"/>
                <w:szCs w:val="18"/>
                <w:lang w:eastAsia="pl-PL"/>
                <w14:ligatures w14:val="standardContextual"/>
              </w:rPr>
            </w:pPr>
            <w:r>
              <w:rPr>
                <w:rFonts w:eastAsia="Times New Roman" w:cstheme="minorHAnsi"/>
                <w:bCs/>
                <w:color w:val="000000"/>
                <w:kern w:val="2"/>
                <w:sz w:val="14"/>
                <w:szCs w:val="14"/>
                <w:lang w:eastAsia="pl-PL"/>
                <w14:ligatures w14:val="standardContextual"/>
              </w:rPr>
              <w:t>(4)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A6681B" w14:textId="77777777" w:rsidR="00A05E0D" w:rsidRDefault="00A05E0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2"/>
                <w:sz w:val="16"/>
                <w:szCs w:val="16"/>
                <w:lang w:eastAsia="pl-PL"/>
                <w14:ligatures w14:val="standardContextual"/>
              </w:rPr>
            </w:pPr>
            <w:r>
              <w:rPr>
                <w:rFonts w:eastAsia="Times New Roman" w:cstheme="minorHAnsi"/>
                <w:b/>
                <w:bCs/>
                <w:color w:val="000000"/>
                <w:kern w:val="2"/>
                <w:sz w:val="16"/>
                <w:szCs w:val="16"/>
                <w:lang w:eastAsia="pl-PL"/>
                <w14:ligatures w14:val="standardContextual"/>
              </w:rPr>
              <w:t>CENA JEDNOSTKOWA BRUTTO (ZŁ.)</w:t>
            </w:r>
          </w:p>
          <w:p w14:paraId="26F4C0D5" w14:textId="77777777" w:rsidR="00A05E0D" w:rsidRDefault="00A05E0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2"/>
                <w:sz w:val="16"/>
                <w:szCs w:val="16"/>
                <w:lang w:eastAsia="pl-PL"/>
                <w14:ligatures w14:val="standardContextual"/>
              </w:rPr>
            </w:pPr>
          </w:p>
          <w:p w14:paraId="169669DF" w14:textId="77777777" w:rsidR="00A05E0D" w:rsidRDefault="00A05E0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2"/>
                <w:sz w:val="16"/>
                <w:szCs w:val="16"/>
                <w:lang w:eastAsia="pl-PL"/>
                <w14:ligatures w14:val="standardContextual"/>
              </w:rPr>
            </w:pPr>
          </w:p>
          <w:p w14:paraId="23685639" w14:textId="77777777" w:rsidR="00A05E0D" w:rsidRDefault="00A05E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2"/>
                <w:sz w:val="18"/>
                <w:szCs w:val="18"/>
                <w:lang w:eastAsia="pl-PL"/>
                <w14:ligatures w14:val="standardContextual"/>
              </w:rPr>
            </w:pPr>
            <w:r>
              <w:rPr>
                <w:rFonts w:eastAsia="Times New Roman" w:cstheme="minorHAnsi"/>
                <w:bCs/>
                <w:color w:val="000000"/>
                <w:kern w:val="2"/>
                <w:sz w:val="14"/>
                <w:szCs w:val="14"/>
                <w:lang w:eastAsia="pl-PL"/>
                <w14:ligatures w14:val="standardContextual"/>
              </w:rPr>
              <w:t>(5)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C083BF" w14:textId="77777777" w:rsidR="00A05E0D" w:rsidRDefault="00A05E0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2"/>
                <w:sz w:val="16"/>
                <w:szCs w:val="16"/>
                <w:lang w:eastAsia="pl-PL"/>
                <w14:ligatures w14:val="standardContextual"/>
              </w:rPr>
            </w:pPr>
            <w:r>
              <w:rPr>
                <w:rFonts w:eastAsia="Times New Roman" w:cstheme="minorHAnsi"/>
                <w:b/>
                <w:bCs/>
                <w:color w:val="000000"/>
                <w:kern w:val="2"/>
                <w:sz w:val="16"/>
                <w:szCs w:val="16"/>
                <w:lang w:eastAsia="pl-PL"/>
                <w14:ligatures w14:val="standardContextual"/>
              </w:rPr>
              <w:t>BRUTTO (ZŁ.)</w:t>
            </w:r>
          </w:p>
          <w:p w14:paraId="188B3BB0" w14:textId="77777777" w:rsidR="00A05E0D" w:rsidRDefault="00A05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Cs/>
                <w:i/>
                <w:color w:val="000000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cstheme="minorHAnsi"/>
                <w:bCs/>
                <w:i/>
                <w:color w:val="000000"/>
                <w:kern w:val="2"/>
                <w:sz w:val="16"/>
                <w:szCs w:val="16"/>
                <w14:ligatures w14:val="standardContextual"/>
              </w:rPr>
              <w:t>iloczyn kolumny 4 i 5</w:t>
            </w:r>
          </w:p>
          <w:p w14:paraId="307D87CF" w14:textId="77777777" w:rsidR="00A05E0D" w:rsidRDefault="00A05E0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2"/>
                <w:sz w:val="16"/>
                <w:szCs w:val="16"/>
                <w:lang w:eastAsia="pl-PL"/>
                <w14:ligatures w14:val="standardContextual"/>
              </w:rPr>
            </w:pPr>
          </w:p>
          <w:p w14:paraId="5ACFE4DE" w14:textId="77777777" w:rsidR="00A05E0D" w:rsidRDefault="00A05E0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2"/>
                <w:sz w:val="16"/>
                <w:szCs w:val="16"/>
                <w:lang w:eastAsia="pl-PL"/>
                <w14:ligatures w14:val="standardContextual"/>
              </w:rPr>
            </w:pPr>
          </w:p>
          <w:p w14:paraId="748BFC3A" w14:textId="77777777" w:rsidR="00A05E0D" w:rsidRDefault="00A05E0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2"/>
                <w:sz w:val="16"/>
                <w:szCs w:val="16"/>
                <w:lang w:eastAsia="pl-PL"/>
                <w14:ligatures w14:val="standardContextual"/>
              </w:rPr>
            </w:pPr>
          </w:p>
          <w:p w14:paraId="39582645" w14:textId="77777777" w:rsidR="00A05E0D" w:rsidRDefault="00A05E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2"/>
                <w:sz w:val="18"/>
                <w:szCs w:val="18"/>
                <w:lang w:eastAsia="pl-PL"/>
                <w14:ligatures w14:val="standardContextual"/>
              </w:rPr>
            </w:pPr>
            <w:r>
              <w:rPr>
                <w:rFonts w:eastAsia="Times New Roman" w:cstheme="minorHAnsi"/>
                <w:bCs/>
                <w:color w:val="000000"/>
                <w:kern w:val="2"/>
                <w:sz w:val="14"/>
                <w:szCs w:val="14"/>
                <w:lang w:eastAsia="pl-PL"/>
                <w14:ligatures w14:val="standardContextual"/>
              </w:rPr>
              <w:t>(6)</w:t>
            </w:r>
          </w:p>
        </w:tc>
      </w:tr>
      <w:tr w:rsidR="00485066" w:rsidRPr="00B1516C" w14:paraId="022AC998" w14:textId="77777777" w:rsidTr="004A228F">
        <w:trPr>
          <w:trHeight w:val="70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225A66" w14:textId="77777777" w:rsidR="00485066" w:rsidRDefault="00485066" w:rsidP="004850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lang w:eastAsia="pl-PL"/>
                <w14:ligatures w14:val="standardContextual"/>
              </w:rPr>
            </w:pPr>
            <w:r>
              <w:rPr>
                <w:rFonts w:ascii="Calibri" w:eastAsia="Times New Roman" w:hAnsi="Calibri" w:cs="Calibri"/>
                <w:color w:val="000000"/>
                <w:kern w:val="2"/>
                <w:lang w:eastAsia="pl-PL"/>
                <w14:ligatures w14:val="standardContextual"/>
              </w:rPr>
              <w:t>1</w:t>
            </w:r>
          </w:p>
        </w:tc>
        <w:tc>
          <w:tcPr>
            <w:tcW w:w="58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8F2EFB8" w14:textId="6146D57E" w:rsidR="00485066" w:rsidRDefault="00485066" w:rsidP="004850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2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0"/>
              </w:rPr>
              <w:t>Bułka pszenna 50 g./szt. (z wyłączeniem pieczywa z ciasta głęboko mrożonego, bez konserwantów, polepszaczy i słodów)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AE33890" w14:textId="433CF9D8" w:rsidR="00485066" w:rsidRDefault="00485066" w:rsidP="004850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FDDA88" w14:textId="3B126249" w:rsidR="00485066" w:rsidRPr="00B1516C" w:rsidRDefault="00B33536" w:rsidP="005924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2"/>
                <w:lang w:eastAsia="pl-PL"/>
                <w14:ligatures w14:val="standardContextual"/>
              </w:rPr>
            </w:pPr>
            <w:r>
              <w:rPr>
                <w:rFonts w:ascii="Calibri" w:eastAsia="Times New Roman" w:hAnsi="Calibri" w:cs="Calibri"/>
                <w:color w:val="000000" w:themeColor="text1"/>
                <w:kern w:val="2"/>
                <w:lang w:eastAsia="pl-PL"/>
                <w14:ligatures w14:val="standardContextual"/>
              </w:rPr>
              <w:t>13860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B574A9" w14:textId="77777777" w:rsidR="00485066" w:rsidRPr="00B1516C" w:rsidRDefault="00485066" w:rsidP="005924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2"/>
                <w:lang w:eastAsia="pl-PL"/>
                <w14:ligatures w14:val="standardContextu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496EC2" w14:textId="77777777" w:rsidR="00485066" w:rsidRPr="00B1516C" w:rsidRDefault="00485066" w:rsidP="005924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2"/>
                <w:lang w:eastAsia="pl-PL"/>
                <w14:ligatures w14:val="standardContextual"/>
              </w:rPr>
            </w:pPr>
          </w:p>
        </w:tc>
      </w:tr>
      <w:tr w:rsidR="00485066" w:rsidRPr="00B1516C" w14:paraId="070BD4CE" w14:textId="77777777" w:rsidTr="004A228F">
        <w:trPr>
          <w:trHeight w:val="69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8479C7" w14:textId="77777777" w:rsidR="00485066" w:rsidRDefault="00485066" w:rsidP="004850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lang w:eastAsia="pl-PL"/>
                <w14:ligatures w14:val="standardContextual"/>
              </w:rPr>
            </w:pPr>
            <w:r>
              <w:rPr>
                <w:rFonts w:ascii="Calibri" w:eastAsia="Times New Roman" w:hAnsi="Calibri" w:cs="Calibri"/>
                <w:color w:val="000000"/>
                <w:kern w:val="2"/>
                <w:lang w:eastAsia="pl-PL"/>
                <w14:ligatures w14:val="standardContextual"/>
              </w:rPr>
              <w:t>2</w:t>
            </w:r>
          </w:p>
        </w:tc>
        <w:tc>
          <w:tcPr>
            <w:tcW w:w="58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B408B8D" w14:textId="275B52E7" w:rsidR="00485066" w:rsidRDefault="00485066" w:rsidP="004850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2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0"/>
              </w:rPr>
              <w:t xml:space="preserve">Bułka pszenna 50 g./szt. </w:t>
            </w:r>
            <w:r>
              <w:rPr>
                <w:rFonts w:ascii="Calibri" w:hAnsi="Calibri" w:cs="Calibri"/>
                <w:b/>
                <w:bCs/>
                <w:color w:val="000000"/>
              </w:rPr>
              <w:t xml:space="preserve">bezmleczna </w:t>
            </w:r>
            <w:r>
              <w:rPr>
                <w:rFonts w:ascii="Calibri" w:hAnsi="Calibri" w:cs="Calibri"/>
                <w:color w:val="000000"/>
              </w:rPr>
              <w:t xml:space="preserve"> (z wyłączeniem pieczywa z ciasta głęboko mrożonego, bez konserwantów, polepszaczy i słodów)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7636A345" w14:textId="02253CA4" w:rsidR="00485066" w:rsidRDefault="00485066" w:rsidP="004850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22826F" w14:textId="730E2FE6" w:rsidR="00485066" w:rsidRPr="00B1516C" w:rsidRDefault="00B33536" w:rsidP="005924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2"/>
                <w:lang w:eastAsia="pl-PL"/>
                <w14:ligatures w14:val="standardContextual"/>
              </w:rPr>
            </w:pPr>
            <w:r>
              <w:rPr>
                <w:rFonts w:ascii="Calibri" w:eastAsia="Times New Roman" w:hAnsi="Calibri" w:cs="Calibri"/>
                <w:color w:val="000000" w:themeColor="text1"/>
                <w:kern w:val="2"/>
                <w:lang w:eastAsia="pl-PL"/>
                <w14:ligatures w14:val="standardContextual"/>
              </w:rPr>
              <w:t>650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F29340" w14:textId="77777777" w:rsidR="00485066" w:rsidRPr="00B1516C" w:rsidRDefault="00485066" w:rsidP="005924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2"/>
                <w:lang w:eastAsia="pl-PL"/>
                <w14:ligatures w14:val="standardContextu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07B733" w14:textId="77777777" w:rsidR="00485066" w:rsidRPr="00B1516C" w:rsidRDefault="00485066" w:rsidP="005924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2"/>
                <w:lang w:eastAsia="pl-PL"/>
                <w14:ligatures w14:val="standardContextual"/>
              </w:rPr>
            </w:pPr>
          </w:p>
        </w:tc>
      </w:tr>
      <w:tr w:rsidR="00485066" w:rsidRPr="00B1516C" w14:paraId="4D9ED929" w14:textId="77777777" w:rsidTr="004A228F">
        <w:trPr>
          <w:trHeight w:val="125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EF9BEE" w14:textId="77777777" w:rsidR="00485066" w:rsidRDefault="00485066" w:rsidP="004850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lang w:eastAsia="pl-PL"/>
                <w14:ligatures w14:val="standardContextual"/>
              </w:rPr>
            </w:pPr>
            <w:r>
              <w:rPr>
                <w:rFonts w:ascii="Calibri" w:eastAsia="Times New Roman" w:hAnsi="Calibri" w:cs="Calibri"/>
                <w:color w:val="000000"/>
                <w:kern w:val="2"/>
                <w:lang w:eastAsia="pl-PL"/>
                <w14:ligatures w14:val="standardContextual"/>
              </w:rPr>
              <w:t>3</w:t>
            </w:r>
          </w:p>
        </w:tc>
        <w:tc>
          <w:tcPr>
            <w:tcW w:w="58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23DE308" w14:textId="22F22D59" w:rsidR="00485066" w:rsidRDefault="00485066" w:rsidP="004850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2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0"/>
              </w:rPr>
              <w:t>Bułka pszenna kajzerka 50 g./szt. z wyłączeniem pieczywa z ciasta głęboko mrożonego, bez konserwantów i polepszaczy)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7B3BA78F" w14:textId="228E6BC2" w:rsidR="00485066" w:rsidRDefault="00485066" w:rsidP="004850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980A3E" w14:textId="696913AC" w:rsidR="00485066" w:rsidRPr="00B1516C" w:rsidRDefault="00B33536" w:rsidP="005924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2"/>
                <w:lang w:eastAsia="pl-PL"/>
                <w14:ligatures w14:val="standardContextual"/>
              </w:rPr>
            </w:pPr>
            <w:r>
              <w:rPr>
                <w:rFonts w:ascii="Calibri" w:eastAsia="Times New Roman" w:hAnsi="Calibri" w:cs="Calibri"/>
                <w:color w:val="000000" w:themeColor="text1"/>
                <w:kern w:val="2"/>
                <w:lang w:eastAsia="pl-PL"/>
                <w14:ligatures w14:val="standardContextual"/>
              </w:rPr>
              <w:t>43800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CDB893" w14:textId="77777777" w:rsidR="00485066" w:rsidRPr="00B1516C" w:rsidRDefault="00485066" w:rsidP="005924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2"/>
                <w:lang w:eastAsia="pl-PL"/>
                <w14:ligatures w14:val="standardContextu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2EC740" w14:textId="77777777" w:rsidR="00485066" w:rsidRPr="00B1516C" w:rsidRDefault="00485066" w:rsidP="005924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2"/>
                <w:lang w:eastAsia="pl-PL"/>
                <w14:ligatures w14:val="standardContextual"/>
              </w:rPr>
            </w:pPr>
          </w:p>
        </w:tc>
      </w:tr>
      <w:tr w:rsidR="00485066" w:rsidRPr="00B1516C" w14:paraId="74F763CA" w14:textId="77777777" w:rsidTr="004A228F">
        <w:trPr>
          <w:trHeight w:val="97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6D6D5F" w14:textId="5F382AD9" w:rsidR="00485066" w:rsidRDefault="00485066" w:rsidP="004850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lang w:eastAsia="pl-PL"/>
                <w14:ligatures w14:val="standardContextual"/>
              </w:rPr>
            </w:pPr>
            <w:r>
              <w:rPr>
                <w:rFonts w:ascii="Calibri" w:eastAsia="Times New Roman" w:hAnsi="Calibri" w:cs="Calibri"/>
                <w:color w:val="000000"/>
                <w:kern w:val="2"/>
                <w:lang w:eastAsia="pl-PL"/>
                <w14:ligatures w14:val="standardContextual"/>
              </w:rPr>
              <w:t>4</w:t>
            </w:r>
          </w:p>
        </w:tc>
        <w:tc>
          <w:tcPr>
            <w:tcW w:w="58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B09A22B" w14:textId="073874CB" w:rsidR="00485066" w:rsidRDefault="00485066" w:rsidP="004850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2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0"/>
              </w:rPr>
              <w:t>Bułka wieloziarnista min. 70 g./szt. (z wyłączeniem pieczywa z ciasta głęboko mrożonego, bez konserwantów, polepszaczy i słodów)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B9EF822" w14:textId="4675E630" w:rsidR="00485066" w:rsidRDefault="00485066" w:rsidP="004850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A1DFC7" w14:textId="0B9F140F" w:rsidR="00485066" w:rsidRPr="00B1516C" w:rsidRDefault="00B33536" w:rsidP="005924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2"/>
                <w:lang w:eastAsia="pl-PL"/>
                <w14:ligatures w14:val="standardContextual"/>
              </w:rPr>
            </w:pPr>
            <w:r>
              <w:rPr>
                <w:rFonts w:ascii="Calibri" w:eastAsia="Times New Roman" w:hAnsi="Calibri" w:cs="Calibri"/>
                <w:color w:val="000000" w:themeColor="text1"/>
                <w:kern w:val="2"/>
                <w:lang w:eastAsia="pl-PL"/>
                <w14:ligatures w14:val="standardContextual"/>
              </w:rPr>
              <w:t>1760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12D4AC" w14:textId="77777777" w:rsidR="00485066" w:rsidRPr="00B1516C" w:rsidRDefault="00485066" w:rsidP="005924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2"/>
                <w:lang w:eastAsia="pl-PL"/>
                <w14:ligatures w14:val="standardContextu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759C3C" w14:textId="77777777" w:rsidR="00485066" w:rsidRPr="00B1516C" w:rsidRDefault="00485066" w:rsidP="005924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2"/>
                <w:lang w:eastAsia="pl-PL"/>
                <w14:ligatures w14:val="standardContextual"/>
              </w:rPr>
            </w:pPr>
          </w:p>
        </w:tc>
      </w:tr>
      <w:tr w:rsidR="00485066" w:rsidRPr="00B1516C" w14:paraId="5952C4C8" w14:textId="77777777" w:rsidTr="004A228F">
        <w:trPr>
          <w:trHeight w:val="83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1A0546" w14:textId="202F11AC" w:rsidR="00485066" w:rsidRDefault="00485066" w:rsidP="004850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lang w:eastAsia="pl-PL"/>
                <w14:ligatures w14:val="standardContextual"/>
              </w:rPr>
            </w:pPr>
            <w:r>
              <w:rPr>
                <w:rFonts w:ascii="Calibri" w:eastAsia="Times New Roman" w:hAnsi="Calibri" w:cs="Calibri"/>
                <w:color w:val="000000"/>
                <w:kern w:val="2"/>
                <w:lang w:eastAsia="pl-PL"/>
                <w14:ligatures w14:val="standardContextual"/>
              </w:rPr>
              <w:t>5</w:t>
            </w:r>
          </w:p>
        </w:tc>
        <w:tc>
          <w:tcPr>
            <w:tcW w:w="581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A494CAE" w14:textId="1075B53C" w:rsidR="00485066" w:rsidRDefault="00485066" w:rsidP="004850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2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0"/>
              </w:rPr>
              <w:t>Bułka wrocławska 50 g./szt. z wyłączeniem pieczywa z ciasta głęboko mrożonego, bez konserwantów i polepszaczy)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90FB1F7" w14:textId="093C2E3E" w:rsidR="00485066" w:rsidRDefault="00485066" w:rsidP="004850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2B02C9" w14:textId="25D5EC87" w:rsidR="00485066" w:rsidRPr="00B1516C" w:rsidRDefault="00B33536" w:rsidP="005924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2"/>
                <w:lang w:eastAsia="pl-PL"/>
                <w14:ligatures w14:val="standardContextual"/>
              </w:rPr>
            </w:pPr>
            <w:r>
              <w:rPr>
                <w:rFonts w:ascii="Calibri" w:eastAsia="Times New Roman" w:hAnsi="Calibri" w:cs="Calibri"/>
                <w:color w:val="000000" w:themeColor="text1"/>
                <w:kern w:val="2"/>
                <w:lang w:eastAsia="pl-PL"/>
                <w14:ligatures w14:val="standardContextual"/>
              </w:rPr>
              <w:t>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169962" w14:textId="77777777" w:rsidR="00485066" w:rsidRPr="00B1516C" w:rsidRDefault="00485066" w:rsidP="005924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2"/>
                <w:lang w:eastAsia="pl-PL"/>
                <w14:ligatures w14:val="standardContextu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071F91" w14:textId="77777777" w:rsidR="00485066" w:rsidRPr="00B1516C" w:rsidRDefault="00485066" w:rsidP="005924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2"/>
                <w:lang w:eastAsia="pl-PL"/>
                <w14:ligatures w14:val="standardContextual"/>
              </w:rPr>
            </w:pPr>
          </w:p>
        </w:tc>
      </w:tr>
      <w:tr w:rsidR="00485066" w:rsidRPr="00B1516C" w14:paraId="56EEB875" w14:textId="77777777" w:rsidTr="004A228F">
        <w:trPr>
          <w:trHeight w:val="84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5414F5" w14:textId="48C5BBB7" w:rsidR="00485066" w:rsidRDefault="00485066" w:rsidP="004850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lang w:eastAsia="pl-PL"/>
                <w14:ligatures w14:val="standardContextual"/>
              </w:rPr>
            </w:pPr>
            <w:r>
              <w:rPr>
                <w:rFonts w:ascii="Calibri" w:eastAsia="Times New Roman" w:hAnsi="Calibri" w:cs="Calibri"/>
                <w:color w:val="000000"/>
                <w:kern w:val="2"/>
                <w:lang w:eastAsia="pl-PL"/>
                <w14:ligatures w14:val="standardContextual"/>
              </w:rPr>
              <w:t>6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FB4CED9" w14:textId="2B511BF4" w:rsidR="00485066" w:rsidRDefault="00485066" w:rsidP="004850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2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0"/>
              </w:rPr>
              <w:t>Bułka z dynią 70 g./szt. (z wyłączeniem pieczywa z ciasta głęboko mrożonego, bez konserwantów, polepszaczy i słodów)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6703E7C" w14:textId="564FE4B0" w:rsidR="00485066" w:rsidRDefault="00485066" w:rsidP="004850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1A0B36" w14:textId="526F1D95" w:rsidR="00485066" w:rsidRPr="00B1516C" w:rsidRDefault="00B33536" w:rsidP="005924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2"/>
                <w:lang w:eastAsia="pl-PL"/>
                <w14:ligatures w14:val="standardContextual"/>
              </w:rPr>
            </w:pPr>
            <w:r>
              <w:rPr>
                <w:rFonts w:ascii="Calibri" w:eastAsia="Times New Roman" w:hAnsi="Calibri" w:cs="Calibri"/>
                <w:color w:val="000000" w:themeColor="text1"/>
                <w:kern w:val="2"/>
                <w:lang w:eastAsia="pl-PL"/>
                <w14:ligatures w14:val="standardContextual"/>
              </w:rPr>
              <w:t>2540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2D1399" w14:textId="77777777" w:rsidR="00485066" w:rsidRPr="00B1516C" w:rsidRDefault="00485066" w:rsidP="005924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2"/>
                <w:lang w:eastAsia="pl-PL"/>
                <w14:ligatures w14:val="standardContextu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55AD86" w14:textId="77777777" w:rsidR="00485066" w:rsidRPr="00B1516C" w:rsidRDefault="00485066" w:rsidP="005924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2"/>
                <w:lang w:eastAsia="pl-PL"/>
                <w14:ligatures w14:val="standardContextual"/>
              </w:rPr>
            </w:pPr>
          </w:p>
        </w:tc>
      </w:tr>
      <w:tr w:rsidR="00485066" w:rsidRPr="00B1516C" w14:paraId="4B49D0C6" w14:textId="77777777" w:rsidTr="004A228F">
        <w:trPr>
          <w:trHeight w:val="97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2744FC" w14:textId="1702D5BD" w:rsidR="00485066" w:rsidRDefault="00485066" w:rsidP="004850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lang w:eastAsia="pl-PL"/>
                <w14:ligatures w14:val="standardContextual"/>
              </w:rPr>
            </w:pPr>
            <w:r>
              <w:rPr>
                <w:rFonts w:ascii="Calibri" w:eastAsia="Times New Roman" w:hAnsi="Calibri" w:cs="Calibri"/>
                <w:color w:val="000000"/>
                <w:kern w:val="2"/>
                <w:lang w:eastAsia="pl-PL"/>
                <w14:ligatures w14:val="standardContextual"/>
              </w:rPr>
              <w:t>7</w:t>
            </w:r>
          </w:p>
        </w:tc>
        <w:tc>
          <w:tcPr>
            <w:tcW w:w="58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08E4147" w14:textId="148FD81F" w:rsidR="00485066" w:rsidRDefault="00485066" w:rsidP="004850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2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0"/>
              </w:rPr>
              <w:t xml:space="preserve">Bułka grahamka 70 g/szt. (z wyłączeniem pieczywa z ciasta głęboko mrożonego, bez konserwantów, polepszaczy i słodów) 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2C6B1071" w14:textId="04BA9FA5" w:rsidR="00485066" w:rsidRDefault="00485066" w:rsidP="004850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629C1D" w14:textId="05430CFD" w:rsidR="00485066" w:rsidRPr="00B1516C" w:rsidRDefault="00B33536" w:rsidP="005924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2"/>
                <w:lang w:eastAsia="pl-PL"/>
                <w14:ligatures w14:val="standardContextual"/>
              </w:rPr>
            </w:pPr>
            <w:r>
              <w:rPr>
                <w:rFonts w:ascii="Calibri" w:eastAsia="Times New Roman" w:hAnsi="Calibri" w:cs="Calibri"/>
                <w:color w:val="000000" w:themeColor="text1"/>
                <w:kern w:val="2"/>
                <w:lang w:eastAsia="pl-PL"/>
                <w14:ligatures w14:val="standardContextual"/>
              </w:rPr>
              <w:t>18120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0BCEF1" w14:textId="77777777" w:rsidR="00485066" w:rsidRPr="00B1516C" w:rsidRDefault="00485066" w:rsidP="005924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2"/>
                <w:lang w:eastAsia="pl-PL"/>
                <w14:ligatures w14:val="standardContextu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0EB531" w14:textId="77777777" w:rsidR="00485066" w:rsidRPr="00B1516C" w:rsidRDefault="00485066" w:rsidP="005924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2"/>
                <w:lang w:eastAsia="pl-PL"/>
                <w14:ligatures w14:val="standardContextual"/>
              </w:rPr>
            </w:pPr>
          </w:p>
        </w:tc>
      </w:tr>
      <w:tr w:rsidR="00485066" w:rsidRPr="00B1516C" w14:paraId="5756603E" w14:textId="77777777" w:rsidTr="00B33536">
        <w:trPr>
          <w:trHeight w:val="106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201CB1" w14:textId="1BA36725" w:rsidR="00485066" w:rsidRDefault="00B33536" w:rsidP="004850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lang w:eastAsia="pl-PL"/>
                <w14:ligatures w14:val="standardContextual"/>
              </w:rPr>
            </w:pPr>
            <w:r>
              <w:rPr>
                <w:rFonts w:ascii="Calibri" w:eastAsia="Times New Roman" w:hAnsi="Calibri" w:cs="Calibri"/>
                <w:color w:val="000000"/>
                <w:kern w:val="2"/>
                <w:lang w:eastAsia="pl-PL"/>
                <w14:ligatures w14:val="standardContextual"/>
              </w:rPr>
              <w:t>8</w:t>
            </w:r>
          </w:p>
        </w:tc>
        <w:tc>
          <w:tcPr>
            <w:tcW w:w="58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BF974FD" w14:textId="29180B46" w:rsidR="00485066" w:rsidRDefault="00485066" w:rsidP="004850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2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0"/>
              </w:rPr>
              <w:t>Bułka pszenna sucha z naturalnych składników około 40g./szt. (z wyłączeniem pieczywa z ciasta głęboko mrożonego, bez konserwantów, polepszaczy i słodów)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C09DAB7" w14:textId="1FA42776" w:rsidR="00485066" w:rsidRDefault="00485066" w:rsidP="004850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1858ED" w14:textId="784DE1C2" w:rsidR="00485066" w:rsidRPr="00B1516C" w:rsidRDefault="00B33536" w:rsidP="005924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2"/>
                <w:lang w:eastAsia="pl-PL"/>
                <w14:ligatures w14:val="standardContextual"/>
              </w:rPr>
            </w:pPr>
            <w:r>
              <w:rPr>
                <w:rFonts w:ascii="Calibri" w:eastAsia="Times New Roman" w:hAnsi="Calibri" w:cs="Calibri"/>
                <w:color w:val="000000" w:themeColor="text1"/>
                <w:kern w:val="2"/>
                <w:lang w:eastAsia="pl-PL"/>
                <w14:ligatures w14:val="standardContextual"/>
              </w:rPr>
              <w:t>5170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1849A6" w14:textId="77777777" w:rsidR="00485066" w:rsidRPr="00B1516C" w:rsidRDefault="00485066" w:rsidP="005924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2"/>
                <w:lang w:eastAsia="pl-PL"/>
                <w14:ligatures w14:val="standardContextu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CE3F11" w14:textId="77777777" w:rsidR="00485066" w:rsidRPr="00B1516C" w:rsidRDefault="00485066" w:rsidP="005924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2"/>
                <w:lang w:eastAsia="pl-PL"/>
                <w14:ligatures w14:val="standardContextual"/>
              </w:rPr>
            </w:pPr>
          </w:p>
        </w:tc>
      </w:tr>
      <w:tr w:rsidR="00485066" w:rsidRPr="00B1516C" w14:paraId="429EDA31" w14:textId="77777777" w:rsidTr="00B33536">
        <w:trPr>
          <w:trHeight w:val="74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A59431" w14:textId="66B8C3FD" w:rsidR="00485066" w:rsidRDefault="00B33536" w:rsidP="004850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lang w:eastAsia="pl-PL"/>
                <w14:ligatures w14:val="standardContextual"/>
              </w:rPr>
            </w:pPr>
            <w:r>
              <w:rPr>
                <w:rFonts w:ascii="Calibri" w:eastAsia="Times New Roman" w:hAnsi="Calibri" w:cs="Calibri"/>
                <w:color w:val="000000"/>
                <w:kern w:val="2"/>
                <w:lang w:eastAsia="pl-PL"/>
                <w14:ligatures w14:val="standardContextual"/>
              </w:rPr>
              <w:t>9</w:t>
            </w:r>
          </w:p>
        </w:tc>
        <w:tc>
          <w:tcPr>
            <w:tcW w:w="58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432D9EB" w14:textId="6D2F9F07" w:rsidR="00485066" w:rsidRDefault="00485066" w:rsidP="004850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2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0"/>
              </w:rPr>
              <w:t>Bułka tarta 0,5kg/</w:t>
            </w:r>
            <w:proofErr w:type="spellStart"/>
            <w:r>
              <w:rPr>
                <w:rFonts w:ascii="Calibri" w:hAnsi="Calibri" w:cs="Calibri"/>
                <w:color w:val="000000"/>
              </w:rPr>
              <w:t>op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z naturalnych składników(bez konserwantów, polepszaczy oraz substancji </w:t>
            </w:r>
            <w:proofErr w:type="spellStart"/>
            <w:r>
              <w:rPr>
                <w:rFonts w:ascii="Calibri" w:hAnsi="Calibri" w:cs="Calibri"/>
                <w:color w:val="000000"/>
              </w:rPr>
              <w:t>antyzbrylającej</w:t>
            </w:r>
            <w:proofErr w:type="spellEnd"/>
            <w:r>
              <w:rPr>
                <w:rFonts w:ascii="Calibri" w:hAnsi="Calibri" w:cs="Calibri"/>
                <w:color w:val="000000"/>
              </w:rPr>
              <w:t>) wyprodukowana z bułek pszennych jasnych</w:t>
            </w:r>
            <w:r w:rsidR="007075E1">
              <w:rPr>
                <w:rFonts w:ascii="Calibri" w:hAnsi="Calibri" w:cs="Calibri"/>
                <w:color w:val="000000"/>
              </w:rPr>
              <w:t>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DDED61A" w14:textId="3F7DF6B9" w:rsidR="00485066" w:rsidRDefault="00485066" w:rsidP="004850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C87317" w14:textId="59DEB149" w:rsidR="00485066" w:rsidRPr="00B1516C" w:rsidRDefault="00B33536" w:rsidP="005924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2"/>
                <w:lang w:eastAsia="pl-PL"/>
                <w14:ligatures w14:val="standardContextual"/>
              </w:rPr>
            </w:pPr>
            <w:r>
              <w:rPr>
                <w:rFonts w:ascii="Calibri" w:eastAsia="Times New Roman" w:hAnsi="Calibri" w:cs="Calibri"/>
                <w:color w:val="000000" w:themeColor="text1"/>
                <w:kern w:val="2"/>
                <w:lang w:eastAsia="pl-PL"/>
                <w14:ligatures w14:val="standardContextual"/>
              </w:rPr>
              <w:t>895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F43CC8" w14:textId="77777777" w:rsidR="00485066" w:rsidRPr="00B1516C" w:rsidRDefault="00485066" w:rsidP="005924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2"/>
                <w:lang w:eastAsia="pl-PL"/>
                <w14:ligatures w14:val="standardContextu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CC8F37" w14:textId="77777777" w:rsidR="00485066" w:rsidRPr="00B1516C" w:rsidRDefault="00485066" w:rsidP="005924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2"/>
                <w:lang w:eastAsia="pl-PL"/>
                <w14:ligatures w14:val="standardContextual"/>
              </w:rPr>
            </w:pPr>
          </w:p>
        </w:tc>
      </w:tr>
      <w:tr w:rsidR="00485066" w:rsidRPr="00B1516C" w14:paraId="6AB3784C" w14:textId="77777777" w:rsidTr="00B33536">
        <w:trPr>
          <w:trHeight w:val="50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255FE5" w14:textId="17516757" w:rsidR="00485066" w:rsidRDefault="00B33536" w:rsidP="004850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lang w:eastAsia="pl-PL"/>
                <w14:ligatures w14:val="standardContextual"/>
              </w:rPr>
            </w:pPr>
            <w:r>
              <w:rPr>
                <w:rFonts w:ascii="Calibri" w:eastAsia="Times New Roman" w:hAnsi="Calibri" w:cs="Calibri"/>
                <w:color w:val="000000"/>
                <w:kern w:val="2"/>
                <w:lang w:eastAsia="pl-PL"/>
                <w14:ligatures w14:val="standardContextual"/>
              </w:rPr>
              <w:t>10</w:t>
            </w:r>
          </w:p>
        </w:tc>
        <w:tc>
          <w:tcPr>
            <w:tcW w:w="58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BDCAE2F" w14:textId="308429FB" w:rsidR="00485066" w:rsidRDefault="00485066" w:rsidP="004850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2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0"/>
              </w:rPr>
              <w:t>Bułka wrocławska krojona 400g./szt. (z wyłączeniem pieczywa z ciasta głęboko mrożonego, bez konserwantów, polepszaczy i słodów)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C12FA52" w14:textId="36C65583" w:rsidR="00485066" w:rsidRDefault="00485066" w:rsidP="004850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19ECF1" w14:textId="64DFBC28" w:rsidR="00485066" w:rsidRPr="00B1516C" w:rsidRDefault="00B33536" w:rsidP="005924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2"/>
                <w:lang w:eastAsia="pl-PL"/>
                <w14:ligatures w14:val="standardContextual"/>
              </w:rPr>
            </w:pPr>
            <w:r>
              <w:rPr>
                <w:rFonts w:ascii="Calibri" w:eastAsia="Times New Roman" w:hAnsi="Calibri" w:cs="Calibri"/>
                <w:color w:val="000000" w:themeColor="text1"/>
                <w:kern w:val="2"/>
                <w:lang w:eastAsia="pl-PL"/>
                <w14:ligatures w14:val="standardContextual"/>
              </w:rPr>
              <w:t>1535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A38229" w14:textId="77777777" w:rsidR="00485066" w:rsidRPr="00B1516C" w:rsidRDefault="00485066" w:rsidP="005924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2"/>
                <w:lang w:eastAsia="pl-PL"/>
                <w14:ligatures w14:val="standardContextu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C549F7" w14:textId="77777777" w:rsidR="00485066" w:rsidRPr="00B1516C" w:rsidRDefault="00485066" w:rsidP="005924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2"/>
                <w:lang w:eastAsia="pl-PL"/>
                <w14:ligatures w14:val="standardContextual"/>
              </w:rPr>
            </w:pPr>
          </w:p>
        </w:tc>
      </w:tr>
      <w:tr w:rsidR="00485066" w:rsidRPr="00B1516C" w14:paraId="1D58637C" w14:textId="77777777" w:rsidTr="00B33536">
        <w:trPr>
          <w:trHeight w:val="43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1AE736" w14:textId="06F958F8" w:rsidR="00485066" w:rsidRDefault="00B33536" w:rsidP="004850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lang w:eastAsia="pl-PL"/>
                <w14:ligatures w14:val="standardContextual"/>
              </w:rPr>
            </w:pPr>
            <w:r>
              <w:rPr>
                <w:rFonts w:ascii="Calibri" w:eastAsia="Times New Roman" w:hAnsi="Calibri" w:cs="Calibri"/>
                <w:color w:val="000000"/>
                <w:kern w:val="2"/>
                <w:lang w:eastAsia="pl-PL"/>
                <w14:ligatures w14:val="standardContextual"/>
              </w:rPr>
              <w:t>11</w:t>
            </w:r>
          </w:p>
        </w:tc>
        <w:tc>
          <w:tcPr>
            <w:tcW w:w="58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D24AFCC" w14:textId="5864327C" w:rsidR="00485066" w:rsidRDefault="00485066" w:rsidP="004850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2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0"/>
              </w:rPr>
              <w:t>Chleb graham krojony 500g./szt. (z wyłączeniem pieczywa z ciasta głęboko mrożonego, bez konserwantów, polepszaczy i słodów)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3791341" w14:textId="5006F12B" w:rsidR="00485066" w:rsidRDefault="00485066" w:rsidP="004850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E495E8" w14:textId="440BC5E1" w:rsidR="00485066" w:rsidRPr="00B1516C" w:rsidRDefault="00B33536" w:rsidP="005924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2"/>
                <w:lang w:eastAsia="pl-PL"/>
                <w14:ligatures w14:val="standardContextual"/>
              </w:rPr>
            </w:pPr>
            <w:r>
              <w:rPr>
                <w:rFonts w:ascii="Calibri" w:eastAsia="Times New Roman" w:hAnsi="Calibri" w:cs="Calibri"/>
                <w:color w:val="000000" w:themeColor="text1"/>
                <w:kern w:val="2"/>
                <w:lang w:eastAsia="pl-PL"/>
                <w14:ligatures w14:val="standardContextual"/>
              </w:rPr>
              <w:t>2970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57B155" w14:textId="77777777" w:rsidR="00485066" w:rsidRPr="00B1516C" w:rsidRDefault="00485066" w:rsidP="005924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2"/>
                <w:lang w:eastAsia="pl-PL"/>
                <w14:ligatures w14:val="standardContextu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3AF1BC" w14:textId="77777777" w:rsidR="00485066" w:rsidRPr="00B1516C" w:rsidRDefault="00485066" w:rsidP="005924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2"/>
                <w:lang w:eastAsia="pl-PL"/>
                <w14:ligatures w14:val="standardContextual"/>
              </w:rPr>
            </w:pPr>
          </w:p>
        </w:tc>
      </w:tr>
      <w:tr w:rsidR="00485066" w:rsidRPr="00B1516C" w14:paraId="493030ED" w14:textId="77777777" w:rsidTr="004A228F">
        <w:trPr>
          <w:trHeight w:val="8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ED49A3" w14:textId="1936C5F3" w:rsidR="00485066" w:rsidRDefault="00485066" w:rsidP="004850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lang w:eastAsia="pl-PL"/>
                <w14:ligatures w14:val="standardContextual"/>
              </w:rPr>
            </w:pPr>
            <w:r>
              <w:rPr>
                <w:rFonts w:ascii="Calibri" w:eastAsia="Times New Roman" w:hAnsi="Calibri" w:cs="Calibri"/>
                <w:color w:val="000000"/>
                <w:kern w:val="2"/>
                <w:lang w:eastAsia="pl-PL"/>
                <w14:ligatures w14:val="standardContextual"/>
              </w:rPr>
              <w:lastRenderedPageBreak/>
              <w:t>1</w:t>
            </w:r>
            <w:r w:rsidR="00B33536">
              <w:rPr>
                <w:rFonts w:ascii="Calibri" w:eastAsia="Times New Roman" w:hAnsi="Calibri" w:cs="Calibri"/>
                <w:color w:val="000000"/>
                <w:kern w:val="2"/>
                <w:lang w:eastAsia="pl-PL"/>
                <w14:ligatures w14:val="standardContextual"/>
              </w:rPr>
              <w:t>2</w:t>
            </w:r>
          </w:p>
        </w:tc>
        <w:tc>
          <w:tcPr>
            <w:tcW w:w="58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42ED7E5" w14:textId="6E11BE32" w:rsidR="00485066" w:rsidRDefault="00485066" w:rsidP="004850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2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0"/>
              </w:rPr>
              <w:t>Chleb razowy pełnoziarnisty 500 g./szt. krojony  (z wyłączeniem pieczywa z ciasta głęboko mrożonego, bez konserwantów, polepszaczy i słodów)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41D3253" w14:textId="442713E1" w:rsidR="00485066" w:rsidRDefault="00485066" w:rsidP="004850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207496" w14:textId="156C18C1" w:rsidR="00485066" w:rsidRPr="00B1516C" w:rsidRDefault="00B33536" w:rsidP="005924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2"/>
                <w:lang w:eastAsia="pl-PL"/>
                <w14:ligatures w14:val="standardContextual"/>
              </w:rPr>
            </w:pPr>
            <w:r>
              <w:rPr>
                <w:rFonts w:ascii="Calibri" w:eastAsia="Times New Roman" w:hAnsi="Calibri" w:cs="Calibri"/>
                <w:color w:val="000000" w:themeColor="text1"/>
                <w:kern w:val="2"/>
                <w:lang w:eastAsia="pl-PL"/>
                <w14:ligatures w14:val="standardContextual"/>
              </w:rPr>
              <w:t>4120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25A7EA" w14:textId="77777777" w:rsidR="00485066" w:rsidRPr="00B1516C" w:rsidRDefault="00485066" w:rsidP="005924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2"/>
                <w:lang w:eastAsia="pl-PL"/>
                <w14:ligatures w14:val="standardContextu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A77495" w14:textId="77777777" w:rsidR="00485066" w:rsidRPr="00B1516C" w:rsidRDefault="00485066" w:rsidP="005924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2"/>
                <w:lang w:eastAsia="pl-PL"/>
                <w14:ligatures w14:val="standardContextual"/>
              </w:rPr>
            </w:pPr>
          </w:p>
        </w:tc>
      </w:tr>
      <w:tr w:rsidR="00485066" w:rsidRPr="00B1516C" w14:paraId="5AD8A6E8" w14:textId="77777777" w:rsidTr="004A228F">
        <w:trPr>
          <w:trHeight w:val="77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D1C1CC" w14:textId="7D874ADC" w:rsidR="00485066" w:rsidRDefault="00485066" w:rsidP="004850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lang w:eastAsia="pl-PL"/>
                <w14:ligatures w14:val="standardContextual"/>
              </w:rPr>
            </w:pPr>
            <w:r>
              <w:rPr>
                <w:rFonts w:ascii="Calibri" w:eastAsia="Times New Roman" w:hAnsi="Calibri" w:cs="Calibri"/>
                <w:color w:val="000000"/>
                <w:kern w:val="2"/>
                <w:lang w:eastAsia="pl-PL"/>
                <w14:ligatures w14:val="standardContextual"/>
              </w:rPr>
              <w:t>1</w:t>
            </w:r>
            <w:r w:rsidR="00B33536">
              <w:rPr>
                <w:rFonts w:ascii="Calibri" w:eastAsia="Times New Roman" w:hAnsi="Calibri" w:cs="Calibri"/>
                <w:color w:val="000000"/>
                <w:kern w:val="2"/>
                <w:lang w:eastAsia="pl-PL"/>
                <w14:ligatures w14:val="standardContextual"/>
              </w:rPr>
              <w:t>3</w:t>
            </w:r>
          </w:p>
        </w:tc>
        <w:tc>
          <w:tcPr>
            <w:tcW w:w="58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20496D0" w14:textId="2D869399" w:rsidR="00485066" w:rsidRDefault="00485066" w:rsidP="004850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2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0"/>
              </w:rPr>
              <w:t xml:space="preserve">Chleb </w:t>
            </w:r>
            <w:proofErr w:type="spellStart"/>
            <w:r>
              <w:rPr>
                <w:rFonts w:ascii="Calibri" w:hAnsi="Calibri" w:cs="Calibri"/>
                <w:color w:val="000000"/>
              </w:rPr>
              <w:t>pszenno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- żytni trzy ziarna 450 g./szt. krojony (z wyłączeniem pieczywa z ciasta głęboko mrożonego, bez konserwantów, polepszaczy i słodów)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51A6C07" w14:textId="0AF98C61" w:rsidR="00485066" w:rsidRDefault="00485066" w:rsidP="004850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AF0071" w14:textId="75476CED" w:rsidR="00485066" w:rsidRPr="00B1516C" w:rsidRDefault="00B33536" w:rsidP="005924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2"/>
                <w:lang w:eastAsia="pl-PL"/>
                <w14:ligatures w14:val="standardContextual"/>
              </w:rPr>
            </w:pPr>
            <w:r>
              <w:rPr>
                <w:rFonts w:ascii="Calibri" w:eastAsia="Times New Roman" w:hAnsi="Calibri" w:cs="Calibri"/>
                <w:color w:val="000000" w:themeColor="text1"/>
                <w:kern w:val="2"/>
                <w:lang w:eastAsia="pl-PL"/>
                <w14:ligatures w14:val="standardContextual"/>
              </w:rPr>
              <w:t>656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B0CCDB" w14:textId="77777777" w:rsidR="00485066" w:rsidRPr="00B1516C" w:rsidRDefault="00485066" w:rsidP="005924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2"/>
                <w:lang w:eastAsia="pl-PL"/>
                <w14:ligatures w14:val="standardContextu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AFA1A2" w14:textId="77777777" w:rsidR="00485066" w:rsidRPr="00B1516C" w:rsidRDefault="00485066" w:rsidP="005924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2"/>
                <w:lang w:eastAsia="pl-PL"/>
                <w14:ligatures w14:val="standardContextual"/>
              </w:rPr>
            </w:pPr>
          </w:p>
        </w:tc>
      </w:tr>
      <w:tr w:rsidR="00485066" w:rsidRPr="00B1516C" w14:paraId="6866D177" w14:textId="77777777" w:rsidTr="004A228F">
        <w:trPr>
          <w:trHeight w:val="54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87F111" w14:textId="72000B82" w:rsidR="00485066" w:rsidRDefault="00485066" w:rsidP="004850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lang w:eastAsia="pl-PL"/>
                <w14:ligatures w14:val="standardContextual"/>
              </w:rPr>
            </w:pPr>
            <w:r>
              <w:rPr>
                <w:rFonts w:ascii="Calibri" w:eastAsia="Times New Roman" w:hAnsi="Calibri" w:cs="Calibri"/>
                <w:color w:val="000000"/>
                <w:kern w:val="2"/>
                <w:lang w:eastAsia="pl-PL"/>
                <w14:ligatures w14:val="standardContextual"/>
              </w:rPr>
              <w:t>1</w:t>
            </w:r>
            <w:r w:rsidR="00B33536">
              <w:rPr>
                <w:rFonts w:ascii="Calibri" w:eastAsia="Times New Roman" w:hAnsi="Calibri" w:cs="Calibri"/>
                <w:color w:val="000000"/>
                <w:kern w:val="2"/>
                <w:lang w:eastAsia="pl-PL"/>
                <w14:ligatures w14:val="standardContextual"/>
              </w:rPr>
              <w:t>4</w:t>
            </w:r>
          </w:p>
        </w:tc>
        <w:tc>
          <w:tcPr>
            <w:tcW w:w="58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E37EA66" w14:textId="719BDC84" w:rsidR="00485066" w:rsidRDefault="00485066" w:rsidP="004850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2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0"/>
              </w:rPr>
              <w:t>Chleb dyniowy 500 g. /szt. krojony (z wyłączeniem pieczywa z ciasta głęboko mrożonego, bez konserwantów, polepszaczy i słodów)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2282100" w14:textId="3CEA2F1B" w:rsidR="00485066" w:rsidRDefault="00485066" w:rsidP="004850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86BD97" w14:textId="1CE2DA38" w:rsidR="00485066" w:rsidRPr="00B1516C" w:rsidRDefault="00B33536" w:rsidP="005924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2"/>
                <w:lang w:eastAsia="pl-PL"/>
                <w14:ligatures w14:val="standardContextual"/>
              </w:rPr>
            </w:pPr>
            <w:r>
              <w:rPr>
                <w:rFonts w:ascii="Calibri" w:eastAsia="Times New Roman" w:hAnsi="Calibri" w:cs="Calibri"/>
                <w:color w:val="000000" w:themeColor="text1"/>
                <w:kern w:val="2"/>
                <w:lang w:eastAsia="pl-PL"/>
                <w14:ligatures w14:val="standardContextual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24135B" w14:textId="77777777" w:rsidR="00485066" w:rsidRPr="00B1516C" w:rsidRDefault="00485066" w:rsidP="005924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2"/>
                <w:lang w:eastAsia="pl-PL"/>
                <w14:ligatures w14:val="standardContextu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079188" w14:textId="77777777" w:rsidR="00485066" w:rsidRPr="00B1516C" w:rsidRDefault="00485066" w:rsidP="005924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2"/>
                <w:lang w:eastAsia="pl-PL"/>
                <w14:ligatures w14:val="standardContextual"/>
              </w:rPr>
            </w:pPr>
          </w:p>
        </w:tc>
      </w:tr>
      <w:tr w:rsidR="00485066" w:rsidRPr="00B1516C" w14:paraId="3FF512C4" w14:textId="77777777" w:rsidTr="004A228F">
        <w:trPr>
          <w:trHeight w:val="8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7EB1E0" w14:textId="05625629" w:rsidR="00485066" w:rsidRDefault="00485066" w:rsidP="004850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lang w:eastAsia="pl-PL"/>
                <w14:ligatures w14:val="standardContextual"/>
              </w:rPr>
            </w:pPr>
            <w:r>
              <w:rPr>
                <w:rFonts w:ascii="Calibri" w:eastAsia="Times New Roman" w:hAnsi="Calibri" w:cs="Calibri"/>
                <w:color w:val="000000"/>
                <w:kern w:val="2"/>
                <w:lang w:eastAsia="pl-PL"/>
                <w14:ligatures w14:val="standardContextual"/>
              </w:rPr>
              <w:t>1</w:t>
            </w:r>
            <w:r w:rsidR="00B33536">
              <w:rPr>
                <w:rFonts w:ascii="Calibri" w:eastAsia="Times New Roman" w:hAnsi="Calibri" w:cs="Calibri"/>
                <w:color w:val="000000"/>
                <w:kern w:val="2"/>
                <w:lang w:eastAsia="pl-PL"/>
                <w14:ligatures w14:val="standardContextual"/>
              </w:rPr>
              <w:t>5</w:t>
            </w:r>
          </w:p>
        </w:tc>
        <w:tc>
          <w:tcPr>
            <w:tcW w:w="58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67AAA93" w14:textId="1E794989" w:rsidR="00485066" w:rsidRPr="00353473" w:rsidRDefault="00485066" w:rsidP="00485066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Chleb mieszany pszenno-żytni 600 g./szt. krojony (z wyłączeniem pieczywa z ciasta głęboko mrożonego, bez konserwantów, polepszaczy i słodów)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AEEBF31" w14:textId="56DE61F8" w:rsidR="00485066" w:rsidRDefault="00485066" w:rsidP="004850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2982F4" w14:textId="5D82ED7D" w:rsidR="00485066" w:rsidRPr="00B1516C" w:rsidRDefault="00B33536" w:rsidP="005924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2"/>
                <w:lang w:eastAsia="pl-PL"/>
                <w14:ligatures w14:val="standardContextual"/>
              </w:rPr>
            </w:pPr>
            <w:r>
              <w:rPr>
                <w:rFonts w:ascii="Calibri" w:eastAsia="Times New Roman" w:hAnsi="Calibri" w:cs="Calibri"/>
                <w:color w:val="000000" w:themeColor="text1"/>
                <w:kern w:val="2"/>
                <w:lang w:eastAsia="pl-PL"/>
                <w14:ligatures w14:val="standardContextual"/>
              </w:rPr>
              <w:t>15414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91C7C5" w14:textId="77777777" w:rsidR="00485066" w:rsidRPr="00B1516C" w:rsidRDefault="00485066" w:rsidP="005924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2"/>
                <w:lang w:eastAsia="pl-PL"/>
                <w14:ligatures w14:val="standardContextu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A9B798" w14:textId="77777777" w:rsidR="00485066" w:rsidRPr="00B1516C" w:rsidRDefault="00485066" w:rsidP="005924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2"/>
                <w:lang w:eastAsia="pl-PL"/>
                <w14:ligatures w14:val="standardContextual"/>
              </w:rPr>
            </w:pPr>
          </w:p>
        </w:tc>
      </w:tr>
      <w:tr w:rsidR="00485066" w:rsidRPr="00B1516C" w14:paraId="4F9C592C" w14:textId="77777777" w:rsidTr="004A228F">
        <w:trPr>
          <w:trHeight w:val="56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DDCD29" w14:textId="3A583074" w:rsidR="00485066" w:rsidRDefault="00485066" w:rsidP="004850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lang w:eastAsia="pl-PL"/>
                <w14:ligatures w14:val="standardContextual"/>
              </w:rPr>
            </w:pPr>
            <w:r>
              <w:rPr>
                <w:rFonts w:ascii="Calibri" w:eastAsia="Times New Roman" w:hAnsi="Calibri" w:cs="Calibri"/>
                <w:color w:val="000000"/>
                <w:kern w:val="2"/>
                <w:lang w:eastAsia="pl-PL"/>
                <w14:ligatures w14:val="standardContextual"/>
              </w:rPr>
              <w:t>1</w:t>
            </w:r>
            <w:r w:rsidR="00B33536">
              <w:rPr>
                <w:rFonts w:ascii="Calibri" w:eastAsia="Times New Roman" w:hAnsi="Calibri" w:cs="Calibri"/>
                <w:color w:val="000000"/>
                <w:kern w:val="2"/>
                <w:lang w:eastAsia="pl-PL"/>
                <w14:ligatures w14:val="standardContextual"/>
              </w:rPr>
              <w:t>6</w:t>
            </w:r>
          </w:p>
        </w:tc>
        <w:tc>
          <w:tcPr>
            <w:tcW w:w="58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3145D35" w14:textId="5D460FC0" w:rsidR="00485066" w:rsidRDefault="00485066" w:rsidP="004850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2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0"/>
              </w:rPr>
              <w:t>Chleb słonecznikowy  500 g. /szt. krojony (z wyłączeniem pieczywa z ciasta głęboko mrożonego, bez konserwantów, polepszaczy i słodów)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F48A6C0" w14:textId="4FBFA7A9" w:rsidR="00485066" w:rsidRDefault="00485066" w:rsidP="004850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31EE31" w14:textId="6AD4D561" w:rsidR="00485066" w:rsidRPr="00B1516C" w:rsidRDefault="00B33536" w:rsidP="005924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2"/>
                <w:lang w:eastAsia="pl-PL"/>
                <w14:ligatures w14:val="standardContextual"/>
              </w:rPr>
            </w:pPr>
            <w:r>
              <w:rPr>
                <w:rFonts w:ascii="Calibri" w:eastAsia="Times New Roman" w:hAnsi="Calibri" w:cs="Calibri"/>
                <w:color w:val="000000" w:themeColor="text1"/>
                <w:kern w:val="2"/>
                <w:lang w:eastAsia="pl-PL"/>
                <w14:ligatures w14:val="standardContextual"/>
              </w:rPr>
              <w:t>1824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8B8A7E" w14:textId="77777777" w:rsidR="00485066" w:rsidRPr="00B1516C" w:rsidRDefault="00485066" w:rsidP="005924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2"/>
                <w:lang w:eastAsia="pl-PL"/>
                <w14:ligatures w14:val="standardContextu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4CE28E" w14:textId="77777777" w:rsidR="00485066" w:rsidRPr="00B1516C" w:rsidRDefault="00485066" w:rsidP="005924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2"/>
                <w:lang w:eastAsia="pl-PL"/>
                <w14:ligatures w14:val="standardContextual"/>
              </w:rPr>
            </w:pPr>
          </w:p>
        </w:tc>
      </w:tr>
      <w:tr w:rsidR="00485066" w:rsidRPr="00B1516C" w14:paraId="360D2A27" w14:textId="77777777" w:rsidTr="00575C5D">
        <w:trPr>
          <w:trHeight w:val="37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6579C9" w14:textId="29EE8CC4" w:rsidR="00485066" w:rsidRDefault="00485066" w:rsidP="004850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lang w:eastAsia="pl-PL"/>
                <w14:ligatures w14:val="standardContextual"/>
              </w:rPr>
            </w:pPr>
            <w:r>
              <w:rPr>
                <w:rFonts w:ascii="Calibri" w:eastAsia="Times New Roman" w:hAnsi="Calibri" w:cs="Calibri"/>
                <w:color w:val="000000"/>
                <w:kern w:val="2"/>
                <w:lang w:eastAsia="pl-PL"/>
                <w14:ligatures w14:val="standardContextual"/>
              </w:rPr>
              <w:t>1</w:t>
            </w:r>
            <w:r w:rsidR="00B33536">
              <w:rPr>
                <w:rFonts w:ascii="Calibri" w:eastAsia="Times New Roman" w:hAnsi="Calibri" w:cs="Calibri"/>
                <w:color w:val="000000"/>
                <w:kern w:val="2"/>
                <w:lang w:eastAsia="pl-PL"/>
                <w14:ligatures w14:val="standardContextual"/>
              </w:rPr>
              <w:t>7</w:t>
            </w:r>
          </w:p>
        </w:tc>
        <w:tc>
          <w:tcPr>
            <w:tcW w:w="58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0FE0982" w14:textId="27D6636F" w:rsidR="00485066" w:rsidRDefault="00485066" w:rsidP="004850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2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0"/>
              </w:rPr>
              <w:t>Suchary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CBF92DF" w14:textId="3DC4A4A6" w:rsidR="00485066" w:rsidRDefault="00485066" w:rsidP="004850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0"/>
              </w:rPr>
              <w:t>kg.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725C44" w14:textId="77EBB597" w:rsidR="00485066" w:rsidRPr="00B1516C" w:rsidRDefault="00B33536" w:rsidP="005924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2"/>
                <w:lang w:eastAsia="pl-PL"/>
                <w14:ligatures w14:val="standardContextual"/>
              </w:rPr>
            </w:pPr>
            <w:r>
              <w:rPr>
                <w:rFonts w:ascii="Calibri" w:eastAsia="Times New Roman" w:hAnsi="Calibri" w:cs="Calibri"/>
                <w:color w:val="000000" w:themeColor="text1"/>
                <w:kern w:val="2"/>
                <w:lang w:eastAsia="pl-PL"/>
                <w14:ligatures w14:val="standardContextual"/>
              </w:rPr>
              <w:t>89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4A5BB7" w14:textId="77777777" w:rsidR="00485066" w:rsidRPr="00B1516C" w:rsidRDefault="00485066" w:rsidP="005924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2"/>
                <w:lang w:eastAsia="pl-PL"/>
                <w14:ligatures w14:val="standardContextu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AD7278" w14:textId="77777777" w:rsidR="00485066" w:rsidRPr="00B1516C" w:rsidRDefault="00485066" w:rsidP="005924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2"/>
                <w:lang w:eastAsia="pl-PL"/>
                <w14:ligatures w14:val="standardContextual"/>
              </w:rPr>
            </w:pPr>
          </w:p>
        </w:tc>
      </w:tr>
      <w:tr w:rsidR="00485066" w:rsidRPr="00B1516C" w14:paraId="0EF2A4D4" w14:textId="77777777" w:rsidTr="00B33536">
        <w:trPr>
          <w:trHeight w:val="81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CF6794" w14:textId="131DB286" w:rsidR="00485066" w:rsidRDefault="00B33536" w:rsidP="004850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lang w:eastAsia="pl-PL"/>
                <w14:ligatures w14:val="standardContextual"/>
              </w:rPr>
            </w:pPr>
            <w:r>
              <w:rPr>
                <w:rFonts w:ascii="Calibri" w:eastAsia="Times New Roman" w:hAnsi="Calibri" w:cs="Calibri"/>
                <w:color w:val="000000"/>
                <w:kern w:val="2"/>
                <w:lang w:eastAsia="pl-PL"/>
                <w14:ligatures w14:val="standardContextual"/>
              </w:rPr>
              <w:t>18</w:t>
            </w:r>
          </w:p>
        </w:tc>
        <w:tc>
          <w:tcPr>
            <w:tcW w:w="58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2C58329" w14:textId="33A1C556" w:rsidR="00485066" w:rsidRDefault="00485066" w:rsidP="004850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2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0"/>
              </w:rPr>
              <w:t>Bułka parka min. 70 g./szt. (z wyłączeniem pieczywa z ciasta głęboko mrożonego, bez konserwantów, barwników, polepszaczy, syropu glukozowo-</w:t>
            </w:r>
            <w:proofErr w:type="spellStart"/>
            <w:r>
              <w:rPr>
                <w:rFonts w:ascii="Calibri" w:hAnsi="Calibri" w:cs="Calibri"/>
                <w:color w:val="000000"/>
              </w:rPr>
              <w:t>fruktozowego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o zawartości cukru max. 15g./100g. gotowego produktu, zawartość tłuszczu max. 10g./100g. gotowego produktu)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E45B966" w14:textId="38B2CFE3" w:rsidR="00485066" w:rsidRDefault="00485066" w:rsidP="004850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E66168" w14:textId="03804170" w:rsidR="00485066" w:rsidRPr="00B1516C" w:rsidRDefault="00B33536" w:rsidP="005924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2"/>
                <w:lang w:eastAsia="pl-PL"/>
                <w14:ligatures w14:val="standardContextual"/>
              </w:rPr>
            </w:pPr>
            <w:r>
              <w:rPr>
                <w:rFonts w:ascii="Calibri" w:eastAsia="Times New Roman" w:hAnsi="Calibri" w:cs="Calibri"/>
                <w:color w:val="000000" w:themeColor="text1"/>
                <w:kern w:val="2"/>
                <w:lang w:eastAsia="pl-PL"/>
                <w14:ligatures w14:val="standardContextual"/>
              </w:rPr>
              <w:t>808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33CD71" w14:textId="77777777" w:rsidR="00485066" w:rsidRPr="00B1516C" w:rsidRDefault="00485066" w:rsidP="005924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2"/>
                <w:lang w:eastAsia="pl-PL"/>
                <w14:ligatures w14:val="standardContextu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5D28CB" w14:textId="77777777" w:rsidR="00485066" w:rsidRPr="00B1516C" w:rsidRDefault="00485066" w:rsidP="005924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2"/>
                <w:lang w:eastAsia="pl-PL"/>
                <w14:ligatures w14:val="standardContextual"/>
              </w:rPr>
            </w:pPr>
          </w:p>
        </w:tc>
      </w:tr>
      <w:tr w:rsidR="00485066" w:rsidRPr="00B1516C" w14:paraId="51029E5C" w14:textId="77777777" w:rsidTr="00B33536">
        <w:trPr>
          <w:trHeight w:val="80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AA0B85" w14:textId="116EAE4F" w:rsidR="00485066" w:rsidRDefault="00B33536" w:rsidP="004850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lang w:eastAsia="pl-PL"/>
                <w14:ligatures w14:val="standardContextual"/>
              </w:rPr>
            </w:pPr>
            <w:r>
              <w:rPr>
                <w:rFonts w:ascii="Calibri" w:eastAsia="Times New Roman" w:hAnsi="Calibri" w:cs="Calibri"/>
                <w:color w:val="000000"/>
                <w:kern w:val="2"/>
                <w:lang w:eastAsia="pl-PL"/>
                <w14:ligatures w14:val="standardContextual"/>
              </w:rPr>
              <w:t>19</w:t>
            </w:r>
          </w:p>
        </w:tc>
        <w:tc>
          <w:tcPr>
            <w:tcW w:w="58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F88B120" w14:textId="60307051" w:rsidR="00485066" w:rsidRDefault="00485066" w:rsidP="004850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2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0"/>
              </w:rPr>
              <w:t>Bułka drożdżowa z jagodami 30-40g./szt. (z wyłączeniem pieczywa z ciasta głęboko mrożonego, bez konserwantów, barwników, polepszaczy, syropu glukozowo-</w:t>
            </w:r>
            <w:proofErr w:type="spellStart"/>
            <w:r>
              <w:rPr>
                <w:rFonts w:ascii="Calibri" w:hAnsi="Calibri" w:cs="Calibri"/>
                <w:color w:val="000000"/>
              </w:rPr>
              <w:t>fruktozowego</w:t>
            </w:r>
            <w:proofErr w:type="spellEnd"/>
            <w:r>
              <w:rPr>
                <w:rFonts w:ascii="Calibri" w:hAnsi="Calibri" w:cs="Calibri"/>
                <w:color w:val="000000"/>
              </w:rPr>
              <w:t>)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A000139" w14:textId="02A18DAC" w:rsidR="00485066" w:rsidRDefault="00485066" w:rsidP="004850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0"/>
              </w:rPr>
              <w:t>kg.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3BD76C" w14:textId="413AD073" w:rsidR="00485066" w:rsidRPr="00B1516C" w:rsidRDefault="00B33536" w:rsidP="005924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2"/>
                <w:lang w:eastAsia="pl-PL"/>
                <w14:ligatures w14:val="standardContextual"/>
              </w:rPr>
            </w:pPr>
            <w:r>
              <w:rPr>
                <w:rFonts w:ascii="Calibri" w:eastAsia="Times New Roman" w:hAnsi="Calibri" w:cs="Calibri"/>
                <w:color w:val="000000" w:themeColor="text1"/>
                <w:kern w:val="2"/>
                <w:lang w:eastAsia="pl-PL"/>
                <w14:ligatures w14:val="standardContextual"/>
              </w:rPr>
              <w:t>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C443C4" w14:textId="77777777" w:rsidR="00485066" w:rsidRPr="00B1516C" w:rsidRDefault="00485066" w:rsidP="005924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2"/>
                <w:lang w:eastAsia="pl-PL"/>
                <w14:ligatures w14:val="standardContextu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68A805" w14:textId="77777777" w:rsidR="00485066" w:rsidRPr="00B1516C" w:rsidRDefault="00485066" w:rsidP="005924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2"/>
                <w:lang w:eastAsia="pl-PL"/>
                <w14:ligatures w14:val="standardContextual"/>
              </w:rPr>
            </w:pPr>
          </w:p>
        </w:tc>
      </w:tr>
      <w:tr w:rsidR="00485066" w:rsidRPr="00B1516C" w14:paraId="2AFC46D0" w14:textId="77777777" w:rsidTr="00B33536">
        <w:trPr>
          <w:trHeight w:val="83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820164" w14:textId="507748C7" w:rsidR="00485066" w:rsidRDefault="00B33536" w:rsidP="004850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lang w:eastAsia="pl-PL"/>
                <w14:ligatures w14:val="standardContextual"/>
              </w:rPr>
            </w:pPr>
            <w:r>
              <w:rPr>
                <w:rFonts w:ascii="Calibri" w:eastAsia="Times New Roman" w:hAnsi="Calibri" w:cs="Calibri"/>
                <w:color w:val="000000"/>
                <w:kern w:val="2"/>
                <w:lang w:eastAsia="pl-PL"/>
                <w14:ligatures w14:val="standardContextual"/>
              </w:rPr>
              <w:t>20</w:t>
            </w:r>
          </w:p>
        </w:tc>
        <w:tc>
          <w:tcPr>
            <w:tcW w:w="58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27C4E97" w14:textId="23391D5D" w:rsidR="00485066" w:rsidRDefault="00485066" w:rsidP="004850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2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0"/>
              </w:rPr>
              <w:t>Bułka drożdżowa słodka z nadzieniem owocowym lub serowym 30-40g./szt. (z wyłączeniem pieczywa z ciasta głęboko mrożonego, bez konserwantów, barwników, polepszaczy, syropu glukozowo-</w:t>
            </w:r>
            <w:proofErr w:type="spellStart"/>
            <w:r>
              <w:rPr>
                <w:rFonts w:ascii="Calibri" w:hAnsi="Calibri" w:cs="Calibri"/>
                <w:color w:val="000000"/>
              </w:rPr>
              <w:t>fruktozowego</w:t>
            </w:r>
            <w:proofErr w:type="spellEnd"/>
            <w:r>
              <w:rPr>
                <w:rFonts w:ascii="Calibri" w:hAnsi="Calibri" w:cs="Calibri"/>
                <w:color w:val="000000"/>
              </w:rPr>
              <w:t>)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5DFDB0A" w14:textId="627DDB3A" w:rsidR="00485066" w:rsidRDefault="00485066" w:rsidP="004850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0"/>
              </w:rPr>
              <w:t>kg.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E2BC7C" w14:textId="40E19991" w:rsidR="00485066" w:rsidRPr="00B1516C" w:rsidRDefault="00B33536" w:rsidP="005924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2"/>
                <w:lang w:eastAsia="pl-PL"/>
                <w14:ligatures w14:val="standardContextual"/>
              </w:rPr>
            </w:pPr>
            <w:r>
              <w:rPr>
                <w:rFonts w:ascii="Calibri" w:eastAsia="Times New Roman" w:hAnsi="Calibri" w:cs="Calibri"/>
                <w:color w:val="000000" w:themeColor="text1"/>
                <w:kern w:val="2"/>
                <w:lang w:eastAsia="pl-PL"/>
                <w14:ligatures w14:val="standardContextual"/>
              </w:rPr>
              <w:t>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65E78B" w14:textId="77777777" w:rsidR="00485066" w:rsidRPr="00B1516C" w:rsidRDefault="00485066" w:rsidP="005924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2"/>
                <w:lang w:eastAsia="pl-PL"/>
                <w14:ligatures w14:val="standardContextu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709B21" w14:textId="77777777" w:rsidR="00485066" w:rsidRPr="00B1516C" w:rsidRDefault="00485066" w:rsidP="005924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2"/>
                <w:lang w:eastAsia="pl-PL"/>
                <w14:ligatures w14:val="standardContextual"/>
              </w:rPr>
            </w:pPr>
          </w:p>
        </w:tc>
      </w:tr>
      <w:tr w:rsidR="00485066" w:rsidRPr="00B1516C" w14:paraId="0CB4E144" w14:textId="77777777" w:rsidTr="00B33536">
        <w:trPr>
          <w:trHeight w:val="87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1688AB" w14:textId="44C1AFD6" w:rsidR="00485066" w:rsidRDefault="00B33536" w:rsidP="004850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lang w:eastAsia="pl-PL"/>
                <w14:ligatures w14:val="standardContextual"/>
              </w:rPr>
            </w:pPr>
            <w:r>
              <w:rPr>
                <w:rFonts w:ascii="Calibri" w:eastAsia="Times New Roman" w:hAnsi="Calibri" w:cs="Calibri"/>
                <w:color w:val="000000"/>
                <w:kern w:val="2"/>
                <w:lang w:eastAsia="pl-PL"/>
                <w14:ligatures w14:val="standardContextual"/>
              </w:rPr>
              <w:t>21</w:t>
            </w:r>
          </w:p>
        </w:tc>
        <w:tc>
          <w:tcPr>
            <w:tcW w:w="58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B85C8A3" w14:textId="7A2CCD26" w:rsidR="00485066" w:rsidRPr="00353473" w:rsidRDefault="00485066" w:rsidP="00485066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Bułka drożdżowa słodka z nadzieniem owocowym lub serowym min. 80g./szt. (z wyłączeniem pieczywa z ciasta głęboko mrożonego, bez konserwantów, barwników, polepszaczy, syropu glukozowo-</w:t>
            </w:r>
            <w:proofErr w:type="spellStart"/>
            <w:r>
              <w:rPr>
                <w:rFonts w:ascii="Calibri" w:hAnsi="Calibri" w:cs="Calibri"/>
                <w:color w:val="000000"/>
              </w:rPr>
              <w:t>fruktozowego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o zawartości cukru max. 15g./100g. gotowego produktu, zawartość tłuszczu max. 10g./100g. gotowego produktu) 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766ED7C0" w14:textId="27F55E11" w:rsidR="00485066" w:rsidRDefault="00485066" w:rsidP="004850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57C5FB" w14:textId="4CB9CA00" w:rsidR="00485066" w:rsidRPr="00B1516C" w:rsidRDefault="00B33536" w:rsidP="005924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2"/>
                <w:lang w:eastAsia="pl-PL"/>
                <w14:ligatures w14:val="standardContextual"/>
              </w:rPr>
            </w:pPr>
            <w:r>
              <w:rPr>
                <w:rFonts w:ascii="Calibri" w:eastAsia="Times New Roman" w:hAnsi="Calibri" w:cs="Calibri"/>
                <w:color w:val="000000" w:themeColor="text1"/>
                <w:kern w:val="2"/>
                <w:lang w:eastAsia="pl-PL"/>
                <w14:ligatures w14:val="standardContextual"/>
              </w:rPr>
              <w:t>1032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52F0F1" w14:textId="77777777" w:rsidR="00485066" w:rsidRPr="00B1516C" w:rsidRDefault="00485066" w:rsidP="005924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2"/>
                <w:lang w:eastAsia="pl-PL"/>
                <w14:ligatures w14:val="standardContextu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F247AE" w14:textId="77777777" w:rsidR="00485066" w:rsidRPr="00B1516C" w:rsidRDefault="00485066" w:rsidP="005924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2"/>
                <w:lang w:eastAsia="pl-PL"/>
                <w14:ligatures w14:val="standardContextual"/>
              </w:rPr>
            </w:pPr>
          </w:p>
        </w:tc>
      </w:tr>
      <w:tr w:rsidR="00485066" w:rsidRPr="00B1516C" w14:paraId="006B9381" w14:textId="77777777" w:rsidTr="004A228F">
        <w:trPr>
          <w:trHeight w:val="87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85FE76" w14:textId="2DB08D6D" w:rsidR="00485066" w:rsidRDefault="00B33536" w:rsidP="004850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lang w:eastAsia="pl-PL"/>
                <w14:ligatures w14:val="standardContextual"/>
              </w:rPr>
            </w:pPr>
            <w:r>
              <w:rPr>
                <w:rFonts w:ascii="Calibri" w:eastAsia="Times New Roman" w:hAnsi="Calibri" w:cs="Calibri"/>
                <w:color w:val="000000"/>
                <w:kern w:val="2"/>
                <w:lang w:eastAsia="pl-PL"/>
                <w14:ligatures w14:val="standardContextual"/>
              </w:rPr>
              <w:t>22</w:t>
            </w:r>
          </w:p>
        </w:tc>
        <w:tc>
          <w:tcPr>
            <w:tcW w:w="58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27FBEBF" w14:textId="1F49CD85" w:rsidR="00485066" w:rsidRPr="00353473" w:rsidRDefault="00485066" w:rsidP="00485066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Chałka drożdżowa bez kruszonki min. 350g./szt. (z wyłączeniem pieczywa z ciasta głęboko mrożonego, bez konserwantów, barwników, polepszaczy, syropu glukozowo-</w:t>
            </w:r>
            <w:proofErr w:type="spellStart"/>
            <w:r>
              <w:rPr>
                <w:rFonts w:ascii="Calibri" w:hAnsi="Calibri" w:cs="Calibri"/>
                <w:color w:val="000000"/>
              </w:rPr>
              <w:t>fruktozowego</w:t>
            </w:r>
            <w:proofErr w:type="spellEnd"/>
            <w:r w:rsidR="00A047CB">
              <w:rPr>
                <w:rFonts w:ascii="Calibri" w:hAnsi="Calibri" w:cs="Calibri"/>
                <w:color w:val="000000"/>
              </w:rPr>
              <w:t xml:space="preserve"> </w:t>
            </w:r>
            <w:r w:rsidR="00A047CB">
              <w:rPr>
                <w:rFonts w:ascii="Calibri" w:hAnsi="Calibri" w:cs="Calibri"/>
                <w:color w:val="000000"/>
              </w:rPr>
              <w:t>o zawartości cukru max. 15g./100g. gotowego produktu, zawartość tłuszczu max. 10g./100g. gotowego produktu)</w:t>
            </w:r>
            <w:r>
              <w:rPr>
                <w:rFonts w:ascii="Calibri" w:hAnsi="Calibri" w:cs="Calibri"/>
                <w:color w:val="000000"/>
              </w:rPr>
              <w:t xml:space="preserve">) 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9C582F9" w14:textId="2A32DA1B" w:rsidR="00485066" w:rsidRDefault="00485066" w:rsidP="004850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3E5F46" w14:textId="487D6D9D" w:rsidR="00485066" w:rsidRPr="00B1516C" w:rsidRDefault="00B33536" w:rsidP="005924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2"/>
                <w:lang w:eastAsia="pl-PL"/>
                <w14:ligatures w14:val="standardContextual"/>
              </w:rPr>
            </w:pPr>
            <w:r>
              <w:rPr>
                <w:rFonts w:ascii="Calibri" w:eastAsia="Times New Roman" w:hAnsi="Calibri" w:cs="Calibri"/>
                <w:color w:val="000000" w:themeColor="text1"/>
                <w:kern w:val="2"/>
                <w:lang w:eastAsia="pl-PL"/>
                <w14:ligatures w14:val="standardContextual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D9F1F3" w14:textId="77777777" w:rsidR="00485066" w:rsidRPr="00B1516C" w:rsidRDefault="00485066" w:rsidP="005924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2"/>
                <w:lang w:eastAsia="pl-PL"/>
                <w14:ligatures w14:val="standardContextu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23B1DE" w14:textId="77777777" w:rsidR="00485066" w:rsidRPr="00B1516C" w:rsidRDefault="00485066" w:rsidP="005924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2"/>
                <w:lang w:eastAsia="pl-PL"/>
                <w14:ligatures w14:val="standardContextual"/>
              </w:rPr>
            </w:pPr>
          </w:p>
        </w:tc>
      </w:tr>
      <w:tr w:rsidR="00485066" w:rsidRPr="00B1516C" w14:paraId="2DA3E007" w14:textId="77777777" w:rsidTr="004A228F">
        <w:trPr>
          <w:trHeight w:val="87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0CBEEC" w14:textId="33F0A7CB" w:rsidR="00485066" w:rsidRDefault="00B33536" w:rsidP="004850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lang w:eastAsia="pl-PL"/>
                <w14:ligatures w14:val="standardContextual"/>
              </w:rPr>
            </w:pPr>
            <w:r>
              <w:rPr>
                <w:rFonts w:ascii="Calibri" w:eastAsia="Times New Roman" w:hAnsi="Calibri" w:cs="Calibri"/>
                <w:color w:val="000000"/>
                <w:kern w:val="2"/>
                <w:lang w:eastAsia="pl-PL"/>
                <w14:ligatures w14:val="standardContextual"/>
              </w:rPr>
              <w:t>23</w:t>
            </w:r>
          </w:p>
        </w:tc>
        <w:tc>
          <w:tcPr>
            <w:tcW w:w="58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A054596" w14:textId="12D32281" w:rsidR="00485066" w:rsidRPr="00353473" w:rsidRDefault="00485066" w:rsidP="00485066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Chałka drożdżowa min. 350g./szt. foremka (z wyłączeniem pieczywa z ciasta głęboko mrożonego, bez konserwantów, barwników, polepszaczy, syropu glukozowo-</w:t>
            </w:r>
            <w:proofErr w:type="spellStart"/>
            <w:r>
              <w:rPr>
                <w:rFonts w:ascii="Calibri" w:hAnsi="Calibri" w:cs="Calibri"/>
                <w:color w:val="000000"/>
              </w:rPr>
              <w:t>fruktozowego</w:t>
            </w:r>
            <w:proofErr w:type="spellEnd"/>
            <w:r w:rsidR="000E2DD6">
              <w:rPr>
                <w:rFonts w:ascii="Calibri" w:hAnsi="Calibri" w:cs="Calibri"/>
                <w:color w:val="000000"/>
              </w:rPr>
              <w:t xml:space="preserve"> </w:t>
            </w:r>
            <w:r w:rsidR="00A047CB">
              <w:rPr>
                <w:rFonts w:ascii="Calibri" w:hAnsi="Calibri" w:cs="Calibri"/>
                <w:color w:val="000000"/>
              </w:rPr>
              <w:t>o zawartości cukru max. 15g./100g. gotowego produktu, zawartość tłuszczu max. 10g./100g. gotowego produktu)</w:t>
            </w:r>
            <w:r w:rsidR="00A047CB">
              <w:rPr>
                <w:rFonts w:ascii="Calibri" w:hAnsi="Calibri" w:cs="Calibri"/>
                <w:color w:val="000000"/>
              </w:rPr>
              <w:t>)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74B9463" w14:textId="69179BC9" w:rsidR="00485066" w:rsidRDefault="00485066" w:rsidP="004850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886E68" w14:textId="7065CC48" w:rsidR="00485066" w:rsidRPr="00B1516C" w:rsidRDefault="00B33536" w:rsidP="005924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2"/>
                <w:lang w:eastAsia="pl-PL"/>
                <w14:ligatures w14:val="standardContextual"/>
              </w:rPr>
            </w:pPr>
            <w:r>
              <w:rPr>
                <w:rFonts w:ascii="Calibri" w:eastAsia="Times New Roman" w:hAnsi="Calibri" w:cs="Calibri"/>
                <w:color w:val="000000" w:themeColor="text1"/>
                <w:kern w:val="2"/>
                <w:lang w:eastAsia="pl-PL"/>
                <w14:ligatures w14:val="standardContextual"/>
              </w:rPr>
              <w:t>255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0080D2" w14:textId="77777777" w:rsidR="00485066" w:rsidRPr="00B1516C" w:rsidRDefault="00485066" w:rsidP="005924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2"/>
                <w:lang w:eastAsia="pl-PL"/>
                <w14:ligatures w14:val="standardContextu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5AC77D" w14:textId="77777777" w:rsidR="00485066" w:rsidRPr="00B1516C" w:rsidRDefault="00485066" w:rsidP="005924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2"/>
                <w:lang w:eastAsia="pl-PL"/>
                <w14:ligatures w14:val="standardContextual"/>
              </w:rPr>
            </w:pPr>
          </w:p>
        </w:tc>
      </w:tr>
      <w:tr w:rsidR="00485066" w:rsidRPr="00B1516C" w14:paraId="56BF85B1" w14:textId="77777777" w:rsidTr="004A228F">
        <w:trPr>
          <w:trHeight w:val="87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EA7A23" w14:textId="6F779D45" w:rsidR="00485066" w:rsidRDefault="00B33536" w:rsidP="004850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lang w:eastAsia="pl-PL"/>
                <w14:ligatures w14:val="standardContextual"/>
              </w:rPr>
            </w:pPr>
            <w:r>
              <w:rPr>
                <w:rFonts w:ascii="Calibri" w:eastAsia="Times New Roman" w:hAnsi="Calibri" w:cs="Calibri"/>
                <w:color w:val="000000"/>
                <w:kern w:val="2"/>
                <w:lang w:eastAsia="pl-PL"/>
                <w14:ligatures w14:val="standardContextual"/>
              </w:rPr>
              <w:t>24</w:t>
            </w:r>
          </w:p>
        </w:tc>
        <w:tc>
          <w:tcPr>
            <w:tcW w:w="58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75C6190" w14:textId="32847BE1" w:rsidR="00485066" w:rsidRPr="00353473" w:rsidRDefault="00485066" w:rsidP="00485066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Groszek ptysiowy bez mleka i składników pochodnych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E17AAC7" w14:textId="1FBDFE17" w:rsidR="00485066" w:rsidRDefault="00485066" w:rsidP="004850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0"/>
              </w:rPr>
              <w:t>kg.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FF697D" w14:textId="11957F2D" w:rsidR="00485066" w:rsidRPr="00B1516C" w:rsidRDefault="00B33536" w:rsidP="005924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2"/>
                <w:lang w:eastAsia="pl-PL"/>
                <w14:ligatures w14:val="standardContextual"/>
              </w:rPr>
            </w:pPr>
            <w:r>
              <w:rPr>
                <w:rFonts w:ascii="Calibri" w:eastAsia="Times New Roman" w:hAnsi="Calibri" w:cs="Calibri"/>
                <w:color w:val="000000" w:themeColor="text1"/>
                <w:kern w:val="2"/>
                <w:lang w:eastAsia="pl-PL"/>
                <w14:ligatures w14:val="standardContextual"/>
              </w:rPr>
              <w:t>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7EA80A" w14:textId="77777777" w:rsidR="00485066" w:rsidRPr="00B1516C" w:rsidRDefault="00485066" w:rsidP="005924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2"/>
                <w:lang w:eastAsia="pl-PL"/>
                <w14:ligatures w14:val="standardContextu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017A59" w14:textId="77777777" w:rsidR="00485066" w:rsidRPr="00B1516C" w:rsidRDefault="00485066" w:rsidP="005924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2"/>
                <w:lang w:eastAsia="pl-PL"/>
                <w14:ligatures w14:val="standardContextual"/>
              </w:rPr>
            </w:pPr>
          </w:p>
        </w:tc>
      </w:tr>
      <w:tr w:rsidR="00485066" w:rsidRPr="00B1516C" w14:paraId="7F0B5B00" w14:textId="77777777" w:rsidTr="004A228F">
        <w:trPr>
          <w:trHeight w:val="87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2B18E6" w14:textId="5D5DEAB2" w:rsidR="00485066" w:rsidRDefault="00B33536" w:rsidP="004850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lang w:eastAsia="pl-PL"/>
                <w14:ligatures w14:val="standardContextual"/>
              </w:rPr>
            </w:pPr>
            <w:r>
              <w:rPr>
                <w:rFonts w:ascii="Calibri" w:eastAsia="Times New Roman" w:hAnsi="Calibri" w:cs="Calibri"/>
                <w:color w:val="000000"/>
                <w:kern w:val="2"/>
                <w:lang w:eastAsia="pl-PL"/>
                <w14:ligatures w14:val="standardContextual"/>
              </w:rPr>
              <w:t>25</w:t>
            </w:r>
          </w:p>
        </w:tc>
        <w:tc>
          <w:tcPr>
            <w:tcW w:w="58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6672C3D" w14:textId="342D7D32" w:rsidR="00485066" w:rsidRPr="00353473" w:rsidRDefault="00485066" w:rsidP="00485066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Jabłecznik / szarlotka na kruchym cieście (z wyłączeniem pieczywa z ciasta głęboko mrożonego, bez konserwantów, barwników, polepszaczy, syropu glukozowo-</w:t>
            </w:r>
            <w:proofErr w:type="spellStart"/>
            <w:r>
              <w:rPr>
                <w:rFonts w:ascii="Calibri" w:hAnsi="Calibri" w:cs="Calibri"/>
                <w:color w:val="000000"/>
              </w:rPr>
              <w:t>fruktozowego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o </w:t>
            </w:r>
            <w:r>
              <w:rPr>
                <w:rFonts w:ascii="Calibri" w:hAnsi="Calibri" w:cs="Calibri"/>
                <w:color w:val="000000"/>
              </w:rPr>
              <w:lastRenderedPageBreak/>
              <w:t xml:space="preserve">zawartości cukru max. 15g./100g. gotowego produktu, zawartość tłuszczu max. 10g./100g. gotowego produktu) 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F18DD3A" w14:textId="4447EEA4" w:rsidR="00485066" w:rsidRDefault="00485066" w:rsidP="004850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kg.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EBD555" w14:textId="1D533358" w:rsidR="00485066" w:rsidRPr="00B1516C" w:rsidRDefault="00B33536" w:rsidP="005924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2"/>
                <w:lang w:eastAsia="pl-PL"/>
                <w14:ligatures w14:val="standardContextual"/>
              </w:rPr>
            </w:pPr>
            <w:r>
              <w:rPr>
                <w:rFonts w:ascii="Calibri" w:eastAsia="Times New Roman" w:hAnsi="Calibri" w:cs="Calibri"/>
                <w:color w:val="000000" w:themeColor="text1"/>
                <w:kern w:val="2"/>
                <w:lang w:eastAsia="pl-PL"/>
                <w14:ligatures w14:val="standardContextual"/>
              </w:rPr>
              <w:t>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6400DB" w14:textId="77777777" w:rsidR="00485066" w:rsidRPr="00B1516C" w:rsidRDefault="00485066" w:rsidP="005924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2"/>
                <w:lang w:eastAsia="pl-PL"/>
                <w14:ligatures w14:val="standardContextu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81CFBD" w14:textId="77777777" w:rsidR="00485066" w:rsidRPr="00B1516C" w:rsidRDefault="00485066" w:rsidP="005924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2"/>
                <w:lang w:eastAsia="pl-PL"/>
                <w14:ligatures w14:val="standardContextual"/>
              </w:rPr>
            </w:pPr>
          </w:p>
        </w:tc>
      </w:tr>
      <w:tr w:rsidR="00485066" w:rsidRPr="00B1516C" w14:paraId="3B7657A6" w14:textId="77777777" w:rsidTr="004A228F">
        <w:trPr>
          <w:trHeight w:val="87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7F6ECD" w14:textId="62478E40" w:rsidR="00485066" w:rsidRDefault="00B33536" w:rsidP="004850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lang w:eastAsia="pl-PL"/>
                <w14:ligatures w14:val="standardContextual"/>
              </w:rPr>
            </w:pPr>
            <w:r>
              <w:rPr>
                <w:rFonts w:ascii="Calibri" w:eastAsia="Times New Roman" w:hAnsi="Calibri" w:cs="Calibri"/>
                <w:color w:val="000000"/>
                <w:kern w:val="2"/>
                <w:lang w:eastAsia="pl-PL"/>
                <w14:ligatures w14:val="standardContextual"/>
              </w:rPr>
              <w:t>26</w:t>
            </w:r>
          </w:p>
        </w:tc>
        <w:tc>
          <w:tcPr>
            <w:tcW w:w="58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0CA5B0F" w14:textId="5EE27E52" w:rsidR="00485066" w:rsidRPr="00353473" w:rsidRDefault="00485066" w:rsidP="00485066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Jogurtowe - ciasto (z wyłączeniem pieczywa z ciasta głęboko mrożonego, bez konserwantów, barwników, polepszaczy, syropu glukozowo-</w:t>
            </w:r>
            <w:proofErr w:type="spellStart"/>
            <w:r>
              <w:rPr>
                <w:rFonts w:ascii="Calibri" w:hAnsi="Calibri" w:cs="Calibri"/>
                <w:color w:val="000000"/>
              </w:rPr>
              <w:t>fruktozowego</w:t>
            </w:r>
            <w:proofErr w:type="spellEnd"/>
            <w:r>
              <w:rPr>
                <w:rFonts w:ascii="Calibri" w:hAnsi="Calibri" w:cs="Calibri"/>
                <w:color w:val="000000"/>
              </w:rPr>
              <w:t>)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E1404D9" w14:textId="6AEE4DA5" w:rsidR="00485066" w:rsidRDefault="00485066" w:rsidP="004850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0"/>
              </w:rPr>
              <w:t>kg.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0AD93B" w14:textId="4DA9CCA2" w:rsidR="00485066" w:rsidRPr="00B1516C" w:rsidRDefault="00B33536" w:rsidP="005924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2"/>
                <w:lang w:eastAsia="pl-PL"/>
                <w14:ligatures w14:val="standardContextual"/>
              </w:rPr>
            </w:pPr>
            <w:r>
              <w:rPr>
                <w:rFonts w:ascii="Calibri" w:eastAsia="Times New Roman" w:hAnsi="Calibri" w:cs="Calibri"/>
                <w:color w:val="000000" w:themeColor="text1"/>
                <w:kern w:val="2"/>
                <w:lang w:eastAsia="pl-PL"/>
                <w14:ligatures w14:val="standardContextual"/>
              </w:rPr>
              <w:t>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3C66E1" w14:textId="77777777" w:rsidR="00485066" w:rsidRPr="00B1516C" w:rsidRDefault="00485066" w:rsidP="005924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2"/>
                <w:lang w:eastAsia="pl-PL"/>
                <w14:ligatures w14:val="standardContextu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43934B" w14:textId="77777777" w:rsidR="00485066" w:rsidRPr="00B1516C" w:rsidRDefault="00485066" w:rsidP="005924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2"/>
                <w:lang w:eastAsia="pl-PL"/>
                <w14:ligatures w14:val="standardContextual"/>
              </w:rPr>
            </w:pPr>
          </w:p>
        </w:tc>
      </w:tr>
      <w:tr w:rsidR="00485066" w:rsidRPr="00B1516C" w14:paraId="3EAB6C26" w14:textId="77777777" w:rsidTr="004A228F">
        <w:trPr>
          <w:trHeight w:val="87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66CB7B" w14:textId="377D6978" w:rsidR="00485066" w:rsidRDefault="00B33536" w:rsidP="004850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lang w:eastAsia="pl-PL"/>
                <w14:ligatures w14:val="standardContextual"/>
              </w:rPr>
            </w:pPr>
            <w:r>
              <w:rPr>
                <w:rFonts w:ascii="Calibri" w:eastAsia="Times New Roman" w:hAnsi="Calibri" w:cs="Calibri"/>
                <w:color w:val="000000"/>
                <w:kern w:val="2"/>
                <w:lang w:eastAsia="pl-PL"/>
                <w14:ligatures w14:val="standardContextual"/>
              </w:rPr>
              <w:t>27</w:t>
            </w:r>
          </w:p>
        </w:tc>
        <w:tc>
          <w:tcPr>
            <w:tcW w:w="58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198E009" w14:textId="677F33CD" w:rsidR="00485066" w:rsidRPr="00353473" w:rsidRDefault="00485066" w:rsidP="00485066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Keks - ciasto (z wyłączeniem pieczywa z ciasta głęboko mrożonego, bez konserwantów, barwników, polepszaczy, syropu glukozowo-</w:t>
            </w:r>
            <w:proofErr w:type="spellStart"/>
            <w:r>
              <w:rPr>
                <w:rFonts w:ascii="Calibri" w:hAnsi="Calibri" w:cs="Calibri"/>
                <w:color w:val="000000"/>
              </w:rPr>
              <w:t>fruktozowego</w:t>
            </w:r>
            <w:proofErr w:type="spellEnd"/>
            <w:r>
              <w:rPr>
                <w:rFonts w:ascii="Calibri" w:hAnsi="Calibri" w:cs="Calibri"/>
                <w:color w:val="000000"/>
              </w:rPr>
              <w:t>)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70D79581" w14:textId="2F2989AB" w:rsidR="00485066" w:rsidRDefault="00485066" w:rsidP="004850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0"/>
              </w:rPr>
              <w:t>kg.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8F66B5" w14:textId="065C4C70" w:rsidR="00485066" w:rsidRPr="00B1516C" w:rsidRDefault="00B33536" w:rsidP="005924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2"/>
                <w:lang w:eastAsia="pl-PL"/>
                <w14:ligatures w14:val="standardContextual"/>
              </w:rPr>
            </w:pPr>
            <w:r>
              <w:rPr>
                <w:rFonts w:ascii="Calibri" w:eastAsia="Times New Roman" w:hAnsi="Calibri" w:cs="Calibri"/>
                <w:color w:val="000000" w:themeColor="text1"/>
                <w:kern w:val="2"/>
                <w:lang w:eastAsia="pl-PL"/>
                <w14:ligatures w14:val="standardContextual"/>
              </w:rPr>
              <w:t>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63F683" w14:textId="77777777" w:rsidR="00485066" w:rsidRPr="00B1516C" w:rsidRDefault="00485066" w:rsidP="005924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2"/>
                <w:lang w:eastAsia="pl-PL"/>
                <w14:ligatures w14:val="standardContextu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F4C160" w14:textId="77777777" w:rsidR="00485066" w:rsidRPr="00B1516C" w:rsidRDefault="00485066" w:rsidP="005924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2"/>
                <w:lang w:eastAsia="pl-PL"/>
                <w14:ligatures w14:val="standardContextual"/>
              </w:rPr>
            </w:pPr>
          </w:p>
        </w:tc>
      </w:tr>
      <w:tr w:rsidR="00485066" w:rsidRPr="00B1516C" w14:paraId="6B756DF9" w14:textId="77777777" w:rsidTr="004A228F">
        <w:trPr>
          <w:trHeight w:val="87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52EDA8" w14:textId="4FA7F67A" w:rsidR="00485066" w:rsidRDefault="00B33536" w:rsidP="004850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lang w:eastAsia="pl-PL"/>
                <w14:ligatures w14:val="standardContextual"/>
              </w:rPr>
            </w:pPr>
            <w:r>
              <w:rPr>
                <w:rFonts w:ascii="Calibri" w:eastAsia="Times New Roman" w:hAnsi="Calibri" w:cs="Calibri"/>
                <w:color w:val="000000"/>
                <w:kern w:val="2"/>
                <w:lang w:eastAsia="pl-PL"/>
                <w14:ligatures w14:val="standardContextual"/>
              </w:rPr>
              <w:t>28</w:t>
            </w:r>
          </w:p>
        </w:tc>
        <w:tc>
          <w:tcPr>
            <w:tcW w:w="58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97417B4" w14:textId="35BC7D0F" w:rsidR="00485066" w:rsidRPr="00353473" w:rsidRDefault="00485066" w:rsidP="00485066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Królewicz - ciasto (z wyłączeniem pieczywa z ciasta głęboko mrożonego, bez konserwantów, barwników, polepszaczy, syropu glukozowo-</w:t>
            </w:r>
            <w:proofErr w:type="spellStart"/>
            <w:r>
              <w:rPr>
                <w:rFonts w:ascii="Calibri" w:hAnsi="Calibri" w:cs="Calibri"/>
                <w:color w:val="000000"/>
              </w:rPr>
              <w:t>fruktozowego</w:t>
            </w:r>
            <w:proofErr w:type="spellEnd"/>
            <w:r>
              <w:rPr>
                <w:rFonts w:ascii="Calibri" w:hAnsi="Calibri" w:cs="Calibri"/>
                <w:color w:val="000000"/>
              </w:rPr>
              <w:t>)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75BE44C8" w14:textId="4A2F3B71" w:rsidR="00485066" w:rsidRDefault="00485066" w:rsidP="004850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0"/>
              </w:rPr>
              <w:t>kg.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61982E" w14:textId="2E48B7F6" w:rsidR="00485066" w:rsidRPr="00B1516C" w:rsidRDefault="00B33536" w:rsidP="005924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2"/>
                <w:lang w:eastAsia="pl-PL"/>
                <w14:ligatures w14:val="standardContextual"/>
              </w:rPr>
            </w:pPr>
            <w:r>
              <w:rPr>
                <w:rFonts w:ascii="Calibri" w:eastAsia="Times New Roman" w:hAnsi="Calibri" w:cs="Calibri"/>
                <w:color w:val="000000" w:themeColor="text1"/>
                <w:kern w:val="2"/>
                <w:lang w:eastAsia="pl-PL"/>
                <w14:ligatures w14:val="standardContextual"/>
              </w:rPr>
              <w:t>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17E95C" w14:textId="77777777" w:rsidR="00485066" w:rsidRPr="00B1516C" w:rsidRDefault="00485066" w:rsidP="005924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2"/>
                <w:lang w:eastAsia="pl-PL"/>
                <w14:ligatures w14:val="standardContextu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6067A7" w14:textId="77777777" w:rsidR="00485066" w:rsidRPr="00B1516C" w:rsidRDefault="00485066" w:rsidP="005924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2"/>
                <w:lang w:eastAsia="pl-PL"/>
                <w14:ligatures w14:val="standardContextual"/>
              </w:rPr>
            </w:pPr>
          </w:p>
        </w:tc>
      </w:tr>
      <w:tr w:rsidR="00485066" w:rsidRPr="00B1516C" w14:paraId="138238D6" w14:textId="77777777" w:rsidTr="004A228F">
        <w:trPr>
          <w:trHeight w:val="87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08D07D" w14:textId="2B0629E5" w:rsidR="00485066" w:rsidRDefault="00B33536" w:rsidP="004850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lang w:eastAsia="pl-PL"/>
                <w14:ligatures w14:val="standardContextual"/>
              </w:rPr>
            </w:pPr>
            <w:r>
              <w:rPr>
                <w:rFonts w:ascii="Calibri" w:eastAsia="Times New Roman" w:hAnsi="Calibri" w:cs="Calibri"/>
                <w:color w:val="000000"/>
                <w:kern w:val="2"/>
                <w:lang w:eastAsia="pl-PL"/>
                <w14:ligatures w14:val="standardContextual"/>
              </w:rPr>
              <w:t>29</w:t>
            </w:r>
          </w:p>
        </w:tc>
        <w:tc>
          <w:tcPr>
            <w:tcW w:w="58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432F598" w14:textId="5F254B5D" w:rsidR="00485066" w:rsidRPr="00353473" w:rsidRDefault="00485066" w:rsidP="00485066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Makosernik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- ciasto (z wyłączeniem pieczywa z ciasta głęboko mrożonego, bez konserwantów, barwników, polepszaczy, syropu glukozowo-</w:t>
            </w:r>
            <w:proofErr w:type="spellStart"/>
            <w:r>
              <w:rPr>
                <w:rFonts w:ascii="Calibri" w:hAnsi="Calibri" w:cs="Calibri"/>
                <w:color w:val="000000"/>
              </w:rPr>
              <w:t>fruktozowego</w:t>
            </w:r>
            <w:proofErr w:type="spellEnd"/>
            <w:r>
              <w:rPr>
                <w:rFonts w:ascii="Calibri" w:hAnsi="Calibri" w:cs="Calibri"/>
                <w:color w:val="000000"/>
              </w:rPr>
              <w:t>)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204AC2C" w14:textId="245BDA40" w:rsidR="00485066" w:rsidRDefault="00485066" w:rsidP="004850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0"/>
              </w:rPr>
              <w:t>kg.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4DF9A9" w14:textId="4A9A61A4" w:rsidR="00485066" w:rsidRPr="00B1516C" w:rsidRDefault="00B33536" w:rsidP="005924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2"/>
                <w:lang w:eastAsia="pl-PL"/>
                <w14:ligatures w14:val="standardContextual"/>
              </w:rPr>
            </w:pPr>
            <w:r>
              <w:rPr>
                <w:rFonts w:ascii="Calibri" w:eastAsia="Times New Roman" w:hAnsi="Calibri" w:cs="Calibri"/>
                <w:color w:val="000000" w:themeColor="text1"/>
                <w:kern w:val="2"/>
                <w:lang w:eastAsia="pl-PL"/>
                <w14:ligatures w14:val="standardContextual"/>
              </w:rPr>
              <w:t>101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6FB4E3" w14:textId="77777777" w:rsidR="00485066" w:rsidRPr="00B1516C" w:rsidRDefault="00485066" w:rsidP="005924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2"/>
                <w:lang w:eastAsia="pl-PL"/>
                <w14:ligatures w14:val="standardContextu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7B6944" w14:textId="77777777" w:rsidR="00485066" w:rsidRPr="00B1516C" w:rsidRDefault="00485066" w:rsidP="005924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2"/>
                <w:lang w:eastAsia="pl-PL"/>
                <w14:ligatures w14:val="standardContextual"/>
              </w:rPr>
            </w:pPr>
          </w:p>
        </w:tc>
      </w:tr>
      <w:tr w:rsidR="00485066" w:rsidRPr="00B1516C" w14:paraId="0461BB47" w14:textId="77777777" w:rsidTr="004A228F">
        <w:trPr>
          <w:trHeight w:val="87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CB2923" w14:textId="63947845" w:rsidR="00485066" w:rsidRDefault="00B33536" w:rsidP="004850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lang w:eastAsia="pl-PL"/>
                <w14:ligatures w14:val="standardContextual"/>
              </w:rPr>
            </w:pPr>
            <w:r>
              <w:rPr>
                <w:rFonts w:ascii="Calibri" w:eastAsia="Times New Roman" w:hAnsi="Calibri" w:cs="Calibri"/>
                <w:color w:val="000000"/>
                <w:kern w:val="2"/>
                <w:lang w:eastAsia="pl-PL"/>
                <w14:ligatures w14:val="standardContextual"/>
              </w:rPr>
              <w:t>30</w:t>
            </w:r>
          </w:p>
        </w:tc>
        <w:tc>
          <w:tcPr>
            <w:tcW w:w="58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DF5CA74" w14:textId="34539E5E" w:rsidR="00485066" w:rsidRPr="00353473" w:rsidRDefault="00485066" w:rsidP="00485066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Marchewkowe (duńskie) - ciasto (z wyłączeniem pieczywa z ciasta głęboko mrożonego, bez konserwantów, barwników, polepszaczy, syropu glukozowo-</w:t>
            </w:r>
            <w:proofErr w:type="spellStart"/>
            <w:r>
              <w:rPr>
                <w:rFonts w:ascii="Calibri" w:hAnsi="Calibri" w:cs="Calibri"/>
                <w:color w:val="000000"/>
              </w:rPr>
              <w:t>fruktozowego</w:t>
            </w:r>
            <w:proofErr w:type="spellEnd"/>
            <w:r>
              <w:rPr>
                <w:rFonts w:ascii="Calibri" w:hAnsi="Calibri" w:cs="Calibri"/>
                <w:color w:val="000000"/>
              </w:rPr>
              <w:t>)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9649A75" w14:textId="25A32984" w:rsidR="00485066" w:rsidRDefault="00485066" w:rsidP="004850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0"/>
              </w:rPr>
              <w:t>kg.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865DEF" w14:textId="739986D0" w:rsidR="00485066" w:rsidRPr="00B1516C" w:rsidRDefault="00B33536" w:rsidP="005924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2"/>
                <w:lang w:eastAsia="pl-PL"/>
                <w14:ligatures w14:val="standardContextual"/>
              </w:rPr>
            </w:pPr>
            <w:r>
              <w:rPr>
                <w:rFonts w:ascii="Calibri" w:eastAsia="Times New Roman" w:hAnsi="Calibri" w:cs="Calibri"/>
                <w:color w:val="000000" w:themeColor="text1"/>
                <w:kern w:val="2"/>
                <w:lang w:eastAsia="pl-PL"/>
                <w14:ligatures w14:val="standardContextual"/>
              </w:rPr>
              <w:t>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CE7516" w14:textId="77777777" w:rsidR="00485066" w:rsidRPr="00B1516C" w:rsidRDefault="00485066" w:rsidP="005924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2"/>
                <w:lang w:eastAsia="pl-PL"/>
                <w14:ligatures w14:val="standardContextu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6EAFF8" w14:textId="77777777" w:rsidR="00485066" w:rsidRPr="00B1516C" w:rsidRDefault="00485066" w:rsidP="005924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2"/>
                <w:lang w:eastAsia="pl-PL"/>
                <w14:ligatures w14:val="standardContextual"/>
              </w:rPr>
            </w:pPr>
          </w:p>
        </w:tc>
      </w:tr>
      <w:tr w:rsidR="00485066" w:rsidRPr="00B1516C" w14:paraId="1891921D" w14:textId="77777777" w:rsidTr="004A228F">
        <w:trPr>
          <w:trHeight w:val="87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F42193" w14:textId="3B8F53CB" w:rsidR="00485066" w:rsidRDefault="00B33536" w:rsidP="004850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lang w:eastAsia="pl-PL"/>
                <w14:ligatures w14:val="standardContextual"/>
              </w:rPr>
            </w:pPr>
            <w:r>
              <w:rPr>
                <w:rFonts w:ascii="Calibri" w:eastAsia="Times New Roman" w:hAnsi="Calibri" w:cs="Calibri"/>
                <w:color w:val="000000"/>
                <w:kern w:val="2"/>
                <w:lang w:eastAsia="pl-PL"/>
                <w14:ligatures w14:val="standardContextual"/>
              </w:rPr>
              <w:t>31</w:t>
            </w:r>
          </w:p>
        </w:tc>
        <w:tc>
          <w:tcPr>
            <w:tcW w:w="58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EB8C4EB" w14:textId="136BA528" w:rsidR="00485066" w:rsidRPr="00353473" w:rsidRDefault="00485066" w:rsidP="00485066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Oponka ok. 70g./szt. (z wyłączeniem pieczywa z ciasta głęboko mrożonego, bez konserwantów, barwników, polepszaczy, syropu glukozowo-</w:t>
            </w:r>
            <w:proofErr w:type="spellStart"/>
            <w:r>
              <w:rPr>
                <w:rFonts w:ascii="Calibri" w:hAnsi="Calibri" w:cs="Calibri"/>
                <w:color w:val="000000"/>
              </w:rPr>
              <w:t>fruktozowego</w:t>
            </w:r>
            <w:proofErr w:type="spellEnd"/>
            <w:r>
              <w:rPr>
                <w:rFonts w:ascii="Calibri" w:hAnsi="Calibri" w:cs="Calibri"/>
                <w:color w:val="000000"/>
              </w:rPr>
              <w:t>)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1672DE9" w14:textId="0C3A22A6" w:rsidR="00485066" w:rsidRDefault="00485066" w:rsidP="004850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0"/>
              </w:rPr>
              <w:t>kg.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590282" w14:textId="1DB9C9D5" w:rsidR="00485066" w:rsidRPr="00B1516C" w:rsidRDefault="00B33536" w:rsidP="005924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2"/>
                <w:lang w:eastAsia="pl-PL"/>
                <w14:ligatures w14:val="standardContextual"/>
              </w:rPr>
            </w:pPr>
            <w:r>
              <w:rPr>
                <w:rFonts w:ascii="Calibri" w:eastAsia="Times New Roman" w:hAnsi="Calibri" w:cs="Calibri"/>
                <w:color w:val="000000" w:themeColor="text1"/>
                <w:kern w:val="2"/>
                <w:lang w:eastAsia="pl-PL"/>
                <w14:ligatures w14:val="standardContextual"/>
              </w:rPr>
              <w:t>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C21E46" w14:textId="77777777" w:rsidR="00485066" w:rsidRPr="00B1516C" w:rsidRDefault="00485066" w:rsidP="005924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2"/>
                <w:lang w:eastAsia="pl-PL"/>
                <w14:ligatures w14:val="standardContextu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106223" w14:textId="77777777" w:rsidR="00485066" w:rsidRPr="00B1516C" w:rsidRDefault="00485066" w:rsidP="005924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2"/>
                <w:lang w:eastAsia="pl-PL"/>
                <w14:ligatures w14:val="standardContextual"/>
              </w:rPr>
            </w:pPr>
          </w:p>
        </w:tc>
      </w:tr>
      <w:tr w:rsidR="00485066" w:rsidRPr="00B1516C" w14:paraId="637A34DA" w14:textId="77777777" w:rsidTr="004A228F">
        <w:trPr>
          <w:trHeight w:val="87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9F1B42" w14:textId="66BA8A3B" w:rsidR="00485066" w:rsidRDefault="00B33536" w:rsidP="004850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lang w:eastAsia="pl-PL"/>
                <w14:ligatures w14:val="standardContextual"/>
              </w:rPr>
            </w:pPr>
            <w:r>
              <w:rPr>
                <w:rFonts w:ascii="Calibri" w:eastAsia="Times New Roman" w:hAnsi="Calibri" w:cs="Calibri"/>
                <w:color w:val="000000"/>
                <w:kern w:val="2"/>
                <w:lang w:eastAsia="pl-PL"/>
                <w14:ligatures w14:val="standardContextual"/>
              </w:rPr>
              <w:t>32</w:t>
            </w:r>
          </w:p>
        </w:tc>
        <w:tc>
          <w:tcPr>
            <w:tcW w:w="58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9E579B6" w14:textId="3E3F3B4A" w:rsidR="00485066" w:rsidRPr="00353473" w:rsidRDefault="00485066" w:rsidP="00485066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Pączek z marmoladą min. 70g./szt. (z wyłączeniem pieczywa z ciasta głęboko mrożonego, bez konserwantów, barwników, polepszaczy, syropu glukozowo-</w:t>
            </w:r>
            <w:proofErr w:type="spellStart"/>
            <w:r>
              <w:rPr>
                <w:rFonts w:ascii="Calibri" w:hAnsi="Calibri" w:cs="Calibri"/>
                <w:color w:val="000000"/>
              </w:rPr>
              <w:t>fruktozowego</w:t>
            </w:r>
            <w:proofErr w:type="spellEnd"/>
            <w:r>
              <w:rPr>
                <w:rFonts w:ascii="Calibri" w:hAnsi="Calibri" w:cs="Calibri"/>
                <w:color w:val="000000"/>
              </w:rPr>
              <w:t>)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37B0093" w14:textId="15331C6C" w:rsidR="00485066" w:rsidRDefault="00485066" w:rsidP="004850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D1EFDB" w14:textId="637C06EB" w:rsidR="00485066" w:rsidRPr="00B1516C" w:rsidRDefault="00B33536" w:rsidP="005924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2"/>
                <w:lang w:eastAsia="pl-PL"/>
                <w14:ligatures w14:val="standardContextual"/>
              </w:rPr>
            </w:pPr>
            <w:r>
              <w:rPr>
                <w:rFonts w:ascii="Calibri" w:eastAsia="Times New Roman" w:hAnsi="Calibri" w:cs="Calibri"/>
                <w:color w:val="000000" w:themeColor="text1"/>
                <w:kern w:val="2"/>
                <w:lang w:eastAsia="pl-PL"/>
                <w14:ligatures w14:val="standardContextual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EB5FFB" w14:textId="77777777" w:rsidR="00485066" w:rsidRPr="00B1516C" w:rsidRDefault="00485066" w:rsidP="005924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2"/>
                <w:lang w:eastAsia="pl-PL"/>
                <w14:ligatures w14:val="standardContextu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CDD53C" w14:textId="77777777" w:rsidR="00485066" w:rsidRPr="00B1516C" w:rsidRDefault="00485066" w:rsidP="005924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2"/>
                <w:lang w:eastAsia="pl-PL"/>
                <w14:ligatures w14:val="standardContextual"/>
              </w:rPr>
            </w:pPr>
          </w:p>
        </w:tc>
      </w:tr>
      <w:tr w:rsidR="00485066" w:rsidRPr="00B1516C" w14:paraId="742661B4" w14:textId="77777777" w:rsidTr="004A228F">
        <w:trPr>
          <w:trHeight w:val="87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4A6D6A" w14:textId="04A7874A" w:rsidR="00485066" w:rsidRDefault="00B33536" w:rsidP="004850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lang w:eastAsia="pl-PL"/>
                <w14:ligatures w14:val="standardContextual"/>
              </w:rPr>
            </w:pPr>
            <w:r>
              <w:rPr>
                <w:rFonts w:ascii="Calibri" w:eastAsia="Times New Roman" w:hAnsi="Calibri" w:cs="Calibri"/>
                <w:color w:val="000000"/>
                <w:kern w:val="2"/>
                <w:lang w:eastAsia="pl-PL"/>
                <w14:ligatures w14:val="standardContextual"/>
              </w:rPr>
              <w:t>33</w:t>
            </w:r>
          </w:p>
        </w:tc>
        <w:tc>
          <w:tcPr>
            <w:tcW w:w="58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C547856" w14:textId="6715B7A4" w:rsidR="00485066" w:rsidRPr="00353473" w:rsidRDefault="00485066" w:rsidP="00485066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Piernik z polewą  (z wyłączeniem pieczywa z ciasta głęboko mrożonego, bez konserwantów, barwników, polepszaczy, syropu glukozowo-</w:t>
            </w:r>
            <w:proofErr w:type="spellStart"/>
            <w:r>
              <w:rPr>
                <w:rFonts w:ascii="Calibri" w:hAnsi="Calibri" w:cs="Calibri"/>
                <w:color w:val="000000"/>
              </w:rPr>
              <w:t>fruktozowego</w:t>
            </w:r>
            <w:proofErr w:type="spellEnd"/>
            <w:r>
              <w:rPr>
                <w:rFonts w:ascii="Calibri" w:hAnsi="Calibri" w:cs="Calibri"/>
                <w:color w:val="000000"/>
              </w:rPr>
              <w:t>)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2F996C9C" w14:textId="0B804F34" w:rsidR="00485066" w:rsidRDefault="00485066" w:rsidP="004850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0"/>
              </w:rPr>
              <w:t>kg.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E86FB2" w14:textId="49B6B48D" w:rsidR="00485066" w:rsidRPr="00B1516C" w:rsidRDefault="00B33536" w:rsidP="005924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2"/>
                <w:lang w:eastAsia="pl-PL"/>
                <w14:ligatures w14:val="standardContextual"/>
              </w:rPr>
            </w:pPr>
            <w:r>
              <w:rPr>
                <w:rFonts w:ascii="Calibri" w:eastAsia="Times New Roman" w:hAnsi="Calibri" w:cs="Calibri"/>
                <w:color w:val="000000" w:themeColor="text1"/>
                <w:kern w:val="2"/>
                <w:lang w:eastAsia="pl-PL"/>
                <w14:ligatures w14:val="standardContextual"/>
              </w:rPr>
              <w:t>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11BD09" w14:textId="77777777" w:rsidR="00485066" w:rsidRPr="00B1516C" w:rsidRDefault="00485066" w:rsidP="005924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2"/>
                <w:lang w:eastAsia="pl-PL"/>
                <w14:ligatures w14:val="standardContextu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8DACAE" w14:textId="77777777" w:rsidR="00485066" w:rsidRPr="00B1516C" w:rsidRDefault="00485066" w:rsidP="005924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2"/>
                <w:lang w:eastAsia="pl-PL"/>
                <w14:ligatures w14:val="standardContextual"/>
              </w:rPr>
            </w:pPr>
          </w:p>
        </w:tc>
      </w:tr>
      <w:tr w:rsidR="00485066" w:rsidRPr="00B1516C" w14:paraId="21A27361" w14:textId="77777777" w:rsidTr="004A228F">
        <w:trPr>
          <w:trHeight w:val="87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7F3611" w14:textId="0A84755F" w:rsidR="00485066" w:rsidRDefault="00B33536" w:rsidP="004850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lang w:eastAsia="pl-PL"/>
                <w14:ligatures w14:val="standardContextual"/>
              </w:rPr>
            </w:pPr>
            <w:r>
              <w:rPr>
                <w:rFonts w:ascii="Calibri" w:eastAsia="Times New Roman" w:hAnsi="Calibri" w:cs="Calibri"/>
                <w:color w:val="000000"/>
                <w:kern w:val="2"/>
                <w:lang w:eastAsia="pl-PL"/>
                <w14:ligatures w14:val="standardContextual"/>
              </w:rPr>
              <w:t>34</w:t>
            </w:r>
          </w:p>
        </w:tc>
        <w:tc>
          <w:tcPr>
            <w:tcW w:w="58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E4A17CC" w14:textId="147B75EC" w:rsidR="00485066" w:rsidRPr="00353473" w:rsidRDefault="00485066" w:rsidP="00485066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Placek drożdżowy bez kruszonki (z wyłączeniem pieczywa z ciasta głęboko mrożonego, bez konserwantów, barwników, polepszaczy, syropu glukozowo-</w:t>
            </w:r>
            <w:proofErr w:type="spellStart"/>
            <w:r>
              <w:rPr>
                <w:rFonts w:ascii="Calibri" w:hAnsi="Calibri" w:cs="Calibri"/>
                <w:color w:val="000000"/>
              </w:rPr>
              <w:t>fruktozowego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o zawartości cukru max. 15g./100g. gotowego produktu, zawartość tłuszczu max. 10g./100g. gotowego produktu) 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B7FBD10" w14:textId="26A56DA8" w:rsidR="00485066" w:rsidRDefault="00485066" w:rsidP="004850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0"/>
              </w:rPr>
              <w:t>kg.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84BB05" w14:textId="0F37AF0D" w:rsidR="00485066" w:rsidRPr="00B1516C" w:rsidRDefault="00B33536" w:rsidP="005924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2"/>
                <w:lang w:eastAsia="pl-PL"/>
                <w14:ligatures w14:val="standardContextual"/>
              </w:rPr>
            </w:pPr>
            <w:r>
              <w:rPr>
                <w:rFonts w:ascii="Calibri" w:eastAsia="Times New Roman" w:hAnsi="Calibri" w:cs="Calibri"/>
                <w:color w:val="000000" w:themeColor="text1"/>
                <w:kern w:val="2"/>
                <w:lang w:eastAsia="pl-PL"/>
                <w14:ligatures w14:val="standardContextual"/>
              </w:rPr>
              <w:t>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078F1A" w14:textId="77777777" w:rsidR="00485066" w:rsidRPr="00B1516C" w:rsidRDefault="00485066" w:rsidP="005924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2"/>
                <w:lang w:eastAsia="pl-PL"/>
                <w14:ligatures w14:val="standardContextu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099B96" w14:textId="77777777" w:rsidR="00485066" w:rsidRPr="00B1516C" w:rsidRDefault="00485066" w:rsidP="005924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2"/>
                <w:lang w:eastAsia="pl-PL"/>
                <w14:ligatures w14:val="standardContextual"/>
              </w:rPr>
            </w:pPr>
          </w:p>
        </w:tc>
      </w:tr>
      <w:tr w:rsidR="00485066" w:rsidRPr="00B1516C" w14:paraId="739F627F" w14:textId="77777777" w:rsidTr="004A228F">
        <w:trPr>
          <w:trHeight w:val="87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311851" w14:textId="4D2690F1" w:rsidR="00485066" w:rsidRDefault="00B33536" w:rsidP="004850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lang w:eastAsia="pl-PL"/>
                <w14:ligatures w14:val="standardContextual"/>
              </w:rPr>
            </w:pPr>
            <w:r>
              <w:rPr>
                <w:rFonts w:ascii="Calibri" w:eastAsia="Times New Roman" w:hAnsi="Calibri" w:cs="Calibri"/>
                <w:color w:val="000000"/>
                <w:kern w:val="2"/>
                <w:lang w:eastAsia="pl-PL"/>
                <w14:ligatures w14:val="standardContextual"/>
              </w:rPr>
              <w:t>35</w:t>
            </w:r>
          </w:p>
        </w:tc>
        <w:tc>
          <w:tcPr>
            <w:tcW w:w="58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67ED197" w14:textId="229006C6" w:rsidR="00485066" w:rsidRPr="00353473" w:rsidRDefault="00485066" w:rsidP="00485066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Placek drożdżowy z rodzynką (z wyłączeniem pieczywa z ciasta głęboko mrożonego, bez konserwantów, barwników, polepszaczy, syropu glukozowo-</w:t>
            </w:r>
            <w:proofErr w:type="spellStart"/>
            <w:r>
              <w:rPr>
                <w:rFonts w:ascii="Calibri" w:hAnsi="Calibri" w:cs="Calibri"/>
                <w:color w:val="000000"/>
              </w:rPr>
              <w:t>fruktozowego</w:t>
            </w:r>
            <w:proofErr w:type="spellEnd"/>
            <w:r>
              <w:rPr>
                <w:rFonts w:ascii="Calibri" w:hAnsi="Calibri" w:cs="Calibri"/>
                <w:color w:val="000000"/>
              </w:rPr>
              <w:t>)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A3B5290" w14:textId="375F6676" w:rsidR="00485066" w:rsidRDefault="00485066" w:rsidP="004850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0"/>
              </w:rPr>
              <w:t>kg.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DB4DCF" w14:textId="3C5AD22D" w:rsidR="00485066" w:rsidRPr="00B1516C" w:rsidRDefault="00B33536" w:rsidP="005924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2"/>
                <w:lang w:eastAsia="pl-PL"/>
                <w14:ligatures w14:val="standardContextual"/>
              </w:rPr>
            </w:pPr>
            <w:r>
              <w:rPr>
                <w:rFonts w:ascii="Calibri" w:eastAsia="Times New Roman" w:hAnsi="Calibri" w:cs="Calibri"/>
                <w:color w:val="000000" w:themeColor="text1"/>
                <w:kern w:val="2"/>
                <w:lang w:eastAsia="pl-PL"/>
                <w14:ligatures w14:val="standardContextual"/>
              </w:rPr>
              <w:t>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44BC76" w14:textId="77777777" w:rsidR="00485066" w:rsidRPr="00B1516C" w:rsidRDefault="00485066" w:rsidP="005924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2"/>
                <w:lang w:eastAsia="pl-PL"/>
                <w14:ligatures w14:val="standardContextu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FEF8E5" w14:textId="77777777" w:rsidR="00485066" w:rsidRPr="00B1516C" w:rsidRDefault="00485066" w:rsidP="005924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2"/>
                <w:lang w:eastAsia="pl-PL"/>
                <w14:ligatures w14:val="standardContextual"/>
              </w:rPr>
            </w:pPr>
          </w:p>
        </w:tc>
      </w:tr>
      <w:tr w:rsidR="00485066" w:rsidRPr="00B1516C" w14:paraId="1F2945B8" w14:textId="77777777" w:rsidTr="004A228F">
        <w:trPr>
          <w:trHeight w:val="87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92A556" w14:textId="3B57A250" w:rsidR="00485066" w:rsidRDefault="00B33536" w:rsidP="004850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lang w:eastAsia="pl-PL"/>
                <w14:ligatures w14:val="standardContextual"/>
              </w:rPr>
            </w:pPr>
            <w:r>
              <w:rPr>
                <w:rFonts w:ascii="Calibri" w:eastAsia="Times New Roman" w:hAnsi="Calibri" w:cs="Calibri"/>
                <w:color w:val="000000"/>
                <w:kern w:val="2"/>
                <w:lang w:eastAsia="pl-PL"/>
                <w14:ligatures w14:val="standardContextual"/>
              </w:rPr>
              <w:t>36</w:t>
            </w:r>
          </w:p>
        </w:tc>
        <w:tc>
          <w:tcPr>
            <w:tcW w:w="58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8DDB02E" w14:textId="3D91C67B" w:rsidR="00485066" w:rsidRPr="00353473" w:rsidRDefault="00485066" w:rsidP="00485066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Placek drożdżowy z owocami (śliwka, rabarbar, truskawka) (z wyłączeniem pieczywa z ciasta głęboko mrożonego, bez konserwantów, barwników, polepszaczy, syropu glukozowo-</w:t>
            </w:r>
            <w:proofErr w:type="spellStart"/>
            <w:r>
              <w:rPr>
                <w:rFonts w:ascii="Calibri" w:hAnsi="Calibri" w:cs="Calibri"/>
                <w:color w:val="000000"/>
              </w:rPr>
              <w:t>fruktozowego</w:t>
            </w:r>
            <w:proofErr w:type="spellEnd"/>
            <w:r>
              <w:rPr>
                <w:rFonts w:ascii="Calibri" w:hAnsi="Calibri" w:cs="Calibri"/>
                <w:color w:val="000000"/>
              </w:rPr>
              <w:t>)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7BBCA9AD" w14:textId="4ACDA47B" w:rsidR="00485066" w:rsidRDefault="00485066" w:rsidP="004850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0"/>
              </w:rPr>
              <w:t>kg.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C6514E" w14:textId="75DF16D8" w:rsidR="00485066" w:rsidRPr="00B1516C" w:rsidRDefault="00B33536" w:rsidP="005924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2"/>
                <w:lang w:eastAsia="pl-PL"/>
                <w14:ligatures w14:val="standardContextual"/>
              </w:rPr>
            </w:pPr>
            <w:r>
              <w:rPr>
                <w:rFonts w:ascii="Calibri" w:eastAsia="Times New Roman" w:hAnsi="Calibri" w:cs="Calibri"/>
                <w:color w:val="000000" w:themeColor="text1"/>
                <w:kern w:val="2"/>
                <w:lang w:eastAsia="pl-PL"/>
                <w14:ligatures w14:val="standardContextual"/>
              </w:rPr>
              <w:t>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29CFC3" w14:textId="77777777" w:rsidR="00485066" w:rsidRPr="00B1516C" w:rsidRDefault="00485066" w:rsidP="005924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2"/>
                <w:lang w:eastAsia="pl-PL"/>
                <w14:ligatures w14:val="standardContextu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144F0B" w14:textId="77777777" w:rsidR="00485066" w:rsidRPr="00B1516C" w:rsidRDefault="00485066" w:rsidP="005924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2"/>
                <w:lang w:eastAsia="pl-PL"/>
                <w14:ligatures w14:val="standardContextual"/>
              </w:rPr>
            </w:pPr>
          </w:p>
        </w:tc>
      </w:tr>
      <w:tr w:rsidR="00485066" w:rsidRPr="00B1516C" w14:paraId="336FA716" w14:textId="77777777" w:rsidTr="004A228F">
        <w:trPr>
          <w:trHeight w:val="87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646CD4" w14:textId="49C931F4" w:rsidR="00485066" w:rsidRDefault="00B33536" w:rsidP="004850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lang w:eastAsia="pl-PL"/>
                <w14:ligatures w14:val="standardContextual"/>
              </w:rPr>
            </w:pPr>
            <w:r>
              <w:rPr>
                <w:rFonts w:ascii="Calibri" w:eastAsia="Times New Roman" w:hAnsi="Calibri" w:cs="Calibri"/>
                <w:color w:val="000000"/>
                <w:kern w:val="2"/>
                <w:lang w:eastAsia="pl-PL"/>
                <w14:ligatures w14:val="standardContextual"/>
              </w:rPr>
              <w:t>37</w:t>
            </w:r>
          </w:p>
        </w:tc>
        <w:tc>
          <w:tcPr>
            <w:tcW w:w="58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0AFB158" w14:textId="4D5E9427" w:rsidR="00485066" w:rsidRPr="00353473" w:rsidRDefault="00485066" w:rsidP="00485066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Rogal maślany min. 100 g./szt. (z wyłączeniem pieczywa z ciasta głęboko mrożonego, bez konserwantów, barwników, polepszaczy, syropu glukozowo-</w:t>
            </w:r>
            <w:proofErr w:type="spellStart"/>
            <w:r>
              <w:rPr>
                <w:rFonts w:ascii="Calibri" w:hAnsi="Calibri" w:cs="Calibri"/>
                <w:color w:val="000000"/>
              </w:rPr>
              <w:t>fruktozowego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o zawartości cukru max. 15g./100g. gotowego produktu, zawartość tłuszczu max. 10g./100g. gotowego produktu) 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F335CE0" w14:textId="3690537A" w:rsidR="00485066" w:rsidRDefault="00485066" w:rsidP="004850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7EEA66" w14:textId="6649359F" w:rsidR="00485066" w:rsidRPr="00B1516C" w:rsidRDefault="00B33536" w:rsidP="005924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2"/>
                <w:lang w:eastAsia="pl-PL"/>
                <w14:ligatures w14:val="standardContextual"/>
              </w:rPr>
            </w:pPr>
            <w:r>
              <w:rPr>
                <w:rFonts w:ascii="Calibri" w:eastAsia="Times New Roman" w:hAnsi="Calibri" w:cs="Calibri"/>
                <w:color w:val="000000" w:themeColor="text1"/>
                <w:kern w:val="2"/>
                <w:lang w:eastAsia="pl-PL"/>
                <w14:ligatures w14:val="standardContextual"/>
              </w:rPr>
              <w:t>964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F3098C" w14:textId="77777777" w:rsidR="00485066" w:rsidRPr="00B1516C" w:rsidRDefault="00485066" w:rsidP="005924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2"/>
                <w:lang w:eastAsia="pl-PL"/>
                <w14:ligatures w14:val="standardContextu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C20611" w14:textId="77777777" w:rsidR="00485066" w:rsidRPr="00B1516C" w:rsidRDefault="00485066" w:rsidP="005924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2"/>
                <w:lang w:eastAsia="pl-PL"/>
                <w14:ligatures w14:val="standardContextual"/>
              </w:rPr>
            </w:pPr>
          </w:p>
        </w:tc>
      </w:tr>
      <w:tr w:rsidR="00485066" w:rsidRPr="00B1516C" w14:paraId="50A186FD" w14:textId="77777777" w:rsidTr="004A228F">
        <w:trPr>
          <w:trHeight w:val="87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145879" w14:textId="5A57AB51" w:rsidR="00485066" w:rsidRDefault="00B33536" w:rsidP="004850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lang w:eastAsia="pl-PL"/>
                <w14:ligatures w14:val="standardContextual"/>
              </w:rPr>
            </w:pPr>
            <w:r>
              <w:rPr>
                <w:rFonts w:ascii="Calibri" w:eastAsia="Times New Roman" w:hAnsi="Calibri" w:cs="Calibri"/>
                <w:color w:val="000000"/>
                <w:kern w:val="2"/>
                <w:lang w:eastAsia="pl-PL"/>
                <w14:ligatures w14:val="standardContextual"/>
              </w:rPr>
              <w:t>38</w:t>
            </w:r>
          </w:p>
        </w:tc>
        <w:tc>
          <w:tcPr>
            <w:tcW w:w="58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693051A" w14:textId="7009C145" w:rsidR="00485066" w:rsidRPr="00353473" w:rsidRDefault="00485066" w:rsidP="00485066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Rogaliki drożdżowe nadziewane min. 40g./szt. (z wyłączeniem pieczywa z ciasta głęboko mrożonego, bez konserwantów, barwników, polepszaczy, syropu glukozowo-</w:t>
            </w:r>
            <w:proofErr w:type="spellStart"/>
            <w:r>
              <w:rPr>
                <w:rFonts w:ascii="Calibri" w:hAnsi="Calibri" w:cs="Calibri"/>
                <w:color w:val="000000"/>
              </w:rPr>
              <w:t>fruktozowego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o </w:t>
            </w:r>
            <w:r>
              <w:rPr>
                <w:rFonts w:ascii="Calibri" w:hAnsi="Calibri" w:cs="Calibri"/>
                <w:color w:val="000000"/>
              </w:rPr>
              <w:lastRenderedPageBreak/>
              <w:t>zawartości cukru max. 15g./100g. gotowego produktu, zawartość tłuszczu max. 10g./100g. gotowego produktu)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137AD0E" w14:textId="10E9AC1D" w:rsidR="00485066" w:rsidRDefault="00485066" w:rsidP="004850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kg.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F6E088" w14:textId="52443EA6" w:rsidR="00485066" w:rsidRPr="00B1516C" w:rsidRDefault="00B33536" w:rsidP="005924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2"/>
                <w:lang w:eastAsia="pl-PL"/>
                <w14:ligatures w14:val="standardContextual"/>
              </w:rPr>
            </w:pPr>
            <w:r>
              <w:rPr>
                <w:rFonts w:ascii="Calibri" w:eastAsia="Times New Roman" w:hAnsi="Calibri" w:cs="Calibri"/>
                <w:color w:val="000000" w:themeColor="text1"/>
                <w:kern w:val="2"/>
                <w:lang w:eastAsia="pl-PL"/>
                <w14:ligatures w14:val="standardContextual"/>
              </w:rPr>
              <w:t>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109135" w14:textId="77777777" w:rsidR="00485066" w:rsidRPr="00B1516C" w:rsidRDefault="00485066" w:rsidP="005924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2"/>
                <w:lang w:eastAsia="pl-PL"/>
                <w14:ligatures w14:val="standardContextu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9F62E3" w14:textId="77777777" w:rsidR="00485066" w:rsidRPr="00B1516C" w:rsidRDefault="00485066" w:rsidP="005924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2"/>
                <w:lang w:eastAsia="pl-PL"/>
                <w14:ligatures w14:val="standardContextual"/>
              </w:rPr>
            </w:pPr>
          </w:p>
        </w:tc>
      </w:tr>
      <w:tr w:rsidR="00485066" w:rsidRPr="00B1516C" w14:paraId="2BC7043A" w14:textId="77777777" w:rsidTr="004A228F">
        <w:trPr>
          <w:trHeight w:val="87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6459E3" w14:textId="69A44225" w:rsidR="00485066" w:rsidRDefault="00B33536" w:rsidP="004850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lang w:eastAsia="pl-PL"/>
                <w14:ligatures w14:val="standardContextual"/>
              </w:rPr>
            </w:pPr>
            <w:r>
              <w:rPr>
                <w:rFonts w:ascii="Calibri" w:eastAsia="Times New Roman" w:hAnsi="Calibri" w:cs="Calibri"/>
                <w:color w:val="000000"/>
                <w:kern w:val="2"/>
                <w:lang w:eastAsia="pl-PL"/>
                <w14:ligatures w14:val="standardContextual"/>
              </w:rPr>
              <w:t>39</w:t>
            </w:r>
          </w:p>
        </w:tc>
        <w:tc>
          <w:tcPr>
            <w:tcW w:w="58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BD95313" w14:textId="24B0BCC4" w:rsidR="00485066" w:rsidRPr="00353473" w:rsidRDefault="00485066" w:rsidP="00485066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25618F">
              <w:rPr>
                <w:rFonts w:ascii="Calibri" w:hAnsi="Calibri" w:cs="Calibri"/>
                <w:color w:val="000000"/>
              </w:rPr>
              <w:t>Rolada z jabłkami - ciasto (z wyłączeniem pieczywa z ciasta głęboko mrożonego, bez konserwantów, barwników, polepszaczy, syropu glukozowo-</w:t>
            </w:r>
            <w:proofErr w:type="spellStart"/>
            <w:r w:rsidRPr="0025618F">
              <w:rPr>
                <w:rFonts w:ascii="Calibri" w:hAnsi="Calibri" w:cs="Calibri"/>
                <w:color w:val="000000"/>
              </w:rPr>
              <w:t>fruktozowego</w:t>
            </w:r>
            <w:proofErr w:type="spellEnd"/>
            <w:r w:rsidRPr="0025618F">
              <w:rPr>
                <w:rFonts w:ascii="Calibri" w:hAnsi="Calibri" w:cs="Calibri"/>
                <w:color w:val="000000"/>
              </w:rPr>
              <w:t>)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7B54D22C" w14:textId="49D85AC6" w:rsidR="00485066" w:rsidRDefault="00485066" w:rsidP="004850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0"/>
              </w:rPr>
              <w:t> kg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0FCCC3" w14:textId="4C506207" w:rsidR="00485066" w:rsidRPr="00B1516C" w:rsidRDefault="00B33536" w:rsidP="005924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2"/>
                <w:lang w:eastAsia="pl-PL"/>
                <w14:ligatures w14:val="standardContextual"/>
              </w:rPr>
            </w:pPr>
            <w:r>
              <w:rPr>
                <w:rFonts w:ascii="Calibri" w:eastAsia="Times New Roman" w:hAnsi="Calibri" w:cs="Calibri"/>
                <w:color w:val="000000" w:themeColor="text1"/>
                <w:kern w:val="2"/>
                <w:lang w:eastAsia="pl-PL"/>
                <w14:ligatures w14:val="standardContextual"/>
              </w:rPr>
              <w:t>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2F022B" w14:textId="77777777" w:rsidR="00485066" w:rsidRPr="00B1516C" w:rsidRDefault="00485066" w:rsidP="005924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2"/>
                <w:lang w:eastAsia="pl-PL"/>
                <w14:ligatures w14:val="standardContextu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7327B5" w14:textId="77777777" w:rsidR="00485066" w:rsidRPr="00B1516C" w:rsidRDefault="00485066" w:rsidP="005924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2"/>
                <w:lang w:eastAsia="pl-PL"/>
                <w14:ligatures w14:val="standardContextual"/>
              </w:rPr>
            </w:pPr>
          </w:p>
        </w:tc>
      </w:tr>
      <w:tr w:rsidR="00485066" w:rsidRPr="00B1516C" w14:paraId="4D6690EE" w14:textId="77777777" w:rsidTr="004A228F">
        <w:trPr>
          <w:trHeight w:val="87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F9E4C3" w14:textId="21E60E47" w:rsidR="00485066" w:rsidRDefault="00B33536" w:rsidP="004850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lang w:eastAsia="pl-PL"/>
                <w14:ligatures w14:val="standardContextual"/>
              </w:rPr>
            </w:pPr>
            <w:r>
              <w:rPr>
                <w:rFonts w:ascii="Calibri" w:eastAsia="Times New Roman" w:hAnsi="Calibri" w:cs="Calibri"/>
                <w:color w:val="000000"/>
                <w:kern w:val="2"/>
                <w:lang w:eastAsia="pl-PL"/>
                <w14:ligatures w14:val="standardContextual"/>
              </w:rPr>
              <w:t>40</w:t>
            </w:r>
          </w:p>
        </w:tc>
        <w:tc>
          <w:tcPr>
            <w:tcW w:w="58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9C9CF73" w14:textId="57E69D49" w:rsidR="00485066" w:rsidRPr="00353473" w:rsidRDefault="00485066" w:rsidP="00485066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Sernik na cieście kruchym - ciasto (z wyłączeniem pieczywa z ciasta głęboko mrożonego, bez konserwantów, barwników, polepszaczy, syropu glukozowo-</w:t>
            </w:r>
            <w:proofErr w:type="spellStart"/>
            <w:r>
              <w:rPr>
                <w:rFonts w:ascii="Calibri" w:hAnsi="Calibri" w:cs="Calibri"/>
                <w:color w:val="000000"/>
              </w:rPr>
              <w:t>fruktozowego</w:t>
            </w:r>
            <w:proofErr w:type="spellEnd"/>
            <w:r>
              <w:rPr>
                <w:rFonts w:ascii="Calibri" w:hAnsi="Calibri" w:cs="Calibri"/>
                <w:color w:val="000000"/>
              </w:rPr>
              <w:t>)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7E285AF8" w14:textId="65B4EB12" w:rsidR="00485066" w:rsidRDefault="00485066" w:rsidP="004850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0"/>
              </w:rPr>
              <w:t>kg.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36E762" w14:textId="35FB97E2" w:rsidR="00485066" w:rsidRPr="00B1516C" w:rsidRDefault="00B33536" w:rsidP="005924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2"/>
                <w:lang w:eastAsia="pl-PL"/>
                <w14:ligatures w14:val="standardContextual"/>
              </w:rPr>
            </w:pPr>
            <w:r>
              <w:rPr>
                <w:rFonts w:ascii="Calibri" w:eastAsia="Times New Roman" w:hAnsi="Calibri" w:cs="Calibri"/>
                <w:color w:val="000000" w:themeColor="text1"/>
                <w:kern w:val="2"/>
                <w:lang w:eastAsia="pl-PL"/>
                <w14:ligatures w14:val="standardContextual"/>
              </w:rPr>
              <w:t>211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578E37" w14:textId="77777777" w:rsidR="00485066" w:rsidRPr="00B1516C" w:rsidRDefault="00485066" w:rsidP="005924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2"/>
                <w:lang w:eastAsia="pl-PL"/>
                <w14:ligatures w14:val="standardContextu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F7B850" w14:textId="77777777" w:rsidR="00485066" w:rsidRPr="00B1516C" w:rsidRDefault="00485066" w:rsidP="005924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2"/>
                <w:lang w:eastAsia="pl-PL"/>
                <w14:ligatures w14:val="standardContextual"/>
              </w:rPr>
            </w:pPr>
          </w:p>
        </w:tc>
      </w:tr>
      <w:tr w:rsidR="00485066" w:rsidRPr="00B1516C" w14:paraId="13F8757C" w14:textId="77777777" w:rsidTr="004A228F">
        <w:trPr>
          <w:trHeight w:val="87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D2D951" w14:textId="52D171F6" w:rsidR="00485066" w:rsidRDefault="00B33536" w:rsidP="004850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lang w:eastAsia="pl-PL"/>
                <w14:ligatures w14:val="standardContextual"/>
              </w:rPr>
            </w:pPr>
            <w:r>
              <w:rPr>
                <w:rFonts w:ascii="Calibri" w:eastAsia="Times New Roman" w:hAnsi="Calibri" w:cs="Calibri"/>
                <w:color w:val="000000"/>
                <w:kern w:val="2"/>
                <w:lang w:eastAsia="pl-PL"/>
                <w14:ligatures w14:val="standardContextual"/>
              </w:rPr>
              <w:t>41</w:t>
            </w:r>
          </w:p>
        </w:tc>
        <w:tc>
          <w:tcPr>
            <w:tcW w:w="58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DE7F6FB" w14:textId="2EB5B686" w:rsidR="00485066" w:rsidRPr="00353473" w:rsidRDefault="00485066" w:rsidP="00485066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Snikers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(orzechowiec) - ciasto (z wyłączeniem pieczywa z ciasta głęboko mrożonego, bez konserwantów, barwników, polepszaczy, syropu glukozowo-</w:t>
            </w:r>
            <w:proofErr w:type="spellStart"/>
            <w:r>
              <w:rPr>
                <w:rFonts w:ascii="Calibri" w:hAnsi="Calibri" w:cs="Calibri"/>
                <w:color w:val="000000"/>
              </w:rPr>
              <w:t>fruktozowego</w:t>
            </w:r>
            <w:proofErr w:type="spellEnd"/>
            <w:r>
              <w:rPr>
                <w:rFonts w:ascii="Calibri" w:hAnsi="Calibri" w:cs="Calibri"/>
                <w:color w:val="000000"/>
              </w:rPr>
              <w:t>)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6FACD14" w14:textId="76BD2443" w:rsidR="00485066" w:rsidRDefault="00485066" w:rsidP="004850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0"/>
              </w:rPr>
              <w:t>kg.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9A668F" w14:textId="349FD5FE" w:rsidR="00485066" w:rsidRPr="00B1516C" w:rsidRDefault="00B33536" w:rsidP="005924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2"/>
                <w:lang w:eastAsia="pl-PL"/>
                <w14:ligatures w14:val="standardContextual"/>
              </w:rPr>
            </w:pPr>
            <w:r>
              <w:rPr>
                <w:rFonts w:ascii="Calibri" w:eastAsia="Times New Roman" w:hAnsi="Calibri" w:cs="Calibri"/>
                <w:color w:val="000000" w:themeColor="text1"/>
                <w:kern w:val="2"/>
                <w:lang w:eastAsia="pl-PL"/>
                <w14:ligatures w14:val="standardContextual"/>
              </w:rPr>
              <w:t>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5D642D" w14:textId="77777777" w:rsidR="00485066" w:rsidRPr="00B1516C" w:rsidRDefault="00485066" w:rsidP="005924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2"/>
                <w:lang w:eastAsia="pl-PL"/>
                <w14:ligatures w14:val="standardContextu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D8DF39" w14:textId="77777777" w:rsidR="00485066" w:rsidRPr="00B1516C" w:rsidRDefault="00485066" w:rsidP="005924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2"/>
                <w:lang w:eastAsia="pl-PL"/>
                <w14:ligatures w14:val="standardContextual"/>
              </w:rPr>
            </w:pPr>
          </w:p>
        </w:tc>
      </w:tr>
      <w:tr w:rsidR="00485066" w:rsidRPr="00B1516C" w14:paraId="60A88396" w14:textId="77777777" w:rsidTr="004A228F">
        <w:trPr>
          <w:trHeight w:val="87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BFDF7A" w14:textId="32C9F52A" w:rsidR="00485066" w:rsidRDefault="00B33536" w:rsidP="004850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lang w:eastAsia="pl-PL"/>
                <w14:ligatures w14:val="standardContextual"/>
              </w:rPr>
            </w:pPr>
            <w:r>
              <w:rPr>
                <w:rFonts w:ascii="Calibri" w:eastAsia="Times New Roman" w:hAnsi="Calibri" w:cs="Calibri"/>
                <w:color w:val="000000"/>
                <w:kern w:val="2"/>
                <w:lang w:eastAsia="pl-PL"/>
                <w14:ligatures w14:val="standardContextual"/>
              </w:rPr>
              <w:t>42</w:t>
            </w:r>
          </w:p>
        </w:tc>
        <w:tc>
          <w:tcPr>
            <w:tcW w:w="58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4ED2577" w14:textId="23BCE804" w:rsidR="00485066" w:rsidRPr="00353473" w:rsidRDefault="00485066" w:rsidP="00485066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Szachownica - ciasto (z wyłączeniem pieczywa z ciasta głęboko mrożonego, bez konserwantów, barwników, polepszaczy, syropu glukozowo-</w:t>
            </w:r>
            <w:proofErr w:type="spellStart"/>
            <w:r>
              <w:rPr>
                <w:rFonts w:ascii="Calibri" w:hAnsi="Calibri" w:cs="Calibri"/>
                <w:color w:val="000000"/>
              </w:rPr>
              <w:t>fruktozowego</w:t>
            </w:r>
            <w:proofErr w:type="spellEnd"/>
            <w:r>
              <w:rPr>
                <w:rFonts w:ascii="Calibri" w:hAnsi="Calibri" w:cs="Calibri"/>
                <w:color w:val="000000"/>
              </w:rPr>
              <w:t>)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8C2E70D" w14:textId="074BDB9C" w:rsidR="00485066" w:rsidRDefault="00485066" w:rsidP="004850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0"/>
              </w:rPr>
              <w:t>kg.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26A6A2" w14:textId="309E44C1" w:rsidR="00485066" w:rsidRPr="00B1516C" w:rsidRDefault="00B33536" w:rsidP="005924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2"/>
                <w:lang w:eastAsia="pl-PL"/>
                <w14:ligatures w14:val="standardContextual"/>
              </w:rPr>
            </w:pPr>
            <w:r>
              <w:rPr>
                <w:rFonts w:ascii="Calibri" w:eastAsia="Times New Roman" w:hAnsi="Calibri" w:cs="Calibri"/>
                <w:color w:val="000000" w:themeColor="text1"/>
                <w:kern w:val="2"/>
                <w:lang w:eastAsia="pl-PL"/>
                <w14:ligatures w14:val="standardContextual"/>
              </w:rPr>
              <w:t>159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D33E36" w14:textId="77777777" w:rsidR="00485066" w:rsidRPr="00B1516C" w:rsidRDefault="00485066" w:rsidP="005924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2"/>
                <w:lang w:eastAsia="pl-PL"/>
                <w14:ligatures w14:val="standardContextu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0681A6" w14:textId="77777777" w:rsidR="00485066" w:rsidRPr="00B1516C" w:rsidRDefault="00485066" w:rsidP="005924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2"/>
                <w:lang w:eastAsia="pl-PL"/>
                <w14:ligatures w14:val="standardContextual"/>
              </w:rPr>
            </w:pPr>
          </w:p>
        </w:tc>
      </w:tr>
      <w:tr w:rsidR="00485066" w14:paraId="221FC8C2" w14:textId="77777777" w:rsidTr="00353473">
        <w:trPr>
          <w:trHeight w:val="528"/>
        </w:trPr>
        <w:tc>
          <w:tcPr>
            <w:tcW w:w="93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88E0F2B" w14:textId="77777777" w:rsidR="00485066" w:rsidRDefault="00485066" w:rsidP="004850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2"/>
                <w:lang w:eastAsia="pl-PL"/>
                <w14:ligatures w14:val="standardContextua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2"/>
                <w:lang w:eastAsia="pl-PL"/>
                <w14:ligatures w14:val="standardContextual"/>
              </w:rPr>
              <w:t>RAZEM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E89819" w14:textId="77777777" w:rsidR="00485066" w:rsidRDefault="00485066" w:rsidP="00485066">
            <w:pPr>
              <w:rPr>
                <w:rFonts w:ascii="Calibri" w:eastAsia="Times New Roman" w:hAnsi="Calibri" w:cs="Calibri"/>
                <w:b/>
                <w:bCs/>
                <w:color w:val="000000"/>
                <w:kern w:val="2"/>
                <w:lang w:eastAsia="pl-PL"/>
                <w14:ligatures w14:val="standardContextual"/>
              </w:rPr>
            </w:pPr>
          </w:p>
        </w:tc>
      </w:tr>
    </w:tbl>
    <w:p w14:paraId="38656D81" w14:textId="77777777" w:rsidR="00A05E0D" w:rsidRDefault="00A05E0D" w:rsidP="00A05E0D">
      <w:pPr>
        <w:rPr>
          <w:rFonts w:cstheme="minorHAnsi"/>
          <w:b/>
        </w:rPr>
      </w:pPr>
    </w:p>
    <w:p w14:paraId="2626BC17" w14:textId="77777777" w:rsidR="00A05E0D" w:rsidRDefault="00A05E0D" w:rsidP="00A05E0D">
      <w:pPr>
        <w:autoSpaceDE w:val="0"/>
        <w:autoSpaceDN w:val="0"/>
        <w:adjustRightInd w:val="0"/>
        <w:spacing w:after="0" w:line="240" w:lineRule="auto"/>
        <w:rPr>
          <w:rFonts w:eastAsia="Calibri" w:cstheme="minorHAnsi"/>
          <w:b/>
          <w:sz w:val="24"/>
          <w:szCs w:val="24"/>
        </w:rPr>
      </w:pPr>
      <w:r>
        <w:rPr>
          <w:rFonts w:eastAsia="Calibri" w:cstheme="minorHAnsi"/>
          <w:b/>
          <w:sz w:val="24"/>
          <w:szCs w:val="24"/>
        </w:rPr>
        <w:t>………………</w:t>
      </w:r>
      <w:r>
        <w:rPr>
          <w:rFonts w:eastAsia="Calibri" w:cstheme="minorHAnsi"/>
          <w:b/>
          <w:sz w:val="18"/>
          <w:szCs w:val="18"/>
        </w:rPr>
        <w:t>(miejscowość),</w:t>
      </w:r>
      <w:r>
        <w:rPr>
          <w:rFonts w:eastAsia="Calibri" w:cstheme="minorHAnsi"/>
          <w:b/>
          <w:sz w:val="24"/>
          <w:szCs w:val="24"/>
        </w:rPr>
        <w:t xml:space="preserve"> dnia …………..</w:t>
      </w:r>
      <w:r>
        <w:rPr>
          <w:rFonts w:eastAsia="Calibri" w:cstheme="minorHAnsi"/>
          <w:b/>
          <w:sz w:val="24"/>
          <w:szCs w:val="24"/>
        </w:rPr>
        <w:tab/>
        <w:t xml:space="preserve">  </w:t>
      </w:r>
    </w:p>
    <w:p w14:paraId="370A8A1C" w14:textId="77777777" w:rsidR="00A05E0D" w:rsidRDefault="00A05E0D" w:rsidP="00A05E0D">
      <w:pPr>
        <w:autoSpaceDE w:val="0"/>
        <w:autoSpaceDN w:val="0"/>
        <w:adjustRightInd w:val="0"/>
        <w:spacing w:after="0" w:line="240" w:lineRule="auto"/>
        <w:rPr>
          <w:rFonts w:eastAsia="Calibri" w:cstheme="minorHAnsi"/>
          <w:b/>
          <w:sz w:val="24"/>
          <w:szCs w:val="24"/>
        </w:rPr>
      </w:pPr>
    </w:p>
    <w:p w14:paraId="2A612027" w14:textId="77777777" w:rsidR="00A05E0D" w:rsidRDefault="00A05E0D" w:rsidP="00A05E0D">
      <w:pPr>
        <w:autoSpaceDE w:val="0"/>
        <w:autoSpaceDN w:val="0"/>
        <w:adjustRightInd w:val="0"/>
        <w:spacing w:after="0" w:line="240" w:lineRule="auto"/>
        <w:rPr>
          <w:rFonts w:eastAsia="Calibri" w:cstheme="minorHAnsi"/>
          <w:b/>
          <w:sz w:val="24"/>
          <w:szCs w:val="24"/>
        </w:rPr>
      </w:pPr>
    </w:p>
    <w:p w14:paraId="6B1B32AF" w14:textId="77777777" w:rsidR="00A05E0D" w:rsidRDefault="00A05E0D" w:rsidP="00A05E0D">
      <w:pPr>
        <w:autoSpaceDE w:val="0"/>
        <w:autoSpaceDN w:val="0"/>
        <w:adjustRightInd w:val="0"/>
        <w:spacing w:after="0" w:line="240" w:lineRule="auto"/>
        <w:rPr>
          <w:rFonts w:eastAsia="Calibri" w:cstheme="minorHAnsi"/>
          <w:b/>
          <w:sz w:val="24"/>
          <w:szCs w:val="24"/>
        </w:rPr>
      </w:pPr>
      <w:r>
        <w:rPr>
          <w:rFonts w:eastAsia="Calibri" w:cstheme="minorHAnsi"/>
          <w:b/>
          <w:sz w:val="24"/>
          <w:szCs w:val="24"/>
        </w:rPr>
        <w:t xml:space="preserve">                                                                          …….................................................................... </w:t>
      </w:r>
    </w:p>
    <w:p w14:paraId="556DDD0C" w14:textId="44B76CEE" w:rsidR="00851A64" w:rsidRPr="00263BB8" w:rsidRDefault="00A05E0D" w:rsidP="00263BB8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eastAsia="Calibri" w:cstheme="minorHAnsi"/>
          <w:i/>
          <w:sz w:val="16"/>
          <w:szCs w:val="16"/>
        </w:rPr>
      </w:pPr>
      <w:bookmarkStart w:id="0" w:name="_Hlk88570483"/>
      <w:r>
        <w:rPr>
          <w:rFonts w:eastAsia="Calibri" w:cstheme="minorHAnsi"/>
          <w:i/>
          <w:sz w:val="16"/>
          <w:szCs w:val="16"/>
        </w:rPr>
        <w:t>Niniejszy formularz należy opatrzyć kwalifikowanym podpisem elektronicznym, podpisem zaufanym lub podpisem osobistym osoby/osób uprawnionej/uprawnionych</w:t>
      </w:r>
      <w:bookmarkEnd w:id="0"/>
    </w:p>
    <w:sectPr w:rsidR="00851A64" w:rsidRPr="00263B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20A"/>
    <w:rsid w:val="000A495B"/>
    <w:rsid w:val="000B3294"/>
    <w:rsid w:val="000D10FF"/>
    <w:rsid w:val="000E2DD6"/>
    <w:rsid w:val="00157D01"/>
    <w:rsid w:val="001738EE"/>
    <w:rsid w:val="0018353D"/>
    <w:rsid w:val="001D1869"/>
    <w:rsid w:val="00242856"/>
    <w:rsid w:val="002533FD"/>
    <w:rsid w:val="00254391"/>
    <w:rsid w:val="00263BB8"/>
    <w:rsid w:val="002757C0"/>
    <w:rsid w:val="002D4A42"/>
    <w:rsid w:val="00353473"/>
    <w:rsid w:val="00377902"/>
    <w:rsid w:val="004637EB"/>
    <w:rsid w:val="00485066"/>
    <w:rsid w:val="00575C5D"/>
    <w:rsid w:val="0058404A"/>
    <w:rsid w:val="005860B5"/>
    <w:rsid w:val="00592481"/>
    <w:rsid w:val="006E2F60"/>
    <w:rsid w:val="007075E1"/>
    <w:rsid w:val="00710039"/>
    <w:rsid w:val="00725C36"/>
    <w:rsid w:val="0082582E"/>
    <w:rsid w:val="00851A64"/>
    <w:rsid w:val="008D0C99"/>
    <w:rsid w:val="008F4577"/>
    <w:rsid w:val="009A34E5"/>
    <w:rsid w:val="009A628B"/>
    <w:rsid w:val="009C68E1"/>
    <w:rsid w:val="00A047CB"/>
    <w:rsid w:val="00A05E0D"/>
    <w:rsid w:val="00AB2104"/>
    <w:rsid w:val="00AF7EEC"/>
    <w:rsid w:val="00B1516C"/>
    <w:rsid w:val="00B31A5A"/>
    <w:rsid w:val="00B33536"/>
    <w:rsid w:val="00B45B58"/>
    <w:rsid w:val="00B61D31"/>
    <w:rsid w:val="00B77D58"/>
    <w:rsid w:val="00BA18DF"/>
    <w:rsid w:val="00C5320A"/>
    <w:rsid w:val="00C706F2"/>
    <w:rsid w:val="00CC1918"/>
    <w:rsid w:val="00D045C7"/>
    <w:rsid w:val="00DE032A"/>
    <w:rsid w:val="00E412AC"/>
    <w:rsid w:val="00EA25F3"/>
    <w:rsid w:val="00ED4CDF"/>
    <w:rsid w:val="00EE30FC"/>
    <w:rsid w:val="00F51D17"/>
    <w:rsid w:val="00FB3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BFE025"/>
  <w15:chartTrackingRefBased/>
  <w15:docId w15:val="{A9390853-D61D-4D29-9A2A-137ACADC4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05E0D"/>
    <w:pPr>
      <w:spacing w:after="200" w:line="27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542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2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9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4</Pages>
  <Words>1145</Words>
  <Characters>6870</Characters>
  <Application>Microsoft Office Word</Application>
  <DocSecurity>0</DocSecurity>
  <Lines>57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Edyta Susło</dc:creator>
  <cp:keywords/>
  <dc:description/>
  <cp:lastModifiedBy>COPW</cp:lastModifiedBy>
  <cp:revision>39</cp:revision>
  <cp:lastPrinted>2024-10-24T12:17:00Z</cp:lastPrinted>
  <dcterms:created xsi:type="dcterms:W3CDTF">2023-12-12T12:54:00Z</dcterms:created>
  <dcterms:modified xsi:type="dcterms:W3CDTF">2026-08-20T06:29:00Z</dcterms:modified>
</cp:coreProperties>
</file>