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8F88" w14:textId="6A2E72CC" w:rsidR="00A05E0D" w:rsidRDefault="00A05E0D" w:rsidP="00A05E0D">
      <w:pPr>
        <w:spacing w:after="0" w:line="240" w:lineRule="auto"/>
        <w:ind w:left="4956" w:firstLine="708"/>
        <w:rPr>
          <w:rFonts w:cstheme="minorHAnsi"/>
          <w:b/>
          <w:i/>
        </w:rPr>
      </w:pPr>
      <w:r>
        <w:rPr>
          <w:rFonts w:cstheme="minorHAnsi"/>
          <w:b/>
          <w:i/>
        </w:rPr>
        <w:t>Załącznik nr 1</w:t>
      </w:r>
      <w:r w:rsidR="001D732A">
        <w:rPr>
          <w:rFonts w:cstheme="minorHAnsi"/>
          <w:b/>
          <w:i/>
        </w:rPr>
        <w:t>B</w:t>
      </w:r>
      <w:r>
        <w:rPr>
          <w:rFonts w:cstheme="minorHAnsi"/>
          <w:b/>
          <w:i/>
        </w:rPr>
        <w:t xml:space="preserve"> do SWZ</w:t>
      </w:r>
    </w:p>
    <w:p w14:paraId="0E241C91" w14:textId="77777777" w:rsidR="00A05E0D" w:rsidRDefault="00A05E0D" w:rsidP="00A05E0D">
      <w:pPr>
        <w:spacing w:after="0" w:line="240" w:lineRule="auto"/>
        <w:ind w:left="5664"/>
        <w:rPr>
          <w:rFonts w:cstheme="minorHAnsi"/>
          <w:b/>
          <w:i/>
        </w:rPr>
      </w:pPr>
      <w:r>
        <w:rPr>
          <w:rFonts w:cstheme="minorHAnsi"/>
          <w:b/>
          <w:i/>
        </w:rPr>
        <w:t>Szczegółowy opis przedmiotu zamówienia. Formularz cenowy</w:t>
      </w:r>
    </w:p>
    <w:p w14:paraId="1A689715" w14:textId="77777777" w:rsidR="00A05E0D" w:rsidRDefault="00A05E0D" w:rsidP="00A05E0D">
      <w:pPr>
        <w:rPr>
          <w:rFonts w:cstheme="minorHAnsi"/>
        </w:rPr>
      </w:pPr>
    </w:p>
    <w:p w14:paraId="3978C125" w14:textId="70A329E8" w:rsidR="00A05E0D" w:rsidRDefault="00A05E0D" w:rsidP="00A05E0D">
      <w:pPr>
        <w:rPr>
          <w:rFonts w:cstheme="minorHAnsi"/>
          <w:b/>
        </w:rPr>
      </w:pPr>
      <w:r>
        <w:rPr>
          <w:rFonts w:cstheme="minorHAnsi"/>
          <w:b/>
        </w:rPr>
        <w:t>PIECZYWO  I WYROBY CUKIERNICZE</w:t>
      </w:r>
    </w:p>
    <w:tbl>
      <w:tblPr>
        <w:tblW w:w="10916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813"/>
        <w:gridCol w:w="567"/>
        <w:gridCol w:w="1134"/>
        <w:gridCol w:w="1276"/>
        <w:gridCol w:w="1559"/>
      </w:tblGrid>
      <w:tr w:rsidR="00A05E0D" w14:paraId="05C0FFCF" w14:textId="77777777" w:rsidTr="005860B5">
        <w:trPr>
          <w:trHeight w:val="1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AFA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  <w:t>LP.</w:t>
            </w:r>
          </w:p>
          <w:p w14:paraId="6D92DE0C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65D5B69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6889819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13FBF77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(1)</w:t>
            </w:r>
          </w:p>
        </w:tc>
        <w:tc>
          <w:tcPr>
            <w:tcW w:w="5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0FD89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  <w:t>ARTYKUŁ</w:t>
            </w:r>
          </w:p>
          <w:p w14:paraId="3C2B71A6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69B3B0F6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2D98CE65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5A32CA49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74B4D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  <w:t>J. M.</w:t>
            </w:r>
          </w:p>
          <w:p w14:paraId="0660C1B0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48F321F4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26A5D24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583FD34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5868A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  <w:t>ILOŚĆ</w:t>
            </w:r>
          </w:p>
          <w:p w14:paraId="3A571D05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B012E32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75604CA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7A027DF0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6681B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  <w:t>CENA JEDNOSTKOWA BRUTTO (ZŁ.)</w:t>
            </w:r>
          </w:p>
          <w:p w14:paraId="26F4C0D5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169669DF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23685639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083BF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  <w:t>BRUTTO (ZŁ.)</w:t>
            </w:r>
          </w:p>
          <w:p w14:paraId="188B3BB0" w14:textId="77777777" w:rsidR="00A05E0D" w:rsidRDefault="00A05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i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cstheme="minorHAnsi"/>
                <w:bCs/>
                <w:i/>
                <w:color w:val="000000"/>
                <w:kern w:val="2"/>
                <w:sz w:val="16"/>
                <w:szCs w:val="16"/>
                <w14:ligatures w14:val="standardContextual"/>
              </w:rPr>
              <w:t>iloczyn kolumny 4 i 5</w:t>
            </w:r>
          </w:p>
          <w:p w14:paraId="307D87CF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5ACFE4DE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748BFC3A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39582645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(6)</w:t>
            </w:r>
          </w:p>
        </w:tc>
      </w:tr>
      <w:tr w:rsidR="006E2F60" w:rsidRPr="00B1516C" w14:paraId="4D9ED929" w14:textId="77777777" w:rsidTr="003B3B33">
        <w:trPr>
          <w:trHeight w:val="12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F9BEE" w14:textId="043AFD2B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3DE308" w14:textId="34945D9D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Bułka pszenna 50 g./szt. bezmleczna  (z wyłączeniem pieczywa z ciasta głęboko mrożonego, bez konserwantów, polepszaczy i słodów, w 100g produktu zawiera nie więcej niż 10g cukru, 10g tłuszczu, 1g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3BA78F" w14:textId="36A40C6C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80A3E" w14:textId="59D87E51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DB893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EC740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74F763CA" w14:textId="77777777" w:rsidTr="003B3B33">
        <w:trPr>
          <w:trHeight w:val="9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D6D5F" w14:textId="660F12D1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09A22B" w14:textId="3B451F74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Bułka fitness min. 70 g./szt.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9EF822" w14:textId="254EA6E4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1DFC7" w14:textId="65761710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2D4AC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59C3C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56EEB875" w14:textId="77777777" w:rsidTr="003B3B33">
        <w:trPr>
          <w:trHeight w:val="8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414F5" w14:textId="6B51BE9B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B4CED9" w14:textId="22B0C06F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Bułka wieloziarnista min. 70 g./szt.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703E7C" w14:textId="4DA140FC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A0B36" w14:textId="0E2E4518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D1399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5AD86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557AC982" w14:textId="77777777" w:rsidTr="003B3B33"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B09B4" w14:textId="3A0A229D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4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102D10" w14:textId="25716F28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Bułka z dynią 70 g./szt.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9D7D26" w14:textId="2F9714C2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71FCE" w14:textId="546CE56F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BE533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49452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5756603E" w14:textId="77777777" w:rsidTr="003B3B33">
        <w:trPr>
          <w:trHeight w:val="10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01CB1" w14:textId="31DEC6DD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5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F974FD" w14:textId="04EF6E6A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Bułka grahamka 70 g/szt.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09DAB7" w14:textId="674DE695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858ED" w14:textId="75B5EB6E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849A6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E3F11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429EDA31" w14:textId="77777777" w:rsidTr="003B3B33">
        <w:trPr>
          <w:trHeight w:val="7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59431" w14:textId="4A7FE05B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6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32D9EB" w14:textId="6A035ABA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Bułka pszenna sucha z naturalnych składników, bezmleczna, około 40g./szt.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DED61A" w14:textId="64488096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 xml:space="preserve">szt.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7317" w14:textId="10F8FD63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43CC8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C8F37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493030ED" w14:textId="77777777" w:rsidTr="003B3B33">
        <w:trPr>
          <w:trHeight w:val="8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D49A3" w14:textId="26CED542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7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2ED7E5" w14:textId="110F7731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Bułka wrocławska krojona 400g./szt.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1D3253" w14:textId="02D3110C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07496" w14:textId="089BCD93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5A7EA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77495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5AD8A6E8" w14:textId="77777777" w:rsidTr="003B3B33">
        <w:trPr>
          <w:trHeight w:val="7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C1CC" w14:textId="67D8026A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8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0496D0" w14:textId="521A2DB3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Chleb graham krojony 500g./szt.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1A6C07" w14:textId="38282FDB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F0071" w14:textId="553FC73A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0CCDB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FA1A2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6866D177" w14:textId="77777777" w:rsidTr="003B3B33">
        <w:trPr>
          <w:trHeight w:val="5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7F111" w14:textId="64E19A9C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9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37EA66" w14:textId="15C81B8E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Chleb razowy pełnoziarnisty 500 g./szt. krojony 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282100" w14:textId="00B4EB73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6BD97" w14:textId="43F28938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4135B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79188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3FF512C4" w14:textId="77777777" w:rsidTr="003B3B33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EB1E0" w14:textId="05C160D6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lastRenderedPageBreak/>
              <w:t>10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7AAA93" w14:textId="59863619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 xml:space="preserve">Chleb </w:t>
            </w:r>
            <w:proofErr w:type="spellStart"/>
            <w:r w:rsidRPr="002A4F1A">
              <w:rPr>
                <w:rFonts w:ascii="Calibri" w:hAnsi="Calibri" w:cs="Calibri"/>
              </w:rPr>
              <w:t>pszenno</w:t>
            </w:r>
            <w:proofErr w:type="spellEnd"/>
            <w:r w:rsidRPr="002A4F1A">
              <w:rPr>
                <w:rFonts w:ascii="Calibri" w:hAnsi="Calibri" w:cs="Calibri"/>
              </w:rPr>
              <w:t xml:space="preserve"> - żytni trzy ziarna 450 g./szt. krojony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EEBF31" w14:textId="12789CBA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982F4" w14:textId="329B5BB0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1C7C5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9B798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4F9C592C" w14:textId="77777777" w:rsidTr="003B3B33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DCD29" w14:textId="0ABAEAF5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11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145D35" w14:textId="6F3D185D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Chleb dyniowy 500 g. /szt. krojony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48A6C0" w14:textId="4BF1D46B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1EE31" w14:textId="0931C299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B8A7E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CE28E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2AE6DAD2" w14:textId="77777777" w:rsidTr="003B3B33">
        <w:trPr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C2ED" w14:textId="517831B2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12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E3E50D" w14:textId="175BA5D9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Chleb mieszany pszenno-żytni 600 g./szt. krojony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D6ED3B" w14:textId="4E394F3D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7AB2E" w14:textId="0ED4DA07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EC6C6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C6335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360D2A27" w14:textId="77777777" w:rsidTr="003B3B33">
        <w:trPr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579C9" w14:textId="1744C08D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13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FE0982" w14:textId="60D3C163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Chleb słonecznikowy  500 g. /szt. krojony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BF92DF" w14:textId="6C5B1C57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25C44" w14:textId="11084184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A5BB7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7278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18B5CC5A" w14:textId="77777777" w:rsidTr="003B3B33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6FBBA" w14:textId="415F9750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14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C3D514" w14:textId="09A5551F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Chleb bezglutenowy, wegański 300 g, w 100 g produktu zawiera nie więcej niż 10 g cukru, 10 g tłuszczu, 1 g soli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D23730" w14:textId="141936AD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BD486" w14:textId="1FB358CB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4F957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E3E39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0C9066E2" w14:textId="77777777" w:rsidTr="003B3B33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D62A7" w14:textId="333C942F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15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6E5EDC" w14:textId="63AFFAA2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Chleb orkiszowy 500 g. /szt. krojony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39EE9F" w14:textId="314F3FE8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4154A" w14:textId="7B06C651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19551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A31AD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375A4B3C" w14:textId="77777777" w:rsidTr="003B3B33">
        <w:trPr>
          <w:trHeight w:val="6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7A5F3" w14:textId="451E8A4B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16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361771" w14:textId="4260040B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Chleb zakopiański 500 g. /szt. krojony (z wyłączeniem pieczywa z ciasta głęboko mrożonego, bez konserwantów, polepszaczy i słodów, w 100 g produktu zawiera nie więcej niż 10 g cukru, 10 g tłuszczu, 1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2E44C8" w14:textId="12576DC8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19AE0" w14:textId="0156FAE6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F64A2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46BDA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20BB62F0" w14:textId="77777777" w:rsidTr="003B3B33">
        <w:trPr>
          <w:trHeight w:val="7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E3D6E" w14:textId="4B2B48C7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17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D7713D" w14:textId="12F60983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Obwarzanek z makiem lub z sezamem 100 g, w 100 g produktu zawiera nie więcej niż 10 g cukru, 10 g tłuszczu, 1 g soli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20078E" w14:textId="346989C4" w:rsidR="006E2F60" w:rsidRPr="002A4F1A" w:rsidRDefault="004878F1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</w:t>
            </w:r>
            <w:r w:rsidR="006E2F60" w:rsidRPr="002A4F1A">
              <w:rPr>
                <w:rFonts w:ascii="Calibri" w:hAnsi="Calibri" w:cs="Calibri"/>
              </w:rPr>
              <w:t>zt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E969F" w14:textId="423BB270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528E8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F14BC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51029E5C" w14:textId="77777777" w:rsidTr="003B3B33">
        <w:trPr>
          <w:trHeight w:val="8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A0B85" w14:textId="024BF65C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18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88B120" w14:textId="54AD1D1A" w:rsidR="006E2F60" w:rsidRPr="002A4F1A" w:rsidRDefault="006E2F60" w:rsidP="006E2F60">
            <w:pPr>
              <w:spacing w:after="0" w:line="240" w:lineRule="auto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Babka cytrynowa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000139" w14:textId="59912D8D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BD76C" w14:textId="3BAB4827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443C4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8A805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0CB4E144" w14:textId="77777777" w:rsidTr="003B3B33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688AB" w14:textId="505E455F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19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85C8A3" w14:textId="0A295EA8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Bułka cynamonowa (cynamonka) min. 60g./szt. 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6ED7C0" w14:textId="3E373892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7C5FB" w14:textId="7D052784" w:rsidR="006E2F60" w:rsidRPr="002A4F1A" w:rsidRDefault="00F63D47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2F0F1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247AE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006B9381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5FE76" w14:textId="29A89CA9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7FBEBF" w14:textId="046B8FCB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Bułka maślana min. 100g./szt.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C582F9" w14:textId="724327AB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E5F46" w14:textId="06634D5E" w:rsidR="006E2F60" w:rsidRPr="002A4F1A" w:rsidRDefault="007C5F8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9F1F3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3B1DE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2DA3E007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CBEEC" w14:textId="323FDD60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21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054596" w14:textId="17C1FCC3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Bułka parka min. 70 g./szt.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4B9463" w14:textId="18EC7C9A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86E68" w14:textId="43E7E41A" w:rsidR="006E2F60" w:rsidRPr="002A4F1A" w:rsidRDefault="007C5F8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080D2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AC77D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56BF85B1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A7A23" w14:textId="77F8808D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lastRenderedPageBreak/>
              <w:t>22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5C6190" w14:textId="77ED5937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Bułka drożdżowa z jagodami 30-40g./szt.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17AAC7" w14:textId="6542D60E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F697D" w14:textId="0DA520EB" w:rsidR="006E2F60" w:rsidRPr="002A4F1A" w:rsidRDefault="007C5F8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EA80A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17A59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7F0B5B00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B18E6" w14:textId="302822CB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23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672C3D" w14:textId="2FF02CFF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Bułka drożdżowa słodka z nadzieniem owocowym, serowym, makowym lub budyniowym 30-40g./szt.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18DD3A" w14:textId="5820613E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BD555" w14:textId="183E3101" w:rsidR="006E2F60" w:rsidRPr="002A4F1A" w:rsidRDefault="007C5F8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400DB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1CFBD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265E0F58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D7B96" w14:textId="3406B70E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24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0AEA01" w14:textId="7B751F0A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Bułka drożdżowa z jagodami min 80g./szt.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="007C5F85"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  <w:r w:rsidRPr="002A4F1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C01143" w14:textId="4C1E3CF6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32809" w14:textId="1C3AB37A" w:rsidR="006E2F60" w:rsidRPr="002A4F1A" w:rsidRDefault="007C5F8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39BF0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228A5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3B7657A6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F6ECD" w14:textId="7C476D28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25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CA5B0F" w14:textId="1D12FE0F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Bułka drożdżowa słodka z nadzieniem owocowym lub serowym min. 80g./szt.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 xml:space="preserve"> </w:t>
            </w:r>
            <w:r w:rsidR="007C5F85" w:rsidRPr="002A4F1A">
              <w:rPr>
                <w:rFonts w:ascii="Calibri" w:hAnsi="Calibri" w:cs="Calibri"/>
              </w:rPr>
              <w:t>w 100 g produktu zawiera nie więcej niż 13,5 g cukru, 10 g tłuszczu, 1,2 g soli</w:t>
            </w:r>
            <w:r w:rsidRPr="002A4F1A">
              <w:rPr>
                <w:rFonts w:ascii="Calibri" w:hAnsi="Calibri" w:cs="Calibri"/>
              </w:rPr>
              <w:t xml:space="preserve">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1404D9" w14:textId="5E8DA1CA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AD93B" w14:textId="1E676134" w:rsidR="006E2F60" w:rsidRPr="002A4F1A" w:rsidRDefault="007C5F8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C66E1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3934B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3EAB6C26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6CB7B" w14:textId="66A6F51E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26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98E009" w14:textId="676C621B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Chałka drożdżowa bez kruszonki min. 350g./szt.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="00B02D25" w:rsidRPr="002A4F1A">
              <w:rPr>
                <w:rFonts w:ascii="Calibri" w:hAnsi="Calibri" w:cs="Calibri"/>
              </w:rPr>
              <w:t>,</w:t>
            </w:r>
            <w:r w:rsidRPr="002A4F1A">
              <w:rPr>
                <w:rFonts w:ascii="Calibri" w:hAnsi="Calibri" w:cs="Calibri"/>
              </w:rPr>
              <w:t xml:space="preserve"> </w:t>
            </w:r>
            <w:r w:rsidR="00B02D25" w:rsidRPr="002A4F1A">
              <w:rPr>
                <w:rFonts w:ascii="Calibri" w:hAnsi="Calibri" w:cs="Calibri"/>
              </w:rPr>
              <w:t>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D79581" w14:textId="74539A42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F66B5" w14:textId="4A3B03A6" w:rsidR="006E2F60" w:rsidRPr="002A4F1A" w:rsidRDefault="00B02D2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3F683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4C160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6B756DF9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2EDA8" w14:textId="2B830D91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27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7417B4" w14:textId="4C983433" w:rsidR="006E2F60" w:rsidRPr="0094322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94322A">
              <w:rPr>
                <w:rFonts w:ascii="Calibri" w:hAnsi="Calibri" w:cs="Calibri"/>
              </w:rPr>
              <w:t>Chałka drożdżowa min. 350g./szt. foremka (z wyłączeniem pieczywa z ciasta głęboko mrożonego, bez konserwantów, barwników, polepszaczy, syropu glukozowo-</w:t>
            </w:r>
            <w:proofErr w:type="spellStart"/>
            <w:r w:rsidRPr="0094322A">
              <w:rPr>
                <w:rFonts w:ascii="Calibri" w:hAnsi="Calibri" w:cs="Calibri"/>
              </w:rPr>
              <w:t>fruktozowego</w:t>
            </w:r>
            <w:proofErr w:type="spellEnd"/>
            <w:r w:rsidRPr="0094322A">
              <w:rPr>
                <w:rFonts w:ascii="Calibri" w:hAnsi="Calibri" w:cs="Calibri"/>
              </w:rPr>
              <w:t>, w 100 g produktu zawiera nie więcej niż 13,5 g cukru, 10 g tłuszczu, 1,2 g soli))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BE44C8" w14:textId="49E364CB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1982E" w14:textId="25996504" w:rsidR="006E2F60" w:rsidRPr="002A4F1A" w:rsidRDefault="00B02D2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7E95C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67A7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48FC6D26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136" w14:textId="31A026BF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28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F80F5D" w14:textId="287716A4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Jabłecznik / szarlotka na kruchym cieście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7225D8" w14:textId="1EE42D97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2BF1D" w14:textId="0A370F27" w:rsidR="006E2F60" w:rsidRPr="002A4F1A" w:rsidRDefault="00B02D2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A87BD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62D16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1891921D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42193" w14:textId="29C39D77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29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B8C4EB" w14:textId="02763D23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Jogurtowe - ciasto 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72DE9" w14:textId="55F9C8C5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90282" w14:textId="0C3F63B9" w:rsidR="006E2F60" w:rsidRPr="002A4F1A" w:rsidRDefault="00B02D2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21E46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06223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50A186FD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45879" w14:textId="598954E9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30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93051A" w14:textId="46B56224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Piernik z polewą 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37AD0E" w14:textId="2F757BD1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6E088" w14:textId="3FE8002D" w:rsidR="006E2F60" w:rsidRPr="002A4F1A" w:rsidRDefault="00B02D2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09135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F62E3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2BC7043A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459E3" w14:textId="71510D38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31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D95313" w14:textId="482F3638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Placek drożdżowy bez kruszonki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54D22C" w14:textId="68D540EE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FCCC3" w14:textId="507CA901" w:rsidR="006E2F60" w:rsidRPr="002A4F1A" w:rsidRDefault="00B02D2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F022B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327B5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13F8757C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2D951" w14:textId="21EFAA8A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lastRenderedPageBreak/>
              <w:t>32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E7F6FB" w14:textId="6C2C6DA3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Placek drożdżowy z owocami (śliwka, rabarbar, truskawka)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FACD14" w14:textId="14C242AC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A668F" w14:textId="2E2890ED" w:rsidR="006E2F60" w:rsidRPr="002A4F1A" w:rsidRDefault="00B02D2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D642D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8DF39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60A88396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FDF7A" w14:textId="5B46D091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33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ED2577" w14:textId="24B4A6C8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Rogal maślany słodki min. 100g./szt.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C2E70D" w14:textId="5B4AA754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6A6A2" w14:textId="65F6FEF5" w:rsidR="006E2F60" w:rsidRPr="002A4F1A" w:rsidRDefault="00B02D25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  <w:r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3</w:t>
            </w:r>
            <w:r w:rsidR="00456BBC" w:rsidRPr="002A4F1A"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33E36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681A6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13DB67CA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4CFB" w14:textId="3F976DAA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34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CA1858" w14:textId="5C58CD7E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Rogaliki drożdżowe nadziewane min. 40g./szt.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14B5AB" w14:textId="55D04F83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A48D2" w14:textId="1A6945DD" w:rsidR="006E2F60" w:rsidRPr="002A4F1A" w:rsidRDefault="00B02D25" w:rsidP="006E2F60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891D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0FBDF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:rsidRPr="00B1516C" w14:paraId="23FC3214" w14:textId="77777777" w:rsidTr="003F363B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3DDC3" w14:textId="354F34CA" w:rsidR="006E2F60" w:rsidRDefault="000E12C7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35</w:t>
            </w:r>
          </w:p>
        </w:tc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7F4A13" w14:textId="05C46377" w:rsidR="006E2F60" w:rsidRPr="002A4F1A" w:rsidRDefault="006E2F60" w:rsidP="006E2F60">
            <w:pPr>
              <w:spacing w:after="0" w:line="240" w:lineRule="auto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Rozeta 400 g (z wyłączeniem pieczywa z ciasta głęboko mrożonego, bez konserwantów, barwników, polepszaczy, syropu glukozowo-</w:t>
            </w:r>
            <w:proofErr w:type="spellStart"/>
            <w:r w:rsidRPr="002A4F1A">
              <w:rPr>
                <w:rFonts w:ascii="Calibri" w:hAnsi="Calibri" w:cs="Calibri"/>
              </w:rPr>
              <w:t>fruktozowego</w:t>
            </w:r>
            <w:proofErr w:type="spellEnd"/>
            <w:r w:rsidRPr="002A4F1A">
              <w:rPr>
                <w:rFonts w:ascii="Calibri" w:hAnsi="Calibri" w:cs="Calibri"/>
              </w:rPr>
              <w:t>, w 100 g produktu zawiera nie więcej niż 13,5 g cukru, 10 g tłuszczu, 1,2 g soli)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497247" w14:textId="5A287357" w:rsidR="006E2F60" w:rsidRPr="002A4F1A" w:rsidRDefault="006E2F60" w:rsidP="006E2F6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1CA2F" w14:textId="3733A719" w:rsidR="006E2F60" w:rsidRPr="002A4F1A" w:rsidRDefault="00B02D25" w:rsidP="006E2F60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2A4F1A">
              <w:rPr>
                <w:rFonts w:ascii="Calibri" w:hAnsi="Calibri" w:cs="Calibri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5659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B760B" w14:textId="77777777" w:rsidR="006E2F60" w:rsidRPr="002A4F1A" w:rsidRDefault="006E2F60" w:rsidP="006E2F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6E2F60" w14:paraId="221FC8C2" w14:textId="77777777" w:rsidTr="00353473">
        <w:trPr>
          <w:trHeight w:val="528"/>
        </w:trPr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8E0F2B" w14:textId="77777777" w:rsidR="006E2F60" w:rsidRDefault="006E2F60" w:rsidP="006E2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lang w:eastAsia="pl-PL"/>
                <w14:ligatures w14:val="standardContextual"/>
              </w:rPr>
              <w:t>RAZEM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89819" w14:textId="77777777" w:rsidR="006E2F60" w:rsidRDefault="006E2F60" w:rsidP="006E2F60">
            <w:pPr>
              <w:rPr>
                <w:rFonts w:ascii="Calibri" w:eastAsia="Times New Roman" w:hAnsi="Calibri" w:cs="Calibri"/>
                <w:b/>
                <w:bCs/>
                <w:color w:val="000000"/>
                <w:kern w:val="2"/>
                <w:lang w:eastAsia="pl-PL"/>
                <w14:ligatures w14:val="standardContextual"/>
              </w:rPr>
            </w:pPr>
          </w:p>
        </w:tc>
      </w:tr>
    </w:tbl>
    <w:p w14:paraId="38656D81" w14:textId="77777777" w:rsidR="00A05E0D" w:rsidRDefault="00A05E0D" w:rsidP="00A05E0D">
      <w:pPr>
        <w:rPr>
          <w:rFonts w:cstheme="minorHAnsi"/>
          <w:b/>
        </w:rPr>
      </w:pPr>
    </w:p>
    <w:p w14:paraId="2626BC17" w14:textId="77777777" w:rsidR="00A05E0D" w:rsidRDefault="00A05E0D" w:rsidP="00A05E0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………………</w:t>
      </w:r>
      <w:r>
        <w:rPr>
          <w:rFonts w:eastAsia="Calibri" w:cstheme="minorHAnsi"/>
          <w:b/>
          <w:sz w:val="18"/>
          <w:szCs w:val="18"/>
        </w:rPr>
        <w:t>(miejscowość),</w:t>
      </w:r>
      <w:r>
        <w:rPr>
          <w:rFonts w:eastAsia="Calibri" w:cstheme="minorHAnsi"/>
          <w:b/>
          <w:sz w:val="24"/>
          <w:szCs w:val="24"/>
        </w:rPr>
        <w:t xml:space="preserve"> dnia …………..</w:t>
      </w:r>
      <w:r>
        <w:rPr>
          <w:rFonts w:eastAsia="Calibri" w:cstheme="minorHAnsi"/>
          <w:b/>
          <w:sz w:val="24"/>
          <w:szCs w:val="24"/>
        </w:rPr>
        <w:tab/>
        <w:t xml:space="preserve">  </w:t>
      </w:r>
    </w:p>
    <w:p w14:paraId="370A8A1C" w14:textId="77777777" w:rsidR="00A05E0D" w:rsidRDefault="00A05E0D" w:rsidP="00A05E0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A612027" w14:textId="77777777" w:rsidR="00A05E0D" w:rsidRDefault="00A05E0D" w:rsidP="00A05E0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B1B32AF" w14:textId="77777777" w:rsidR="00A05E0D" w:rsidRDefault="00A05E0D" w:rsidP="00A05E0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                                                                         …….................................................................... </w:t>
      </w:r>
    </w:p>
    <w:p w14:paraId="556DDD0C" w14:textId="44B76CEE" w:rsidR="00851A64" w:rsidRPr="00263BB8" w:rsidRDefault="00A05E0D" w:rsidP="00263BB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eastAsia="Calibri" w:cstheme="minorHAnsi"/>
          <w:i/>
          <w:sz w:val="16"/>
          <w:szCs w:val="16"/>
        </w:rPr>
      </w:pPr>
      <w:bookmarkStart w:id="0" w:name="_Hlk88570483"/>
      <w:r>
        <w:rPr>
          <w:rFonts w:eastAsia="Calibri" w:cstheme="minorHAnsi"/>
          <w:i/>
          <w:sz w:val="16"/>
          <w:szCs w:val="16"/>
        </w:rPr>
        <w:t>Niniejszy formularz należy opatrzyć kwalifikowanym podpisem elektronicznym, podpisem zaufanym lub podpisem osobistym osoby/osób uprawnionej/uprawnionych</w:t>
      </w:r>
      <w:bookmarkEnd w:id="0"/>
    </w:p>
    <w:sectPr w:rsidR="00851A64" w:rsidRPr="00263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0A"/>
    <w:rsid w:val="000A495B"/>
    <w:rsid w:val="000B3294"/>
    <w:rsid w:val="000D10FF"/>
    <w:rsid w:val="000E12C7"/>
    <w:rsid w:val="00157D01"/>
    <w:rsid w:val="001738EE"/>
    <w:rsid w:val="001D1869"/>
    <w:rsid w:val="001D732A"/>
    <w:rsid w:val="00263BB8"/>
    <w:rsid w:val="002A4F1A"/>
    <w:rsid w:val="002D4A42"/>
    <w:rsid w:val="00353473"/>
    <w:rsid w:val="00377902"/>
    <w:rsid w:val="003B3B33"/>
    <w:rsid w:val="00433682"/>
    <w:rsid w:val="00456BBC"/>
    <w:rsid w:val="004637EB"/>
    <w:rsid w:val="004878F1"/>
    <w:rsid w:val="00491C32"/>
    <w:rsid w:val="0058404A"/>
    <w:rsid w:val="0058431D"/>
    <w:rsid w:val="005860B5"/>
    <w:rsid w:val="00653C2E"/>
    <w:rsid w:val="006E2F60"/>
    <w:rsid w:val="00710039"/>
    <w:rsid w:val="00725C36"/>
    <w:rsid w:val="007C5F85"/>
    <w:rsid w:val="0082582E"/>
    <w:rsid w:val="00851A64"/>
    <w:rsid w:val="008D0C99"/>
    <w:rsid w:val="008F4577"/>
    <w:rsid w:val="0094322A"/>
    <w:rsid w:val="009A34E5"/>
    <w:rsid w:val="009A628B"/>
    <w:rsid w:val="009C68E1"/>
    <w:rsid w:val="00A05E0D"/>
    <w:rsid w:val="00AB2104"/>
    <w:rsid w:val="00AF7EEC"/>
    <w:rsid w:val="00B02D25"/>
    <w:rsid w:val="00B1516C"/>
    <w:rsid w:val="00B31A5A"/>
    <w:rsid w:val="00B61D31"/>
    <w:rsid w:val="00C5320A"/>
    <w:rsid w:val="00C706F2"/>
    <w:rsid w:val="00E412AC"/>
    <w:rsid w:val="00ED4CDF"/>
    <w:rsid w:val="00EE30FC"/>
    <w:rsid w:val="00F63D47"/>
    <w:rsid w:val="00FB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E025"/>
  <w15:chartTrackingRefBased/>
  <w15:docId w15:val="{A9390853-D61D-4D29-9A2A-137ACADC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0D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1DE8C-AC09-46EE-B797-9854C1FC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1266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Susło</dc:creator>
  <cp:keywords/>
  <dc:description/>
  <cp:lastModifiedBy>COPW</cp:lastModifiedBy>
  <cp:revision>33</cp:revision>
  <cp:lastPrinted>2024-10-24T12:17:00Z</cp:lastPrinted>
  <dcterms:created xsi:type="dcterms:W3CDTF">2023-12-12T12:54:00Z</dcterms:created>
  <dcterms:modified xsi:type="dcterms:W3CDTF">2026-08-20T08:24:00Z</dcterms:modified>
</cp:coreProperties>
</file>