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6DC5C" w14:textId="77777777" w:rsidR="002331FC" w:rsidRDefault="002331FC">
      <w:pPr>
        <w:rPr>
          <w:color w:val="FF0000"/>
        </w:rPr>
      </w:pPr>
    </w:p>
    <w:p w14:paraId="5D80B2B3" w14:textId="77777777" w:rsidR="002331FC" w:rsidRPr="00C6312E" w:rsidRDefault="002331FC">
      <w:pPr>
        <w:jc w:val="center"/>
        <w:rPr>
          <w:rFonts w:ascii="Arial" w:hAnsi="Arial" w:cs="Arial"/>
          <w:b/>
          <w:sz w:val="22"/>
          <w:szCs w:val="22"/>
        </w:rPr>
      </w:pPr>
    </w:p>
    <w:p w14:paraId="2D5471D8" w14:textId="77777777" w:rsidR="007115CA" w:rsidRPr="00C6312E" w:rsidRDefault="007115CA" w:rsidP="007115CA">
      <w:pPr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312E">
        <w:rPr>
          <w:rFonts w:ascii="Arial" w:eastAsia="Calibri" w:hAnsi="Arial" w:cs="Arial"/>
          <w:b/>
          <w:sz w:val="22"/>
          <w:szCs w:val="22"/>
          <w:lang w:eastAsia="en-US"/>
        </w:rPr>
        <w:t>OPIS PRZEDMIOTU ZAMÓWIENIA</w:t>
      </w:r>
    </w:p>
    <w:p w14:paraId="40FB26EF" w14:textId="7A10B813" w:rsidR="00540F0B" w:rsidRPr="00C6312E" w:rsidRDefault="00540F0B" w:rsidP="002B39E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00857" w14:paraId="32F4043A" w14:textId="77777777" w:rsidTr="00D00857">
        <w:trPr>
          <w:trHeight w:val="1003"/>
        </w:trPr>
        <w:tc>
          <w:tcPr>
            <w:tcW w:w="9209" w:type="dxa"/>
            <w:shd w:val="clear" w:color="auto" w:fill="8DB3E2" w:themeFill="text2" w:themeFillTint="66"/>
          </w:tcPr>
          <w:p w14:paraId="5BD5A96A" w14:textId="77777777" w:rsidR="00D00857" w:rsidRPr="00D00857" w:rsidRDefault="00D00857" w:rsidP="00D008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D1265E" w14:textId="63F15035" w:rsidR="00D00857" w:rsidRPr="00D00857" w:rsidRDefault="00D00857" w:rsidP="00D008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857">
              <w:rPr>
                <w:rFonts w:ascii="Arial" w:hAnsi="Arial" w:cs="Arial"/>
                <w:b/>
                <w:sz w:val="22"/>
                <w:szCs w:val="22"/>
              </w:rPr>
              <w:t xml:space="preserve">Produkty mięsne i dietetyczne - wędliny </w:t>
            </w:r>
            <w:r w:rsidRPr="00D00857">
              <w:rPr>
                <w:rFonts w:ascii="Arial" w:hAnsi="Arial" w:cs="Arial"/>
                <w:sz w:val="22"/>
                <w:szCs w:val="22"/>
              </w:rPr>
              <w:t>w ilości 20 200 kg</w:t>
            </w:r>
          </w:p>
          <w:p w14:paraId="6E89AE63" w14:textId="28B9BC57" w:rsidR="00D00857" w:rsidRDefault="00D00857" w:rsidP="00D008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857">
              <w:rPr>
                <w:rFonts w:ascii="Arial" w:hAnsi="Arial" w:cs="Arial"/>
                <w:sz w:val="22"/>
                <w:szCs w:val="22"/>
              </w:rPr>
              <w:t>CPV- 15131130-5, 15131135-0, 15882000-4</w:t>
            </w:r>
          </w:p>
        </w:tc>
      </w:tr>
    </w:tbl>
    <w:p w14:paraId="7E1168C6" w14:textId="77777777" w:rsidR="00540F0B" w:rsidRPr="00C6312E" w:rsidRDefault="00540F0B" w:rsidP="00540F0B">
      <w:pPr>
        <w:jc w:val="both"/>
        <w:rPr>
          <w:rFonts w:ascii="Arial" w:hAnsi="Arial" w:cs="Arial"/>
          <w:sz w:val="22"/>
          <w:szCs w:val="22"/>
        </w:rPr>
      </w:pPr>
    </w:p>
    <w:p w14:paraId="7CED7ED8" w14:textId="77777777" w:rsidR="00CC724A" w:rsidRPr="00C6312E" w:rsidRDefault="00CC724A" w:rsidP="004365BD">
      <w:pPr>
        <w:jc w:val="center"/>
        <w:rPr>
          <w:rFonts w:ascii="Arial" w:hAnsi="Arial" w:cs="Arial"/>
          <w:b/>
          <w:sz w:val="22"/>
          <w:szCs w:val="22"/>
        </w:rPr>
      </w:pPr>
    </w:p>
    <w:p w14:paraId="4DC190E9" w14:textId="216932FC" w:rsidR="002B39EA" w:rsidRPr="00C6312E" w:rsidRDefault="00540F0B">
      <w:pPr>
        <w:jc w:val="both"/>
        <w:rPr>
          <w:rFonts w:ascii="Arial" w:hAnsi="Arial" w:cs="Arial"/>
          <w:sz w:val="22"/>
          <w:szCs w:val="22"/>
        </w:rPr>
      </w:pPr>
      <w:r w:rsidRPr="00C6312E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700"/>
        <w:gridCol w:w="8498"/>
      </w:tblGrid>
      <w:tr w:rsidR="00A5408D" w:rsidRPr="00C6312E" w14:paraId="130DB2D7" w14:textId="77777777" w:rsidTr="00F45F28">
        <w:trPr>
          <w:trHeight w:val="32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2485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CF0A" w14:textId="5887EDD3" w:rsidR="00A5408D" w:rsidRPr="00C6312E" w:rsidRDefault="00D00857" w:rsidP="00D0085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ASORTYMENT</w:t>
            </w:r>
          </w:p>
        </w:tc>
      </w:tr>
      <w:tr w:rsidR="00A5408D" w:rsidRPr="00C6312E" w14:paraId="089970C0" w14:textId="77777777" w:rsidTr="00F45F28">
        <w:trPr>
          <w:trHeight w:val="276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</w:tcPr>
          <w:p w14:paraId="0F928D7E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D4C6" w14:textId="77777777" w:rsidR="00DF754C" w:rsidRPr="00C6312E" w:rsidRDefault="00A5408D" w:rsidP="00376041">
            <w:pPr>
              <w:pStyle w:val="NormalnyWeb"/>
              <w:snapToGrid w:val="0"/>
              <w:spacing w:before="0" w:after="0"/>
              <w:rPr>
                <w:rFonts w:ascii="Arial" w:eastAsia="Calibri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Bal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eron gotowany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9C3DC9" w:rsidRPr="00C6312E">
              <w:rPr>
                <w:rFonts w:ascii="Arial" w:hAnsi="Arial" w:cs="Arial"/>
                <w:sz w:val="22"/>
                <w:szCs w:val="22"/>
              </w:rPr>
              <w:t xml:space="preserve">w  </w:t>
            </w:r>
            <w:r w:rsidR="004C0B49" w:rsidRPr="00C6312E">
              <w:rPr>
                <w:rFonts w:ascii="Arial" w:hAnsi="Arial" w:cs="Arial"/>
                <w:sz w:val="22"/>
                <w:szCs w:val="22"/>
              </w:rPr>
              <w:t>ilości 50</w:t>
            </w:r>
            <w:r w:rsidR="000553DE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2B39EA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19224C" w:rsidRPr="00C6312E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 w:rsidR="00DF754C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wyprodukowany z mięsa wieprzowego minimum </w:t>
            </w:r>
            <w:r w:rsidR="00DF754C" w:rsidRPr="00C6312E">
              <w:rPr>
                <w:rFonts w:ascii="Arial" w:hAnsi="Arial" w:cs="Arial"/>
                <w:sz w:val="22"/>
                <w:szCs w:val="22"/>
              </w:rPr>
              <w:t>60%</w:t>
            </w:r>
            <w:r w:rsidR="00DF754C" w:rsidRPr="00C6312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E72C4B7" w14:textId="77777777" w:rsidR="00D00857" w:rsidRDefault="00D00857" w:rsidP="0037604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D153AC" w14:textId="41F5D17F" w:rsidR="00DF754C" w:rsidRPr="00C6312E" w:rsidRDefault="001A0B3F" w:rsidP="0037604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A83B99D" w14:textId="3AD40379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19224C" w:rsidRPr="00C6312E"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 w:rsidR="00B51E71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5BF1" w:rsidRPr="00C6312E">
              <w:rPr>
                <w:rFonts w:ascii="Arial" w:hAnsi="Arial" w:cs="Arial"/>
                <w:sz w:val="22"/>
                <w:szCs w:val="22"/>
              </w:rPr>
              <w:t xml:space="preserve"> barwa powierzchni od jasnobrązowej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do ciemnobrązowej </w:t>
            </w:r>
            <w:r w:rsidR="00D00857">
              <w:rPr>
                <w:rFonts w:ascii="Arial" w:hAnsi="Arial" w:cs="Arial"/>
                <w:sz w:val="22"/>
                <w:szCs w:val="22"/>
              </w:rPr>
              <w:br/>
            </w:r>
            <w:r w:rsidRPr="00C6312E">
              <w:rPr>
                <w:rFonts w:ascii="Arial" w:hAnsi="Arial" w:cs="Arial"/>
                <w:sz w:val="22"/>
                <w:szCs w:val="22"/>
              </w:rPr>
              <w:t>z odcieniem czerwonym, z prześwitami tł</w:t>
            </w:r>
            <w:r w:rsidR="008205BE" w:rsidRPr="00C6312E">
              <w:rPr>
                <w:rFonts w:ascii="Arial" w:hAnsi="Arial" w:cs="Arial"/>
                <w:sz w:val="22"/>
                <w:szCs w:val="22"/>
              </w:rPr>
              <w:t>uszczu i mięsa.</w:t>
            </w:r>
          </w:p>
          <w:p w14:paraId="7A74847D" w14:textId="72960DB3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19224C" w:rsidRPr="00C6312E"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 w:rsidR="00D4598E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ciemnoróżowej, tłuszczu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 </w:t>
            </w:r>
            <w:r w:rsidR="00D00857">
              <w:rPr>
                <w:rFonts w:ascii="Arial" w:hAnsi="Arial" w:cs="Arial"/>
                <w:sz w:val="22"/>
                <w:szCs w:val="22"/>
              </w:rPr>
              <w:br/>
            </w:r>
            <w:r w:rsidRPr="00C6312E">
              <w:rPr>
                <w:rFonts w:ascii="Arial" w:hAnsi="Arial" w:cs="Arial"/>
                <w:sz w:val="22"/>
                <w:szCs w:val="22"/>
              </w:rPr>
              <w:t>z ewent</w:t>
            </w:r>
            <w:r w:rsidR="008205BE" w:rsidRPr="00C6312E">
              <w:rPr>
                <w:rFonts w:ascii="Arial" w:hAnsi="Arial" w:cs="Arial"/>
                <w:sz w:val="22"/>
                <w:szCs w:val="22"/>
              </w:rPr>
              <w:t>ualnym odcieniem różowym.</w:t>
            </w:r>
          </w:p>
          <w:p w14:paraId="630BA20C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19224C" w:rsidRPr="00C6312E"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</w:t>
            </w:r>
            <w:r w:rsidR="008205BE" w:rsidRPr="00C6312E">
              <w:rPr>
                <w:rFonts w:ascii="Arial" w:hAnsi="Arial" w:cs="Arial"/>
                <w:sz w:val="22"/>
                <w:szCs w:val="22"/>
              </w:rPr>
              <w:t xml:space="preserve">tyczny dla baleronu gotowanego, 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niedopuszczalny smak i zapach zjełczałego tłuszczu. </w:t>
            </w:r>
          </w:p>
          <w:p w14:paraId="5054A344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0839AC" w14:textId="77777777" w:rsidR="00A5408D" w:rsidRPr="00C6312E" w:rsidRDefault="00A5408D" w:rsidP="001A0B3F">
            <w:pPr>
              <w:tabs>
                <w:tab w:val="left" w:pos="499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1F954143" w14:textId="77777777" w:rsidTr="00F45F28">
        <w:trPr>
          <w:trHeight w:val="27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7337F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3606" w14:textId="77777777" w:rsidR="00E76C3E" w:rsidRPr="00C6312E" w:rsidRDefault="00A5408D" w:rsidP="00412EB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312E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Polędwica </w:t>
            </w:r>
            <w:r w:rsidR="006A44E4" w:rsidRPr="00C6312E">
              <w:rPr>
                <w:rStyle w:val="Pogrubienie"/>
                <w:rFonts w:ascii="Arial" w:hAnsi="Arial" w:cs="Arial"/>
                <w:sz w:val="22"/>
                <w:szCs w:val="22"/>
              </w:rPr>
              <w:t>wiśniowa</w:t>
            </w:r>
            <w:r w:rsidR="0023092F" w:rsidRPr="00C6312E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 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4C0B49" w:rsidRPr="00C6312E">
              <w:rPr>
                <w:rFonts w:ascii="Arial" w:hAnsi="Arial" w:cs="Arial"/>
                <w:sz w:val="22"/>
                <w:szCs w:val="22"/>
              </w:rPr>
              <w:t>w  ilości 60</w:t>
            </w:r>
            <w:r w:rsidR="0018363B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EC0AD2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E76C3E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 z mięsa wieprzowego minimum 70%.</w:t>
            </w:r>
          </w:p>
          <w:p w14:paraId="24D2B1A5" w14:textId="77777777" w:rsidR="00D00857" w:rsidRDefault="00D00857" w:rsidP="00412EB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586870" w14:textId="6BF80487" w:rsidR="008205BE" w:rsidRPr="00C6312E" w:rsidRDefault="00412EB3" w:rsidP="00412EB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CAB50F9" w14:textId="77777777" w:rsidR="00412EB3" w:rsidRPr="00C6312E" w:rsidRDefault="00412EB3" w:rsidP="0041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EC0AD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</w:t>
            </w:r>
            <w:r w:rsidR="008205BE" w:rsidRPr="00C6312E">
              <w:rPr>
                <w:rFonts w:ascii="Arial" w:hAnsi="Arial" w:cs="Arial"/>
                <w:sz w:val="22"/>
                <w:szCs w:val="22"/>
              </w:rPr>
              <w:t xml:space="preserve">a powierzchni brązowa </w:t>
            </w:r>
            <w:r w:rsidRPr="00C6312E">
              <w:rPr>
                <w:rFonts w:ascii="Arial" w:hAnsi="Arial" w:cs="Arial"/>
                <w:sz w:val="22"/>
                <w:szCs w:val="22"/>
              </w:rPr>
              <w:t>z odcieniem wiśniowym, konsystencja mięśnia do</w:t>
            </w:r>
            <w:r w:rsidR="00DF2AA3" w:rsidRPr="00C6312E">
              <w:rPr>
                <w:rFonts w:ascii="Arial" w:hAnsi="Arial" w:cs="Arial"/>
                <w:sz w:val="22"/>
                <w:szCs w:val="22"/>
              </w:rPr>
              <w:t>ść ścisła.</w:t>
            </w:r>
          </w:p>
          <w:p w14:paraId="034E5AD2" w14:textId="77777777" w:rsidR="00376041" w:rsidRPr="00C6312E" w:rsidRDefault="00376041" w:rsidP="0041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 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ciemnoróżowej.</w:t>
            </w:r>
          </w:p>
          <w:p w14:paraId="5109CAA1" w14:textId="77777777" w:rsidR="00D00857" w:rsidRDefault="00412EB3" w:rsidP="008205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EC0AD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charakterystyczny dl</w:t>
            </w:r>
            <w:r w:rsidR="008205BE" w:rsidRPr="00C6312E">
              <w:rPr>
                <w:rFonts w:ascii="Arial" w:hAnsi="Arial" w:cs="Arial"/>
                <w:sz w:val="22"/>
                <w:szCs w:val="22"/>
              </w:rPr>
              <w:t xml:space="preserve">a polędwicy wiśniowej, niedopuszczalny smak </w:t>
            </w:r>
          </w:p>
          <w:p w14:paraId="6FFECF3A" w14:textId="01987694" w:rsidR="008205BE" w:rsidRPr="00C6312E" w:rsidRDefault="008205BE" w:rsidP="008205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 xml:space="preserve">i zapach zjełczałego tłuszczu. </w:t>
            </w:r>
          </w:p>
          <w:p w14:paraId="1D60D2F8" w14:textId="77777777" w:rsidR="00412EB3" w:rsidRPr="00C6312E" w:rsidRDefault="00412EB3" w:rsidP="0041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8A380E" w14:textId="77777777" w:rsidR="00A5408D" w:rsidRPr="00C6312E" w:rsidRDefault="00A5408D" w:rsidP="0041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7AD8B64C" w14:textId="77777777" w:rsidTr="00376041">
        <w:trPr>
          <w:trHeight w:val="27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56874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FE0F" w14:textId="77777777" w:rsidR="006A2AEC" w:rsidRPr="00C6312E" w:rsidRDefault="00A5408D" w:rsidP="003760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Boczek wędzony</w:t>
            </w:r>
            <w:r w:rsidR="00622DE2" w:rsidRPr="00C6312E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C6312E">
              <w:rPr>
                <w:rFonts w:ascii="Arial" w:hAnsi="Arial" w:cs="Arial"/>
                <w:sz w:val="22"/>
                <w:szCs w:val="22"/>
              </w:rPr>
              <w:t>bez żeberek</w:t>
            </w:r>
            <w:r w:rsidR="00735F29" w:rsidRPr="00C6312E">
              <w:rPr>
                <w:rFonts w:ascii="Arial" w:hAnsi="Arial" w:cs="Arial"/>
                <w:sz w:val="22"/>
                <w:szCs w:val="22"/>
              </w:rPr>
              <w:t>, bez skóry</w:t>
            </w:r>
            <w:r w:rsidRPr="00C6312E">
              <w:rPr>
                <w:rFonts w:ascii="Arial" w:hAnsi="Arial" w:cs="Arial"/>
                <w:sz w:val="22"/>
                <w:szCs w:val="22"/>
              </w:rPr>
              <w:t>)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7B0A8C" w:rsidRPr="00C6312E">
              <w:rPr>
                <w:rFonts w:ascii="Arial" w:eastAsia="Calibri" w:hAnsi="Arial" w:cs="Arial"/>
                <w:sz w:val="22"/>
                <w:szCs w:val="22"/>
              </w:rPr>
              <w:t>8</w:t>
            </w:r>
            <w:r w:rsidR="0018363B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376041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376041" w:rsidRPr="00C6312E">
              <w:rPr>
                <w:rFonts w:ascii="Arial" w:hAnsi="Arial" w:cs="Arial"/>
                <w:sz w:val="22"/>
                <w:szCs w:val="22"/>
              </w:rPr>
              <w:t xml:space="preserve"> wędzonka otrzymana z peklowanego boczku wieprzowego bez żeberek</w:t>
            </w:r>
            <w:r w:rsidR="00735F29" w:rsidRPr="00C6312E">
              <w:rPr>
                <w:rFonts w:ascii="Arial" w:hAnsi="Arial" w:cs="Arial"/>
                <w:sz w:val="22"/>
                <w:szCs w:val="22"/>
              </w:rPr>
              <w:t xml:space="preserve"> i bez skóry -</w:t>
            </w:r>
            <w:r w:rsidR="00376041" w:rsidRPr="00C6312E">
              <w:rPr>
                <w:rFonts w:ascii="Arial" w:hAnsi="Arial" w:cs="Arial"/>
                <w:sz w:val="22"/>
                <w:szCs w:val="22"/>
              </w:rPr>
              <w:t xml:space="preserve">  minimum 80%. </w:t>
            </w:r>
          </w:p>
          <w:p w14:paraId="75417A26" w14:textId="77777777" w:rsidR="00D00857" w:rsidRDefault="00D00857" w:rsidP="001A0B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837012" w14:textId="0813A8DA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7BD6567" w14:textId="77777777" w:rsidR="00D00857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kształ</w:t>
            </w:r>
            <w:r w:rsidR="006F5BF1" w:rsidRPr="00C6312E">
              <w:rPr>
                <w:rFonts w:ascii="Arial" w:hAnsi="Arial" w:cs="Arial"/>
                <w:sz w:val="22"/>
                <w:szCs w:val="22"/>
              </w:rPr>
              <w:t xml:space="preserve">t zbliżony do prostokąta; barwa </w:t>
            </w:r>
            <w:r w:rsidR="00376041" w:rsidRPr="00C6312E">
              <w:rPr>
                <w:rFonts w:ascii="Arial" w:hAnsi="Arial" w:cs="Arial"/>
                <w:sz w:val="22"/>
                <w:szCs w:val="22"/>
              </w:rPr>
              <w:t>powierzchni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brązowa </w:t>
            </w:r>
          </w:p>
          <w:p w14:paraId="2F6F4E96" w14:textId="7FAF6B89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z odcieniem wiśniowym; skóry  jasnobrązowa do brązowej z odcieniem pomarańczowym; tłuszczu  żółta z odcieniem szarym; na boku elementu od strony grzbietowej widoczny p</w:t>
            </w:r>
            <w:r w:rsidR="00DF2AA3" w:rsidRPr="00C6312E">
              <w:rPr>
                <w:rFonts w:ascii="Arial" w:hAnsi="Arial" w:cs="Arial"/>
                <w:sz w:val="22"/>
                <w:szCs w:val="22"/>
              </w:rPr>
              <w:t>rzerost mięsa</w:t>
            </w:r>
            <w:r w:rsidR="00735F29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26A77C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6F5BF1" w:rsidRPr="00C6312E">
              <w:rPr>
                <w:rFonts w:ascii="Arial" w:hAnsi="Arial" w:cs="Arial"/>
                <w:sz w:val="22"/>
                <w:szCs w:val="22"/>
              </w:rPr>
              <w:t xml:space="preserve"> barwa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mięsa  różow</w:t>
            </w:r>
            <w:r w:rsidR="006F5BF1" w:rsidRPr="00C6312E">
              <w:rPr>
                <w:rFonts w:ascii="Arial" w:hAnsi="Arial" w:cs="Arial"/>
                <w:sz w:val="22"/>
                <w:szCs w:val="22"/>
              </w:rPr>
              <w:t>a do różowoczerwonej; tłuszczu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biała; dopuszczalny odcień różowy; mięso powinno stanowić nie mniej niż 20 % powierzchni przekroju poprzecznego elementu; tłuszcz przero</w:t>
            </w:r>
            <w:r w:rsidR="00DF2AA3" w:rsidRPr="00C6312E">
              <w:rPr>
                <w:rFonts w:ascii="Arial" w:hAnsi="Arial" w:cs="Arial"/>
                <w:sz w:val="22"/>
                <w:szCs w:val="22"/>
              </w:rPr>
              <w:t>śnięty warstwami mięsa.</w:t>
            </w:r>
          </w:p>
          <w:p w14:paraId="51F41577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</w:t>
            </w:r>
            <w:r w:rsidR="00464787" w:rsidRPr="00C6312E">
              <w:rPr>
                <w:rFonts w:ascii="Arial" w:hAnsi="Arial" w:cs="Arial"/>
                <w:sz w:val="22"/>
                <w:szCs w:val="22"/>
              </w:rPr>
              <w:t>kterystyczny</w:t>
            </w:r>
            <w:r w:rsidR="00937F08" w:rsidRPr="00C6312E">
              <w:rPr>
                <w:rFonts w:ascii="Arial" w:hAnsi="Arial" w:cs="Arial"/>
                <w:sz w:val="22"/>
                <w:szCs w:val="22"/>
              </w:rPr>
              <w:t xml:space="preserve"> dla wędzonki, </w:t>
            </w:r>
            <w:r w:rsidRPr="00C6312E">
              <w:rPr>
                <w:rFonts w:ascii="Arial" w:hAnsi="Arial" w:cs="Arial"/>
                <w:sz w:val="22"/>
                <w:szCs w:val="22"/>
              </w:rPr>
              <w:t>wyraźnie sł</w:t>
            </w:r>
            <w:r w:rsidR="008205BE" w:rsidRPr="00C6312E">
              <w:rPr>
                <w:rFonts w:ascii="Arial" w:hAnsi="Arial" w:cs="Arial"/>
                <w:sz w:val="22"/>
                <w:szCs w:val="22"/>
              </w:rPr>
              <w:t xml:space="preserve">ony, wyczuwalny zapach wędzenia,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05BE" w:rsidRPr="00C6312E">
              <w:rPr>
                <w:rFonts w:ascii="Arial" w:hAnsi="Arial" w:cs="Arial"/>
                <w:sz w:val="22"/>
                <w:szCs w:val="22"/>
              </w:rPr>
              <w:t xml:space="preserve">niedopuszczalny smak i zapach zjełczałego tłuszczu. </w:t>
            </w:r>
          </w:p>
          <w:p w14:paraId="1BE852C5" w14:textId="77777777" w:rsidR="00A5408D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1334AE" w14:textId="77777777" w:rsidR="00735F29" w:rsidRPr="00C6312E" w:rsidRDefault="00735F29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60977E98" w14:textId="77777777" w:rsidTr="00376041">
        <w:trPr>
          <w:trHeight w:val="27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67F90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9E30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Kiełbas</w:t>
            </w:r>
            <w:r w:rsidR="00E6676B" w:rsidRPr="00C6312E">
              <w:rPr>
                <w:rFonts w:ascii="Arial" w:hAnsi="Arial" w:cs="Arial"/>
                <w:b/>
                <w:sz w:val="22"/>
                <w:szCs w:val="22"/>
              </w:rPr>
              <w:t>a białostocka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4C0B49" w:rsidRPr="00C6312E">
              <w:rPr>
                <w:rFonts w:ascii="Arial" w:hAnsi="Arial" w:cs="Arial"/>
                <w:sz w:val="22"/>
                <w:szCs w:val="22"/>
              </w:rPr>
              <w:t>w  ilości 8</w:t>
            </w:r>
            <w:r w:rsidR="009C3DC9" w:rsidRPr="00C6312E">
              <w:rPr>
                <w:rFonts w:ascii="Arial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376041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DC2135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</w:t>
            </w:r>
            <w:r w:rsidR="00376041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6041" w:rsidRPr="00C6312E">
              <w:rPr>
                <w:rFonts w:ascii="Arial" w:hAnsi="Arial" w:cs="Arial"/>
                <w:color w:val="000000"/>
                <w:sz w:val="22"/>
                <w:szCs w:val="22"/>
              </w:rPr>
              <w:t>z mięsa wieprzowego minimum 70%</w:t>
            </w:r>
            <w:r w:rsidR="00376041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E6F1F60" w14:textId="77777777" w:rsidR="00D00857" w:rsidRDefault="00D00857" w:rsidP="001A0B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098056" w14:textId="5D4A175C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78D4879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B51E71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7F08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5BF1" w:rsidRPr="00C6312E">
              <w:rPr>
                <w:rFonts w:ascii="Arial" w:hAnsi="Arial" w:cs="Arial"/>
                <w:sz w:val="22"/>
                <w:szCs w:val="22"/>
              </w:rPr>
              <w:t xml:space="preserve"> barwa</w:t>
            </w:r>
            <w:r w:rsidR="00376041" w:rsidRPr="00C6312E">
              <w:rPr>
                <w:rFonts w:ascii="Arial" w:hAnsi="Arial" w:cs="Arial"/>
                <w:sz w:val="22"/>
                <w:szCs w:val="22"/>
              </w:rPr>
              <w:t xml:space="preserve"> powierzchni</w:t>
            </w:r>
            <w:r w:rsidR="006F5BF1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brązowa do ciemnobrązowej; konsystencja </w:t>
            </w:r>
            <w:r w:rsidR="00937F08" w:rsidRPr="00C6312E">
              <w:rPr>
                <w:rFonts w:ascii="Arial" w:hAnsi="Arial" w:cs="Arial"/>
                <w:sz w:val="22"/>
                <w:szCs w:val="22"/>
              </w:rPr>
              <w:t>ścisła.</w:t>
            </w:r>
          </w:p>
          <w:p w14:paraId="42220CB8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Cechy na przekroju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czerwona do ciemnoczerwonej, tłuszczu biała lub kremowo żółta; mięso drobno rozdrobnione z widoc</w:t>
            </w:r>
            <w:r w:rsidR="008E0BD6" w:rsidRPr="00C6312E">
              <w:rPr>
                <w:rFonts w:ascii="Arial" w:hAnsi="Arial" w:cs="Arial"/>
                <w:sz w:val="22"/>
                <w:szCs w:val="22"/>
              </w:rPr>
              <w:t xml:space="preserve">znymi oczkami tłuszczu;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konsys</w:t>
            </w:r>
            <w:r w:rsidR="00937F08" w:rsidRPr="00C6312E">
              <w:rPr>
                <w:rFonts w:ascii="Arial" w:hAnsi="Arial" w:cs="Arial"/>
                <w:sz w:val="22"/>
                <w:szCs w:val="22"/>
              </w:rPr>
              <w:t>tencja ścisła.</w:t>
            </w:r>
          </w:p>
          <w:p w14:paraId="2F4EC29D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464787" w:rsidRPr="00C6312E">
              <w:rPr>
                <w:rFonts w:ascii="Arial" w:hAnsi="Arial" w:cs="Arial"/>
                <w:sz w:val="22"/>
                <w:szCs w:val="22"/>
              </w:rPr>
              <w:t xml:space="preserve"> charakterystyczny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kiełba</w:t>
            </w:r>
            <w:r w:rsidR="00937F08" w:rsidRPr="00C6312E">
              <w:rPr>
                <w:rFonts w:ascii="Arial" w:hAnsi="Arial" w:cs="Arial"/>
                <w:sz w:val="22"/>
                <w:szCs w:val="22"/>
              </w:rPr>
              <w:t>sy z mięsa wieprzowego</w:t>
            </w:r>
            <w:r w:rsidRPr="00C6312E">
              <w:rPr>
                <w:rFonts w:ascii="Arial" w:hAnsi="Arial" w:cs="Arial"/>
                <w:sz w:val="22"/>
                <w:szCs w:val="22"/>
              </w:rPr>
              <w:t>, wyczuw</w:t>
            </w:r>
            <w:r w:rsidR="00937F08" w:rsidRPr="00C6312E">
              <w:rPr>
                <w:rFonts w:ascii="Arial" w:hAnsi="Arial" w:cs="Arial"/>
                <w:sz w:val="22"/>
                <w:szCs w:val="22"/>
              </w:rPr>
              <w:t>alny dodatek przypraw</w:t>
            </w:r>
            <w:r w:rsidR="000D1490" w:rsidRPr="00C631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1490" w:rsidRPr="00C6312E">
              <w:rPr>
                <w:rFonts w:ascii="Arial" w:hAnsi="Arial" w:cs="Arial"/>
                <w:sz w:val="22"/>
                <w:szCs w:val="22"/>
              </w:rPr>
              <w:t>niedopuszczalny smak i zapach zjełczałego tłuszczu.</w:t>
            </w:r>
          </w:p>
          <w:p w14:paraId="7B8CDDB8" w14:textId="77777777" w:rsidR="00A5408D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22D021" w14:textId="77777777" w:rsidR="0058750A" w:rsidRPr="00C6312E" w:rsidRDefault="0058750A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45D383A4" w14:textId="77777777" w:rsidTr="00F45F28">
        <w:trPr>
          <w:trHeight w:val="27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069AE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5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1798" w14:textId="77777777" w:rsidR="00735F29" w:rsidRPr="00C6312E" w:rsidRDefault="00A5408D" w:rsidP="0037604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Kiełbasa my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 xml:space="preserve">śliwska </w:t>
            </w:r>
            <w:r w:rsidR="0023092F" w:rsidRPr="00C6312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7C7FFB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4C0B49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C65CA8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376041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C7FFB" w:rsidRPr="00C6312E">
              <w:rPr>
                <w:rFonts w:ascii="Arial" w:eastAsia="Calibri" w:hAnsi="Arial" w:cs="Arial"/>
                <w:sz w:val="22"/>
                <w:szCs w:val="22"/>
              </w:rPr>
              <w:t xml:space="preserve">– </w:t>
            </w:r>
            <w:r w:rsidR="007C7FFB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 z mięsa wieprzowego od  100g mięsa wieprzowego wyprodukowano 100g produktu</w:t>
            </w:r>
            <w:r w:rsidR="00735F29" w:rsidRPr="00C6312E">
              <w:rPr>
                <w:rFonts w:ascii="Arial" w:hAnsi="Arial" w:cs="Arial"/>
                <w:color w:val="000000"/>
                <w:sz w:val="22"/>
                <w:szCs w:val="22"/>
              </w:rPr>
              <w:t>, w tym może zawierać dodatek wołowiny.</w:t>
            </w:r>
          </w:p>
          <w:p w14:paraId="7FB852B6" w14:textId="77777777" w:rsidR="00D00857" w:rsidRDefault="00D00857" w:rsidP="001A0B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ED04D4" w14:textId="1E961BE1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9DEEDFE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B51E71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ciemnobrązow</w:t>
            </w:r>
            <w:r w:rsidR="00735F29" w:rsidRPr="00C6312E">
              <w:rPr>
                <w:rFonts w:ascii="Arial" w:hAnsi="Arial" w:cs="Arial"/>
                <w:sz w:val="22"/>
                <w:szCs w:val="22"/>
              </w:rPr>
              <w:t>a</w:t>
            </w:r>
            <w:r w:rsidRPr="00C6312E">
              <w:rPr>
                <w:rFonts w:ascii="Arial" w:hAnsi="Arial" w:cs="Arial"/>
                <w:sz w:val="22"/>
                <w:szCs w:val="22"/>
              </w:rPr>
              <w:t>; konsystencja</w:t>
            </w:r>
            <w:r w:rsidR="00735F29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ścisł</w:t>
            </w:r>
            <w:r w:rsidR="00735F29" w:rsidRPr="00C6312E">
              <w:rPr>
                <w:rFonts w:ascii="Arial" w:hAnsi="Arial" w:cs="Arial"/>
                <w:sz w:val="22"/>
                <w:szCs w:val="22"/>
              </w:rPr>
              <w:t>a</w:t>
            </w:r>
            <w:r w:rsidRPr="00C6312E">
              <w:rPr>
                <w:rFonts w:ascii="Arial" w:hAnsi="Arial" w:cs="Arial"/>
                <w:sz w:val="22"/>
                <w:szCs w:val="22"/>
              </w:rPr>
              <w:t>; powierzchnia równomier</w:t>
            </w:r>
            <w:r w:rsidR="008E0BD6" w:rsidRPr="00C6312E">
              <w:rPr>
                <w:rFonts w:ascii="Arial" w:hAnsi="Arial" w:cs="Arial"/>
                <w:sz w:val="22"/>
                <w:szCs w:val="22"/>
              </w:rPr>
              <w:t xml:space="preserve">nie pomarszczona,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osłonka ściśle przylega do masy mięsnej. </w:t>
            </w:r>
          </w:p>
          <w:p w14:paraId="685CECDB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ciemno</w:t>
            </w:r>
            <w:r w:rsidR="0070457B" w:rsidRPr="00C6312E">
              <w:rPr>
                <w:rFonts w:ascii="Arial" w:hAnsi="Arial" w:cs="Arial"/>
                <w:sz w:val="22"/>
                <w:szCs w:val="22"/>
              </w:rPr>
              <w:t xml:space="preserve"> różowa do czerwonej, </w:t>
            </w:r>
            <w:r w:rsidRPr="00C6312E">
              <w:rPr>
                <w:rFonts w:ascii="Arial" w:hAnsi="Arial" w:cs="Arial"/>
                <w:sz w:val="22"/>
                <w:szCs w:val="22"/>
              </w:rPr>
              <w:t>niedopuszczalne skupiska jednego ze składników oraz zacieki tłuszczu pod</w:t>
            </w:r>
            <w:r w:rsidR="00E405A7" w:rsidRPr="00C6312E">
              <w:rPr>
                <w:rFonts w:ascii="Arial" w:hAnsi="Arial" w:cs="Arial"/>
                <w:sz w:val="22"/>
                <w:szCs w:val="22"/>
              </w:rPr>
              <w:t xml:space="preserve"> osłonką; konsystencja ścisła.</w:t>
            </w:r>
          </w:p>
          <w:p w14:paraId="4FF7879E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464787" w:rsidRPr="00C6312E">
              <w:rPr>
                <w:rFonts w:ascii="Arial" w:hAnsi="Arial" w:cs="Arial"/>
                <w:sz w:val="22"/>
                <w:szCs w:val="22"/>
              </w:rPr>
              <w:t xml:space="preserve"> charakterystyczny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</w:t>
            </w:r>
            <w:r w:rsidR="00E405A7" w:rsidRPr="00C6312E">
              <w:rPr>
                <w:rFonts w:ascii="Arial" w:hAnsi="Arial" w:cs="Arial"/>
                <w:sz w:val="22"/>
                <w:szCs w:val="22"/>
              </w:rPr>
              <w:t>kiełbasy</w:t>
            </w:r>
            <w:r w:rsidR="008363DA" w:rsidRPr="00C6312E">
              <w:rPr>
                <w:rFonts w:ascii="Arial" w:hAnsi="Arial" w:cs="Arial"/>
                <w:sz w:val="22"/>
                <w:szCs w:val="22"/>
              </w:rPr>
              <w:t xml:space="preserve"> wyczuwalny aromat wędzenia,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niedopuszczalny smak i zapach zjełczałego tłuszczu.  </w:t>
            </w:r>
            <w:r w:rsidR="008363DA" w:rsidRPr="00C6312E">
              <w:rPr>
                <w:rFonts w:ascii="Arial" w:hAnsi="Arial" w:cs="Arial"/>
                <w:sz w:val="22"/>
                <w:szCs w:val="22"/>
              </w:rPr>
              <w:t>Smak skruszonego, peklowanego, pieczonego i wędzonego mięsa z wyczuciem przypraw</w:t>
            </w:r>
            <w:r w:rsidR="007023DD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1A8E1D" w14:textId="77777777" w:rsidR="00A5408D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0AA7C8" w14:textId="77777777" w:rsidR="002E27F9" w:rsidRPr="00C6312E" w:rsidRDefault="002E27F9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200282C0" w14:textId="77777777" w:rsidTr="00F45F28">
        <w:tblPrEx>
          <w:tblCellMar>
            <w:top w:w="108" w:type="dxa"/>
            <w:bottom w:w="108" w:type="dxa"/>
          </w:tblCellMar>
        </w:tblPrEx>
        <w:trPr>
          <w:trHeight w:val="27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DF834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C3A0" w14:textId="77777777" w:rsidR="00A5408D" w:rsidRPr="00C6312E" w:rsidRDefault="00105558" w:rsidP="003760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Kabanosy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DF048A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C0B49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C65CA8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DC2135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11B42" w:rsidRPr="00C6312E"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="00411B42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 z mięsa wieprzowego od  100g mięsa wieprzowego wyprodukowano 100g produktu</w:t>
            </w:r>
            <w:r w:rsidR="008610D5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.</w:t>
            </w:r>
          </w:p>
          <w:p w14:paraId="38B54EA0" w14:textId="77777777" w:rsidR="00D00857" w:rsidRDefault="00D00857" w:rsidP="001A0B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7897B5" w14:textId="7E6D0DBF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060D8A4" w14:textId="07E7D300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kiełbaski </w:t>
            </w:r>
            <w:r w:rsidR="008363DA" w:rsidRPr="00C6312E">
              <w:rPr>
                <w:rFonts w:ascii="Arial" w:hAnsi="Arial" w:cs="Arial"/>
                <w:sz w:val="22"/>
                <w:szCs w:val="22"/>
              </w:rPr>
              <w:t>długie, cienkie, wędzone i mocno podsuszane</w:t>
            </w:r>
            <w:r w:rsidR="00DA67F0" w:rsidRPr="00C631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00857">
              <w:rPr>
                <w:rFonts w:ascii="Arial" w:hAnsi="Arial" w:cs="Arial"/>
                <w:sz w:val="22"/>
                <w:szCs w:val="22"/>
              </w:rPr>
              <w:br/>
            </w:r>
            <w:r w:rsidR="00DA67F0" w:rsidRPr="00C6312E">
              <w:rPr>
                <w:rFonts w:ascii="Arial" w:hAnsi="Arial" w:cs="Arial"/>
                <w:sz w:val="22"/>
                <w:szCs w:val="22"/>
              </w:rPr>
              <w:t>w osłonkach jadalnych</w:t>
            </w:r>
            <w:r w:rsidRPr="00C6312E">
              <w:rPr>
                <w:rFonts w:ascii="Arial" w:hAnsi="Arial" w:cs="Arial"/>
                <w:sz w:val="22"/>
                <w:szCs w:val="22"/>
              </w:rPr>
              <w:t>; powierzchn</w:t>
            </w:r>
            <w:r w:rsidR="00952E13" w:rsidRPr="00C6312E">
              <w:rPr>
                <w:rFonts w:ascii="Arial" w:hAnsi="Arial" w:cs="Arial"/>
                <w:sz w:val="22"/>
                <w:szCs w:val="22"/>
              </w:rPr>
              <w:t xml:space="preserve">ia kabanosów ciemnobrązowa,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równomiernie poma</w:t>
            </w:r>
            <w:r w:rsidR="008E0BD6" w:rsidRPr="00C6312E">
              <w:rPr>
                <w:rFonts w:ascii="Arial" w:hAnsi="Arial" w:cs="Arial"/>
                <w:sz w:val="22"/>
                <w:szCs w:val="22"/>
              </w:rPr>
              <w:t>rszczona.</w:t>
            </w:r>
          </w:p>
          <w:p w14:paraId="0E63D5E9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barwa mięsa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różowa do czerwonej </w:t>
            </w:r>
            <w:r w:rsidR="0070457B" w:rsidRPr="00C6312E">
              <w:rPr>
                <w:rFonts w:ascii="Arial" w:hAnsi="Arial" w:cs="Arial"/>
                <w:sz w:val="22"/>
                <w:szCs w:val="22"/>
              </w:rPr>
              <w:t>z odcieniem wiśniowym, tłuszczu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</w:t>
            </w:r>
            <w:r w:rsidR="00952E13" w:rsidRPr="00C631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6312E">
              <w:rPr>
                <w:rFonts w:ascii="Arial" w:hAnsi="Arial" w:cs="Arial"/>
                <w:sz w:val="22"/>
                <w:szCs w:val="22"/>
              </w:rPr>
              <w:t>wszystkie składniki równomiernie rozmieszczone na przekr</w:t>
            </w:r>
            <w:r w:rsidR="008E0BD6" w:rsidRPr="00C6312E">
              <w:rPr>
                <w:rFonts w:ascii="Arial" w:hAnsi="Arial" w:cs="Arial"/>
                <w:sz w:val="22"/>
                <w:szCs w:val="22"/>
              </w:rPr>
              <w:t xml:space="preserve">oju;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konsystencja </w:t>
            </w:r>
            <w:r w:rsidR="00952E13" w:rsidRPr="00C6312E">
              <w:rPr>
                <w:rFonts w:ascii="Arial" w:hAnsi="Arial" w:cs="Arial"/>
                <w:sz w:val="22"/>
                <w:szCs w:val="22"/>
              </w:rPr>
              <w:t xml:space="preserve">ścisła, krucha; </w:t>
            </w:r>
            <w:r w:rsidRPr="00C6312E">
              <w:rPr>
                <w:rFonts w:ascii="Arial" w:hAnsi="Arial" w:cs="Arial"/>
                <w:sz w:val="22"/>
                <w:szCs w:val="22"/>
              </w:rPr>
              <w:t>niedopuszczalne skupis</w:t>
            </w:r>
            <w:r w:rsidR="00952E13" w:rsidRPr="00C6312E">
              <w:rPr>
                <w:rFonts w:ascii="Arial" w:hAnsi="Arial" w:cs="Arial"/>
                <w:sz w:val="22"/>
                <w:szCs w:val="22"/>
              </w:rPr>
              <w:t>ka jednego ze składników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i zacieki tłuszczu pod osłonką.</w:t>
            </w:r>
          </w:p>
          <w:p w14:paraId="27120651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464787" w:rsidRPr="00C6312E">
              <w:rPr>
                <w:rFonts w:ascii="Arial" w:hAnsi="Arial" w:cs="Arial"/>
                <w:sz w:val="22"/>
                <w:szCs w:val="22"/>
              </w:rPr>
              <w:t xml:space="preserve"> charakterystyczny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952E13" w:rsidRPr="00C6312E">
              <w:rPr>
                <w:rFonts w:ascii="Arial" w:hAnsi="Arial" w:cs="Arial"/>
                <w:sz w:val="22"/>
                <w:szCs w:val="22"/>
              </w:rPr>
              <w:t>la kabanosów</w:t>
            </w:r>
            <w:r w:rsidR="008610D5" w:rsidRPr="00C6312E">
              <w:rPr>
                <w:rFonts w:ascii="Arial" w:hAnsi="Arial" w:cs="Arial"/>
                <w:sz w:val="22"/>
                <w:szCs w:val="22"/>
              </w:rPr>
              <w:t>, z nutą wędzenia</w:t>
            </w:r>
            <w:r w:rsidR="00952E13" w:rsidRPr="00C631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przyprawy wyraźnie wyczuwalne, </w:t>
            </w:r>
            <w:r w:rsidR="00952E13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niedopuszczalny smak i zapach zjełczałego tłuszczu.  </w:t>
            </w:r>
          </w:p>
          <w:p w14:paraId="79890D84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9D874B8" w14:textId="77777777" w:rsidR="00952E13" w:rsidRPr="00C6312E" w:rsidRDefault="00952E13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795951B2" w14:textId="77777777" w:rsidTr="0070457B">
        <w:trPr>
          <w:trHeight w:val="27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EB34E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699E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ełbasa śląska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DF048A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44567" w:rsidRPr="00C6312E">
              <w:rPr>
                <w:rFonts w:ascii="Arial" w:eastAsia="Calibri" w:hAnsi="Arial" w:cs="Arial"/>
                <w:sz w:val="22"/>
                <w:szCs w:val="22"/>
              </w:rPr>
              <w:t>9</w:t>
            </w:r>
            <w:r w:rsidR="0018363B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D0413E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376041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376041" w:rsidRPr="00C6312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DC2135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</w:t>
            </w:r>
            <w:r w:rsidR="00376041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z mięsa wieprzowego minimum 70%.</w:t>
            </w:r>
          </w:p>
          <w:p w14:paraId="06BC3C96" w14:textId="77777777" w:rsidR="00D00857" w:rsidRDefault="00D00857" w:rsidP="001A0B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0D814F" w14:textId="7307A119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F265BEF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970B22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barwa </w:t>
            </w:r>
            <w:r w:rsidR="00376041" w:rsidRPr="00C6312E">
              <w:rPr>
                <w:rFonts w:ascii="Arial" w:hAnsi="Arial" w:cs="Arial"/>
                <w:sz w:val="22"/>
                <w:szCs w:val="22"/>
              </w:rPr>
              <w:t>powierzchni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od jasnobrązowej do brązowej; konsystencja ścisła.</w:t>
            </w:r>
          </w:p>
          <w:p w14:paraId="0DA1CE6C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376041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970B22" w:rsidRPr="00C6312E">
              <w:rPr>
                <w:rFonts w:ascii="Arial" w:hAnsi="Arial" w:cs="Arial"/>
                <w:sz w:val="22"/>
                <w:szCs w:val="22"/>
              </w:rPr>
              <w:t xml:space="preserve"> barwa mięsa od jasnobrązowej do brązowej, </w:t>
            </w:r>
            <w:r w:rsidRPr="00C6312E">
              <w:rPr>
                <w:rFonts w:ascii="Arial" w:hAnsi="Arial" w:cs="Arial"/>
                <w:sz w:val="22"/>
                <w:szCs w:val="22"/>
              </w:rPr>
              <w:t>tł</w:t>
            </w:r>
            <w:r w:rsidR="0070457B" w:rsidRPr="00C6312E">
              <w:rPr>
                <w:rFonts w:ascii="Arial" w:hAnsi="Arial" w:cs="Arial"/>
                <w:sz w:val="22"/>
                <w:szCs w:val="22"/>
              </w:rPr>
              <w:t>uszczu</w:t>
            </w:r>
            <w:r w:rsidR="00970B22" w:rsidRPr="00C6312E">
              <w:rPr>
                <w:rFonts w:ascii="Arial" w:hAnsi="Arial" w:cs="Arial"/>
                <w:sz w:val="22"/>
                <w:szCs w:val="22"/>
              </w:rPr>
              <w:t xml:space="preserve"> biała</w:t>
            </w:r>
            <w:r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378BC9C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464787" w:rsidRPr="00C6312E">
              <w:rPr>
                <w:rFonts w:ascii="Arial" w:hAnsi="Arial" w:cs="Arial"/>
                <w:sz w:val="22"/>
                <w:szCs w:val="22"/>
              </w:rPr>
              <w:t>ystyczny</w:t>
            </w:r>
            <w:r w:rsidR="00970B22" w:rsidRPr="00C6312E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8E0BD6" w:rsidRPr="00C6312E">
              <w:rPr>
                <w:rFonts w:ascii="Arial" w:hAnsi="Arial" w:cs="Arial"/>
                <w:sz w:val="22"/>
                <w:szCs w:val="22"/>
              </w:rPr>
              <w:t xml:space="preserve">la kiełbasy, </w:t>
            </w:r>
            <w:r w:rsidRPr="00C6312E">
              <w:rPr>
                <w:rFonts w:ascii="Arial" w:hAnsi="Arial" w:cs="Arial"/>
                <w:sz w:val="22"/>
                <w:szCs w:val="22"/>
              </w:rPr>
              <w:t>wyczuwalne przyprawy</w:t>
            </w:r>
            <w:r w:rsidR="008E0BD6" w:rsidRPr="00C6312E">
              <w:rPr>
                <w:rFonts w:ascii="Arial" w:hAnsi="Arial" w:cs="Arial"/>
                <w:sz w:val="22"/>
                <w:szCs w:val="22"/>
              </w:rPr>
              <w:t>, niedopuszczalny smak i zapach zjełczałego tłuszczu.</w:t>
            </w:r>
          </w:p>
          <w:p w14:paraId="19E86911" w14:textId="77777777" w:rsidR="00CC4573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137417" w14:textId="77777777" w:rsidR="0058750A" w:rsidRPr="00C6312E" w:rsidRDefault="0058750A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59A26AF5" w14:textId="77777777" w:rsidTr="0070457B">
        <w:trPr>
          <w:trHeight w:val="55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01478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34B6" w14:textId="77777777" w:rsidR="00A5408D" w:rsidRPr="00C6312E" w:rsidRDefault="004C0B49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Kiełbasa</w:t>
            </w:r>
            <w:r w:rsidR="00956A9E" w:rsidRPr="00C6312E">
              <w:rPr>
                <w:rFonts w:ascii="Arial" w:hAnsi="Arial" w:cs="Arial"/>
                <w:b/>
                <w:sz w:val="22"/>
                <w:szCs w:val="22"/>
              </w:rPr>
              <w:t xml:space="preserve"> z piersi kurczaka 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44567" w:rsidRPr="00C6312E">
              <w:rPr>
                <w:rFonts w:ascii="Arial" w:hAnsi="Arial" w:cs="Arial"/>
                <w:sz w:val="22"/>
                <w:szCs w:val="22"/>
              </w:rPr>
              <w:t>w  ilości 4</w:t>
            </w:r>
            <w:r w:rsidR="0018363B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D0413E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58750A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DC2135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</w:t>
            </w:r>
            <w:r w:rsidR="00956A9E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z mięsa drobiowego minimum 9</w:t>
            </w:r>
            <w:r w:rsidR="0058750A" w:rsidRPr="00C6312E">
              <w:rPr>
                <w:rFonts w:ascii="Arial" w:hAnsi="Arial" w:cs="Arial"/>
                <w:color w:val="000000"/>
                <w:sz w:val="22"/>
                <w:szCs w:val="22"/>
              </w:rPr>
              <w:t>0%.</w:t>
            </w:r>
          </w:p>
          <w:p w14:paraId="6E41F2AC" w14:textId="77777777" w:rsidR="00D00857" w:rsidRDefault="00D00857" w:rsidP="00970B2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78DA00" w14:textId="71F56573" w:rsidR="00970B22" w:rsidRPr="00C6312E" w:rsidRDefault="00970B22" w:rsidP="0097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24FE819" w14:textId="77777777" w:rsidR="00970B22" w:rsidRPr="00C6312E" w:rsidRDefault="00970B22" w:rsidP="0097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636B9" w:rsidRPr="00C6312E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B51E71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barwa 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>powierzchni</w:t>
            </w:r>
            <w:r w:rsidR="00956A9E" w:rsidRPr="00C6312E">
              <w:rPr>
                <w:rFonts w:ascii="Arial" w:hAnsi="Arial" w:cs="Arial"/>
                <w:sz w:val="22"/>
                <w:szCs w:val="22"/>
              </w:rPr>
              <w:t xml:space="preserve"> złocisto - brązowa</w:t>
            </w:r>
            <w:r w:rsidRPr="00C6312E">
              <w:rPr>
                <w:rFonts w:ascii="Arial" w:hAnsi="Arial" w:cs="Arial"/>
                <w:sz w:val="22"/>
                <w:szCs w:val="22"/>
              </w:rPr>
              <w:t>; konsystencja ścisła.</w:t>
            </w:r>
          </w:p>
          <w:p w14:paraId="2E87FD78" w14:textId="77777777" w:rsidR="00970B22" w:rsidRPr="00C6312E" w:rsidRDefault="00970B22" w:rsidP="0097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956A9E" w:rsidRPr="00C6312E">
              <w:rPr>
                <w:rFonts w:ascii="Arial" w:hAnsi="Arial" w:cs="Arial"/>
                <w:sz w:val="22"/>
                <w:szCs w:val="22"/>
              </w:rPr>
              <w:t xml:space="preserve"> barwa mięsa bladoróżowa lub beżowa </w:t>
            </w:r>
          </w:p>
          <w:p w14:paraId="3213BE22" w14:textId="77777777" w:rsidR="00970B22" w:rsidRPr="00C6312E" w:rsidRDefault="00970B22" w:rsidP="0097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Smak i zapach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464787" w:rsidRPr="00C6312E">
              <w:rPr>
                <w:rFonts w:ascii="Arial" w:hAnsi="Arial" w:cs="Arial"/>
                <w:sz w:val="22"/>
                <w:szCs w:val="22"/>
              </w:rPr>
              <w:t xml:space="preserve">ystyczny dla kiełbasy, </w:t>
            </w:r>
            <w:r w:rsidRPr="00C6312E">
              <w:rPr>
                <w:rFonts w:ascii="Arial" w:hAnsi="Arial" w:cs="Arial"/>
                <w:sz w:val="22"/>
                <w:szCs w:val="22"/>
              </w:rPr>
              <w:t>wyczuwalne przyprawy</w:t>
            </w:r>
            <w:r w:rsidR="008E0BD6" w:rsidRPr="00C6312E">
              <w:rPr>
                <w:rFonts w:ascii="Arial" w:hAnsi="Arial" w:cs="Arial"/>
                <w:sz w:val="22"/>
                <w:szCs w:val="22"/>
              </w:rPr>
              <w:t>, niedopuszczalny smak i zapach zjełczałego tłuszczu.</w:t>
            </w:r>
          </w:p>
          <w:p w14:paraId="3A71FA84" w14:textId="77777777" w:rsidR="00970B22" w:rsidRPr="00C6312E" w:rsidRDefault="00970B22" w:rsidP="0097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41A45D77" w14:textId="77777777" w:rsidR="00CC4573" w:rsidRPr="00C6312E" w:rsidRDefault="00CC4573" w:rsidP="008917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1EC2DE45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E12D8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9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BA24" w14:textId="77777777" w:rsidR="00A5408D" w:rsidRPr="00C6312E" w:rsidRDefault="00A5408D" w:rsidP="005875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Szynka wiepr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zowa gotowana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956A9E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E70888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58750A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750A" w:rsidRPr="00C6312E">
              <w:rPr>
                <w:rFonts w:ascii="Arial" w:hAnsi="Arial" w:cs="Arial"/>
                <w:color w:val="000000"/>
                <w:sz w:val="22"/>
                <w:szCs w:val="22"/>
              </w:rPr>
              <w:t>wędzonka  wieprzowa minimum 70% mięsa wieprzowego.</w:t>
            </w:r>
          </w:p>
          <w:p w14:paraId="3B2ABF30" w14:textId="77777777" w:rsidR="00D00857" w:rsidRDefault="00D00857" w:rsidP="001A0B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D2D079" w14:textId="13F1B7F4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F9459D1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wędzonka w kształcie nieforemnego walca lub okrągła, barwa powierzchni 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jasnobrązowa do brązowej z odcieniem wiśniowym, tłuszczu  kremowa do jasnobrązowej.</w:t>
            </w:r>
          </w:p>
          <w:p w14:paraId="5946990A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>różowej</w:t>
            </w:r>
            <w:r w:rsidR="00970B22" w:rsidRPr="00C6312E">
              <w:rPr>
                <w:rFonts w:ascii="Arial" w:hAnsi="Arial" w:cs="Arial"/>
                <w:sz w:val="22"/>
                <w:szCs w:val="22"/>
              </w:rPr>
              <w:t xml:space="preserve"> z odcieniem czerwonym;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tłuszczu bi</w:t>
            </w:r>
            <w:r w:rsidR="00970B22" w:rsidRPr="00C6312E">
              <w:rPr>
                <w:rFonts w:ascii="Arial" w:hAnsi="Arial" w:cs="Arial"/>
                <w:sz w:val="22"/>
                <w:szCs w:val="22"/>
              </w:rPr>
              <w:t>ała.</w:t>
            </w:r>
          </w:p>
          <w:p w14:paraId="046A06FA" w14:textId="63964B6A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970B22" w:rsidRPr="00C6312E">
              <w:rPr>
                <w:rFonts w:ascii="Arial" w:hAnsi="Arial" w:cs="Arial"/>
                <w:sz w:val="22"/>
                <w:szCs w:val="22"/>
              </w:rPr>
              <w:t>ystyczny dla szynki gotowanej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 xml:space="preserve">, niedopuszczalny smak </w:t>
            </w:r>
            <w:r w:rsidR="00D00857">
              <w:rPr>
                <w:rFonts w:ascii="Arial" w:hAnsi="Arial" w:cs="Arial"/>
                <w:sz w:val="22"/>
                <w:szCs w:val="22"/>
              </w:rPr>
              <w:br/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>i zapach zjełczałego tłuszczu.</w:t>
            </w:r>
          </w:p>
          <w:p w14:paraId="729A5F56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7486120" w14:textId="77777777" w:rsidR="00CC4573" w:rsidRPr="00C6312E" w:rsidRDefault="00CC4573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2505D629" w14:textId="77777777" w:rsidTr="00F45F28">
        <w:trPr>
          <w:trHeight w:val="836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</w:tcPr>
          <w:p w14:paraId="34D5C825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0D6F" w14:textId="77777777" w:rsidR="00A5408D" w:rsidRPr="00C6312E" w:rsidRDefault="00A5408D" w:rsidP="005875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Sz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ynka cygańska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56A9E" w:rsidRPr="00C6312E">
              <w:rPr>
                <w:rFonts w:ascii="Arial" w:eastAsia="Calibri" w:hAnsi="Arial" w:cs="Arial"/>
                <w:sz w:val="22"/>
                <w:szCs w:val="22"/>
              </w:rPr>
              <w:t>50</w:t>
            </w:r>
            <w:r w:rsidR="00E70888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58750A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wędzonka otrzyman</w:t>
            </w:r>
            <w:r w:rsidR="00B51E71" w:rsidRPr="00C6312E">
              <w:rPr>
                <w:rFonts w:ascii="Arial" w:hAnsi="Arial" w:cs="Arial"/>
                <w:sz w:val="22"/>
                <w:szCs w:val="22"/>
              </w:rPr>
              <w:t>a z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szynki wieprzowej  minimum 70%.</w:t>
            </w:r>
          </w:p>
          <w:p w14:paraId="021C54E6" w14:textId="77777777" w:rsidR="00D00857" w:rsidRDefault="00D00857" w:rsidP="001A0B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4C1492" w14:textId="01B46F3E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5BDF62F" w14:textId="77777777" w:rsidR="001A0B3F" w:rsidRPr="00C6312E" w:rsidRDefault="001A0B3F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wędzonka w kształcie nieforemnego walca lub okrągła, barwa powierzchni ciemnobrązowa z odcieniem wiśniowym, tłuszczu  kremowa do jasnobrązowej. </w:t>
            </w:r>
          </w:p>
          <w:p w14:paraId="439A5E69" w14:textId="77777777" w:rsidR="008207D8" w:rsidRPr="00C6312E" w:rsidRDefault="008207D8" w:rsidP="0082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>różowej z odcieniem czerwonym; barwa tłuszczu biała.</w:t>
            </w:r>
          </w:p>
          <w:p w14:paraId="556A84A3" w14:textId="77777777" w:rsidR="00D00857" w:rsidRDefault="008207D8" w:rsidP="0082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 xml:space="preserve">ystyczny dla szynki cygańskiej, niedopuszczalny smak </w:t>
            </w:r>
          </w:p>
          <w:p w14:paraId="1424CD38" w14:textId="17D805FD" w:rsidR="008207D8" w:rsidRPr="00C6312E" w:rsidRDefault="00426A5C" w:rsidP="0082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i zapach zjełczałego tłuszczu.</w:t>
            </w:r>
          </w:p>
          <w:p w14:paraId="62E1A679" w14:textId="77777777" w:rsidR="001A0B3F" w:rsidRPr="00C6312E" w:rsidRDefault="008207D8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05BC5497" w14:textId="77777777" w:rsidR="00CC4573" w:rsidRPr="00C6312E" w:rsidRDefault="00CC4573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634681BE" w14:textId="77777777" w:rsidTr="00677517">
        <w:trPr>
          <w:trHeight w:val="41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5AA4D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29C8" w14:textId="77777777" w:rsidR="00A5408D" w:rsidRPr="00C6312E" w:rsidRDefault="00105558" w:rsidP="005875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Szynka babuni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956A9E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DD26CB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58750A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wędzo</w:t>
            </w:r>
            <w:r w:rsidR="00B51E71" w:rsidRPr="00C6312E">
              <w:rPr>
                <w:rFonts w:ascii="Arial" w:hAnsi="Arial" w:cs="Arial"/>
                <w:sz w:val="22"/>
                <w:szCs w:val="22"/>
              </w:rPr>
              <w:t xml:space="preserve">nka otrzymana 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szynki wieprzowej  minimum 70% .</w:t>
            </w:r>
          </w:p>
          <w:p w14:paraId="68618EE9" w14:textId="77777777" w:rsidR="00D00857" w:rsidRDefault="00D00857" w:rsidP="009E481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B6C762" w14:textId="22711C90" w:rsidR="009E481D" w:rsidRPr="00C6312E" w:rsidRDefault="009E481D" w:rsidP="009E4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10BB965" w14:textId="77777777" w:rsidR="009E481D" w:rsidRPr="00C6312E" w:rsidRDefault="009E481D" w:rsidP="009E4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wędzonka w kształcie nieforemnego walca lub okrągła, barwa powierzchni cie</w:t>
            </w:r>
            <w:r w:rsidR="008207D8" w:rsidRPr="00C6312E">
              <w:rPr>
                <w:rFonts w:ascii="Arial" w:hAnsi="Arial" w:cs="Arial"/>
                <w:sz w:val="22"/>
                <w:szCs w:val="22"/>
              </w:rPr>
              <w:t>mnobrązowa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 xml:space="preserve">, tłuszczu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kremowa do jasnobrązowej. </w:t>
            </w:r>
          </w:p>
          <w:p w14:paraId="59D41368" w14:textId="77777777" w:rsidR="008207D8" w:rsidRPr="00C6312E" w:rsidRDefault="008207D8" w:rsidP="0082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>różowej z odcieniem czerwonym; barwa tłuszczu biała.</w:t>
            </w:r>
          </w:p>
          <w:p w14:paraId="37F97411" w14:textId="77777777" w:rsidR="008207D8" w:rsidRPr="00C6312E" w:rsidRDefault="008207D8" w:rsidP="0082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>ystyczny dla szynki babuni, niedopuszczalny smak i zapach zjełczałego tłuszczu.</w:t>
            </w:r>
          </w:p>
          <w:p w14:paraId="05A2D833" w14:textId="77777777" w:rsidR="00CC4573" w:rsidRDefault="008207D8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77E6909B" w14:textId="77777777" w:rsidR="00D00857" w:rsidRPr="00C6312E" w:rsidRDefault="00D00857" w:rsidP="001A0B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5A817C0D" w14:textId="77777777" w:rsidTr="00F45F28"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C448B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5F43" w14:textId="77777777" w:rsidR="0058750A" w:rsidRPr="00C6312E" w:rsidRDefault="00A5408D" w:rsidP="005875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zynka wiejska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956A9E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DD26CB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58750A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wędzo</w:t>
            </w:r>
            <w:r w:rsidR="00DE58AF" w:rsidRPr="00C6312E">
              <w:rPr>
                <w:rFonts w:ascii="Arial" w:hAnsi="Arial" w:cs="Arial"/>
                <w:sz w:val="22"/>
                <w:szCs w:val="22"/>
              </w:rPr>
              <w:t xml:space="preserve">nka otrzymana z 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szynki wieprzowej  minimum 70% .</w:t>
            </w:r>
          </w:p>
          <w:p w14:paraId="7B4508D7" w14:textId="77777777" w:rsidR="00D00857" w:rsidRDefault="00D00857" w:rsidP="009E481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697438" w14:textId="53E46009" w:rsidR="009E481D" w:rsidRPr="00C6312E" w:rsidRDefault="009E481D" w:rsidP="009E4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79C4AE1" w14:textId="77777777" w:rsidR="009E481D" w:rsidRPr="00C6312E" w:rsidRDefault="009E481D" w:rsidP="009E4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wędzonka w kształcie nieforemnego walca lub okrągła, barwa powierzchni 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jasnobrązowa do brązowej z odcieniem wiśniowym, tłuszczu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kremowa do jasnobrązowej. </w:t>
            </w:r>
          </w:p>
          <w:p w14:paraId="71F17EF7" w14:textId="77777777" w:rsidR="008207D8" w:rsidRPr="00C6312E" w:rsidRDefault="008207D8" w:rsidP="0082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8750A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>różowej z odcieniem czerwonym; barwa tłuszczu biała.</w:t>
            </w:r>
          </w:p>
          <w:p w14:paraId="34722922" w14:textId="77777777" w:rsidR="00D00857" w:rsidRDefault="008207D8" w:rsidP="0082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58750A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 xml:space="preserve">ystyczny dla szynki wiejskiej, niedopuszczalny smak </w:t>
            </w:r>
          </w:p>
          <w:p w14:paraId="58A0B2C7" w14:textId="726F5739" w:rsidR="008207D8" w:rsidRPr="00C6312E" w:rsidRDefault="00426A5C" w:rsidP="008207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i zapach zjełczałego tłuszczu.</w:t>
            </w:r>
          </w:p>
          <w:p w14:paraId="4738CC7D" w14:textId="77777777" w:rsidR="00CC4573" w:rsidRDefault="008207D8" w:rsidP="009E4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27F76F9C" w14:textId="77777777" w:rsidR="00D00857" w:rsidRPr="00C6312E" w:rsidRDefault="00D00857" w:rsidP="009E4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0BE924EC" w14:textId="77777777" w:rsidTr="00F45F28"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0EA65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13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FF34" w14:textId="77777777" w:rsidR="00A5408D" w:rsidRPr="00C6312E" w:rsidRDefault="00A5408D" w:rsidP="001453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Kiełbasa kr</w:t>
            </w:r>
            <w:r w:rsidR="00706422" w:rsidRPr="00C6312E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kowska sucha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956A9E" w:rsidRPr="00C6312E">
              <w:rPr>
                <w:rFonts w:ascii="Arial" w:eastAsia="Calibri" w:hAnsi="Arial" w:cs="Arial"/>
                <w:sz w:val="22"/>
                <w:szCs w:val="22"/>
              </w:rPr>
              <w:t>7</w:t>
            </w:r>
            <w:r w:rsidR="00DD26CB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DC2135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C7FFB" w:rsidRPr="00C6312E">
              <w:rPr>
                <w:rFonts w:ascii="Arial" w:eastAsia="Calibri" w:hAnsi="Arial" w:cs="Arial"/>
                <w:sz w:val="22"/>
                <w:szCs w:val="22"/>
              </w:rPr>
              <w:t xml:space="preserve">- – </w:t>
            </w:r>
            <w:r w:rsidR="007C7FFB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 z mięsa wieprzowego od  100g mięsa wieprzowego wyprodukowano 100g produktu</w:t>
            </w:r>
            <w:r w:rsidR="007023DD" w:rsidRPr="00C6312E">
              <w:rPr>
                <w:rFonts w:ascii="Arial" w:hAnsi="Arial" w:cs="Arial"/>
                <w:color w:val="000000"/>
                <w:sz w:val="22"/>
                <w:szCs w:val="22"/>
              </w:rPr>
              <w:t>, w tym może zawierać dodatek wołowiny.</w:t>
            </w:r>
          </w:p>
          <w:p w14:paraId="44783DB7" w14:textId="77777777" w:rsidR="00D00857" w:rsidRDefault="00D00857" w:rsidP="00E5071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C757EB" w14:textId="6DFAAAD2" w:rsidR="00E5071C" w:rsidRPr="00C6312E" w:rsidRDefault="00E5071C" w:rsidP="00E507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58486AC" w14:textId="77777777" w:rsidR="00770716" w:rsidRPr="00C6312E" w:rsidRDefault="00E5071C" w:rsidP="00E507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023DD" w:rsidRPr="00C6312E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A86773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0716" w:rsidRPr="00C6312E">
              <w:rPr>
                <w:rFonts w:ascii="Arial" w:hAnsi="Arial" w:cs="Arial"/>
                <w:sz w:val="22"/>
                <w:szCs w:val="22"/>
              </w:rPr>
              <w:t>barwa powierzchni od brązowej do ciemnobrązowej z odcieniem wiśniowym;  konsystencja dość twarda.</w:t>
            </w:r>
          </w:p>
          <w:p w14:paraId="582F4615" w14:textId="77777777" w:rsidR="00E5071C" w:rsidRPr="00C6312E" w:rsidRDefault="00770716" w:rsidP="00E507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5071C"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96CB9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</w:t>
            </w:r>
            <w:r w:rsidR="00CA1B18" w:rsidRPr="00C6312E">
              <w:rPr>
                <w:rFonts w:ascii="Arial" w:hAnsi="Arial" w:cs="Arial"/>
                <w:sz w:val="22"/>
                <w:szCs w:val="22"/>
              </w:rPr>
              <w:t xml:space="preserve">różowej, tłuszczu biała, </w:t>
            </w:r>
            <w:r w:rsidR="00E5071C" w:rsidRPr="00C6312E">
              <w:rPr>
                <w:rFonts w:ascii="Arial" w:hAnsi="Arial" w:cs="Arial"/>
                <w:sz w:val="22"/>
                <w:szCs w:val="22"/>
              </w:rPr>
              <w:t xml:space="preserve"> wszystkie składniki surowcowe równomiernie rozmieszczone na prze</w:t>
            </w:r>
            <w:r w:rsidR="00DE3ACE" w:rsidRPr="00C6312E">
              <w:rPr>
                <w:rFonts w:ascii="Arial" w:hAnsi="Arial" w:cs="Arial"/>
                <w:sz w:val="22"/>
                <w:szCs w:val="22"/>
              </w:rPr>
              <w:t>kroju; konsystencja ścisła.</w:t>
            </w:r>
          </w:p>
          <w:p w14:paraId="28A0660D" w14:textId="77777777" w:rsidR="00E5071C" w:rsidRDefault="00E5071C" w:rsidP="00E507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>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</w:t>
            </w:r>
            <w:r w:rsidR="00DE3ACE" w:rsidRPr="00C6312E">
              <w:rPr>
                <w:rFonts w:ascii="Arial" w:hAnsi="Arial" w:cs="Arial"/>
                <w:sz w:val="22"/>
                <w:szCs w:val="22"/>
              </w:rPr>
              <w:t>kiełbasy,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wyraźna 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>wyczuwalność przypraw, niedopuszczalny smak i zapach zjełczałego tłuszczu.</w:t>
            </w:r>
          </w:p>
          <w:p w14:paraId="347FCECF" w14:textId="77777777" w:rsidR="00D00857" w:rsidRPr="00C6312E" w:rsidRDefault="00D00857" w:rsidP="00E507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77D312" w14:textId="77777777" w:rsidR="00A5408D" w:rsidRPr="00C6312E" w:rsidRDefault="00E5071C" w:rsidP="00E507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408D" w:rsidRPr="00C6312E" w14:paraId="735E84D0" w14:textId="77777777" w:rsidTr="00F45F28">
        <w:trPr>
          <w:trHeight w:val="836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</w:tcPr>
          <w:p w14:paraId="0A3A1AE0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AC22" w14:textId="77777777" w:rsidR="00145382" w:rsidRPr="00C6312E" w:rsidRDefault="00A5408D" w:rsidP="001453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Ogonówka wędzona  </w:t>
            </w:r>
            <w:r w:rsidR="0023092F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>w  ilości</w:t>
            </w:r>
            <w:r w:rsidR="00956A9E" w:rsidRPr="00C6312E">
              <w:rPr>
                <w:rFonts w:ascii="Arial" w:hAnsi="Arial" w:cs="Arial"/>
                <w:sz w:val="22"/>
                <w:szCs w:val="22"/>
              </w:rPr>
              <w:t xml:space="preserve"> 5</w:t>
            </w:r>
            <w:r w:rsidR="00021743" w:rsidRPr="00C6312E">
              <w:rPr>
                <w:rFonts w:ascii="Arial" w:hAnsi="Arial" w:cs="Arial"/>
                <w:sz w:val="22"/>
                <w:szCs w:val="22"/>
              </w:rPr>
              <w:t>00</w:t>
            </w:r>
            <w:r w:rsidR="0023092F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092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DC2135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145382" w:rsidRPr="00C6312E">
              <w:rPr>
                <w:rFonts w:ascii="Arial" w:hAnsi="Arial" w:cs="Arial"/>
                <w:sz w:val="22"/>
                <w:szCs w:val="22"/>
              </w:rPr>
              <w:t xml:space="preserve"> wędzonka otrzymana z mięsa  wieprzowego minimum 70% .</w:t>
            </w:r>
          </w:p>
          <w:p w14:paraId="5BD0A299" w14:textId="77777777" w:rsidR="00D00857" w:rsidRDefault="00D00857" w:rsidP="00027D4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498D5D" w14:textId="0E1BCE93" w:rsidR="00027D4D" w:rsidRPr="00C6312E" w:rsidRDefault="00027D4D" w:rsidP="0002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2C0E9BF" w14:textId="77777777" w:rsidR="00DE3ACE" w:rsidRPr="00C6312E" w:rsidRDefault="00027D4D" w:rsidP="00DE3A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7A4D13" w:rsidRPr="00C6312E">
              <w:rPr>
                <w:rFonts w:ascii="Arial" w:hAnsi="Arial" w:cs="Arial"/>
                <w:sz w:val="22"/>
                <w:szCs w:val="22"/>
              </w:rPr>
              <w:t xml:space="preserve"> wędzonka w kształcie nieforemnego walca, </w:t>
            </w:r>
            <w:r w:rsidR="00DE3ACE" w:rsidRPr="00C6312E">
              <w:rPr>
                <w:rFonts w:ascii="Arial" w:hAnsi="Arial" w:cs="Arial"/>
                <w:sz w:val="22"/>
                <w:szCs w:val="22"/>
              </w:rPr>
              <w:t>barwa powierzchni jasnobrązowa do</w:t>
            </w:r>
            <w:r w:rsidR="007A4D13" w:rsidRPr="00C6312E">
              <w:rPr>
                <w:rFonts w:ascii="Arial" w:hAnsi="Arial" w:cs="Arial"/>
                <w:sz w:val="22"/>
                <w:szCs w:val="22"/>
              </w:rPr>
              <w:t xml:space="preserve"> brązowej,</w:t>
            </w:r>
            <w:r w:rsidR="00DE3ACE" w:rsidRPr="00C6312E">
              <w:rPr>
                <w:rFonts w:ascii="Arial" w:hAnsi="Arial" w:cs="Arial"/>
                <w:sz w:val="22"/>
                <w:szCs w:val="22"/>
              </w:rPr>
              <w:t xml:space="preserve"> tłus</w:t>
            </w:r>
            <w:r w:rsidR="00426A5C" w:rsidRPr="00C6312E">
              <w:rPr>
                <w:rFonts w:ascii="Arial" w:hAnsi="Arial" w:cs="Arial"/>
                <w:sz w:val="22"/>
                <w:szCs w:val="22"/>
              </w:rPr>
              <w:t>zczu</w:t>
            </w:r>
            <w:r w:rsidR="00DE3ACE" w:rsidRPr="00C6312E">
              <w:rPr>
                <w:rFonts w:ascii="Arial" w:hAnsi="Arial" w:cs="Arial"/>
                <w:sz w:val="22"/>
                <w:szCs w:val="22"/>
              </w:rPr>
              <w:t xml:space="preserve"> kremowa do jasnobrązowej.</w:t>
            </w:r>
          </w:p>
          <w:p w14:paraId="1DD430BC" w14:textId="77777777" w:rsidR="00DE3ACE" w:rsidRPr="00C6312E" w:rsidRDefault="00DE3ACE" w:rsidP="00DE3A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96CB9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>różowej z odcieniem czerwonym; barwa tłuszczu biała.</w:t>
            </w:r>
          </w:p>
          <w:p w14:paraId="705E68CC" w14:textId="77777777" w:rsidR="00DE3ACE" w:rsidRPr="00C6312E" w:rsidRDefault="00DE3ACE" w:rsidP="00DE3A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626EE7" w:rsidRPr="00C6312E">
              <w:rPr>
                <w:rFonts w:ascii="Arial" w:hAnsi="Arial" w:cs="Arial"/>
                <w:sz w:val="22"/>
                <w:szCs w:val="22"/>
              </w:rPr>
              <w:t>ystyczny dla ogonówki, niedopuszczalny smak i zapach zjełczałego tłuszczu.</w:t>
            </w:r>
          </w:p>
          <w:p w14:paraId="08D0146D" w14:textId="77777777" w:rsidR="00A5408D" w:rsidRDefault="00DE3ACE" w:rsidP="0002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70E74567" w14:textId="77777777" w:rsidR="00D00857" w:rsidRPr="00C6312E" w:rsidRDefault="00D00857" w:rsidP="0002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4BBD8253" w14:textId="77777777" w:rsidTr="00F45F28"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A1E45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F689" w14:textId="77777777" w:rsidR="00145382" w:rsidRPr="00C6312E" w:rsidRDefault="00A5408D" w:rsidP="001453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Par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 xml:space="preserve">ówki cienkie </w:t>
            </w:r>
            <w:r w:rsidR="00176CC1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176CC1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956A9E" w:rsidRPr="00C6312E">
              <w:rPr>
                <w:rFonts w:ascii="Arial" w:eastAsia="Calibri" w:hAnsi="Arial" w:cs="Arial"/>
                <w:sz w:val="22"/>
                <w:szCs w:val="22"/>
              </w:rPr>
              <w:t>10</w:t>
            </w:r>
            <w:r w:rsidR="00021743" w:rsidRPr="00C6312E">
              <w:rPr>
                <w:rFonts w:ascii="Arial" w:eastAsia="Calibri" w:hAnsi="Arial" w:cs="Arial"/>
                <w:sz w:val="22"/>
                <w:szCs w:val="22"/>
              </w:rPr>
              <w:t xml:space="preserve">00 </w:t>
            </w:r>
            <w:r w:rsidR="00176CC1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F17299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145382" w:rsidRPr="00C6312E">
              <w:rPr>
                <w:rFonts w:ascii="Arial" w:hAnsi="Arial" w:cs="Arial"/>
                <w:sz w:val="22"/>
                <w:szCs w:val="22"/>
              </w:rPr>
              <w:t xml:space="preserve"> wyprodukowane z mięsa wieprzowego minimum 80%. </w:t>
            </w:r>
          </w:p>
          <w:p w14:paraId="1F655933" w14:textId="77777777" w:rsidR="00D00857" w:rsidRDefault="00D00857" w:rsidP="00027D4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89CBD3" w14:textId="00DFA90F" w:rsidR="00145382" w:rsidRPr="00C6312E" w:rsidRDefault="00027D4D" w:rsidP="00027D4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65D2044" w14:textId="1AA0C7E8" w:rsidR="00027D4D" w:rsidRPr="00C6312E" w:rsidRDefault="00027D4D" w:rsidP="0002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69BE" w:rsidRPr="00C6312E">
              <w:rPr>
                <w:rFonts w:ascii="Arial" w:hAnsi="Arial" w:cs="Arial"/>
                <w:sz w:val="22"/>
                <w:szCs w:val="22"/>
              </w:rPr>
              <w:t xml:space="preserve">parówki w osłonkach </w:t>
            </w:r>
            <w:r w:rsidR="00A86773" w:rsidRPr="00C6312E">
              <w:rPr>
                <w:rFonts w:ascii="Arial" w:hAnsi="Arial" w:cs="Arial"/>
                <w:sz w:val="22"/>
                <w:szCs w:val="22"/>
              </w:rPr>
              <w:t>jadalnych</w:t>
            </w:r>
            <w:r w:rsidR="001369BE" w:rsidRPr="00C631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6312E">
              <w:rPr>
                <w:rFonts w:ascii="Arial" w:hAnsi="Arial" w:cs="Arial"/>
                <w:sz w:val="22"/>
                <w:szCs w:val="22"/>
              </w:rPr>
              <w:t>konsystencja dość ścisła, elastyczna; powierzchn</w:t>
            </w:r>
            <w:r w:rsidR="00596CB9" w:rsidRPr="00C6312E">
              <w:rPr>
                <w:rFonts w:ascii="Arial" w:hAnsi="Arial" w:cs="Arial"/>
                <w:sz w:val="22"/>
                <w:szCs w:val="22"/>
              </w:rPr>
              <w:t>ia batonu barwy różowej,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różowej do jasnobrązowej </w:t>
            </w:r>
            <w:r w:rsidR="00D00857">
              <w:rPr>
                <w:rFonts w:ascii="Arial" w:hAnsi="Arial" w:cs="Arial"/>
                <w:sz w:val="22"/>
                <w:szCs w:val="22"/>
              </w:rPr>
              <w:br/>
            </w:r>
            <w:r w:rsidRPr="00C6312E">
              <w:rPr>
                <w:rFonts w:ascii="Arial" w:hAnsi="Arial" w:cs="Arial"/>
                <w:sz w:val="22"/>
                <w:szCs w:val="22"/>
              </w:rPr>
              <w:t>z odcieniem złocistym.</w:t>
            </w:r>
          </w:p>
          <w:p w14:paraId="3DAB9689" w14:textId="77777777" w:rsidR="00027D4D" w:rsidRPr="00C6312E" w:rsidRDefault="00027D4D" w:rsidP="0002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</w:t>
            </w:r>
            <w:r w:rsidR="00145382" w:rsidRPr="00C6312E">
              <w:rPr>
                <w:rFonts w:ascii="Arial" w:hAnsi="Arial" w:cs="Arial"/>
                <w:sz w:val="22"/>
                <w:szCs w:val="22"/>
              </w:rPr>
              <w:t xml:space="preserve"> mięsa </w:t>
            </w:r>
            <w:r w:rsidRPr="00C6312E">
              <w:rPr>
                <w:rFonts w:ascii="Arial" w:hAnsi="Arial" w:cs="Arial"/>
                <w:sz w:val="22"/>
                <w:szCs w:val="22"/>
              </w:rPr>
              <w:t>jasnoróżowa; ko</w:t>
            </w:r>
            <w:r w:rsidR="001369BE" w:rsidRPr="00C6312E">
              <w:rPr>
                <w:rFonts w:ascii="Arial" w:hAnsi="Arial" w:cs="Arial"/>
                <w:sz w:val="22"/>
                <w:szCs w:val="22"/>
              </w:rPr>
              <w:t>nsystencja dość ścisła</w:t>
            </w:r>
            <w:r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ABAEAB2" w14:textId="77777777" w:rsidR="00027D4D" w:rsidRPr="00C6312E" w:rsidRDefault="00027D4D" w:rsidP="0002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145382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</w:t>
            </w:r>
            <w:r w:rsidR="000A2261" w:rsidRPr="00C6312E">
              <w:rPr>
                <w:rFonts w:ascii="Arial" w:hAnsi="Arial" w:cs="Arial"/>
                <w:sz w:val="22"/>
                <w:szCs w:val="22"/>
              </w:rPr>
              <w:t>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</w:t>
            </w:r>
            <w:r w:rsidR="00FE564C" w:rsidRPr="00C6312E">
              <w:rPr>
                <w:rFonts w:ascii="Arial" w:hAnsi="Arial" w:cs="Arial"/>
                <w:sz w:val="22"/>
                <w:szCs w:val="22"/>
              </w:rPr>
              <w:t>parówek</w:t>
            </w:r>
            <w:r w:rsidR="00596CB9" w:rsidRPr="00C6312E">
              <w:rPr>
                <w:rFonts w:ascii="Arial" w:hAnsi="Arial" w:cs="Arial"/>
                <w:sz w:val="22"/>
                <w:szCs w:val="22"/>
              </w:rPr>
              <w:t>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6CB9" w:rsidRPr="00C6312E">
              <w:rPr>
                <w:rFonts w:ascii="Arial" w:hAnsi="Arial" w:cs="Arial"/>
                <w:sz w:val="22"/>
                <w:szCs w:val="22"/>
              </w:rPr>
              <w:t>niedopuszczalny smak i zapach zjełczałego tłuszczu.</w:t>
            </w:r>
          </w:p>
          <w:p w14:paraId="39608BB9" w14:textId="77777777" w:rsidR="00A5408D" w:rsidRDefault="00027D4D" w:rsidP="0002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FCAA233" w14:textId="77777777" w:rsidR="00D00857" w:rsidRPr="00C6312E" w:rsidRDefault="00D00857" w:rsidP="00027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03A30341" w14:textId="77777777" w:rsidTr="00642985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D9779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D753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Kiełbasa żywiec</w:t>
            </w:r>
            <w:r w:rsidR="00DE2BA3" w:rsidRPr="00C6312E">
              <w:rPr>
                <w:rFonts w:ascii="Arial" w:hAnsi="Arial" w:cs="Arial"/>
                <w:b/>
                <w:sz w:val="22"/>
                <w:szCs w:val="22"/>
              </w:rPr>
              <w:t>ka podsuszana</w:t>
            </w:r>
            <w:r w:rsidR="00176CC1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247305" w:rsidRPr="00C6312E">
              <w:rPr>
                <w:rFonts w:ascii="Arial" w:hAnsi="Arial" w:cs="Arial"/>
                <w:sz w:val="22"/>
                <w:szCs w:val="22"/>
              </w:rPr>
              <w:t>w  ilości 50</w:t>
            </w:r>
            <w:r w:rsidR="00021743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176CC1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642985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642985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642985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2135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</w:t>
            </w:r>
            <w:r w:rsidR="00642985" w:rsidRPr="00C6312E">
              <w:rPr>
                <w:rFonts w:ascii="Arial" w:hAnsi="Arial" w:cs="Arial"/>
                <w:sz w:val="22"/>
                <w:szCs w:val="22"/>
              </w:rPr>
              <w:t xml:space="preserve"> z mięsa  wieprzowego</w:t>
            </w:r>
            <w:r w:rsidR="00642985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minimum 60%.</w:t>
            </w:r>
          </w:p>
          <w:p w14:paraId="329E6043" w14:textId="77777777" w:rsidR="00D00857" w:rsidRDefault="00D00857" w:rsidP="00EB514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9940E1" w14:textId="749FD43F" w:rsidR="00EB514F" w:rsidRPr="00C6312E" w:rsidRDefault="00EB514F" w:rsidP="00EB51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642985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25AB448" w14:textId="77777777" w:rsidR="001B7920" w:rsidRPr="00C6312E" w:rsidRDefault="001B7920" w:rsidP="001B7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642985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DE58AF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powierzchni od brązowej do ciemnobrązowej z o</w:t>
            </w:r>
            <w:r w:rsidR="000A2261" w:rsidRPr="00C6312E">
              <w:rPr>
                <w:rFonts w:ascii="Arial" w:hAnsi="Arial" w:cs="Arial"/>
                <w:sz w:val="22"/>
                <w:szCs w:val="22"/>
              </w:rPr>
              <w:t>dcieniem wiśniowym</w:t>
            </w:r>
            <w:r w:rsidR="009C6746" w:rsidRPr="00C631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konsystencja dość twarda.</w:t>
            </w:r>
          </w:p>
          <w:p w14:paraId="5CC2FF01" w14:textId="77777777" w:rsidR="001B7920" w:rsidRPr="00C6312E" w:rsidRDefault="001B7920" w:rsidP="001B7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642985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0A2261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>różowej, tłuszczu biała,  wszystkie składniki surowcowe równomiernie rozmieszczone na przekroju; konsystencja ścisła.</w:t>
            </w:r>
          </w:p>
          <w:p w14:paraId="3FBDA2D4" w14:textId="77777777" w:rsidR="001B7920" w:rsidRPr="00C6312E" w:rsidRDefault="001B7920" w:rsidP="001B7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642985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0A2261" w:rsidRPr="00C6312E">
              <w:rPr>
                <w:rFonts w:ascii="Arial" w:hAnsi="Arial" w:cs="Arial"/>
                <w:sz w:val="22"/>
                <w:szCs w:val="22"/>
              </w:rPr>
              <w:t xml:space="preserve"> charakterystyczny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kiełbasy, wyraźna </w:t>
            </w:r>
            <w:r w:rsidR="000A2261" w:rsidRPr="00C6312E">
              <w:rPr>
                <w:rFonts w:ascii="Arial" w:hAnsi="Arial" w:cs="Arial"/>
                <w:sz w:val="22"/>
                <w:szCs w:val="22"/>
              </w:rPr>
              <w:t>wyczuwalność przypraw, niedopuszczalny smak i zapach zjełczałego tłuszczu.</w:t>
            </w:r>
          </w:p>
          <w:p w14:paraId="42FCED01" w14:textId="77777777" w:rsidR="001B7920" w:rsidRDefault="001B7920" w:rsidP="001B7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691C7435" w14:textId="77777777" w:rsidR="00D00857" w:rsidRPr="00C6312E" w:rsidRDefault="00D00857" w:rsidP="001B7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50A12F47" w14:textId="77777777" w:rsidTr="00642985"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07A9B" w14:textId="77777777" w:rsidR="00A5408D" w:rsidRPr="00C6312E" w:rsidRDefault="00820D5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17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434F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basa podlaska</w:t>
            </w:r>
            <w:r w:rsidR="00176CC1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176CC1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247305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AF599B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D0413E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176CC1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F17299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17299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F17299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2135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</w:t>
            </w:r>
            <w:r w:rsidR="00F17299" w:rsidRPr="00C6312E">
              <w:rPr>
                <w:rFonts w:ascii="Arial" w:hAnsi="Arial" w:cs="Arial"/>
                <w:sz w:val="22"/>
                <w:szCs w:val="22"/>
              </w:rPr>
              <w:t xml:space="preserve"> z mięsa wieprzowego minimum 70%.</w:t>
            </w:r>
          </w:p>
          <w:p w14:paraId="066F3DBB" w14:textId="77777777" w:rsidR="00D00857" w:rsidRDefault="00D00857" w:rsidP="006A7A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1EED9D" w14:textId="1BCC4491" w:rsidR="006A7AE8" w:rsidRPr="00C6312E" w:rsidRDefault="006A7AE8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17299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C8E778D" w14:textId="77777777" w:rsidR="00721E53" w:rsidRPr="00C6312E" w:rsidRDefault="00721E53" w:rsidP="00721E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Cechy zewnętrzne</w:t>
            </w:r>
            <w:r w:rsidR="00F1729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7299" w:rsidRPr="00C6312E">
              <w:rPr>
                <w:rFonts w:ascii="Arial" w:hAnsi="Arial" w:cs="Arial"/>
                <w:sz w:val="22"/>
                <w:szCs w:val="22"/>
              </w:rPr>
              <w:t>barwa powierzchni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od jasnobrązowej do brązowej; konsystencja ścisła.</w:t>
            </w:r>
          </w:p>
          <w:p w14:paraId="108D3C0F" w14:textId="77777777" w:rsidR="00721E53" w:rsidRPr="00C6312E" w:rsidRDefault="00721E53" w:rsidP="00721E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1729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od jasnobrązowej do brązowej, tł</w:t>
            </w:r>
            <w:r w:rsidR="000A2261" w:rsidRPr="00C6312E">
              <w:rPr>
                <w:rFonts w:ascii="Arial" w:hAnsi="Arial" w:cs="Arial"/>
                <w:sz w:val="22"/>
                <w:szCs w:val="22"/>
              </w:rPr>
              <w:t xml:space="preserve">uszczu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biała.</w:t>
            </w:r>
          </w:p>
          <w:p w14:paraId="1545CB24" w14:textId="77777777" w:rsidR="00721E53" w:rsidRPr="00C6312E" w:rsidRDefault="00721E53" w:rsidP="00721E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F1729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0A2261" w:rsidRPr="00C6312E">
              <w:rPr>
                <w:rFonts w:ascii="Arial" w:hAnsi="Arial" w:cs="Arial"/>
                <w:sz w:val="22"/>
                <w:szCs w:val="22"/>
              </w:rPr>
              <w:t>ystyczny dla kiełbasy,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wyczuwalne przyprawy</w:t>
            </w:r>
            <w:r w:rsidR="000A2261" w:rsidRPr="00C6312E">
              <w:rPr>
                <w:rFonts w:ascii="Arial" w:hAnsi="Arial" w:cs="Arial"/>
                <w:sz w:val="22"/>
                <w:szCs w:val="22"/>
              </w:rPr>
              <w:t>, niedopuszczalny smak i zapach zjełczałego tłuszczu.</w:t>
            </w:r>
          </w:p>
          <w:p w14:paraId="318EE6B1" w14:textId="77777777" w:rsidR="00721E53" w:rsidRPr="00C6312E" w:rsidRDefault="00721E53" w:rsidP="00721E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5234DA22" w14:textId="77777777" w:rsidR="00A5408D" w:rsidRPr="00C6312E" w:rsidRDefault="00A5408D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11374EF7" w14:textId="77777777" w:rsidTr="00F45F28"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FAA55" w14:textId="77777777" w:rsidR="00A5408D" w:rsidRPr="00C6312E" w:rsidRDefault="00C10D20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18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5C2A" w14:textId="77777777" w:rsidR="00F17299" w:rsidRPr="00C6312E" w:rsidRDefault="00A5408D" w:rsidP="00F17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Polę</w:t>
            </w:r>
            <w:r w:rsidR="009B65E4" w:rsidRPr="00C6312E">
              <w:rPr>
                <w:rFonts w:ascii="Arial" w:hAnsi="Arial" w:cs="Arial"/>
                <w:b/>
                <w:sz w:val="22"/>
                <w:szCs w:val="22"/>
              </w:rPr>
              <w:t>dw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ica sopocka</w:t>
            </w:r>
            <w:r w:rsidR="00176CC1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176CC1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247305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371DE5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176CC1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F17299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17299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F17299" w:rsidRPr="00C6312E">
              <w:rPr>
                <w:rFonts w:ascii="Arial" w:hAnsi="Arial" w:cs="Arial"/>
                <w:sz w:val="22"/>
                <w:szCs w:val="22"/>
              </w:rPr>
              <w:t xml:space="preserve"> wędzonka otrzymana z mięsa  wieprzowego minimum 60%.</w:t>
            </w:r>
          </w:p>
          <w:p w14:paraId="7CBDE377" w14:textId="77777777" w:rsidR="00D00857" w:rsidRDefault="00D00857" w:rsidP="006A7A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1A9691" w14:textId="09E6F7D2" w:rsidR="00F17299" w:rsidRPr="00C6312E" w:rsidRDefault="006A7AE8" w:rsidP="006A7A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17299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50F1450" w14:textId="77777777" w:rsidR="00A57DFF" w:rsidRPr="00C6312E" w:rsidRDefault="00A57DFF" w:rsidP="00A57D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 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powierzchni  jasnobrązowa do brązowej.</w:t>
            </w:r>
          </w:p>
          <w:p w14:paraId="3E8B2086" w14:textId="77777777" w:rsidR="006A7AE8" w:rsidRPr="00C6312E" w:rsidRDefault="006A7AE8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1729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</w:t>
            </w:r>
            <w:r w:rsidR="00A57DFF" w:rsidRPr="00C6312E">
              <w:rPr>
                <w:rFonts w:ascii="Arial" w:hAnsi="Arial" w:cs="Arial"/>
                <w:sz w:val="22"/>
                <w:szCs w:val="22"/>
              </w:rPr>
              <w:t xml:space="preserve">mięsa </w:t>
            </w:r>
            <w:r w:rsidRPr="00C6312E">
              <w:rPr>
                <w:rFonts w:ascii="Arial" w:hAnsi="Arial" w:cs="Arial"/>
                <w:sz w:val="22"/>
                <w:szCs w:val="22"/>
              </w:rPr>
              <w:t>jasnoróżowa do różowej; dopuszcz</w:t>
            </w:r>
            <w:r w:rsidR="00721E53" w:rsidRPr="00C6312E">
              <w:rPr>
                <w:rFonts w:ascii="Arial" w:hAnsi="Arial" w:cs="Arial"/>
                <w:sz w:val="22"/>
                <w:szCs w:val="22"/>
              </w:rPr>
              <w:t>alny odcień opalizujący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A6B77E3" w14:textId="77777777" w:rsidR="006A7AE8" w:rsidRDefault="006A7AE8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A57DFF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721E53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2075" w:rsidRPr="00C6312E">
              <w:rPr>
                <w:rFonts w:ascii="Arial" w:hAnsi="Arial" w:cs="Arial"/>
                <w:sz w:val="22"/>
                <w:szCs w:val="22"/>
              </w:rPr>
              <w:t>charakterystyczny dla polędwicy, niedopuszczalny smak i zapach zjełczałego tłuszczu.</w:t>
            </w:r>
          </w:p>
          <w:p w14:paraId="00F86D1D" w14:textId="77777777" w:rsidR="00D00857" w:rsidRPr="00C6312E" w:rsidRDefault="00D00857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E33D0C" w14:textId="77777777" w:rsidR="006A7AE8" w:rsidRPr="00C6312E" w:rsidRDefault="006A7AE8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3A9B952" w14:textId="77777777" w:rsidR="00A5408D" w:rsidRPr="00C6312E" w:rsidRDefault="00A5408D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7CCA8DC1" w14:textId="77777777" w:rsidTr="00F45F28">
        <w:trPr>
          <w:trHeight w:val="836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</w:tcPr>
          <w:p w14:paraId="11DD1AD9" w14:textId="77777777" w:rsidR="00A5408D" w:rsidRPr="00C6312E" w:rsidRDefault="00C10D20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19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A463" w14:textId="77777777" w:rsidR="00176CC1" w:rsidRPr="00C6312E" w:rsidRDefault="00087A81" w:rsidP="003C61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Szynka z komina 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76CC1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176CC1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247305" w:rsidRPr="00C6312E">
              <w:rPr>
                <w:rFonts w:ascii="Arial" w:eastAsia="Calibri" w:hAnsi="Arial" w:cs="Arial"/>
                <w:sz w:val="22"/>
                <w:szCs w:val="22"/>
              </w:rPr>
              <w:t>50</w:t>
            </w:r>
            <w:r w:rsidR="00371DE5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176CC1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3C6136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3C6136" w:rsidRPr="00C6312E">
              <w:rPr>
                <w:rFonts w:ascii="Arial" w:hAnsi="Arial" w:cs="Arial"/>
                <w:sz w:val="22"/>
                <w:szCs w:val="22"/>
              </w:rPr>
              <w:t xml:space="preserve"> wędzonka otrzymana z </w:t>
            </w:r>
            <w:r w:rsidR="00E37DD0" w:rsidRPr="00C6312E">
              <w:rPr>
                <w:rFonts w:ascii="Arial" w:hAnsi="Arial" w:cs="Arial"/>
                <w:sz w:val="22"/>
                <w:szCs w:val="22"/>
              </w:rPr>
              <w:t>szynki wieprzowej</w:t>
            </w:r>
            <w:r w:rsidR="003C6136" w:rsidRPr="00C6312E">
              <w:rPr>
                <w:rFonts w:ascii="Arial" w:hAnsi="Arial" w:cs="Arial"/>
                <w:sz w:val="22"/>
                <w:szCs w:val="22"/>
              </w:rPr>
              <w:t xml:space="preserve"> minimum 70%.</w:t>
            </w:r>
          </w:p>
          <w:p w14:paraId="70ABCD11" w14:textId="77777777" w:rsidR="00D00857" w:rsidRDefault="00D00857" w:rsidP="006A7A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BE5496" w14:textId="2D27F341" w:rsidR="003C6136" w:rsidRPr="00C6312E" w:rsidRDefault="006A7AE8" w:rsidP="006A7A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8BFEA8B" w14:textId="77777777" w:rsidR="003C6136" w:rsidRPr="00C6312E" w:rsidRDefault="003C6136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 ciemnobrązowa do bardzo ciemnobrązowej.</w:t>
            </w:r>
          </w:p>
          <w:p w14:paraId="15958721" w14:textId="77777777" w:rsidR="006A7AE8" w:rsidRPr="00C6312E" w:rsidRDefault="00721E53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</w:t>
            </w:r>
            <w:r w:rsidR="006A7AE8" w:rsidRPr="00C6312E">
              <w:rPr>
                <w:rFonts w:ascii="Arial" w:hAnsi="Arial" w:cs="Arial"/>
                <w:b/>
                <w:sz w:val="22"/>
                <w:szCs w:val="22"/>
              </w:rPr>
              <w:t>chy na przekroju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7AE8" w:rsidRPr="00C6312E">
              <w:rPr>
                <w:rFonts w:ascii="Arial" w:hAnsi="Arial" w:cs="Arial"/>
                <w:sz w:val="22"/>
                <w:szCs w:val="22"/>
              </w:rPr>
              <w:t xml:space="preserve"> barwa mięsa od jasnoróżowej do czerwonej.</w:t>
            </w:r>
          </w:p>
          <w:p w14:paraId="1F6F4DA7" w14:textId="77777777" w:rsidR="00D00857" w:rsidRDefault="006A7AE8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charakterystyczny</w:t>
            </w:r>
            <w:r w:rsidR="00743295" w:rsidRPr="00C6312E">
              <w:rPr>
                <w:rFonts w:ascii="Arial" w:hAnsi="Arial" w:cs="Arial"/>
                <w:sz w:val="22"/>
                <w:szCs w:val="22"/>
              </w:rPr>
              <w:t xml:space="preserve"> dla szynki z komina,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3295" w:rsidRPr="00C6312E">
              <w:rPr>
                <w:rFonts w:ascii="Arial" w:hAnsi="Arial" w:cs="Arial"/>
                <w:sz w:val="22"/>
                <w:szCs w:val="22"/>
              </w:rPr>
              <w:t xml:space="preserve">niedopuszczalny smak </w:t>
            </w:r>
          </w:p>
          <w:p w14:paraId="246DAC0C" w14:textId="2521DEDB" w:rsidR="00721E53" w:rsidRPr="00C6312E" w:rsidRDefault="00743295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i zapach zjełczałego tłuszczu.</w:t>
            </w:r>
          </w:p>
          <w:p w14:paraId="75CF7E4C" w14:textId="77777777" w:rsidR="00176CC1" w:rsidRDefault="006A7AE8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E6DFE89" w14:textId="77777777" w:rsidR="00D00857" w:rsidRPr="00C6312E" w:rsidRDefault="00D00857" w:rsidP="006A7A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0C18CEDF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D29F7" w14:textId="77777777" w:rsidR="00A5408D" w:rsidRPr="00C6312E" w:rsidRDefault="00AF599B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9E27" w14:textId="77777777" w:rsidR="0032179C" w:rsidRPr="00C6312E" w:rsidRDefault="0032179C" w:rsidP="00321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Kiełbasa biała cienka parzona -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>200 kg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- wyprodukowana z mięsa wieprzowego minimum 70%</w:t>
            </w:r>
            <w:r w:rsidR="00E37DD0" w:rsidRPr="00C6312E">
              <w:rPr>
                <w:rFonts w:ascii="Arial" w:hAnsi="Arial" w:cs="Arial"/>
                <w:color w:val="000000"/>
                <w:sz w:val="22"/>
                <w:szCs w:val="22"/>
              </w:rPr>
              <w:t>, w osłonce z jelita naturalnego.</w:t>
            </w:r>
          </w:p>
          <w:p w14:paraId="07E311A1" w14:textId="77777777" w:rsidR="00D00857" w:rsidRDefault="00D00857" w:rsidP="0032179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D32B91" w14:textId="1FB54349" w:rsidR="0032179C" w:rsidRPr="00C6312E" w:rsidRDefault="0032179C" w:rsidP="0032179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powierzchnia:</w:t>
            </w:r>
          </w:p>
          <w:p w14:paraId="6C3B2BB8" w14:textId="77777777" w:rsidR="0032179C" w:rsidRPr="00C6312E" w:rsidRDefault="0032179C" w:rsidP="00321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 -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barwa naturalnego jelita z prześwitującymi składnikami farszu.</w:t>
            </w:r>
          </w:p>
          <w:p w14:paraId="62AD156D" w14:textId="77777777" w:rsidR="00D00857" w:rsidRDefault="0032179C" w:rsidP="0032179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na przekroju - 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barwa mięsa właściwa dla użytych surowców mięsnych </w:t>
            </w:r>
          </w:p>
          <w:p w14:paraId="35092E13" w14:textId="0C02CE32" w:rsidR="0032179C" w:rsidRPr="00C6312E" w:rsidRDefault="0032179C" w:rsidP="0032179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>i użytych przypraw.</w:t>
            </w:r>
          </w:p>
          <w:p w14:paraId="3C396F09" w14:textId="77777777" w:rsidR="0032179C" w:rsidRPr="00C6312E" w:rsidRDefault="0032179C" w:rsidP="00321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 -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charakterystyczny dla mięsa wieprzowego i przypraw,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niedopuszczalny smak i zapach zjełczałego tłuszczu.</w:t>
            </w:r>
          </w:p>
          <w:p w14:paraId="4014EB7D" w14:textId="77777777" w:rsidR="00A5408D" w:rsidRDefault="0032179C" w:rsidP="00321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026587D6" w14:textId="77777777" w:rsidR="00D00857" w:rsidRPr="00C6312E" w:rsidRDefault="00D00857" w:rsidP="00321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6519A3C3" w14:textId="77777777" w:rsidTr="003C6136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50859" w14:textId="77777777" w:rsidR="00A5408D" w:rsidRPr="00C6312E" w:rsidRDefault="00AF599B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21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05CE" w14:textId="77777777" w:rsidR="00176CC1" w:rsidRPr="00C6312E" w:rsidRDefault="00A5408D" w:rsidP="003C61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90526C" w:rsidRPr="00C6312E">
              <w:rPr>
                <w:rFonts w:ascii="Arial" w:hAnsi="Arial" w:cs="Arial"/>
                <w:b/>
                <w:sz w:val="22"/>
                <w:szCs w:val="22"/>
              </w:rPr>
              <w:t xml:space="preserve">iełbasa salami peperoni </w:t>
            </w:r>
            <w:r w:rsidR="00176CC1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176B7C" w:rsidRPr="00C6312E">
              <w:rPr>
                <w:rFonts w:ascii="Arial" w:hAnsi="Arial" w:cs="Arial"/>
                <w:sz w:val="22"/>
                <w:szCs w:val="22"/>
              </w:rPr>
              <w:t>w  ilości 5</w:t>
            </w:r>
            <w:r w:rsidR="00444567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833EEF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176CC1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3C6136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3C6136" w:rsidRPr="00C6312E">
              <w:rPr>
                <w:rFonts w:ascii="Arial" w:hAnsi="Arial" w:cs="Arial"/>
                <w:sz w:val="22"/>
                <w:szCs w:val="22"/>
              </w:rPr>
              <w:t xml:space="preserve"> wyprodukowana z mięsa  wieprzowego minimum 55% z dodatkiem papryki.</w:t>
            </w:r>
          </w:p>
          <w:p w14:paraId="78B054E1" w14:textId="77777777" w:rsidR="00D00857" w:rsidRDefault="00D00857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91855D" w14:textId="634211C3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8B63AEC" w14:textId="77777777" w:rsidR="00933DE0" w:rsidRPr="00C6312E" w:rsidRDefault="00933DE0" w:rsidP="00933D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DE58AF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6136" w:rsidRPr="00C6312E">
              <w:rPr>
                <w:rFonts w:ascii="Arial" w:hAnsi="Arial" w:cs="Arial"/>
                <w:sz w:val="22"/>
                <w:szCs w:val="22"/>
              </w:rPr>
              <w:t>barwa powierzchni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od czerwonej do ciemnoczerwonej; konsystencja bardzo ścisła do dość twardej; osłonka równomiernie pomarszczona. </w:t>
            </w:r>
          </w:p>
          <w:p w14:paraId="384BBC86" w14:textId="77777777" w:rsidR="00D00857" w:rsidRDefault="00933DE0" w:rsidP="00933D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czerwon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 xml:space="preserve">a do ciemnoczerwonej, tłuszczu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biała </w:t>
            </w:r>
          </w:p>
          <w:p w14:paraId="21FF2636" w14:textId="251BD875" w:rsidR="00933DE0" w:rsidRPr="00C6312E" w:rsidRDefault="00933DE0" w:rsidP="00933D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z odcieniem kremowym.</w:t>
            </w:r>
          </w:p>
          <w:p w14:paraId="54699B1D" w14:textId="77777777" w:rsidR="00933DE0" w:rsidRPr="00C6312E" w:rsidRDefault="00933DE0" w:rsidP="00933D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3C6136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>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kiełbasy, wyczuwalne przyprawy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>, niedopuszczalny smak i zapach zjełczałego tłuszczu.</w:t>
            </w:r>
          </w:p>
          <w:p w14:paraId="4499C2E0" w14:textId="77777777" w:rsidR="00CC4573" w:rsidRDefault="00933DE0" w:rsidP="00933D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D008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709BE5" w14:textId="7D9AFE10" w:rsidR="00D00857" w:rsidRPr="00C6312E" w:rsidRDefault="00D00857" w:rsidP="00933D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68EF40D8" w14:textId="77777777" w:rsidTr="00DE58AF">
        <w:trPr>
          <w:trHeight w:val="13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C6E8C" w14:textId="77777777" w:rsidR="00A5408D" w:rsidRPr="00C6312E" w:rsidRDefault="00AF599B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22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AA42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Kiełbas</w:t>
            </w:r>
            <w:r w:rsidR="00105558" w:rsidRPr="00C6312E">
              <w:rPr>
                <w:rFonts w:ascii="Arial" w:hAnsi="Arial" w:cs="Arial"/>
                <w:b/>
                <w:sz w:val="22"/>
                <w:szCs w:val="22"/>
              </w:rPr>
              <w:t>a podwawelska</w:t>
            </w:r>
            <w:r w:rsidR="00883D34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883D34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6</w:t>
            </w:r>
            <w:r w:rsidR="00AF599B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833EEF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883D34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790489" w:rsidRPr="00C6312E">
              <w:rPr>
                <w:rFonts w:ascii="Arial" w:hAnsi="Arial" w:cs="Arial"/>
                <w:sz w:val="22"/>
                <w:szCs w:val="22"/>
              </w:rPr>
              <w:t xml:space="preserve"> wyprodukowana z mięsa wieprzowego minimum 60%.</w:t>
            </w:r>
          </w:p>
          <w:p w14:paraId="0EDA2ECC" w14:textId="77777777" w:rsidR="00D00857" w:rsidRDefault="00D00857" w:rsidP="00E913A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A55EB2" w14:textId="7DA71B95" w:rsidR="00E913AC" w:rsidRPr="00C6312E" w:rsidRDefault="00E913AC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Wygląd ogólny i powierzchnia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B2EBFC2" w14:textId="77777777" w:rsidR="00E913AC" w:rsidRPr="00C6312E" w:rsidRDefault="00E913AC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0489" w:rsidRPr="00C6312E">
              <w:rPr>
                <w:rFonts w:ascii="Arial" w:hAnsi="Arial" w:cs="Arial"/>
                <w:sz w:val="22"/>
                <w:szCs w:val="22"/>
              </w:rPr>
              <w:t>barwa powierzchni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od jasnobrązowej do brązowej; konsystencja ścisła.</w:t>
            </w:r>
          </w:p>
          <w:p w14:paraId="2B7F614D" w14:textId="77777777" w:rsidR="00E913AC" w:rsidRPr="00C6312E" w:rsidRDefault="00E913AC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od jasnobrązowej do brązowej, tł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 xml:space="preserve">uszczu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biała.</w:t>
            </w:r>
          </w:p>
          <w:p w14:paraId="50C4890F" w14:textId="77777777" w:rsidR="00E913AC" w:rsidRPr="00C6312E" w:rsidRDefault="00E913AC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790489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charakter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 xml:space="preserve">ystyczny dla kiełbasy, </w:t>
            </w:r>
            <w:r w:rsidRPr="00C6312E">
              <w:rPr>
                <w:rFonts w:ascii="Arial" w:hAnsi="Arial" w:cs="Arial"/>
                <w:sz w:val="22"/>
                <w:szCs w:val="22"/>
              </w:rPr>
              <w:t>wyczuwalne przyprawy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>, niedopuszczalny smak i zapach zjełczałego tłuszczu.</w:t>
            </w:r>
          </w:p>
          <w:p w14:paraId="7EB0162C" w14:textId="77777777" w:rsidR="00CC4573" w:rsidRDefault="00E913A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1ECAE63C" w14:textId="77777777" w:rsidR="00D00857" w:rsidRPr="00C6312E" w:rsidRDefault="00D00857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5BF74370" w14:textId="77777777" w:rsidTr="00D00857">
        <w:trPr>
          <w:trHeight w:val="8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78F63" w14:textId="77777777" w:rsidR="00A5408D" w:rsidRPr="00C6312E" w:rsidRDefault="00AF599B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23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889" w14:textId="4C8C271D" w:rsidR="00790489" w:rsidRPr="00C6312E" w:rsidRDefault="008E2773" w:rsidP="007904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Szynka słowiańska </w:t>
            </w:r>
            <w:r w:rsidR="00883D34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883D34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4B7FE2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883D34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790489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790489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0489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wędzonka  wieprzowa minimum 70% mięsa </w:t>
            </w:r>
            <w:r w:rsidR="00D00857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E37DD0" w:rsidRPr="00C6312E">
              <w:rPr>
                <w:rFonts w:ascii="Arial" w:hAnsi="Arial" w:cs="Arial"/>
                <w:color w:val="000000"/>
                <w:sz w:val="22"/>
                <w:szCs w:val="22"/>
              </w:rPr>
              <w:t>z szynki wieprzowej</w:t>
            </w:r>
            <w:r w:rsidR="00790489" w:rsidRPr="00C6312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B2E6360" w14:textId="77777777" w:rsidR="00D00857" w:rsidRDefault="00D00857" w:rsidP="00E913A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3CBC3B" w14:textId="3E576E47" w:rsidR="00E913AC" w:rsidRPr="00C6312E" w:rsidRDefault="00E913AC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50DCBAC" w14:textId="77777777" w:rsidR="00E913AC" w:rsidRPr="00C6312E" w:rsidRDefault="00E913AC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wędzonka w kształcie nieforemnego walca lub </w:t>
            </w:r>
            <w:r w:rsidR="00790489" w:rsidRPr="00C6312E">
              <w:rPr>
                <w:rFonts w:ascii="Arial" w:hAnsi="Arial" w:cs="Arial"/>
                <w:sz w:val="22"/>
                <w:szCs w:val="22"/>
              </w:rPr>
              <w:t xml:space="preserve">okrągła, barwa powierzchni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jasnobrązowa do brązowej z odcieniem wiśniowym, tłus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 xml:space="preserve">zczu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kremowa do jasnobrązowej.</w:t>
            </w:r>
          </w:p>
          <w:p w14:paraId="6D4B4DB7" w14:textId="77777777" w:rsidR="00E913AC" w:rsidRPr="00C6312E" w:rsidRDefault="00E913AC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</w:t>
            </w:r>
            <w:r w:rsidRPr="00C6312E">
              <w:rPr>
                <w:rFonts w:ascii="Arial" w:hAnsi="Arial" w:cs="Arial"/>
                <w:sz w:val="22"/>
                <w:szCs w:val="22"/>
              </w:rPr>
              <w:t>różowej z odcieniem czerwonym; barwa tłuszczu biała.</w:t>
            </w:r>
          </w:p>
          <w:p w14:paraId="28208E9F" w14:textId="77777777" w:rsidR="00D00857" w:rsidRDefault="00E913AC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>ystyczny dla szynki słowiańskiej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 xml:space="preserve">, niedopuszczalny smak </w:t>
            </w:r>
          </w:p>
          <w:p w14:paraId="7CF15199" w14:textId="37C5537C" w:rsidR="00E913AC" w:rsidRPr="00C6312E" w:rsidRDefault="005C540F" w:rsidP="00E913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i zapach zjełczałego tłuszczu.</w:t>
            </w:r>
          </w:p>
          <w:p w14:paraId="7E4C9B85" w14:textId="0C7F566E" w:rsidR="008E2773" w:rsidRPr="00C6312E" w:rsidRDefault="00E913A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</w:tc>
      </w:tr>
      <w:tr w:rsidR="00A5408D" w:rsidRPr="00C6312E" w14:paraId="09633BC6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2FEEC" w14:textId="77777777" w:rsidR="00A5408D" w:rsidRPr="00C6312E" w:rsidRDefault="00AF599B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24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7868" w14:textId="77777777" w:rsidR="00790489" w:rsidRPr="00C6312E" w:rsidRDefault="004C61FC" w:rsidP="007904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Kiełbasa jałowcowa</w:t>
            </w:r>
            <w:r w:rsidR="00883D34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883D34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C3360C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444567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4B7FE2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883D34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790489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790489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7FFB" w:rsidRPr="00C6312E">
              <w:rPr>
                <w:rFonts w:ascii="Arial" w:eastAsia="Calibri" w:hAnsi="Arial" w:cs="Arial"/>
                <w:sz w:val="22"/>
                <w:szCs w:val="22"/>
              </w:rPr>
              <w:t xml:space="preserve">– </w:t>
            </w:r>
            <w:r w:rsidR="007C7FFB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 z mięsa wieprzowego od  100g mięsa wieprzowego wyprodukowano 100g produktu</w:t>
            </w:r>
          </w:p>
          <w:p w14:paraId="19431A5F" w14:textId="77777777" w:rsidR="00D00857" w:rsidRDefault="00D00857" w:rsidP="00790489">
            <w:pPr>
              <w:tabs>
                <w:tab w:val="left" w:pos="1340"/>
              </w:tabs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C9EB00" w14:textId="77D74A1C" w:rsidR="00E56705" w:rsidRPr="00C6312E" w:rsidRDefault="00E56705" w:rsidP="00790489">
            <w:pPr>
              <w:tabs>
                <w:tab w:val="left" w:pos="1340"/>
              </w:tabs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C4921D6" w14:textId="77777777" w:rsidR="00E56705" w:rsidRPr="00C6312E" w:rsidRDefault="00E56705" w:rsidP="00E567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4B498C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barwa powierzchni od brązowej do ciemnobrązowej; konsystencja od dość twardej do bardzo ścisłej; osłonka pomarszczona; powierzchnia równomiernie pomarszczona; osłonka ściśle przylega do masy mięsnej. </w:t>
            </w:r>
          </w:p>
          <w:p w14:paraId="60C1B3B5" w14:textId="77777777" w:rsidR="00D00857" w:rsidRDefault="00E56705" w:rsidP="00E567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 xml:space="preserve"> barwa mięsa ciemnoróżowa do czerwonej, tłuszczu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 </w:t>
            </w:r>
          </w:p>
          <w:p w14:paraId="0CA3E97C" w14:textId="040C23AF" w:rsidR="00E56705" w:rsidRPr="00C6312E" w:rsidRDefault="00E56705" w:rsidP="00E567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z odcieniem różowym lub kremowym, niedopuszczalne skupiska jednego ze składników oraz zacieki tłuszczu pod osłonką; konsystencja ścisła.</w:t>
            </w:r>
          </w:p>
          <w:p w14:paraId="0740EC41" w14:textId="77777777" w:rsidR="00E56705" w:rsidRPr="00C6312E" w:rsidRDefault="00E56705" w:rsidP="00E567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C540F" w:rsidRPr="00C6312E">
              <w:rPr>
                <w:rFonts w:ascii="Arial" w:hAnsi="Arial" w:cs="Arial"/>
                <w:sz w:val="22"/>
                <w:szCs w:val="22"/>
              </w:rPr>
              <w:t xml:space="preserve"> charakterystyczny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kiełbasy, z mocnym wyczuciem przypraw; niedopuszczalny smak i zapach zjełczałego tłuszczu.   </w:t>
            </w:r>
          </w:p>
          <w:p w14:paraId="60B4218C" w14:textId="77777777" w:rsidR="00E56705" w:rsidRPr="00C6312E" w:rsidRDefault="00E56705" w:rsidP="00E567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7977F0F1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0BCAC46A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8D5E6" w14:textId="77777777" w:rsidR="00A5408D" w:rsidRPr="00C6312E" w:rsidRDefault="00AF599B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25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B085" w14:textId="77777777" w:rsidR="00883D34" w:rsidRPr="00C6312E" w:rsidRDefault="00ED2294" w:rsidP="00883D34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Boczek rolowany wędzony</w:t>
            </w:r>
            <w:r w:rsidR="00883D34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868FE" w:rsidRPr="00C6312E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883D34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868FE" w:rsidRPr="00C6312E">
              <w:rPr>
                <w:rFonts w:ascii="Arial" w:hAnsi="Arial" w:cs="Arial"/>
                <w:bCs/>
                <w:sz w:val="22"/>
                <w:szCs w:val="22"/>
              </w:rPr>
              <w:t>wędlina kanapkowa</w:t>
            </w:r>
            <w:r w:rsidR="008868FE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44567" w:rsidRPr="00C6312E">
              <w:rPr>
                <w:rFonts w:ascii="Arial" w:hAnsi="Arial" w:cs="Arial"/>
                <w:sz w:val="22"/>
                <w:szCs w:val="22"/>
              </w:rPr>
              <w:t>w  ilości 3</w:t>
            </w:r>
            <w:r w:rsidR="004B7FE2" w:rsidRPr="00C6312E">
              <w:rPr>
                <w:rFonts w:ascii="Arial" w:hAnsi="Arial" w:cs="Arial"/>
                <w:sz w:val="22"/>
                <w:szCs w:val="22"/>
              </w:rPr>
              <w:t>50</w:t>
            </w:r>
            <w:r w:rsidR="00883D34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790489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790489" w:rsidRPr="00C6312E">
              <w:rPr>
                <w:rFonts w:ascii="Arial" w:hAnsi="Arial" w:cs="Arial"/>
                <w:sz w:val="22"/>
                <w:szCs w:val="22"/>
              </w:rPr>
              <w:t xml:space="preserve"> wyrób otrzymany z boczku wieprzowego zwiniętego i doprawionego przyprawami.</w:t>
            </w:r>
          </w:p>
          <w:p w14:paraId="6626C16C" w14:textId="77777777" w:rsidR="00D00857" w:rsidRDefault="00D00857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AAC199" w14:textId="2054895F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D1D7FC" w14:textId="77777777" w:rsidR="00790489" w:rsidRPr="00C6312E" w:rsidRDefault="00420D8E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 jasnobrązowa do brązowej.</w:t>
            </w:r>
          </w:p>
          <w:p w14:paraId="7C57AA5F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79048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 xml:space="preserve"> barwa mięsa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różowa do różowoczerwon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 xml:space="preserve">ej; tłuszczu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biała;  </w:t>
            </w:r>
          </w:p>
          <w:p w14:paraId="4A2FF7D2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420D8E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</w:t>
            </w:r>
            <w:r w:rsidR="00E56705" w:rsidRPr="00C6312E">
              <w:rPr>
                <w:rFonts w:ascii="Arial" w:hAnsi="Arial" w:cs="Arial"/>
                <w:sz w:val="22"/>
                <w:szCs w:val="22"/>
              </w:rPr>
              <w:t>terystyczny dla bocz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>ku, niedopuszczalny smak i zapach zjełczałego tłuszczu.</w:t>
            </w:r>
          </w:p>
          <w:p w14:paraId="2D431020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8015F5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0CE777E" w14:textId="77777777" w:rsidR="00A5408D" w:rsidRPr="00C6312E" w:rsidRDefault="00A5408D" w:rsidP="000F2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08D" w:rsidRPr="00C6312E" w14:paraId="4EC284B0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DCD5A" w14:textId="77777777" w:rsidR="00A5408D" w:rsidRPr="00C6312E" w:rsidRDefault="00176B7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26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FFE6" w14:textId="77777777" w:rsidR="00411B42" w:rsidRPr="00C6312E" w:rsidRDefault="00A5408D" w:rsidP="00411B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Kabano</w:t>
            </w:r>
            <w:r w:rsidR="00866319" w:rsidRPr="00C6312E">
              <w:rPr>
                <w:rFonts w:ascii="Arial" w:hAnsi="Arial" w:cs="Arial"/>
                <w:b/>
                <w:sz w:val="22"/>
                <w:szCs w:val="22"/>
              </w:rPr>
              <w:t>sy drobiowe</w:t>
            </w:r>
            <w:r w:rsidR="00D707AF" w:rsidRPr="00C6312E">
              <w:rPr>
                <w:rFonts w:ascii="Arial" w:hAnsi="Arial" w:cs="Arial"/>
                <w:b/>
                <w:sz w:val="22"/>
                <w:szCs w:val="22"/>
              </w:rPr>
              <w:t xml:space="preserve">  - </w:t>
            </w:r>
            <w:r w:rsidR="00D707A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4B7FE2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D707A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D33DC3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D33DC3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3DC3"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wyprodukowane z mięsa drobiowego</w:t>
            </w:r>
            <w:r w:rsidR="00411B42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 od  100g mięsa drobiowego wyprodukowano 100g produktu</w:t>
            </w:r>
          </w:p>
          <w:p w14:paraId="40D757EA" w14:textId="77777777" w:rsidR="00D00857" w:rsidRDefault="00D00857" w:rsidP="00265B3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350913" w14:textId="5EE2E0CF" w:rsidR="00D33DC3" w:rsidRPr="00C6312E" w:rsidRDefault="00265B3C" w:rsidP="00265B3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AA9F4AC" w14:textId="02181D5F" w:rsidR="00265B3C" w:rsidRPr="00C6312E" w:rsidRDefault="00265B3C" w:rsidP="0026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A67F0" w:rsidRPr="00C6312E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67F0" w:rsidRPr="00C6312E">
              <w:rPr>
                <w:rFonts w:ascii="Arial" w:hAnsi="Arial" w:cs="Arial"/>
                <w:sz w:val="22"/>
                <w:szCs w:val="22"/>
              </w:rPr>
              <w:t xml:space="preserve">długie, cienkie, wędzone, mocno podsuszane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kiełbaski  </w:t>
            </w:r>
            <w:r w:rsidR="00D00857">
              <w:rPr>
                <w:rFonts w:ascii="Arial" w:hAnsi="Arial" w:cs="Arial"/>
                <w:sz w:val="22"/>
                <w:szCs w:val="22"/>
              </w:rPr>
              <w:br/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w osłonkach </w:t>
            </w:r>
            <w:r w:rsidR="00DA67F0" w:rsidRPr="00C6312E">
              <w:rPr>
                <w:rFonts w:ascii="Arial" w:hAnsi="Arial" w:cs="Arial"/>
                <w:sz w:val="22"/>
                <w:szCs w:val="22"/>
              </w:rPr>
              <w:t>jadalnych</w:t>
            </w:r>
            <w:r w:rsidRPr="00C6312E">
              <w:rPr>
                <w:rFonts w:ascii="Arial" w:hAnsi="Arial" w:cs="Arial"/>
                <w:sz w:val="22"/>
                <w:szCs w:val="22"/>
              </w:rPr>
              <w:t>; powierzchnia kabanosów brązowa,  równomiernie poma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>rszczona</w:t>
            </w:r>
            <w:r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1C2B00" w14:textId="77777777" w:rsidR="00265B3C" w:rsidRPr="00C6312E" w:rsidRDefault="00265B3C" w:rsidP="0026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 różowa do czerwonej, tłus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 xml:space="preserve">zczu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biała, wszystkie składniki równomiernie rozmieszczone na przekroju;  konsystencja ścisła, krucha; niedopuszczalne skupiska jednego ze składników i zacieki tłuszczu pod osłonką.</w:t>
            </w:r>
          </w:p>
          <w:p w14:paraId="14AA618A" w14:textId="77777777" w:rsidR="00265B3C" w:rsidRPr="00C6312E" w:rsidRDefault="00265B3C" w:rsidP="0026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Smak i zapach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>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kabanosów drobiowych, przyprawy wyraźnie wyczuwalne,   niedopuszczalny smak i zapach zjełczałego tłuszczu.  </w:t>
            </w:r>
          </w:p>
          <w:p w14:paraId="676CA9FF" w14:textId="77777777" w:rsidR="00A5408D" w:rsidRPr="00C6312E" w:rsidRDefault="00265B3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</w:tc>
      </w:tr>
      <w:tr w:rsidR="00A5408D" w:rsidRPr="00C6312E" w14:paraId="7F226F83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920BE" w14:textId="77777777" w:rsidR="00A5408D" w:rsidRPr="00C6312E" w:rsidRDefault="00176B7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27</w:t>
            </w:r>
            <w:r w:rsidR="00A5408D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D378" w14:textId="77777777" w:rsidR="00A5408D" w:rsidRPr="00C6312E" w:rsidRDefault="00A5408D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Kiełbasa wiejsk</w:t>
            </w:r>
            <w:r w:rsidR="00CA0C2A" w:rsidRPr="00C6312E">
              <w:rPr>
                <w:rFonts w:ascii="Arial" w:hAnsi="Arial" w:cs="Arial"/>
                <w:b/>
                <w:sz w:val="22"/>
                <w:szCs w:val="22"/>
              </w:rPr>
              <w:t>a z kurczaka</w:t>
            </w:r>
            <w:r w:rsidR="004E2C44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707AF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D707A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4</w:t>
            </w:r>
            <w:r w:rsidR="002E4F90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D707A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D33DC3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D33DC3" w:rsidRPr="00C6312E">
              <w:rPr>
                <w:rFonts w:ascii="Arial" w:hAnsi="Arial" w:cs="Arial"/>
                <w:sz w:val="22"/>
                <w:szCs w:val="22"/>
              </w:rPr>
              <w:t>- wyprodukowana</w:t>
            </w:r>
            <w:r w:rsidR="00D33DC3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z mięsa drobiowego minimum 70%.</w:t>
            </w:r>
          </w:p>
          <w:p w14:paraId="4B10CF05" w14:textId="77777777" w:rsidR="00D00857" w:rsidRDefault="00D00857" w:rsidP="00265B3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D27024" w14:textId="31CE1BE4" w:rsidR="00265B3C" w:rsidRPr="00C6312E" w:rsidRDefault="00265B3C" w:rsidP="0026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8251535" w14:textId="77777777" w:rsidR="00265B3C" w:rsidRPr="00C6312E" w:rsidRDefault="00265B3C" w:rsidP="0026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498C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6431" w:rsidRPr="00C6312E">
              <w:rPr>
                <w:rFonts w:ascii="Arial" w:hAnsi="Arial" w:cs="Arial"/>
                <w:sz w:val="22"/>
                <w:szCs w:val="22"/>
              </w:rPr>
              <w:t xml:space="preserve">barwa </w:t>
            </w:r>
            <w:r w:rsidR="00D33DC3" w:rsidRPr="00C6312E">
              <w:rPr>
                <w:rFonts w:ascii="Arial" w:hAnsi="Arial" w:cs="Arial"/>
                <w:sz w:val="22"/>
                <w:szCs w:val="22"/>
              </w:rPr>
              <w:t>powierzchni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od jasnobrązowej do brązowej; konsystencja ścisła.</w:t>
            </w:r>
          </w:p>
          <w:p w14:paraId="51AB5D1B" w14:textId="77777777" w:rsidR="00265B3C" w:rsidRPr="00C6312E" w:rsidRDefault="00265B3C" w:rsidP="0026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od jasnobrązowej do brązowej, tł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 xml:space="preserve">uszczu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biała.</w:t>
            </w:r>
          </w:p>
          <w:p w14:paraId="361FC042" w14:textId="77777777" w:rsidR="00265B3C" w:rsidRPr="00C6312E" w:rsidRDefault="00265B3C" w:rsidP="0026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923D30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923D30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charakter</w:t>
            </w:r>
            <w:r w:rsidR="00923D30" w:rsidRPr="00C6312E">
              <w:rPr>
                <w:rFonts w:ascii="Arial" w:hAnsi="Arial" w:cs="Arial"/>
                <w:sz w:val="22"/>
                <w:szCs w:val="22"/>
              </w:rPr>
              <w:t xml:space="preserve">ystyczny dla kiełbasy, </w:t>
            </w:r>
            <w:r w:rsidRPr="00C6312E">
              <w:rPr>
                <w:rFonts w:ascii="Arial" w:hAnsi="Arial" w:cs="Arial"/>
                <w:sz w:val="22"/>
                <w:szCs w:val="22"/>
              </w:rPr>
              <w:t>wyczuwalne przyprawy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>, niedopuszczalny smak i zapach zjełczałego tłuszczu.</w:t>
            </w:r>
          </w:p>
          <w:p w14:paraId="47694501" w14:textId="77777777" w:rsidR="00B33B38" w:rsidRDefault="00265B3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7B1F6995" w14:textId="77777777" w:rsidR="00D00857" w:rsidRPr="00C6312E" w:rsidRDefault="00D00857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162" w:rsidRPr="00C6312E" w14:paraId="7630F384" w14:textId="77777777" w:rsidTr="00D00857">
        <w:tblPrEx>
          <w:tblCellMar>
            <w:top w:w="108" w:type="dxa"/>
            <w:bottom w:w="108" w:type="dxa"/>
          </w:tblCellMar>
        </w:tblPrEx>
        <w:trPr>
          <w:trHeight w:val="59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CF47E" w14:textId="77777777" w:rsidR="00EE2162" w:rsidRPr="00C6312E" w:rsidRDefault="00176B7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28</w:t>
            </w:r>
            <w:r w:rsidR="00EE2162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6202" w14:textId="77777777" w:rsidR="00D33DC3" w:rsidRPr="00C6312E" w:rsidRDefault="00EE2162" w:rsidP="00D33D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Sz</w:t>
            </w:r>
            <w:r w:rsidR="004E2C44" w:rsidRPr="00C6312E">
              <w:rPr>
                <w:rFonts w:ascii="Arial" w:hAnsi="Arial" w:cs="Arial"/>
                <w:b/>
                <w:sz w:val="22"/>
                <w:szCs w:val="22"/>
              </w:rPr>
              <w:t xml:space="preserve">ynka królewiecka </w:t>
            </w:r>
            <w:r w:rsidR="00D707AF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176B7C" w:rsidRPr="00C6312E">
              <w:rPr>
                <w:rFonts w:ascii="Arial" w:hAnsi="Arial" w:cs="Arial"/>
                <w:sz w:val="22"/>
                <w:szCs w:val="22"/>
              </w:rPr>
              <w:t>w  ilości 5</w:t>
            </w:r>
            <w:r w:rsidR="008677A7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852F30" w:rsidRPr="00C6312E">
              <w:rPr>
                <w:rFonts w:ascii="Arial" w:hAnsi="Arial" w:cs="Arial"/>
                <w:sz w:val="22"/>
                <w:szCs w:val="22"/>
              </w:rPr>
              <w:t>0</w:t>
            </w:r>
            <w:r w:rsidR="00B331AC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7AF" w:rsidRPr="00C6312E">
              <w:rPr>
                <w:rFonts w:ascii="Arial" w:eastAsia="Calibri" w:hAnsi="Arial" w:cs="Arial"/>
                <w:sz w:val="22"/>
                <w:szCs w:val="22"/>
              </w:rPr>
              <w:t>kg</w:t>
            </w:r>
            <w:r w:rsidR="00D33DC3" w:rsidRPr="00C6312E"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D33DC3" w:rsidRPr="00C6312E">
              <w:rPr>
                <w:rFonts w:ascii="Arial" w:hAnsi="Arial" w:cs="Arial"/>
                <w:sz w:val="22"/>
                <w:szCs w:val="22"/>
              </w:rPr>
              <w:t>wyrób z rozdrobnionego mięsa wieprzowo – drobiowego, mięso wieprzowe minimum 45%, mięso drobiowe minimum 15%.</w:t>
            </w:r>
          </w:p>
          <w:p w14:paraId="5619AB51" w14:textId="77777777" w:rsidR="00D00857" w:rsidRDefault="00D00857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A8D792" w14:textId="075EACD9" w:rsidR="00D33DC3" w:rsidRPr="00C6312E" w:rsidRDefault="0090526C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162C4A6" w14:textId="77777777" w:rsidR="00D33DC3" w:rsidRPr="00C6312E" w:rsidRDefault="00D33DC3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jasnoróżowa do różowej.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51EC827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jasnoróżowa dopuszczalny odcień różowy   niedopuszczalne złogi t</w:t>
            </w:r>
            <w:r w:rsidR="00923D30" w:rsidRPr="00C6312E">
              <w:rPr>
                <w:rFonts w:ascii="Arial" w:hAnsi="Arial" w:cs="Arial"/>
                <w:sz w:val="22"/>
                <w:szCs w:val="22"/>
              </w:rPr>
              <w:t>łuszczu wewnętrznego i ścięgien,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konsystencja d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>ość ścisła.</w:t>
            </w:r>
          </w:p>
          <w:p w14:paraId="68F174AE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charakterystyczny dla wyrobu mięsa wiepr</w:t>
            </w:r>
            <w:r w:rsidR="00042024" w:rsidRPr="00C6312E">
              <w:rPr>
                <w:rFonts w:ascii="Arial" w:hAnsi="Arial" w:cs="Arial"/>
                <w:sz w:val="22"/>
                <w:szCs w:val="22"/>
              </w:rPr>
              <w:t>zowo- drobiowego, niedopuszczalny smak i zapach zjełczałego tłuszczu.</w:t>
            </w:r>
          </w:p>
          <w:p w14:paraId="1216225D" w14:textId="77777777" w:rsidR="00EE2162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4250CB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E2162" w:rsidRPr="00C6312E" w14:paraId="62A8E1FE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B15D3" w14:textId="77777777" w:rsidR="00EE2162" w:rsidRPr="00C6312E" w:rsidRDefault="00176B7C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29</w:t>
            </w:r>
            <w:r w:rsidR="00EE2162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17B2" w14:textId="77777777" w:rsidR="00D33DC3" w:rsidRPr="00C6312E" w:rsidRDefault="004E2C44" w:rsidP="00D33D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Schab wędzony </w:t>
            </w:r>
            <w:r w:rsidR="00D707AF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D707A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50</w:t>
            </w:r>
            <w:r w:rsidR="004C5455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D707A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D33DC3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D33DC3" w:rsidRPr="00C6312E">
              <w:rPr>
                <w:rFonts w:ascii="Arial" w:hAnsi="Arial" w:cs="Arial"/>
                <w:sz w:val="22"/>
                <w:szCs w:val="22"/>
              </w:rPr>
              <w:t>wyrób z mięsa  wieprzowego minimum 60%.</w:t>
            </w:r>
          </w:p>
          <w:p w14:paraId="5C925DED" w14:textId="77777777" w:rsidR="00D00857" w:rsidRDefault="00D00857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76CB8D" w14:textId="64A9AE58" w:rsidR="00E64869" w:rsidRPr="00C6312E" w:rsidRDefault="0090526C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D33DC3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86BA96E" w14:textId="77777777" w:rsidR="00D33DC3" w:rsidRPr="00C6312E" w:rsidRDefault="002254CB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brązowa do ciemnobrązowej.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54FA632" w14:textId="77777777" w:rsidR="00E64869" w:rsidRPr="00C6312E" w:rsidRDefault="00E64869" w:rsidP="00E648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2254CB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F95792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mięsa od jasnoróżowej do czerwonej.</w:t>
            </w:r>
          </w:p>
          <w:p w14:paraId="7BA79FB5" w14:textId="77777777" w:rsidR="00E64869" w:rsidRPr="00C6312E" w:rsidRDefault="00E64869" w:rsidP="00E648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2254CB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</w:t>
            </w:r>
            <w:r w:rsidR="00F95792" w:rsidRPr="00C6312E">
              <w:rPr>
                <w:rFonts w:ascii="Arial" w:hAnsi="Arial" w:cs="Arial"/>
                <w:sz w:val="22"/>
                <w:szCs w:val="22"/>
              </w:rPr>
              <w:t>kterystyczny dla schabu</w:t>
            </w:r>
            <w:r w:rsidR="001C5A72" w:rsidRPr="00C6312E">
              <w:rPr>
                <w:rFonts w:ascii="Arial" w:hAnsi="Arial" w:cs="Arial"/>
                <w:sz w:val="22"/>
                <w:szCs w:val="22"/>
              </w:rPr>
              <w:t>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5A72" w:rsidRPr="00C6312E">
              <w:rPr>
                <w:rFonts w:ascii="Arial" w:hAnsi="Arial" w:cs="Arial"/>
                <w:sz w:val="22"/>
                <w:szCs w:val="22"/>
              </w:rPr>
              <w:t>niedopuszczalny smak i zapach zjełczałego tłuszczu.</w:t>
            </w:r>
          </w:p>
          <w:p w14:paraId="3346CEC7" w14:textId="77777777" w:rsidR="00B33B38" w:rsidRDefault="00E64869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68A6D0E5" w14:textId="77777777" w:rsidR="00D00857" w:rsidRPr="00C6312E" w:rsidRDefault="00D00857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162" w:rsidRPr="00C6312E" w14:paraId="5271EB53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2B055" w14:textId="77777777" w:rsidR="00EE2162" w:rsidRPr="00C6312E" w:rsidRDefault="002E4F90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76B7C" w:rsidRPr="00C6312E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EE2162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654E" w14:textId="77777777" w:rsidR="002254CB" w:rsidRPr="00C6312E" w:rsidRDefault="00EE2162" w:rsidP="002254CB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312E">
              <w:rPr>
                <w:rFonts w:ascii="Arial" w:hAnsi="Arial" w:cs="Arial"/>
                <w:b/>
                <w:sz w:val="22"/>
                <w:szCs w:val="22"/>
              </w:rPr>
              <w:t>Frankfurt</w:t>
            </w:r>
            <w:r w:rsidR="008677A7" w:rsidRPr="00C6312E">
              <w:rPr>
                <w:rFonts w:ascii="Arial" w:hAnsi="Arial" w:cs="Arial"/>
                <w:b/>
                <w:sz w:val="22"/>
                <w:szCs w:val="22"/>
              </w:rPr>
              <w:t>erki</w:t>
            </w:r>
            <w:proofErr w:type="spellEnd"/>
            <w:r w:rsidR="00C9043C" w:rsidRPr="00C6312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4E2C44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707AF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D707A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4C5455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D707A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2254CB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2254CB" w:rsidRPr="00C6312E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2254CB" w:rsidRPr="00C6312E">
              <w:rPr>
                <w:rFonts w:ascii="Arial" w:hAnsi="Arial" w:cs="Arial"/>
                <w:sz w:val="22"/>
                <w:szCs w:val="22"/>
              </w:rPr>
              <w:t xml:space="preserve"> wyprodukowane</w:t>
            </w:r>
            <w:r w:rsidR="002254CB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254CB" w:rsidRPr="00C6312E">
              <w:rPr>
                <w:rFonts w:ascii="Arial" w:hAnsi="Arial" w:cs="Arial"/>
                <w:sz w:val="22"/>
                <w:szCs w:val="22"/>
              </w:rPr>
              <w:t>z mięsa wieprzowego minimum 70%.</w:t>
            </w:r>
          </w:p>
          <w:p w14:paraId="4EC7C172" w14:textId="77777777" w:rsidR="00D00857" w:rsidRDefault="00D00857" w:rsidP="0090526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320C32" w14:textId="762A45E1" w:rsidR="0090526C" w:rsidRPr="00C6312E" w:rsidRDefault="0090526C" w:rsidP="0090526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2254CB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B0AB01C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2254CB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6431" w:rsidRPr="00C6312E">
              <w:rPr>
                <w:rFonts w:ascii="Arial" w:hAnsi="Arial" w:cs="Arial"/>
                <w:sz w:val="22"/>
                <w:szCs w:val="22"/>
              </w:rPr>
              <w:t>krótkie, cienkie kiełbaski</w:t>
            </w:r>
            <w:r w:rsidR="004B498C" w:rsidRPr="00C6312E">
              <w:rPr>
                <w:rFonts w:ascii="Arial" w:hAnsi="Arial" w:cs="Arial"/>
                <w:sz w:val="22"/>
                <w:szCs w:val="22"/>
              </w:rPr>
              <w:t>,</w:t>
            </w:r>
            <w:r w:rsidR="00DA67F0" w:rsidRPr="00C6312E">
              <w:rPr>
                <w:rFonts w:ascii="Arial" w:hAnsi="Arial" w:cs="Arial"/>
                <w:sz w:val="22"/>
                <w:szCs w:val="22"/>
              </w:rPr>
              <w:t xml:space="preserve"> w osłonkach jadalnych,</w:t>
            </w:r>
            <w:r w:rsidR="004B498C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powi</w:t>
            </w:r>
            <w:r w:rsidR="00EA6431" w:rsidRPr="00C6312E">
              <w:rPr>
                <w:rFonts w:ascii="Arial" w:hAnsi="Arial" w:cs="Arial"/>
                <w:sz w:val="22"/>
                <w:szCs w:val="22"/>
              </w:rPr>
              <w:t>erzchnia kiełbasek o barwie brązowej</w:t>
            </w:r>
            <w:r w:rsidRPr="00C6312E">
              <w:rPr>
                <w:rFonts w:ascii="Arial" w:hAnsi="Arial" w:cs="Arial"/>
                <w:sz w:val="22"/>
                <w:szCs w:val="22"/>
              </w:rPr>
              <w:t>, konsyste</w:t>
            </w:r>
            <w:r w:rsidR="002254CB" w:rsidRPr="00C6312E">
              <w:rPr>
                <w:rFonts w:ascii="Arial" w:hAnsi="Arial" w:cs="Arial"/>
                <w:sz w:val="22"/>
                <w:szCs w:val="22"/>
              </w:rPr>
              <w:t>ncja bardzo ścisła</w:t>
            </w:r>
            <w:r w:rsidR="00923D30" w:rsidRPr="00C6312E">
              <w:rPr>
                <w:rFonts w:ascii="Arial" w:hAnsi="Arial" w:cs="Arial"/>
                <w:sz w:val="22"/>
                <w:szCs w:val="22"/>
              </w:rPr>
              <w:t>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osłonka ściśle przylega do masy mięsnej.</w:t>
            </w:r>
          </w:p>
          <w:p w14:paraId="5412E2C2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2254CB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ciemno różowa</w:t>
            </w:r>
            <w:r w:rsidR="001C5A72" w:rsidRPr="00C6312E">
              <w:rPr>
                <w:rFonts w:ascii="Arial" w:hAnsi="Arial" w:cs="Arial"/>
                <w:sz w:val="22"/>
                <w:szCs w:val="22"/>
              </w:rPr>
              <w:t>, tłuszczu</w:t>
            </w:r>
            <w:r w:rsidR="00EA6431" w:rsidRPr="00C6312E">
              <w:rPr>
                <w:rFonts w:ascii="Arial" w:hAnsi="Arial" w:cs="Arial"/>
                <w:sz w:val="22"/>
                <w:szCs w:val="22"/>
              </w:rPr>
              <w:t xml:space="preserve"> biała.</w:t>
            </w:r>
          </w:p>
          <w:p w14:paraId="0624123D" w14:textId="77777777" w:rsidR="00D00857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2254CB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</w:t>
            </w:r>
            <w:r w:rsidR="001C5A72" w:rsidRPr="00C6312E">
              <w:rPr>
                <w:rFonts w:ascii="Arial" w:hAnsi="Arial" w:cs="Arial"/>
                <w:sz w:val="22"/>
                <w:szCs w:val="22"/>
              </w:rPr>
              <w:t>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EA6431" w:rsidRPr="00C6312E">
              <w:rPr>
                <w:rFonts w:ascii="Arial" w:hAnsi="Arial" w:cs="Arial"/>
                <w:sz w:val="22"/>
                <w:szCs w:val="22"/>
              </w:rPr>
              <w:t>la kiełbasy wieprzowej,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niedopuszczalny smak</w:t>
            </w:r>
          </w:p>
          <w:p w14:paraId="73921C57" w14:textId="722B673A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 xml:space="preserve"> i zapach zjełczałego tłuszczu.  </w:t>
            </w:r>
          </w:p>
          <w:p w14:paraId="06A00C65" w14:textId="77777777" w:rsidR="00EE2162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4250CB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563D13" w14:textId="77777777" w:rsidR="00D00857" w:rsidRPr="00C6312E" w:rsidRDefault="00D00857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162" w:rsidRPr="00C6312E" w14:paraId="53FD3FC5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DBECB" w14:textId="77777777" w:rsidR="00EE2162" w:rsidRPr="00C6312E" w:rsidRDefault="00B22F61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76B7C" w:rsidRPr="00C6312E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E2162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644F" w14:textId="77777777" w:rsidR="00E85339" w:rsidRPr="00C6312E" w:rsidRDefault="00EE2162" w:rsidP="00E853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Kiełba</w:t>
            </w:r>
            <w:r w:rsidR="004E2C44" w:rsidRPr="00C6312E">
              <w:rPr>
                <w:rFonts w:ascii="Arial" w:hAnsi="Arial" w:cs="Arial"/>
                <w:b/>
                <w:sz w:val="22"/>
                <w:szCs w:val="22"/>
              </w:rPr>
              <w:t xml:space="preserve">sa biała parzona </w:t>
            </w:r>
            <w:r w:rsidR="00D707AF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D707AF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3</w:t>
            </w:r>
            <w:r w:rsidR="00031A87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D707AF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E85339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- wyprodukowana z mięsa wieprzowego minimum 70%</w:t>
            </w:r>
            <w:r w:rsidR="00E37DD0" w:rsidRPr="00C6312E">
              <w:rPr>
                <w:rFonts w:ascii="Arial" w:hAnsi="Arial" w:cs="Arial"/>
                <w:color w:val="000000"/>
                <w:sz w:val="22"/>
                <w:szCs w:val="22"/>
              </w:rPr>
              <w:t>, w osłonce z jelita naturalnego.</w:t>
            </w:r>
          </w:p>
          <w:p w14:paraId="3D5BC1E7" w14:textId="77777777" w:rsidR="00D00857" w:rsidRDefault="00D00857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AE2090" w14:textId="6055243A" w:rsidR="0090526C" w:rsidRPr="00C6312E" w:rsidRDefault="0090526C" w:rsidP="009052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E85339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8240370" w14:textId="77777777" w:rsidR="00FF2DB7" w:rsidRPr="00C6312E" w:rsidRDefault="00FF2DB7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 -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barwa naturalnego jelita z prześwitującymi składnikami farszu.</w:t>
            </w:r>
          </w:p>
          <w:p w14:paraId="11DF78C9" w14:textId="77777777" w:rsidR="00D00857" w:rsidRDefault="0090526C" w:rsidP="009052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E85339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FF2DB7" w:rsidRPr="00C6312E">
              <w:rPr>
                <w:rFonts w:ascii="Arial" w:hAnsi="Arial" w:cs="Arial"/>
                <w:color w:val="000000"/>
                <w:sz w:val="22"/>
                <w:szCs w:val="22"/>
              </w:rPr>
              <w:t>barwa mięsa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właściwa dla użytych surowców mięsnych </w:t>
            </w:r>
          </w:p>
          <w:p w14:paraId="28A4B256" w14:textId="30DC636F" w:rsidR="0090526C" w:rsidRPr="00C6312E" w:rsidRDefault="0090526C" w:rsidP="009052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i użytych przypraw.</w:t>
            </w:r>
          </w:p>
          <w:p w14:paraId="515A4E21" w14:textId="77777777" w:rsidR="0090526C" w:rsidRPr="00C6312E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FF2DB7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>charakterystyczny dla mięsa wieprzowego i przypraw</w:t>
            </w:r>
            <w:r w:rsidR="001C5A72" w:rsidRPr="00C6312E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1C5A72" w:rsidRPr="00C6312E">
              <w:rPr>
                <w:rFonts w:ascii="Arial" w:hAnsi="Arial" w:cs="Arial"/>
                <w:sz w:val="22"/>
                <w:szCs w:val="22"/>
              </w:rPr>
              <w:t xml:space="preserve"> niedopuszczalny smak i zapach zjełczałego tłuszczu.</w:t>
            </w:r>
          </w:p>
          <w:p w14:paraId="64CD2090" w14:textId="77777777" w:rsidR="00EE2162" w:rsidRDefault="0090526C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</w:t>
            </w:r>
            <w:r w:rsidR="004250CB" w:rsidRPr="00C631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0742D5F" w14:textId="77777777" w:rsidR="00D00857" w:rsidRPr="00C6312E" w:rsidRDefault="00D00857" w:rsidP="0090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5FE5" w:rsidRPr="00C6312E" w14:paraId="443DBA68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4537D" w14:textId="77777777" w:rsidR="00F25FE5" w:rsidRPr="00C6312E" w:rsidRDefault="00A62F88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3</w:t>
            </w:r>
            <w:r w:rsidR="00176B7C" w:rsidRPr="00C6312E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F25FE5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C3F8" w14:textId="77777777" w:rsidR="00F25FE5" w:rsidRPr="00C6312E" w:rsidRDefault="00F25FE5" w:rsidP="00FF2DB7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Schab kruchy</w:t>
            </w:r>
            <w:r w:rsidR="00292478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292478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031A87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92478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FF2DB7" w:rsidRPr="00C6312E">
              <w:rPr>
                <w:rFonts w:ascii="Arial" w:hAnsi="Arial" w:cs="Arial"/>
                <w:sz w:val="22"/>
                <w:szCs w:val="22"/>
              </w:rPr>
              <w:t>wyrób z mięsa  wieprzowego minimum 60%.</w:t>
            </w:r>
          </w:p>
          <w:p w14:paraId="6E6081C1" w14:textId="77777777" w:rsidR="00D00857" w:rsidRDefault="00D00857" w:rsidP="000F35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01C79A" w14:textId="042A85ED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15335DD" w14:textId="77777777" w:rsidR="00FF2DB7" w:rsidRPr="00C6312E" w:rsidRDefault="00FF2DB7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 brązowa do  ciemnobrązowej.</w:t>
            </w:r>
          </w:p>
          <w:p w14:paraId="30462DBD" w14:textId="77777777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FF2DB7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mięsa od jasnoróżowej do czerwonej.</w:t>
            </w:r>
          </w:p>
          <w:p w14:paraId="0F5565F5" w14:textId="77777777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sz w:val="22"/>
                <w:szCs w:val="22"/>
              </w:rPr>
              <w:t>-</w:t>
            </w:r>
            <w:r w:rsidR="00636A5C" w:rsidRPr="00C6312E">
              <w:rPr>
                <w:rFonts w:ascii="Arial" w:hAnsi="Arial" w:cs="Arial"/>
                <w:sz w:val="22"/>
                <w:szCs w:val="22"/>
              </w:rPr>
              <w:t xml:space="preserve"> charakterystyczny dla schabu,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6A5C" w:rsidRPr="00C6312E">
              <w:rPr>
                <w:rFonts w:ascii="Arial" w:hAnsi="Arial" w:cs="Arial"/>
                <w:sz w:val="22"/>
                <w:szCs w:val="22"/>
              </w:rPr>
              <w:t>niedopuszczalny smak i zapach zjełczałego tłuszczu.</w:t>
            </w:r>
          </w:p>
          <w:p w14:paraId="088E203B" w14:textId="77777777" w:rsidR="005F5BF4" w:rsidRDefault="000F3508" w:rsidP="006944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5A35279E" w14:textId="77777777" w:rsidR="00D00857" w:rsidRPr="00C6312E" w:rsidRDefault="00D00857" w:rsidP="006944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5FE5" w:rsidRPr="00C6312E" w14:paraId="20FE2CC1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F1BD" w14:textId="77777777" w:rsidR="00F25FE5" w:rsidRPr="00C6312E" w:rsidRDefault="00A62F88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76B7C" w:rsidRPr="00C6312E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756B5B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9DDA" w14:textId="77777777" w:rsidR="00365D92" w:rsidRPr="00C6312E" w:rsidRDefault="00185874" w:rsidP="00FF2D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Schab cygański</w:t>
            </w:r>
            <w:r w:rsidR="00292478" w:rsidRPr="00C6312E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292478"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176B7C" w:rsidRPr="00C6312E">
              <w:rPr>
                <w:rFonts w:ascii="Arial" w:eastAsia="Calibri" w:hAnsi="Arial" w:cs="Arial"/>
                <w:sz w:val="22"/>
                <w:szCs w:val="22"/>
              </w:rPr>
              <w:t>6</w:t>
            </w:r>
            <w:r w:rsidR="00031A87" w:rsidRPr="00C6312E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="00292478"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FF2DB7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FF2DB7" w:rsidRPr="00C6312E">
              <w:rPr>
                <w:rFonts w:ascii="Arial" w:hAnsi="Arial" w:cs="Arial"/>
                <w:sz w:val="22"/>
                <w:szCs w:val="22"/>
              </w:rPr>
              <w:t>wyrób z mięsa  wieprzowego minimum 60%.</w:t>
            </w:r>
          </w:p>
          <w:p w14:paraId="284E04DF" w14:textId="77777777" w:rsidR="00D00857" w:rsidRDefault="00D00857" w:rsidP="000F35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6684E6" w14:textId="7A7652A9" w:rsidR="00FF2DB7" w:rsidRPr="00C6312E" w:rsidRDefault="000F3508" w:rsidP="000F35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A0510B9" w14:textId="77777777" w:rsidR="00FF2DB7" w:rsidRPr="00C6312E" w:rsidRDefault="00FF2DB7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 brązowa do  ciemnobrązowej.</w:t>
            </w:r>
          </w:p>
          <w:p w14:paraId="4F5F4047" w14:textId="77777777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od jasnoróżowej do czerwonej.</w:t>
            </w:r>
          </w:p>
          <w:p w14:paraId="1431D10B" w14:textId="77777777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</w:t>
            </w:r>
            <w:r w:rsidR="00CF0DCD" w:rsidRPr="00C6312E">
              <w:rPr>
                <w:rFonts w:ascii="Arial" w:hAnsi="Arial" w:cs="Arial"/>
                <w:sz w:val="22"/>
                <w:szCs w:val="22"/>
              </w:rPr>
              <w:t>erystyczny dla schabu,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DCD" w:rsidRPr="00C6312E">
              <w:rPr>
                <w:rFonts w:ascii="Arial" w:hAnsi="Arial" w:cs="Arial"/>
                <w:sz w:val="22"/>
                <w:szCs w:val="22"/>
              </w:rPr>
              <w:t>niedopuszczalny smak i zapach zjełczałego tłuszczu.</w:t>
            </w:r>
          </w:p>
          <w:p w14:paraId="2B7F09C1" w14:textId="77777777" w:rsidR="005F5BF4" w:rsidRDefault="000F3508" w:rsidP="00FF2D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562D4007" w14:textId="77777777" w:rsidR="00D00857" w:rsidRPr="00C6312E" w:rsidRDefault="00D00857" w:rsidP="00FF2D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1666" w:rsidRPr="00C6312E" w14:paraId="6B2DE4DF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7A448" w14:textId="77777777" w:rsidR="00771666" w:rsidRPr="00C6312E" w:rsidRDefault="00A62F88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76B7C" w:rsidRPr="00C6312E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3287" w14:textId="77777777" w:rsidR="00FF2DB7" w:rsidRPr="00C6312E" w:rsidRDefault="00771666" w:rsidP="00FF2D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Szynka pieczona -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355000" w:rsidRPr="00C6312E">
              <w:rPr>
                <w:rFonts w:ascii="Arial" w:eastAsia="Calibri" w:hAnsi="Arial" w:cs="Arial"/>
                <w:sz w:val="22"/>
                <w:szCs w:val="22"/>
              </w:rPr>
              <w:t>60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>0 kg</w:t>
            </w:r>
            <w:r w:rsidR="00FF2DB7" w:rsidRPr="00C6312E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 w:rsidR="00FF2DB7" w:rsidRPr="00C6312E">
              <w:rPr>
                <w:rFonts w:ascii="Arial" w:hAnsi="Arial" w:cs="Arial"/>
                <w:sz w:val="22"/>
                <w:szCs w:val="22"/>
              </w:rPr>
              <w:t>wędzonka otrzymana z mięsa  wieprzowego minimum 70%.</w:t>
            </w:r>
          </w:p>
          <w:p w14:paraId="12691EF5" w14:textId="77777777" w:rsidR="00D00857" w:rsidRDefault="00D00857" w:rsidP="000F35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3D2CBF" w14:textId="541DB301" w:rsidR="000F3508" w:rsidRPr="00C6312E" w:rsidRDefault="000F3508" w:rsidP="000F35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1EA9512" w14:textId="77777777" w:rsidR="00FF2DB7" w:rsidRPr="00C6312E" w:rsidRDefault="00FF2DB7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 brązowa do  ciemnobrązowej.</w:t>
            </w:r>
          </w:p>
          <w:p w14:paraId="0F65ACC8" w14:textId="77777777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od jasnoróżowej do czerwonej.</w:t>
            </w:r>
          </w:p>
          <w:p w14:paraId="634300A6" w14:textId="77777777" w:rsidR="00D00857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</w:t>
            </w:r>
            <w:r w:rsidR="00CF0DCD" w:rsidRPr="00C6312E">
              <w:rPr>
                <w:rFonts w:ascii="Arial" w:hAnsi="Arial" w:cs="Arial"/>
                <w:sz w:val="22"/>
                <w:szCs w:val="22"/>
              </w:rPr>
              <w:t>erystyczny dla szynki pieczonej,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DCD" w:rsidRPr="00C6312E">
              <w:rPr>
                <w:rFonts w:ascii="Arial" w:hAnsi="Arial" w:cs="Arial"/>
                <w:sz w:val="22"/>
                <w:szCs w:val="22"/>
              </w:rPr>
              <w:t xml:space="preserve">niedopuszczalny smak </w:t>
            </w:r>
          </w:p>
          <w:p w14:paraId="4AA234F2" w14:textId="45297A3B" w:rsidR="000F3508" w:rsidRPr="00C6312E" w:rsidRDefault="00CF0DCD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i zapach zjełczałego tłuszczu.</w:t>
            </w:r>
          </w:p>
          <w:p w14:paraId="5377EA64" w14:textId="77777777" w:rsidR="00771666" w:rsidRDefault="000F3508" w:rsidP="00FF2D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4BD5FBE9" w14:textId="77777777" w:rsidR="00D00857" w:rsidRPr="00C6312E" w:rsidRDefault="00D00857" w:rsidP="00FF2D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1666" w:rsidRPr="00C6312E" w14:paraId="06E34A42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226F0" w14:textId="77777777" w:rsidR="00771666" w:rsidRPr="00C6312E" w:rsidRDefault="00A62F88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355000" w:rsidRPr="00C6312E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9CA0" w14:textId="77777777" w:rsidR="00FF2DB7" w:rsidRPr="00C6312E" w:rsidRDefault="00771666" w:rsidP="00FF2D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Schab pieczony - </w:t>
            </w:r>
            <w:r w:rsidR="008677A7" w:rsidRPr="00C6312E">
              <w:rPr>
                <w:rFonts w:ascii="Arial" w:hAnsi="Arial" w:cs="Arial"/>
                <w:sz w:val="22"/>
                <w:szCs w:val="22"/>
              </w:rPr>
              <w:t>w  i</w:t>
            </w:r>
            <w:r w:rsidR="00355000" w:rsidRPr="00C6312E">
              <w:rPr>
                <w:rFonts w:ascii="Arial" w:hAnsi="Arial" w:cs="Arial"/>
                <w:sz w:val="22"/>
                <w:szCs w:val="22"/>
              </w:rPr>
              <w:t>lości 5</w:t>
            </w:r>
            <w:r w:rsidRPr="00C6312E">
              <w:rPr>
                <w:rFonts w:ascii="Arial" w:hAnsi="Arial" w:cs="Arial"/>
                <w:sz w:val="22"/>
                <w:szCs w:val="22"/>
              </w:rPr>
              <w:t>00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 xml:space="preserve"> kg</w:t>
            </w:r>
            <w:r w:rsidR="00FF2DB7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FF2DB7" w:rsidRPr="00C6312E">
              <w:rPr>
                <w:rFonts w:ascii="Arial" w:hAnsi="Arial" w:cs="Arial"/>
                <w:sz w:val="22"/>
                <w:szCs w:val="22"/>
              </w:rPr>
              <w:t>wyrób z mięsa  wieprzowego minimum 60%.</w:t>
            </w:r>
          </w:p>
          <w:p w14:paraId="4599B80B" w14:textId="77777777" w:rsidR="00D00857" w:rsidRDefault="00D00857" w:rsidP="000F35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61A55A" w14:textId="65D55E90" w:rsidR="00FF2DB7" w:rsidRPr="00C6312E" w:rsidRDefault="000F3508" w:rsidP="000F35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D115805" w14:textId="77777777" w:rsidR="00FF2DB7" w:rsidRPr="00C6312E" w:rsidRDefault="00FF2DB7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 brązowa do  ciemnobrązowej.</w:t>
            </w:r>
          </w:p>
          <w:p w14:paraId="2D6A87FE" w14:textId="77777777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przekroju barwa mięsa od jasnoróżowej do czerwonej.</w:t>
            </w:r>
          </w:p>
          <w:p w14:paraId="6AEFDC62" w14:textId="77777777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sz w:val="22"/>
                <w:szCs w:val="22"/>
              </w:rPr>
              <w:t>-</w:t>
            </w:r>
            <w:r w:rsidR="00CF0DCD" w:rsidRPr="00C6312E">
              <w:rPr>
                <w:rFonts w:ascii="Arial" w:hAnsi="Arial" w:cs="Arial"/>
                <w:sz w:val="22"/>
                <w:szCs w:val="22"/>
              </w:rPr>
              <w:t xml:space="preserve"> charakterystyczny dla schabu, </w:t>
            </w:r>
            <w:r w:rsidR="001D69D9" w:rsidRPr="00C6312E">
              <w:rPr>
                <w:rFonts w:ascii="Arial" w:hAnsi="Arial" w:cs="Arial"/>
                <w:sz w:val="22"/>
                <w:szCs w:val="22"/>
              </w:rPr>
              <w:t>niedopuszczalny smak i zapach zjełczałego tłuszczu.</w:t>
            </w:r>
          </w:p>
          <w:p w14:paraId="0EE695E3" w14:textId="77777777" w:rsidR="000F3508" w:rsidRPr="00C6312E" w:rsidRDefault="000F3508" w:rsidP="000F35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3F10E9BA" w14:textId="77777777" w:rsidR="00771666" w:rsidRPr="00C6312E" w:rsidRDefault="00771666" w:rsidP="00771666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1666" w:rsidRPr="00C6312E" w14:paraId="1B81C9EF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4769B" w14:textId="77777777" w:rsidR="00771666" w:rsidRPr="00C6312E" w:rsidRDefault="00A62F88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355000" w:rsidRPr="00C6312E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EDBA" w14:textId="77777777" w:rsidR="00771666" w:rsidRPr="00C6312E" w:rsidRDefault="00771666" w:rsidP="00771666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Pierś wędzona z indyka -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355000" w:rsidRPr="00C6312E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8677A7" w:rsidRPr="00C6312E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>0 kg</w:t>
            </w:r>
            <w:r w:rsidR="00FF2DB7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FF2DB7" w:rsidRPr="00C6312E">
              <w:rPr>
                <w:rFonts w:ascii="Arial" w:hAnsi="Arial" w:cs="Arial"/>
                <w:sz w:val="22"/>
                <w:szCs w:val="22"/>
              </w:rPr>
              <w:t>filet z piersi indyka minimum 70%.</w:t>
            </w:r>
          </w:p>
          <w:p w14:paraId="7FA3CC1E" w14:textId="77777777" w:rsidR="00D00857" w:rsidRDefault="00D00857" w:rsidP="0077166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BAD51B" w14:textId="35364FE5" w:rsidR="00771666" w:rsidRPr="00C6312E" w:rsidRDefault="00771666" w:rsidP="0077166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D8E532A" w14:textId="77777777" w:rsidR="00FF2DB7" w:rsidRPr="00C6312E" w:rsidRDefault="00FF2DB7" w:rsidP="007716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 o miodowo słomkowym kolorze.</w:t>
            </w:r>
          </w:p>
          <w:p w14:paraId="78192A60" w14:textId="77777777" w:rsidR="0096072D" w:rsidRPr="00C6312E" w:rsidRDefault="00771666" w:rsidP="0096072D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6132E" w:rsidRPr="00C6312E">
              <w:rPr>
                <w:rFonts w:ascii="Arial" w:hAnsi="Arial" w:cs="Arial"/>
                <w:sz w:val="22"/>
                <w:szCs w:val="22"/>
              </w:rPr>
              <w:t xml:space="preserve">barwa </w:t>
            </w:r>
            <w:r w:rsidR="00FF2DB7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mięsa </w:t>
            </w:r>
            <w:r w:rsidR="007D5EC7" w:rsidRPr="00C6312E">
              <w:rPr>
                <w:rFonts w:ascii="Arial" w:hAnsi="Arial" w:cs="Arial"/>
                <w:color w:val="000000"/>
                <w:sz w:val="22"/>
                <w:szCs w:val="22"/>
              </w:rPr>
              <w:t>bladoróżowa</w:t>
            </w:r>
            <w:r w:rsidR="00F6132E" w:rsidRPr="00C6312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87BA6F3" w14:textId="77777777" w:rsidR="0096072D" w:rsidRPr="00C6312E" w:rsidRDefault="00771666" w:rsidP="007716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</w:t>
            </w:r>
            <w:r w:rsidR="00F6132E" w:rsidRPr="00C6312E">
              <w:rPr>
                <w:rFonts w:ascii="Arial" w:hAnsi="Arial" w:cs="Arial"/>
                <w:sz w:val="22"/>
                <w:szCs w:val="22"/>
              </w:rPr>
              <w:t>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</w:t>
            </w:r>
            <w:r w:rsidR="00F6132E" w:rsidRPr="00C6312E">
              <w:rPr>
                <w:rFonts w:ascii="Arial" w:hAnsi="Arial" w:cs="Arial"/>
                <w:sz w:val="22"/>
                <w:szCs w:val="22"/>
              </w:rPr>
              <w:t>piersi wędzonej z indyka, niedopuszczalny smak i zapach zjełczałego tłuszczu.</w:t>
            </w:r>
          </w:p>
          <w:p w14:paraId="3AC09EB4" w14:textId="77777777" w:rsidR="00771666" w:rsidRPr="00C6312E" w:rsidRDefault="00771666" w:rsidP="007716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0A9544EC" w14:textId="77777777" w:rsidR="00771666" w:rsidRPr="00C6312E" w:rsidRDefault="00771666" w:rsidP="0077166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1666" w:rsidRPr="00C6312E" w14:paraId="647D01FE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C9224" w14:textId="77777777" w:rsidR="00771666" w:rsidRPr="00C6312E" w:rsidRDefault="00355000" w:rsidP="00663767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lastRenderedPageBreak/>
              <w:t>37</w:t>
            </w:r>
            <w:r w:rsidR="00A62F88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5163" w14:textId="77777777" w:rsidR="00840291" w:rsidRPr="00C6312E" w:rsidRDefault="00840291" w:rsidP="00840291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Polędwica łososiowa  -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="00355000" w:rsidRPr="00C6312E">
              <w:rPr>
                <w:rFonts w:ascii="Arial" w:eastAsia="Calibri" w:hAnsi="Arial" w:cs="Arial"/>
                <w:sz w:val="22"/>
                <w:szCs w:val="22"/>
              </w:rPr>
              <w:t>50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>0 kg</w:t>
            </w:r>
            <w:r w:rsidR="00FF2DB7"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FF2DB7" w:rsidRPr="00C6312E">
              <w:rPr>
                <w:rFonts w:ascii="Arial" w:hAnsi="Arial" w:cs="Arial"/>
                <w:sz w:val="22"/>
                <w:szCs w:val="22"/>
              </w:rPr>
              <w:t>wyrób z  mięsa wieprzowego minimum 64%.</w:t>
            </w:r>
          </w:p>
          <w:p w14:paraId="64A4ED5C" w14:textId="77777777" w:rsidR="00D00857" w:rsidRDefault="00D00857" w:rsidP="00840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12026E" w14:textId="49DAA97D" w:rsidR="00FF2DB7" w:rsidRPr="00C6312E" w:rsidRDefault="00840291" w:rsidP="00840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</w:p>
          <w:p w14:paraId="3EF40A08" w14:textId="77777777" w:rsidR="00FF2DB7" w:rsidRPr="00C6312E" w:rsidRDefault="00FF2DB7" w:rsidP="008402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Cechy zewnętrzne - </w:t>
            </w:r>
            <w:r w:rsidRPr="00C6312E">
              <w:rPr>
                <w:rFonts w:ascii="Arial" w:hAnsi="Arial" w:cs="Arial"/>
                <w:sz w:val="22"/>
                <w:szCs w:val="22"/>
              </w:rPr>
              <w:t>barwa powierzchni brązowa do  ciemnobrązowej.</w:t>
            </w:r>
          </w:p>
          <w:p w14:paraId="3331A71B" w14:textId="77777777" w:rsidR="00840291" w:rsidRPr="00C6312E" w:rsidRDefault="00840291" w:rsidP="008402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96072D" w:rsidRPr="00C6312E">
              <w:rPr>
                <w:rFonts w:ascii="Arial" w:hAnsi="Arial" w:cs="Arial"/>
                <w:sz w:val="22"/>
                <w:szCs w:val="22"/>
              </w:rPr>
              <w:t xml:space="preserve"> barwa różowa do ciemnoróżowej.</w:t>
            </w:r>
          </w:p>
          <w:p w14:paraId="12E47441" w14:textId="77777777" w:rsidR="00840291" w:rsidRPr="00C6312E" w:rsidRDefault="00840291" w:rsidP="008402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96072D" w:rsidRPr="00C6312E">
              <w:rPr>
                <w:rFonts w:ascii="Arial" w:hAnsi="Arial" w:cs="Arial"/>
                <w:sz w:val="22"/>
                <w:szCs w:val="22"/>
              </w:rPr>
              <w:t xml:space="preserve"> charakterystyczny dla polędwicy </w:t>
            </w:r>
            <w:r w:rsidR="00F6132E" w:rsidRPr="00C6312E">
              <w:rPr>
                <w:rFonts w:ascii="Arial" w:hAnsi="Arial" w:cs="Arial"/>
                <w:sz w:val="22"/>
                <w:szCs w:val="22"/>
              </w:rPr>
              <w:t>łososiowej, niedopuszczalny smak i zapach zjełczałego tłuszczu.</w:t>
            </w:r>
          </w:p>
          <w:p w14:paraId="614C92FD" w14:textId="77777777" w:rsidR="00840291" w:rsidRPr="00C6312E" w:rsidRDefault="00840291" w:rsidP="008402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51AFE8A6" w14:textId="77777777" w:rsidR="00771666" w:rsidRPr="00C6312E" w:rsidRDefault="00771666" w:rsidP="00771666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0F0B" w:rsidRPr="00C6312E" w14:paraId="342F48C8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25760" w14:textId="77777777" w:rsidR="00540F0B" w:rsidRPr="00C6312E" w:rsidRDefault="00355000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38</w:t>
            </w:r>
            <w:r w:rsidR="00A62F88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924" w14:textId="77777777" w:rsidR="00540F0B" w:rsidRPr="00C6312E" w:rsidRDefault="00540F0B" w:rsidP="00540F0B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Wegańska wędlina -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355000" w:rsidRPr="00C6312E">
              <w:rPr>
                <w:rFonts w:ascii="Arial" w:eastAsia="Calibri" w:hAnsi="Arial" w:cs="Arial"/>
                <w:sz w:val="22"/>
                <w:szCs w:val="22"/>
              </w:rPr>
              <w:t>15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>0 kg</w:t>
            </w:r>
          </w:p>
          <w:p w14:paraId="068F23EF" w14:textId="77777777" w:rsidR="00D00857" w:rsidRDefault="00D00857" w:rsidP="00540F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318DEA" w14:textId="2632D12B" w:rsidR="00540F0B" w:rsidRPr="00C6312E" w:rsidRDefault="00540F0B" w:rsidP="00540F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81E4351" w14:textId="77777777" w:rsidR="00540F0B" w:rsidRPr="00C6312E" w:rsidRDefault="00540F0B" w:rsidP="00540F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krojona w cienkie plasterki, opakowanie jednostkowe o wadze netto od 90g do 200g, hermetycznie zamknięte w folię przezroczystą</w:t>
            </w:r>
          </w:p>
          <w:p w14:paraId="7C095742" w14:textId="77777777" w:rsidR="00540F0B" w:rsidRPr="00C6312E" w:rsidRDefault="00540F0B" w:rsidP="00540F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struktura doś</w:t>
            </w:r>
            <w:r w:rsidR="0096072D" w:rsidRPr="00C6312E">
              <w:rPr>
                <w:rFonts w:ascii="Arial" w:hAnsi="Arial" w:cs="Arial"/>
                <w:sz w:val="22"/>
                <w:szCs w:val="22"/>
              </w:rPr>
              <w:t>ć ścisła.</w:t>
            </w:r>
          </w:p>
          <w:p w14:paraId="0D658135" w14:textId="77777777" w:rsidR="00540F0B" w:rsidRPr="00C6312E" w:rsidRDefault="00540F0B" w:rsidP="00540F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F6132E" w:rsidRPr="00C6312E">
              <w:rPr>
                <w:rFonts w:ascii="Arial" w:hAnsi="Arial" w:cs="Arial"/>
                <w:sz w:val="22"/>
                <w:szCs w:val="22"/>
              </w:rPr>
              <w:t xml:space="preserve"> charakterystyczny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pr</w:t>
            </w:r>
            <w:r w:rsidR="0096072D" w:rsidRPr="00C6312E">
              <w:rPr>
                <w:rFonts w:ascii="Arial" w:hAnsi="Arial" w:cs="Arial"/>
                <w:sz w:val="22"/>
                <w:szCs w:val="22"/>
              </w:rPr>
              <w:t>oduktu roślinnego.</w:t>
            </w:r>
          </w:p>
          <w:p w14:paraId="3D1358D6" w14:textId="77777777" w:rsidR="00540F0B" w:rsidRDefault="00540F0B" w:rsidP="00540F0B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0A1A760B" w14:textId="77777777" w:rsidR="00D00857" w:rsidRPr="00C6312E" w:rsidRDefault="00D00857" w:rsidP="00540F0B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0F0B" w:rsidRPr="00C6312E" w14:paraId="090FF231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7F0C2" w14:textId="77777777" w:rsidR="00540F0B" w:rsidRPr="00C6312E" w:rsidRDefault="00BC55BF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39</w:t>
            </w:r>
            <w:r w:rsidR="00A62F88"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FC9E" w14:textId="77777777" w:rsidR="00540F0B" w:rsidRPr="00C6312E" w:rsidRDefault="00540F0B" w:rsidP="00FF2DB7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Kabanosy roślinne -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355000" w:rsidRPr="00C6312E">
              <w:rPr>
                <w:rFonts w:ascii="Arial" w:eastAsia="Calibri" w:hAnsi="Arial" w:cs="Arial"/>
                <w:sz w:val="22"/>
                <w:szCs w:val="22"/>
              </w:rPr>
              <w:t>10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>0 kg</w:t>
            </w:r>
          </w:p>
          <w:p w14:paraId="1FA3A97C" w14:textId="77777777" w:rsidR="00D00857" w:rsidRDefault="00D00857" w:rsidP="00540F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0737CE" w14:textId="3C623BFA" w:rsidR="0096072D" w:rsidRPr="00C6312E" w:rsidRDefault="00540F0B" w:rsidP="00540F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Wygląd ogólny i powierzchnia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8F49DCC" w14:textId="77777777" w:rsidR="00540F0B" w:rsidRPr="00C6312E" w:rsidRDefault="00540F0B" w:rsidP="00540F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0B7E9F" w:rsidRPr="00C63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72D" w:rsidRPr="00C6312E">
              <w:rPr>
                <w:rFonts w:ascii="Arial" w:hAnsi="Arial" w:cs="Arial"/>
                <w:sz w:val="22"/>
                <w:szCs w:val="22"/>
              </w:rPr>
              <w:t xml:space="preserve">barwa powierzchni produktu brązowa, powierzchnia równomiernie pomarszczona, </w:t>
            </w:r>
            <w:r w:rsidRPr="00C6312E">
              <w:rPr>
                <w:rFonts w:ascii="Arial" w:hAnsi="Arial" w:cs="Arial"/>
                <w:sz w:val="22"/>
                <w:szCs w:val="22"/>
              </w:rPr>
              <w:t>opakowanie jednostkowe o wadze netto od 90g do 200g, hermetycznie zamknięte w folię przezroczystą</w:t>
            </w:r>
          </w:p>
          <w:p w14:paraId="1B566B49" w14:textId="77777777" w:rsidR="00532268" w:rsidRPr="00C6312E" w:rsidRDefault="00540F0B" w:rsidP="009607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</w:t>
            </w:r>
            <w:r w:rsidR="00FF2DB7"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barwa </w:t>
            </w:r>
            <w:r w:rsidR="00BC55BF" w:rsidRPr="00C6312E">
              <w:rPr>
                <w:rFonts w:ascii="Arial" w:hAnsi="Arial" w:cs="Arial"/>
                <w:sz w:val="22"/>
                <w:szCs w:val="22"/>
              </w:rPr>
              <w:t>jednolita</w:t>
            </w:r>
            <w:r w:rsidRPr="00C6312E">
              <w:rPr>
                <w:rFonts w:ascii="Arial" w:hAnsi="Arial" w:cs="Arial"/>
                <w:sz w:val="22"/>
                <w:szCs w:val="22"/>
              </w:rPr>
              <w:t>,</w:t>
            </w:r>
            <w:r w:rsidR="00BC55BF" w:rsidRPr="00C6312E">
              <w:rPr>
                <w:rFonts w:ascii="Arial" w:hAnsi="Arial" w:cs="Arial"/>
                <w:sz w:val="22"/>
                <w:szCs w:val="22"/>
              </w:rPr>
              <w:t xml:space="preserve"> równomiernie rozprowadzone składniki,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ko</w:t>
            </w:r>
            <w:r w:rsidR="00532268" w:rsidRPr="00C6312E">
              <w:rPr>
                <w:rFonts w:ascii="Arial" w:hAnsi="Arial" w:cs="Arial"/>
                <w:sz w:val="22"/>
                <w:szCs w:val="22"/>
              </w:rPr>
              <w:t>nsystencja ścisła.</w:t>
            </w:r>
          </w:p>
          <w:p w14:paraId="5D5E90A1" w14:textId="77777777" w:rsidR="00532268" w:rsidRPr="00C6312E" w:rsidRDefault="00540F0B" w:rsidP="009607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</w:t>
            </w:r>
            <w:r w:rsidR="00E76C3E" w:rsidRPr="00C6312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</w:t>
            </w:r>
            <w:r w:rsidR="00F6132E" w:rsidRPr="00C6312E">
              <w:rPr>
                <w:rFonts w:ascii="Arial" w:hAnsi="Arial" w:cs="Arial"/>
                <w:sz w:val="22"/>
                <w:szCs w:val="22"/>
              </w:rPr>
              <w:t>y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dla produktu r</w:t>
            </w:r>
            <w:r w:rsidR="00532268" w:rsidRPr="00C6312E">
              <w:rPr>
                <w:rFonts w:ascii="Arial" w:hAnsi="Arial" w:cs="Arial"/>
                <w:sz w:val="22"/>
                <w:szCs w:val="22"/>
              </w:rPr>
              <w:t>oślinnego.</w:t>
            </w:r>
          </w:p>
          <w:p w14:paraId="0931004C" w14:textId="77777777" w:rsidR="0002070C" w:rsidRDefault="00532268" w:rsidP="005322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</w:t>
            </w:r>
            <w:r w:rsidR="00540F0B" w:rsidRPr="00C6312E">
              <w:rPr>
                <w:rFonts w:ascii="Arial" w:hAnsi="Arial" w:cs="Arial"/>
                <w:sz w:val="22"/>
                <w:szCs w:val="22"/>
              </w:rPr>
              <w:t>ermin przydatności do spożycia 14 dni od daty dostawy.</w:t>
            </w:r>
          </w:p>
          <w:p w14:paraId="0FDF6AC6" w14:textId="77777777" w:rsidR="00D00857" w:rsidRPr="00C6312E" w:rsidRDefault="00D00857" w:rsidP="005322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70C" w:rsidRPr="00C6312E" w14:paraId="6A309AC6" w14:textId="77777777" w:rsidTr="00F45F28">
        <w:tblPrEx>
          <w:tblCellMar>
            <w:top w:w="108" w:type="dxa"/>
            <w:bottom w:w="108" w:type="dxa"/>
          </w:tblCellMar>
        </w:tblPrEx>
        <w:trPr>
          <w:trHeight w:val="8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B077C" w14:textId="77777777" w:rsidR="0002070C" w:rsidRPr="00C6312E" w:rsidRDefault="0002070C" w:rsidP="004A6C3F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8868FE" w:rsidRPr="00C6312E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C6312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F709" w14:textId="77777777" w:rsidR="0002070C" w:rsidRPr="00C6312E" w:rsidRDefault="0002070C" w:rsidP="0002070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Kiełbasa krakowska sucha  w opakowaniach 80 g- 100 g. - 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w  ilości </w:t>
            </w:r>
            <w:r w:rsidRPr="00C6312E">
              <w:rPr>
                <w:rFonts w:ascii="Arial" w:eastAsia="Calibri" w:hAnsi="Arial" w:cs="Arial"/>
                <w:sz w:val="22"/>
                <w:szCs w:val="22"/>
              </w:rPr>
              <w:t xml:space="preserve"> 200 kg</w:t>
            </w:r>
          </w:p>
          <w:p w14:paraId="7714100C" w14:textId="77777777" w:rsidR="0002070C" w:rsidRPr="00C6312E" w:rsidRDefault="0002070C" w:rsidP="0002070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C28D67" w14:textId="1C7CCAA1" w:rsidR="0002070C" w:rsidRPr="00C6312E" w:rsidRDefault="0002070C" w:rsidP="000207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 xml:space="preserve">Wygląd ogólny i powierzchnia: </w:t>
            </w:r>
            <w:r w:rsidRPr="00C6312E">
              <w:rPr>
                <w:rFonts w:ascii="Arial" w:hAnsi="Arial" w:cs="Arial"/>
                <w:color w:val="000000"/>
                <w:sz w:val="22"/>
                <w:szCs w:val="22"/>
              </w:rPr>
              <w:t>wyprodukowana z mięsa wieprzowego od  100g mięsa wieprzowego wyprodukowano 100g produktu</w:t>
            </w:r>
            <w:r w:rsidR="00BC55BF" w:rsidRPr="00C6312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AF3293" w:rsidRPr="00C6312E">
              <w:rPr>
                <w:rFonts w:ascii="Arial" w:hAnsi="Arial" w:cs="Arial"/>
                <w:color w:val="000000"/>
                <w:sz w:val="22"/>
                <w:szCs w:val="22"/>
              </w:rPr>
              <w:t>w tym może zawierać dodatek wołowiny.</w:t>
            </w:r>
          </w:p>
          <w:p w14:paraId="22B78DDF" w14:textId="77777777" w:rsidR="0002070C" w:rsidRPr="00C6312E" w:rsidRDefault="0002070C" w:rsidP="000207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zewnętrzne: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krojona w cienkie plasterki, opakowanie jednostkowe o wadze od 80 g do 100g, hermetycznie zamknięte w folię przezroczystą.</w:t>
            </w:r>
          </w:p>
          <w:p w14:paraId="76CA7B9A" w14:textId="77777777" w:rsidR="0002070C" w:rsidRPr="00C6312E" w:rsidRDefault="0002070C" w:rsidP="000207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Cechy na przekroju: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barwa mięsa różowa do ciemno różowej, tłuszczu biała,  wszystkie składniki surowcowe równomiernie rozmieszczone na przekroju; konsystencja ścisła. </w:t>
            </w:r>
          </w:p>
          <w:p w14:paraId="50F4A9BF" w14:textId="77777777" w:rsidR="0002070C" w:rsidRPr="00C6312E" w:rsidRDefault="0002070C" w:rsidP="000207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b/>
                <w:sz w:val="22"/>
                <w:szCs w:val="22"/>
              </w:rPr>
              <w:t>Smak i zapach:</w:t>
            </w:r>
            <w:r w:rsidRPr="00C6312E">
              <w:rPr>
                <w:rFonts w:ascii="Arial" w:hAnsi="Arial" w:cs="Arial"/>
                <w:sz w:val="22"/>
                <w:szCs w:val="22"/>
              </w:rPr>
              <w:t xml:space="preserve"> charakterystyczne dla kiełbasy,  wyraźna wyczuwalność przypraw, niedopuszczalny smak i  zapach zjełczałego tłuszczu.</w:t>
            </w:r>
          </w:p>
          <w:p w14:paraId="6A0FA009" w14:textId="77777777" w:rsidR="0002070C" w:rsidRDefault="0002070C" w:rsidP="000207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312E">
              <w:rPr>
                <w:rFonts w:ascii="Arial" w:hAnsi="Arial" w:cs="Arial"/>
                <w:sz w:val="22"/>
                <w:szCs w:val="22"/>
              </w:rPr>
              <w:t>Termin przydatności do spożycia 14 dni od daty dostawy.</w:t>
            </w:r>
          </w:p>
          <w:p w14:paraId="5520E651" w14:textId="77777777" w:rsidR="00D00857" w:rsidRPr="00C6312E" w:rsidRDefault="00D00857" w:rsidP="0002070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5AE869A" w14:textId="77777777" w:rsidR="00A5408D" w:rsidRPr="00C6312E" w:rsidRDefault="00A5408D">
      <w:pPr>
        <w:jc w:val="both"/>
        <w:rPr>
          <w:rFonts w:ascii="Arial" w:hAnsi="Arial" w:cs="Arial"/>
          <w:sz w:val="22"/>
          <w:szCs w:val="22"/>
        </w:rPr>
      </w:pPr>
    </w:p>
    <w:p w14:paraId="55D6F7A9" w14:textId="77777777" w:rsidR="00D00857" w:rsidRDefault="00D00857" w:rsidP="00D0085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59B196" w14:textId="747B5760" w:rsidR="00B22F61" w:rsidRDefault="00A5408D" w:rsidP="00D0085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0857">
        <w:rPr>
          <w:rFonts w:ascii="Arial" w:hAnsi="Arial" w:cs="Arial"/>
          <w:b/>
          <w:bCs/>
          <w:sz w:val="22"/>
          <w:szCs w:val="22"/>
        </w:rPr>
        <w:t>Dostawy wędlin będą realizowane codziennie na podstawie składany</w:t>
      </w:r>
      <w:r w:rsidR="002331FC" w:rsidRPr="00D00857">
        <w:rPr>
          <w:rFonts w:ascii="Arial" w:hAnsi="Arial" w:cs="Arial"/>
          <w:b/>
          <w:bCs/>
          <w:sz w:val="22"/>
          <w:szCs w:val="22"/>
        </w:rPr>
        <w:t>ch przez Z</w:t>
      </w:r>
      <w:r w:rsidR="00E40684" w:rsidRPr="00D00857">
        <w:rPr>
          <w:rFonts w:ascii="Arial" w:hAnsi="Arial" w:cs="Arial"/>
          <w:b/>
          <w:bCs/>
          <w:sz w:val="22"/>
          <w:szCs w:val="22"/>
        </w:rPr>
        <w:t>amawiającego zamówień</w:t>
      </w:r>
      <w:r w:rsidRPr="00D00857">
        <w:rPr>
          <w:rFonts w:ascii="Arial" w:hAnsi="Arial" w:cs="Arial"/>
          <w:b/>
          <w:bCs/>
          <w:sz w:val="22"/>
          <w:szCs w:val="22"/>
        </w:rPr>
        <w:t>.</w:t>
      </w:r>
    </w:p>
    <w:p w14:paraId="52E8BB6D" w14:textId="77777777" w:rsidR="003D7A91" w:rsidRDefault="003D7A91" w:rsidP="00D0085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1535B5" w14:textId="77777777" w:rsidR="003D7A91" w:rsidRDefault="003D7A91" w:rsidP="00D0085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E09608" w14:textId="77777777" w:rsidR="003D7A91" w:rsidRDefault="003D7A91" w:rsidP="00D0085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AD1AC4" w14:textId="77777777" w:rsidR="003D7A91" w:rsidRDefault="003D7A91" w:rsidP="003D7A9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F42F786" w14:textId="1CE873BF" w:rsidR="003D7A91" w:rsidRPr="003D7A91" w:rsidRDefault="003D7A91" w:rsidP="003D7A9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D7A91">
        <w:rPr>
          <w:rFonts w:ascii="Arial" w:hAnsi="Arial" w:cs="Arial"/>
          <w:b/>
          <w:bCs/>
          <w:sz w:val="22"/>
          <w:szCs w:val="22"/>
          <w:u w:val="single"/>
        </w:rPr>
        <w:t>Informacje do opisu przedmiotu zamówienia:</w:t>
      </w:r>
    </w:p>
    <w:p w14:paraId="371E8B53" w14:textId="77777777" w:rsidR="003D7A91" w:rsidRPr="003D7A91" w:rsidRDefault="003D7A91" w:rsidP="003D7A9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D3C49C" w14:textId="77777777" w:rsidR="003D7A91" w:rsidRPr="003D7A91" w:rsidRDefault="003D7A91" w:rsidP="003D7A9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3D7A91">
        <w:rPr>
          <w:rFonts w:ascii="Arial" w:hAnsi="Arial" w:cs="Arial"/>
          <w:i/>
          <w:iCs/>
          <w:sz w:val="22"/>
          <w:szCs w:val="22"/>
        </w:rPr>
        <w:t xml:space="preserve">Dotyczące nazwy produktów - Zamawiający określił nazwy produktów (wędlin) </w:t>
      </w:r>
      <w:r w:rsidRPr="003D7A91">
        <w:rPr>
          <w:rFonts w:ascii="Arial" w:hAnsi="Arial" w:cs="Arial"/>
          <w:i/>
          <w:iCs/>
          <w:sz w:val="22"/>
          <w:szCs w:val="22"/>
        </w:rPr>
        <w:br/>
        <w:t>i oczekuje, że oferowane produkty będą występowały pod wskazanymi nazwami handlowymi. Z uwagi na powiązanie określonych cech produktu i stosowanych procesów technologicznych z ich nazwami, oferty zawierające inne nazwy wędlin niż wskazane w opisie przedmiotu zamówienia zostaną uznane za niespełniające kryteria. Wyjątek stanowi wędlina wegańska (poz. 38), gdzie Zamawiający nie określił nazwy produktu i oczekuje, że będzie to wędlina nie będąca produktem mięsnym, występująca pod określoną przez Wykonawcę nazwą.</w:t>
      </w:r>
    </w:p>
    <w:p w14:paraId="3C2A618D" w14:textId="77777777" w:rsidR="003D7A91" w:rsidRPr="003D7A91" w:rsidRDefault="003D7A91" w:rsidP="003D7A9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3D7A91">
        <w:rPr>
          <w:rFonts w:ascii="Arial" w:hAnsi="Arial" w:cs="Arial"/>
          <w:i/>
          <w:iCs/>
          <w:sz w:val="22"/>
          <w:szCs w:val="22"/>
        </w:rPr>
        <w:t xml:space="preserve">Informacje na etykietach – przedstawione przez Wykonawców etykiety powinny potwierdzać, że oferowane produkty spełniają wszystkie kryteria zawarte </w:t>
      </w:r>
      <w:r w:rsidRPr="003D7A91">
        <w:rPr>
          <w:rFonts w:ascii="Arial" w:hAnsi="Arial" w:cs="Arial"/>
          <w:i/>
          <w:iCs/>
          <w:sz w:val="22"/>
          <w:szCs w:val="22"/>
        </w:rPr>
        <w:br/>
        <w:t xml:space="preserve">w opisie przedmiotu zamówienia, tj. zawierać informacje co do nazwy handlowej produktu, z jakiej ilości mięsa wyprodukowano 100 g produktu (tam gdzie wymagane) lub wskazanie zawartości % mięsa (tam gdzie wymagane) przy czym informacja ta powinna być wskazana w formie takiej jak określono w kryterium, ponieważ Zamawiający nie jest w stanie dokonać dodatkowych obliczeń sprawdzających czy dany produkt spełnia kryterium zawartości użytego surowca bez znajomości wydajności stosowanego procesu technologicznego; co do składu produktu oraz informacje co do zastosowanej osłonki (tam gdzie wymagane: osłonki naturalne to osłonki jadalne z jelita, osłonki jadalne: jeśli białkowe/kolagenowe), </w:t>
      </w:r>
      <w:r w:rsidRPr="003D7A91">
        <w:rPr>
          <w:rFonts w:ascii="Arial" w:hAnsi="Arial" w:cs="Arial"/>
          <w:i/>
          <w:iCs/>
          <w:sz w:val="22"/>
          <w:szCs w:val="22"/>
        </w:rPr>
        <w:br/>
        <w:t>z informacji na etykiecie musi jasno wynikać czy zastosowana osłonka jest naturalna lub jadalna tam gdzie wymagane. Ponadto etykieta powinna zawierać pozostałe informacje wskazane w SWZ.</w:t>
      </w:r>
    </w:p>
    <w:p w14:paraId="40ED1FA3" w14:textId="77777777" w:rsidR="003D7A91" w:rsidRPr="003D7A91" w:rsidRDefault="003D7A91" w:rsidP="003D7A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E379A5" w14:textId="77777777" w:rsidR="003D7A91" w:rsidRPr="003D7A91" w:rsidRDefault="003D7A91" w:rsidP="003D7A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6993">
        <w:rPr>
          <w:rFonts w:ascii="Arial" w:hAnsi="Arial" w:cs="Arial"/>
          <w:sz w:val="22"/>
          <w:szCs w:val="22"/>
          <w:u w:val="single"/>
        </w:rPr>
        <w:t>Podane informacje należy traktować jako praktyczne wskazówki, nie stanowią one wyczerpujących odpowiedzi ani instrukcji do poprawnego złożenia ofert produktów zgodnego z opisem przedmiotu zamówienia</w:t>
      </w:r>
      <w:r w:rsidRPr="003D7A91">
        <w:rPr>
          <w:rFonts w:ascii="Arial" w:hAnsi="Arial" w:cs="Arial"/>
          <w:sz w:val="22"/>
          <w:szCs w:val="22"/>
        </w:rPr>
        <w:t xml:space="preserve">. </w:t>
      </w:r>
    </w:p>
    <w:p w14:paraId="3BFC8385" w14:textId="77777777" w:rsidR="003D7A91" w:rsidRPr="00D00857" w:rsidRDefault="003D7A91" w:rsidP="00D0085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3D7A91" w:rsidRPr="00D00857" w:rsidSect="00A50ABE">
      <w:headerReference w:type="default" r:id="rId8"/>
      <w:footnotePr>
        <w:pos w:val="beneathText"/>
      </w:footnotePr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DA6F" w14:textId="77777777" w:rsidR="00A12E3D" w:rsidRDefault="00A12E3D" w:rsidP="00B22F61">
      <w:r>
        <w:separator/>
      </w:r>
    </w:p>
  </w:endnote>
  <w:endnote w:type="continuationSeparator" w:id="0">
    <w:p w14:paraId="1AA166C7" w14:textId="77777777" w:rsidR="00A12E3D" w:rsidRDefault="00A12E3D" w:rsidP="00B2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DB276" w14:textId="77777777" w:rsidR="00A12E3D" w:rsidRDefault="00A12E3D" w:rsidP="00B22F61">
      <w:r>
        <w:separator/>
      </w:r>
    </w:p>
  </w:footnote>
  <w:footnote w:type="continuationSeparator" w:id="0">
    <w:p w14:paraId="261491AC" w14:textId="77777777" w:rsidR="00A12E3D" w:rsidRDefault="00A12E3D" w:rsidP="00B22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60B8" w14:textId="39D2C3EE" w:rsidR="00D00857" w:rsidRPr="00D00857" w:rsidRDefault="00D00857" w:rsidP="00D00857">
    <w:pPr>
      <w:pStyle w:val="Nagwek"/>
      <w:jc w:val="right"/>
      <w:rPr>
        <w:rFonts w:ascii="Arial" w:hAnsi="Arial" w:cs="Arial"/>
      </w:rPr>
    </w:pPr>
    <w:r w:rsidRPr="00D00857">
      <w:rPr>
        <w:rFonts w:ascii="Arial" w:hAnsi="Arial" w:cs="Arial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86F13"/>
    <w:multiLevelType w:val="hybridMultilevel"/>
    <w:tmpl w:val="2C08B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C4873"/>
    <w:multiLevelType w:val="hybridMultilevel"/>
    <w:tmpl w:val="090E9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25207">
    <w:abstractNumId w:val="0"/>
  </w:num>
  <w:num w:numId="2" w16cid:durableId="1399015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3D"/>
    <w:rsid w:val="0000445B"/>
    <w:rsid w:val="00004A01"/>
    <w:rsid w:val="00013A58"/>
    <w:rsid w:val="0002070C"/>
    <w:rsid w:val="00021743"/>
    <w:rsid w:val="00027D4D"/>
    <w:rsid w:val="00031A87"/>
    <w:rsid w:val="00032682"/>
    <w:rsid w:val="00042024"/>
    <w:rsid w:val="00044FC4"/>
    <w:rsid w:val="000553DE"/>
    <w:rsid w:val="0005556F"/>
    <w:rsid w:val="000714F1"/>
    <w:rsid w:val="00071F11"/>
    <w:rsid w:val="00075260"/>
    <w:rsid w:val="00087A81"/>
    <w:rsid w:val="000A2261"/>
    <w:rsid w:val="000A5C78"/>
    <w:rsid w:val="000A651A"/>
    <w:rsid w:val="000B7E9F"/>
    <w:rsid w:val="000D1490"/>
    <w:rsid w:val="000E37F4"/>
    <w:rsid w:val="000E463D"/>
    <w:rsid w:val="000F2508"/>
    <w:rsid w:val="000F3508"/>
    <w:rsid w:val="00105558"/>
    <w:rsid w:val="00111C01"/>
    <w:rsid w:val="0011293F"/>
    <w:rsid w:val="00125297"/>
    <w:rsid w:val="001369BE"/>
    <w:rsid w:val="00142C9F"/>
    <w:rsid w:val="00143588"/>
    <w:rsid w:val="00145382"/>
    <w:rsid w:val="001617A2"/>
    <w:rsid w:val="00162C22"/>
    <w:rsid w:val="00176B7C"/>
    <w:rsid w:val="00176CC1"/>
    <w:rsid w:val="00176ECB"/>
    <w:rsid w:val="00181541"/>
    <w:rsid w:val="0018363B"/>
    <w:rsid w:val="00185874"/>
    <w:rsid w:val="0019224C"/>
    <w:rsid w:val="00194EE0"/>
    <w:rsid w:val="001A0B3F"/>
    <w:rsid w:val="001A6067"/>
    <w:rsid w:val="001A6383"/>
    <w:rsid w:val="001B1B1A"/>
    <w:rsid w:val="001B1E97"/>
    <w:rsid w:val="001B7920"/>
    <w:rsid w:val="001C17D0"/>
    <w:rsid w:val="001C4433"/>
    <w:rsid w:val="001C5A72"/>
    <w:rsid w:val="001D4868"/>
    <w:rsid w:val="001D5540"/>
    <w:rsid w:val="001D6678"/>
    <w:rsid w:val="001D69D9"/>
    <w:rsid w:val="00202650"/>
    <w:rsid w:val="002110DA"/>
    <w:rsid w:val="002254CB"/>
    <w:rsid w:val="0023092F"/>
    <w:rsid w:val="00231896"/>
    <w:rsid w:val="002331FC"/>
    <w:rsid w:val="00240C67"/>
    <w:rsid w:val="00247305"/>
    <w:rsid w:val="00262AB4"/>
    <w:rsid w:val="00265B3C"/>
    <w:rsid w:val="00276B7B"/>
    <w:rsid w:val="00287F59"/>
    <w:rsid w:val="00292478"/>
    <w:rsid w:val="002A0B69"/>
    <w:rsid w:val="002A1CE7"/>
    <w:rsid w:val="002A2511"/>
    <w:rsid w:val="002A595E"/>
    <w:rsid w:val="002A69D6"/>
    <w:rsid w:val="002B321A"/>
    <w:rsid w:val="002B39EA"/>
    <w:rsid w:val="002B7362"/>
    <w:rsid w:val="002C27F1"/>
    <w:rsid w:val="002C5017"/>
    <w:rsid w:val="002D0526"/>
    <w:rsid w:val="002D3698"/>
    <w:rsid w:val="002D497F"/>
    <w:rsid w:val="002D52C4"/>
    <w:rsid w:val="002D637C"/>
    <w:rsid w:val="002E2486"/>
    <w:rsid w:val="002E27F9"/>
    <w:rsid w:val="002E4F90"/>
    <w:rsid w:val="002F2C3C"/>
    <w:rsid w:val="00300F94"/>
    <w:rsid w:val="00303B7B"/>
    <w:rsid w:val="0030462B"/>
    <w:rsid w:val="0031215E"/>
    <w:rsid w:val="00315555"/>
    <w:rsid w:val="00317D50"/>
    <w:rsid w:val="0032179C"/>
    <w:rsid w:val="003238F4"/>
    <w:rsid w:val="00334244"/>
    <w:rsid w:val="00347A2B"/>
    <w:rsid w:val="00355000"/>
    <w:rsid w:val="00365D92"/>
    <w:rsid w:val="003674E0"/>
    <w:rsid w:val="00371DE5"/>
    <w:rsid w:val="00376041"/>
    <w:rsid w:val="0037777B"/>
    <w:rsid w:val="00394492"/>
    <w:rsid w:val="003957B8"/>
    <w:rsid w:val="003A1B32"/>
    <w:rsid w:val="003A4E56"/>
    <w:rsid w:val="003A6785"/>
    <w:rsid w:val="003A6E42"/>
    <w:rsid w:val="003B35E4"/>
    <w:rsid w:val="003C6136"/>
    <w:rsid w:val="003D7A91"/>
    <w:rsid w:val="003E111C"/>
    <w:rsid w:val="003E53BB"/>
    <w:rsid w:val="003E5695"/>
    <w:rsid w:val="003E6726"/>
    <w:rsid w:val="003E6E7C"/>
    <w:rsid w:val="00410D57"/>
    <w:rsid w:val="00411B42"/>
    <w:rsid w:val="00411CDD"/>
    <w:rsid w:val="00412EB3"/>
    <w:rsid w:val="00420D8E"/>
    <w:rsid w:val="004250CB"/>
    <w:rsid w:val="00426A5C"/>
    <w:rsid w:val="0043437E"/>
    <w:rsid w:val="004365BD"/>
    <w:rsid w:val="00444567"/>
    <w:rsid w:val="00461C57"/>
    <w:rsid w:val="00464027"/>
    <w:rsid w:val="00464787"/>
    <w:rsid w:val="0047251E"/>
    <w:rsid w:val="00480DFF"/>
    <w:rsid w:val="00484B74"/>
    <w:rsid w:val="00496D45"/>
    <w:rsid w:val="004A4B13"/>
    <w:rsid w:val="004A6C3F"/>
    <w:rsid w:val="004B498C"/>
    <w:rsid w:val="004B58FB"/>
    <w:rsid w:val="004B7FE2"/>
    <w:rsid w:val="004C0B49"/>
    <w:rsid w:val="004C5455"/>
    <w:rsid w:val="004C61FC"/>
    <w:rsid w:val="004D1093"/>
    <w:rsid w:val="004E189C"/>
    <w:rsid w:val="004E2C44"/>
    <w:rsid w:val="004F1C1D"/>
    <w:rsid w:val="004F5806"/>
    <w:rsid w:val="00502A52"/>
    <w:rsid w:val="005164CB"/>
    <w:rsid w:val="00516513"/>
    <w:rsid w:val="00517241"/>
    <w:rsid w:val="0052018E"/>
    <w:rsid w:val="00524B87"/>
    <w:rsid w:val="005278CB"/>
    <w:rsid w:val="00532268"/>
    <w:rsid w:val="005347F7"/>
    <w:rsid w:val="00536F7E"/>
    <w:rsid w:val="00540F0B"/>
    <w:rsid w:val="0054667E"/>
    <w:rsid w:val="00561548"/>
    <w:rsid w:val="00562919"/>
    <w:rsid w:val="00563217"/>
    <w:rsid w:val="00564F91"/>
    <w:rsid w:val="0058750A"/>
    <w:rsid w:val="00591355"/>
    <w:rsid w:val="005934E8"/>
    <w:rsid w:val="00593DE6"/>
    <w:rsid w:val="00596CB9"/>
    <w:rsid w:val="005A22B6"/>
    <w:rsid w:val="005A3947"/>
    <w:rsid w:val="005C540F"/>
    <w:rsid w:val="005D6895"/>
    <w:rsid w:val="005E3CA8"/>
    <w:rsid w:val="005E3EE5"/>
    <w:rsid w:val="005E3F45"/>
    <w:rsid w:val="005F0079"/>
    <w:rsid w:val="005F23E5"/>
    <w:rsid w:val="005F4B47"/>
    <w:rsid w:val="005F5446"/>
    <w:rsid w:val="005F5BF4"/>
    <w:rsid w:val="00612FE2"/>
    <w:rsid w:val="00622DE2"/>
    <w:rsid w:val="00626EE7"/>
    <w:rsid w:val="00627DE3"/>
    <w:rsid w:val="00636A5C"/>
    <w:rsid w:val="00642985"/>
    <w:rsid w:val="00643D4D"/>
    <w:rsid w:val="0064641F"/>
    <w:rsid w:val="0065357F"/>
    <w:rsid w:val="00655BA3"/>
    <w:rsid w:val="006636B9"/>
    <w:rsid w:val="00663767"/>
    <w:rsid w:val="00664CA9"/>
    <w:rsid w:val="0066648E"/>
    <w:rsid w:val="00671823"/>
    <w:rsid w:val="00672E9D"/>
    <w:rsid w:val="00676AF9"/>
    <w:rsid w:val="00677517"/>
    <w:rsid w:val="006863E5"/>
    <w:rsid w:val="00686993"/>
    <w:rsid w:val="006927DF"/>
    <w:rsid w:val="006938A8"/>
    <w:rsid w:val="00694469"/>
    <w:rsid w:val="006A2AEC"/>
    <w:rsid w:val="006A44E4"/>
    <w:rsid w:val="006A7AE8"/>
    <w:rsid w:val="006D2E60"/>
    <w:rsid w:val="006D5C7F"/>
    <w:rsid w:val="006D716D"/>
    <w:rsid w:val="006E3F71"/>
    <w:rsid w:val="006F3D29"/>
    <w:rsid w:val="006F5BF1"/>
    <w:rsid w:val="007023DD"/>
    <w:rsid w:val="0070457B"/>
    <w:rsid w:val="00706422"/>
    <w:rsid w:val="007115CA"/>
    <w:rsid w:val="00721E53"/>
    <w:rsid w:val="00721FC5"/>
    <w:rsid w:val="0073072B"/>
    <w:rsid w:val="0073589B"/>
    <w:rsid w:val="00735F29"/>
    <w:rsid w:val="00743295"/>
    <w:rsid w:val="00756B5B"/>
    <w:rsid w:val="00764B42"/>
    <w:rsid w:val="00770716"/>
    <w:rsid w:val="00771666"/>
    <w:rsid w:val="00777036"/>
    <w:rsid w:val="0078418C"/>
    <w:rsid w:val="00790489"/>
    <w:rsid w:val="00796748"/>
    <w:rsid w:val="00796E8C"/>
    <w:rsid w:val="007A45B2"/>
    <w:rsid w:val="007A4D13"/>
    <w:rsid w:val="007B0A8C"/>
    <w:rsid w:val="007B4BCE"/>
    <w:rsid w:val="007B4E86"/>
    <w:rsid w:val="007B51C0"/>
    <w:rsid w:val="007C1853"/>
    <w:rsid w:val="007C7FFB"/>
    <w:rsid w:val="007D5DCD"/>
    <w:rsid w:val="007D5EC7"/>
    <w:rsid w:val="007F0C9D"/>
    <w:rsid w:val="007F2D9C"/>
    <w:rsid w:val="008015F5"/>
    <w:rsid w:val="00814005"/>
    <w:rsid w:val="0081417F"/>
    <w:rsid w:val="008205BE"/>
    <w:rsid w:val="008207D8"/>
    <w:rsid w:val="00820D5C"/>
    <w:rsid w:val="00822974"/>
    <w:rsid w:val="008278A3"/>
    <w:rsid w:val="00833EEF"/>
    <w:rsid w:val="008363DA"/>
    <w:rsid w:val="008368AE"/>
    <w:rsid w:val="00840291"/>
    <w:rsid w:val="00852F30"/>
    <w:rsid w:val="0085349C"/>
    <w:rsid w:val="008610D5"/>
    <w:rsid w:val="00866319"/>
    <w:rsid w:val="00867128"/>
    <w:rsid w:val="008677A7"/>
    <w:rsid w:val="00883D34"/>
    <w:rsid w:val="00883D94"/>
    <w:rsid w:val="008868FE"/>
    <w:rsid w:val="008917ED"/>
    <w:rsid w:val="00896B0F"/>
    <w:rsid w:val="008A677C"/>
    <w:rsid w:val="008B0CBD"/>
    <w:rsid w:val="008D6136"/>
    <w:rsid w:val="008E0BD6"/>
    <w:rsid w:val="008E1C88"/>
    <w:rsid w:val="008E2773"/>
    <w:rsid w:val="008F60B0"/>
    <w:rsid w:val="009022A6"/>
    <w:rsid w:val="0090526C"/>
    <w:rsid w:val="00912E56"/>
    <w:rsid w:val="00914035"/>
    <w:rsid w:val="009146B9"/>
    <w:rsid w:val="00923D30"/>
    <w:rsid w:val="00933DE0"/>
    <w:rsid w:val="00937F08"/>
    <w:rsid w:val="00945DC6"/>
    <w:rsid w:val="00950AF7"/>
    <w:rsid w:val="00952E13"/>
    <w:rsid w:val="00953F36"/>
    <w:rsid w:val="00956A9E"/>
    <w:rsid w:val="0096072D"/>
    <w:rsid w:val="00970B22"/>
    <w:rsid w:val="009742B9"/>
    <w:rsid w:val="00985DA6"/>
    <w:rsid w:val="00987BE8"/>
    <w:rsid w:val="009907DA"/>
    <w:rsid w:val="0099294F"/>
    <w:rsid w:val="009A01CF"/>
    <w:rsid w:val="009A3BFE"/>
    <w:rsid w:val="009B173E"/>
    <w:rsid w:val="009B65E4"/>
    <w:rsid w:val="009C3DC9"/>
    <w:rsid w:val="009C6746"/>
    <w:rsid w:val="009D1D02"/>
    <w:rsid w:val="009E2EB3"/>
    <w:rsid w:val="009E481D"/>
    <w:rsid w:val="009F30D3"/>
    <w:rsid w:val="009F523A"/>
    <w:rsid w:val="00A00E48"/>
    <w:rsid w:val="00A12E3D"/>
    <w:rsid w:val="00A15373"/>
    <w:rsid w:val="00A15AD6"/>
    <w:rsid w:val="00A17C7D"/>
    <w:rsid w:val="00A362BB"/>
    <w:rsid w:val="00A36A78"/>
    <w:rsid w:val="00A4026D"/>
    <w:rsid w:val="00A50ABE"/>
    <w:rsid w:val="00A52DD4"/>
    <w:rsid w:val="00A5408D"/>
    <w:rsid w:val="00A541A7"/>
    <w:rsid w:val="00A57DFF"/>
    <w:rsid w:val="00A61D3B"/>
    <w:rsid w:val="00A62F88"/>
    <w:rsid w:val="00A86773"/>
    <w:rsid w:val="00A8693C"/>
    <w:rsid w:val="00A86CC6"/>
    <w:rsid w:val="00A93442"/>
    <w:rsid w:val="00AD0348"/>
    <w:rsid w:val="00AE2E2C"/>
    <w:rsid w:val="00AE62C8"/>
    <w:rsid w:val="00AF3293"/>
    <w:rsid w:val="00AF599B"/>
    <w:rsid w:val="00B04132"/>
    <w:rsid w:val="00B04A10"/>
    <w:rsid w:val="00B067EE"/>
    <w:rsid w:val="00B22478"/>
    <w:rsid w:val="00B22F61"/>
    <w:rsid w:val="00B331AC"/>
    <w:rsid w:val="00B33B38"/>
    <w:rsid w:val="00B3572B"/>
    <w:rsid w:val="00B36DE3"/>
    <w:rsid w:val="00B37729"/>
    <w:rsid w:val="00B4024E"/>
    <w:rsid w:val="00B471E0"/>
    <w:rsid w:val="00B51E71"/>
    <w:rsid w:val="00B712D7"/>
    <w:rsid w:val="00B73683"/>
    <w:rsid w:val="00B807DD"/>
    <w:rsid w:val="00B87E60"/>
    <w:rsid w:val="00BA7E8D"/>
    <w:rsid w:val="00BC02CD"/>
    <w:rsid w:val="00BC55BF"/>
    <w:rsid w:val="00BD47E0"/>
    <w:rsid w:val="00BF183D"/>
    <w:rsid w:val="00C02146"/>
    <w:rsid w:val="00C04AF2"/>
    <w:rsid w:val="00C10D20"/>
    <w:rsid w:val="00C16BF4"/>
    <w:rsid w:val="00C32910"/>
    <w:rsid w:val="00C3360C"/>
    <w:rsid w:val="00C3741A"/>
    <w:rsid w:val="00C37E8E"/>
    <w:rsid w:val="00C40ED0"/>
    <w:rsid w:val="00C52BFE"/>
    <w:rsid w:val="00C54B68"/>
    <w:rsid w:val="00C6312E"/>
    <w:rsid w:val="00C65CA8"/>
    <w:rsid w:val="00C80D63"/>
    <w:rsid w:val="00C83953"/>
    <w:rsid w:val="00C9043C"/>
    <w:rsid w:val="00C90CB7"/>
    <w:rsid w:val="00C915EA"/>
    <w:rsid w:val="00CA0C2A"/>
    <w:rsid w:val="00CA1B18"/>
    <w:rsid w:val="00CB3BBA"/>
    <w:rsid w:val="00CC4573"/>
    <w:rsid w:val="00CC62C7"/>
    <w:rsid w:val="00CC724A"/>
    <w:rsid w:val="00CC7E10"/>
    <w:rsid w:val="00CE16BB"/>
    <w:rsid w:val="00CE4912"/>
    <w:rsid w:val="00CF0DCD"/>
    <w:rsid w:val="00D00857"/>
    <w:rsid w:val="00D031DC"/>
    <w:rsid w:val="00D03353"/>
    <w:rsid w:val="00D0413E"/>
    <w:rsid w:val="00D068BE"/>
    <w:rsid w:val="00D22075"/>
    <w:rsid w:val="00D33DC3"/>
    <w:rsid w:val="00D34B10"/>
    <w:rsid w:val="00D4598E"/>
    <w:rsid w:val="00D5557C"/>
    <w:rsid w:val="00D6572A"/>
    <w:rsid w:val="00D65B5F"/>
    <w:rsid w:val="00D707AF"/>
    <w:rsid w:val="00D71B39"/>
    <w:rsid w:val="00D72AE5"/>
    <w:rsid w:val="00D75074"/>
    <w:rsid w:val="00D76677"/>
    <w:rsid w:val="00D90CFB"/>
    <w:rsid w:val="00D91401"/>
    <w:rsid w:val="00DA67F0"/>
    <w:rsid w:val="00DC2135"/>
    <w:rsid w:val="00DD26CB"/>
    <w:rsid w:val="00DD5355"/>
    <w:rsid w:val="00DE0F45"/>
    <w:rsid w:val="00DE2BA3"/>
    <w:rsid w:val="00DE3ACE"/>
    <w:rsid w:val="00DE58AF"/>
    <w:rsid w:val="00DF048A"/>
    <w:rsid w:val="00DF2AA3"/>
    <w:rsid w:val="00DF7357"/>
    <w:rsid w:val="00DF754C"/>
    <w:rsid w:val="00E00916"/>
    <w:rsid w:val="00E0664B"/>
    <w:rsid w:val="00E06E3D"/>
    <w:rsid w:val="00E10C05"/>
    <w:rsid w:val="00E119A5"/>
    <w:rsid w:val="00E16995"/>
    <w:rsid w:val="00E20DE1"/>
    <w:rsid w:val="00E24AA1"/>
    <w:rsid w:val="00E37DD0"/>
    <w:rsid w:val="00E405A7"/>
    <w:rsid w:val="00E40684"/>
    <w:rsid w:val="00E5071C"/>
    <w:rsid w:val="00E56705"/>
    <w:rsid w:val="00E616D1"/>
    <w:rsid w:val="00E64869"/>
    <w:rsid w:val="00E6676B"/>
    <w:rsid w:val="00E70888"/>
    <w:rsid w:val="00E717E5"/>
    <w:rsid w:val="00E7283D"/>
    <w:rsid w:val="00E76C3E"/>
    <w:rsid w:val="00E7717E"/>
    <w:rsid w:val="00E8184C"/>
    <w:rsid w:val="00E82156"/>
    <w:rsid w:val="00E85339"/>
    <w:rsid w:val="00E87F3C"/>
    <w:rsid w:val="00E87FF5"/>
    <w:rsid w:val="00E913AC"/>
    <w:rsid w:val="00EA1BB9"/>
    <w:rsid w:val="00EA6431"/>
    <w:rsid w:val="00EB148A"/>
    <w:rsid w:val="00EB1870"/>
    <w:rsid w:val="00EB514F"/>
    <w:rsid w:val="00EB5E3E"/>
    <w:rsid w:val="00EC0AD2"/>
    <w:rsid w:val="00EC14AE"/>
    <w:rsid w:val="00ED2294"/>
    <w:rsid w:val="00EE2162"/>
    <w:rsid w:val="00EF2F7D"/>
    <w:rsid w:val="00F04CA8"/>
    <w:rsid w:val="00F17299"/>
    <w:rsid w:val="00F25FE5"/>
    <w:rsid w:val="00F31703"/>
    <w:rsid w:val="00F45F28"/>
    <w:rsid w:val="00F557C3"/>
    <w:rsid w:val="00F6132E"/>
    <w:rsid w:val="00F7615E"/>
    <w:rsid w:val="00F840E3"/>
    <w:rsid w:val="00F947C2"/>
    <w:rsid w:val="00F95792"/>
    <w:rsid w:val="00F97D5D"/>
    <w:rsid w:val="00FA70CA"/>
    <w:rsid w:val="00FC0A03"/>
    <w:rsid w:val="00FD0299"/>
    <w:rsid w:val="00FE019D"/>
    <w:rsid w:val="00FE4624"/>
    <w:rsid w:val="00FE564C"/>
    <w:rsid w:val="00FF2DB7"/>
    <w:rsid w:val="00FF5CCD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4368"/>
  <w15:docId w15:val="{7C26F7AA-7C3F-4A06-86C8-09846F8D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uppressAutoHyphens w:val="0"/>
      <w:spacing w:before="280" w:after="119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Textbody">
    <w:name w:val="Text body"/>
    <w:rsid w:val="0030462B"/>
    <w:pPr>
      <w:widowControl w:val="0"/>
      <w:suppressAutoHyphens/>
      <w:autoSpaceDN w:val="0"/>
      <w:textAlignment w:val="baseline"/>
    </w:pPr>
    <w:rPr>
      <w:b/>
      <w:kern w:val="3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B5F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65B5F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D00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83D72-323E-475B-BE79-8B5ACDF5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3382</Words>
  <Characters>20293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PRZEDMIOT ZAMÓWIENIA DOTYCZĄCY DOSTAW</vt:lpstr>
    </vt:vector>
  </TitlesOfParts>
  <Company>Szkoła Policji w Słupsku</Company>
  <LinksUpToDate>false</LinksUpToDate>
  <CharactersWithSpaces>23628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 ZAMÓWIENIA DOTYCZĄCY DOSTAW</dc:title>
  <dc:creator>emagda</dc:creator>
  <cp:lastModifiedBy>Aleksandra Surma</cp:lastModifiedBy>
  <cp:revision>6</cp:revision>
  <cp:lastPrinted>2026-05-28T11:48:00Z</cp:lastPrinted>
  <dcterms:created xsi:type="dcterms:W3CDTF">2026-08-10T07:33:00Z</dcterms:created>
  <dcterms:modified xsi:type="dcterms:W3CDTF">2026-08-18T10:21:00Z</dcterms:modified>
</cp:coreProperties>
</file>