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219E3F" w14:textId="507CE94F" w:rsidR="00D6115D" w:rsidRPr="00D339CB" w:rsidRDefault="00D6115D" w:rsidP="00D6115D">
      <w:pPr>
        <w:widowControl w:val="0"/>
        <w:autoSpaceDE w:val="0"/>
        <w:autoSpaceDN w:val="0"/>
        <w:adjustRightInd w:val="0"/>
        <w:jc w:val="right"/>
        <w:rPr>
          <w:rFonts w:asciiTheme="minorHAnsi" w:hAnsiTheme="minorHAnsi" w:cstheme="minorHAnsi"/>
          <w:bCs/>
          <w:sz w:val="22"/>
          <w:szCs w:val="22"/>
        </w:rPr>
      </w:pPr>
      <w:r w:rsidRPr="00D339CB">
        <w:rPr>
          <w:rFonts w:asciiTheme="minorHAnsi" w:hAnsiTheme="minorHAnsi" w:cstheme="minorHAnsi"/>
          <w:bCs/>
          <w:sz w:val="22"/>
          <w:szCs w:val="22"/>
        </w:rPr>
        <w:t>Załącznik nr 9 do SWZ</w:t>
      </w:r>
    </w:p>
    <w:p w14:paraId="70FE3B9F" w14:textId="77777777" w:rsidR="00D6115D" w:rsidRPr="00D339CB" w:rsidRDefault="00D6115D" w:rsidP="00D6115D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bCs/>
          <w:sz w:val="22"/>
          <w:szCs w:val="22"/>
        </w:rPr>
      </w:pPr>
    </w:p>
    <w:p w14:paraId="2008B646" w14:textId="60DDE372" w:rsidR="00D6115D" w:rsidRPr="00D339CB" w:rsidRDefault="00D6115D" w:rsidP="00D6115D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bCs/>
          <w:sz w:val="22"/>
          <w:szCs w:val="22"/>
        </w:rPr>
      </w:pPr>
      <w:r w:rsidRPr="00D339CB">
        <w:rPr>
          <w:rFonts w:asciiTheme="minorHAnsi" w:hAnsiTheme="minorHAnsi" w:cstheme="minorHAnsi"/>
          <w:bCs/>
          <w:sz w:val="22"/>
          <w:szCs w:val="22"/>
        </w:rPr>
        <w:t>……………………………</w:t>
      </w:r>
    </w:p>
    <w:p w14:paraId="6D8817A0" w14:textId="77777777" w:rsidR="00D6115D" w:rsidRPr="00D339CB" w:rsidRDefault="00D6115D" w:rsidP="00D6115D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D339CB">
        <w:rPr>
          <w:rFonts w:asciiTheme="minorHAnsi" w:hAnsiTheme="minorHAnsi" w:cstheme="minorHAnsi"/>
          <w:bCs/>
          <w:i/>
          <w:sz w:val="22"/>
          <w:szCs w:val="22"/>
        </w:rPr>
        <w:t>pełna nazwa /firma ,adres, NIP, REGON wykonawcy</w:t>
      </w:r>
    </w:p>
    <w:p w14:paraId="18FF5854" w14:textId="77777777" w:rsidR="00D6115D" w:rsidRPr="00D339CB" w:rsidRDefault="00D6115D" w:rsidP="00D6115D">
      <w:pPr>
        <w:shd w:val="clear" w:color="auto" w:fill="E2EFD9"/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6B3CA374" w14:textId="77777777" w:rsidR="001537FC" w:rsidRPr="00D339CB" w:rsidRDefault="00D6115D" w:rsidP="001537FC">
      <w:pPr>
        <w:shd w:val="clear" w:color="auto" w:fill="E2EFD9"/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D339CB">
        <w:rPr>
          <w:rFonts w:asciiTheme="minorHAnsi" w:hAnsiTheme="minorHAnsi" w:cstheme="minorHAnsi"/>
          <w:b/>
          <w:sz w:val="22"/>
          <w:szCs w:val="22"/>
        </w:rPr>
        <w:t>Wykaz osób</w:t>
      </w:r>
    </w:p>
    <w:p w14:paraId="00FCFB54" w14:textId="2F9CBA9F" w:rsidR="00D6115D" w:rsidRPr="00D339CB" w:rsidRDefault="001537FC" w:rsidP="001537FC">
      <w:pPr>
        <w:shd w:val="clear" w:color="auto" w:fill="E2EFD9"/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D339CB">
        <w:rPr>
          <w:rFonts w:asciiTheme="minorHAnsi" w:hAnsiTheme="minorHAnsi" w:cstheme="minorHAnsi"/>
          <w:sz w:val="22"/>
          <w:szCs w:val="22"/>
        </w:rPr>
        <w:t xml:space="preserve">Remont dachu, przebudowa z dostosowaniem do obowiązujących przepisów przeciwpożarowych budynku „Esterki” - siedziby Muzeum Etnograficznego im. Seweryna </w:t>
      </w:r>
      <w:bookmarkStart w:id="0" w:name="_GoBack"/>
      <w:bookmarkEnd w:id="0"/>
      <w:r w:rsidRPr="00D339CB">
        <w:rPr>
          <w:rFonts w:asciiTheme="minorHAnsi" w:hAnsiTheme="minorHAnsi" w:cstheme="minorHAnsi"/>
          <w:sz w:val="22"/>
          <w:szCs w:val="22"/>
        </w:rPr>
        <w:t>Udzieli w Krakowie</w:t>
      </w:r>
    </w:p>
    <w:tbl>
      <w:tblPr>
        <w:tblW w:w="15315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22"/>
        <w:gridCol w:w="2131"/>
        <w:gridCol w:w="2090"/>
        <w:gridCol w:w="2871"/>
        <w:gridCol w:w="5386"/>
        <w:gridCol w:w="2315"/>
      </w:tblGrid>
      <w:tr w:rsidR="00D6115D" w:rsidRPr="00D339CB" w14:paraId="721D39FA" w14:textId="77777777" w:rsidTr="00DE4C80">
        <w:trPr>
          <w:trHeight w:val="788"/>
          <w:tblHeader/>
          <w:jc w:val="center"/>
        </w:trPr>
        <w:tc>
          <w:tcPr>
            <w:tcW w:w="522" w:type="dxa"/>
            <w:tcBorders>
              <w:top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0442783F" w14:textId="77777777" w:rsidR="00D6115D" w:rsidRPr="00D339CB" w:rsidRDefault="00D6115D" w:rsidP="00DE4C80">
            <w:pPr>
              <w:jc w:val="center"/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</w:pPr>
            <w:r w:rsidRPr="00D339CB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  <w:lastRenderedPageBreak/>
              <w:t>Poz.</w:t>
            </w:r>
          </w:p>
        </w:tc>
        <w:tc>
          <w:tcPr>
            <w:tcW w:w="2131" w:type="dxa"/>
            <w:tcBorders>
              <w:top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050BBB3E" w14:textId="77777777" w:rsidR="00D6115D" w:rsidRPr="00D339CB" w:rsidRDefault="00D6115D" w:rsidP="00DE4C80">
            <w:pPr>
              <w:jc w:val="center"/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</w:pPr>
            <w:r w:rsidRPr="00D339CB">
              <w:rPr>
                <w:rFonts w:asciiTheme="minorHAnsi" w:eastAsia="Calibri" w:hAnsiTheme="minorHAnsi" w:cstheme="minorHAnsi"/>
                <w:b/>
                <w:iCs/>
                <w:color w:val="000000"/>
                <w:sz w:val="22"/>
                <w:szCs w:val="22"/>
                <w:lang w:eastAsia="pl-PL"/>
              </w:rPr>
              <w:t>WYMAGANIA OKREŚLONE PRZEZ ZAMAWIAJĄCEGO</w:t>
            </w:r>
          </w:p>
        </w:tc>
        <w:tc>
          <w:tcPr>
            <w:tcW w:w="2090" w:type="dxa"/>
            <w:tcBorders>
              <w:top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2E1AFAE5" w14:textId="77777777" w:rsidR="00D6115D" w:rsidRPr="00D339CB" w:rsidRDefault="00D6115D" w:rsidP="00DE4C80">
            <w:pPr>
              <w:jc w:val="center"/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</w:pPr>
            <w:r w:rsidRPr="00D339CB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  <w:t>PEŁNIONA FUNKCJA</w:t>
            </w:r>
          </w:p>
        </w:tc>
        <w:tc>
          <w:tcPr>
            <w:tcW w:w="2871" w:type="dxa"/>
            <w:tcBorders>
              <w:top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5C17F4B0" w14:textId="77777777" w:rsidR="00D6115D" w:rsidRPr="00D339CB" w:rsidRDefault="00D6115D" w:rsidP="00DE4C80">
            <w:pPr>
              <w:jc w:val="center"/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</w:pPr>
            <w:r w:rsidRPr="00D339CB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  <w:t>Liczba osób</w:t>
            </w:r>
          </w:p>
        </w:tc>
        <w:tc>
          <w:tcPr>
            <w:tcW w:w="5386" w:type="dxa"/>
            <w:tcBorders>
              <w:top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1E12F5FB" w14:textId="77777777" w:rsidR="00D6115D" w:rsidRPr="00D339CB" w:rsidRDefault="00D6115D" w:rsidP="00DE4C80">
            <w:pPr>
              <w:jc w:val="center"/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</w:pPr>
            <w:r w:rsidRPr="00D339CB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  <w:t>POSIADANE KWALIFIKACJE ZAWODOWE/UPRAWNIENIA, DOŚWIADCZENIE i WYKSZTAŁCENIE POTWIERDZAJĄCE SPEŁNIENIE WYMAGAŃ</w:t>
            </w:r>
          </w:p>
        </w:tc>
        <w:tc>
          <w:tcPr>
            <w:tcW w:w="2315" w:type="dxa"/>
            <w:tcBorders>
              <w:top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58736331" w14:textId="77777777" w:rsidR="00D6115D" w:rsidRPr="00D339CB" w:rsidRDefault="00D6115D" w:rsidP="00DE4C80">
            <w:pPr>
              <w:jc w:val="center"/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</w:pPr>
            <w:r w:rsidRPr="00D339CB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  <w:t>PODSTAWA DO DYSPONOWANIA DANĄ OSOBĄ:</w:t>
            </w:r>
          </w:p>
          <w:p w14:paraId="5DB133CD" w14:textId="77777777" w:rsidR="00D6115D" w:rsidRPr="00D339CB" w:rsidRDefault="00D6115D" w:rsidP="00DE4C80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pl-PL"/>
              </w:rPr>
            </w:pPr>
            <w:r w:rsidRPr="00D339CB">
              <w:rPr>
                <w:rFonts w:asciiTheme="minorHAnsi" w:eastAsia="Calibri" w:hAnsiTheme="minorHAnsi" w:cstheme="minorHAnsi"/>
                <w:sz w:val="22"/>
                <w:szCs w:val="22"/>
                <w:lang w:eastAsia="pl-PL"/>
              </w:rPr>
              <w:t>(pracownik własny**</w:t>
            </w:r>
            <w:r w:rsidRPr="00D339CB">
              <w:rPr>
                <w:rFonts w:asciiTheme="minorHAnsi" w:eastAsia="Calibri" w:hAnsiTheme="minorHAnsi" w:cstheme="minorHAnsi"/>
                <w:sz w:val="22"/>
                <w:szCs w:val="22"/>
                <w:lang w:eastAsia="pl-PL"/>
              </w:rPr>
              <w:br/>
              <w:t xml:space="preserve">/pracownik oddany </w:t>
            </w:r>
            <w:r w:rsidRPr="00D339CB">
              <w:rPr>
                <w:rFonts w:asciiTheme="minorHAnsi" w:eastAsia="Calibri" w:hAnsiTheme="minorHAnsi" w:cstheme="minorHAnsi"/>
                <w:sz w:val="22"/>
                <w:szCs w:val="22"/>
                <w:lang w:eastAsia="pl-PL"/>
              </w:rPr>
              <w:br/>
              <w:t>do dyspozycji przez inny podmiot)</w:t>
            </w:r>
          </w:p>
        </w:tc>
      </w:tr>
      <w:tr w:rsidR="00D6115D" w:rsidRPr="00D339CB" w14:paraId="10A1F942" w14:textId="77777777" w:rsidTr="00DE4C80">
        <w:trPr>
          <w:trHeight w:val="117"/>
          <w:tblHeader/>
          <w:jc w:val="center"/>
        </w:trPr>
        <w:tc>
          <w:tcPr>
            <w:tcW w:w="522" w:type="dxa"/>
            <w:tcBorders>
              <w:top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66462B59" w14:textId="77777777" w:rsidR="00D6115D" w:rsidRPr="00D339CB" w:rsidRDefault="00D6115D" w:rsidP="00DE4C80">
            <w:pPr>
              <w:jc w:val="center"/>
              <w:rPr>
                <w:rFonts w:asciiTheme="minorHAnsi" w:eastAsia="Calibri" w:hAnsiTheme="minorHAnsi" w:cstheme="minorHAnsi"/>
                <w:b/>
                <w:i/>
                <w:sz w:val="22"/>
                <w:szCs w:val="22"/>
                <w:lang w:eastAsia="pl-PL"/>
              </w:rPr>
            </w:pPr>
            <w:r w:rsidRPr="00D339CB">
              <w:rPr>
                <w:rFonts w:asciiTheme="minorHAnsi" w:eastAsia="Calibri" w:hAnsiTheme="minorHAnsi" w:cstheme="minorHAnsi"/>
                <w:b/>
                <w:i/>
                <w:sz w:val="22"/>
                <w:szCs w:val="22"/>
                <w:lang w:eastAsia="pl-PL"/>
              </w:rPr>
              <w:t>1</w:t>
            </w:r>
          </w:p>
        </w:tc>
        <w:tc>
          <w:tcPr>
            <w:tcW w:w="2131" w:type="dxa"/>
            <w:tcBorders>
              <w:top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2CF9D52B" w14:textId="77777777" w:rsidR="00D6115D" w:rsidRPr="00D339CB" w:rsidRDefault="00D6115D" w:rsidP="00DE4C80">
            <w:pPr>
              <w:jc w:val="center"/>
              <w:rPr>
                <w:rFonts w:asciiTheme="minorHAnsi" w:eastAsia="Calibri" w:hAnsiTheme="minorHAnsi" w:cstheme="minorHAnsi"/>
                <w:b/>
                <w:i/>
                <w:iCs/>
                <w:color w:val="000000"/>
                <w:sz w:val="22"/>
                <w:szCs w:val="22"/>
                <w:lang w:eastAsia="pl-PL"/>
              </w:rPr>
            </w:pPr>
            <w:r w:rsidRPr="00D339CB">
              <w:rPr>
                <w:rFonts w:asciiTheme="minorHAnsi" w:eastAsia="Calibri" w:hAnsiTheme="minorHAnsi" w:cstheme="minorHAnsi"/>
                <w:b/>
                <w:i/>
                <w:iCs/>
                <w:color w:val="000000"/>
                <w:sz w:val="22"/>
                <w:szCs w:val="22"/>
                <w:lang w:eastAsia="pl-PL"/>
              </w:rPr>
              <w:t>2</w:t>
            </w:r>
          </w:p>
        </w:tc>
        <w:tc>
          <w:tcPr>
            <w:tcW w:w="2090" w:type="dxa"/>
            <w:tcBorders>
              <w:top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07739250" w14:textId="77777777" w:rsidR="00D6115D" w:rsidRPr="00D339CB" w:rsidRDefault="00D6115D" w:rsidP="00DE4C80">
            <w:pPr>
              <w:jc w:val="center"/>
              <w:rPr>
                <w:rFonts w:asciiTheme="minorHAnsi" w:eastAsia="Calibri" w:hAnsiTheme="minorHAnsi" w:cstheme="minorHAnsi"/>
                <w:b/>
                <w:i/>
                <w:sz w:val="22"/>
                <w:szCs w:val="22"/>
                <w:lang w:eastAsia="pl-PL"/>
              </w:rPr>
            </w:pPr>
            <w:r w:rsidRPr="00D339CB">
              <w:rPr>
                <w:rFonts w:asciiTheme="minorHAnsi" w:eastAsia="Calibri" w:hAnsiTheme="minorHAnsi" w:cstheme="minorHAnsi"/>
                <w:b/>
                <w:i/>
                <w:sz w:val="22"/>
                <w:szCs w:val="22"/>
                <w:lang w:eastAsia="pl-PL"/>
              </w:rPr>
              <w:t>3</w:t>
            </w:r>
          </w:p>
        </w:tc>
        <w:tc>
          <w:tcPr>
            <w:tcW w:w="2871" w:type="dxa"/>
            <w:tcBorders>
              <w:top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77C0C9AC" w14:textId="77777777" w:rsidR="00D6115D" w:rsidRPr="00D339CB" w:rsidRDefault="00D6115D" w:rsidP="00DE4C80">
            <w:pPr>
              <w:jc w:val="center"/>
              <w:rPr>
                <w:rFonts w:asciiTheme="minorHAnsi" w:eastAsia="Calibri" w:hAnsiTheme="minorHAnsi" w:cstheme="minorHAnsi"/>
                <w:b/>
                <w:i/>
                <w:sz w:val="22"/>
                <w:szCs w:val="22"/>
                <w:lang w:eastAsia="pl-PL"/>
              </w:rPr>
            </w:pPr>
            <w:r w:rsidRPr="00D339CB">
              <w:rPr>
                <w:rFonts w:asciiTheme="minorHAnsi" w:eastAsia="Calibri" w:hAnsiTheme="minorHAnsi" w:cstheme="minorHAnsi"/>
                <w:b/>
                <w:i/>
                <w:sz w:val="22"/>
                <w:szCs w:val="22"/>
                <w:lang w:eastAsia="pl-PL"/>
              </w:rPr>
              <w:t>4</w:t>
            </w:r>
          </w:p>
        </w:tc>
        <w:tc>
          <w:tcPr>
            <w:tcW w:w="5386" w:type="dxa"/>
            <w:tcBorders>
              <w:top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3A05B7AE" w14:textId="77777777" w:rsidR="00D6115D" w:rsidRPr="00D339CB" w:rsidRDefault="00D6115D" w:rsidP="00DE4C80">
            <w:pPr>
              <w:jc w:val="center"/>
              <w:rPr>
                <w:rFonts w:asciiTheme="minorHAnsi" w:eastAsia="Calibri" w:hAnsiTheme="minorHAnsi" w:cstheme="minorHAnsi"/>
                <w:b/>
                <w:i/>
                <w:sz w:val="22"/>
                <w:szCs w:val="22"/>
                <w:lang w:eastAsia="pl-PL"/>
              </w:rPr>
            </w:pPr>
            <w:r w:rsidRPr="00D339CB">
              <w:rPr>
                <w:rFonts w:asciiTheme="minorHAnsi" w:eastAsia="Calibri" w:hAnsiTheme="minorHAnsi" w:cstheme="minorHAnsi"/>
                <w:b/>
                <w:i/>
                <w:sz w:val="22"/>
                <w:szCs w:val="22"/>
                <w:lang w:eastAsia="pl-PL"/>
              </w:rPr>
              <w:t>5</w:t>
            </w:r>
          </w:p>
        </w:tc>
        <w:tc>
          <w:tcPr>
            <w:tcW w:w="2315" w:type="dxa"/>
            <w:tcBorders>
              <w:top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08647325" w14:textId="77777777" w:rsidR="00D6115D" w:rsidRPr="00D339CB" w:rsidRDefault="00D6115D" w:rsidP="00DE4C80">
            <w:pPr>
              <w:jc w:val="center"/>
              <w:rPr>
                <w:rFonts w:asciiTheme="minorHAnsi" w:eastAsia="Calibri" w:hAnsiTheme="minorHAnsi" w:cstheme="minorHAnsi"/>
                <w:b/>
                <w:i/>
                <w:sz w:val="22"/>
                <w:szCs w:val="22"/>
                <w:lang w:eastAsia="pl-PL"/>
              </w:rPr>
            </w:pPr>
            <w:r w:rsidRPr="00D339CB">
              <w:rPr>
                <w:rFonts w:asciiTheme="minorHAnsi" w:eastAsia="Calibri" w:hAnsiTheme="minorHAnsi" w:cstheme="minorHAnsi"/>
                <w:b/>
                <w:i/>
                <w:sz w:val="22"/>
                <w:szCs w:val="22"/>
                <w:lang w:eastAsia="pl-PL"/>
              </w:rPr>
              <w:t>6</w:t>
            </w:r>
          </w:p>
        </w:tc>
      </w:tr>
      <w:tr w:rsidR="00D6115D" w:rsidRPr="00D339CB" w14:paraId="40C0F7EA" w14:textId="77777777" w:rsidTr="00DE4C80">
        <w:trPr>
          <w:trHeight w:val="548"/>
          <w:tblHeader/>
          <w:jc w:val="center"/>
        </w:trPr>
        <w:tc>
          <w:tcPr>
            <w:tcW w:w="522" w:type="dxa"/>
            <w:vAlign w:val="center"/>
          </w:tcPr>
          <w:p w14:paraId="30E40FE6" w14:textId="77777777" w:rsidR="00D6115D" w:rsidRPr="00D339CB" w:rsidRDefault="00D6115D" w:rsidP="00D6115D">
            <w:pPr>
              <w:pStyle w:val="Akapitzlist"/>
              <w:numPr>
                <w:ilvl w:val="0"/>
                <w:numId w:val="1"/>
              </w:numPr>
              <w:spacing w:before="120"/>
              <w:ind w:left="357" w:hanging="357"/>
              <w:contextualSpacing w:val="0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pl-PL"/>
              </w:rPr>
            </w:pPr>
          </w:p>
        </w:tc>
        <w:tc>
          <w:tcPr>
            <w:tcW w:w="2131" w:type="dxa"/>
            <w:vAlign w:val="center"/>
          </w:tcPr>
          <w:p w14:paraId="0392F569" w14:textId="77777777" w:rsidR="00965FB3" w:rsidRPr="00D339CB" w:rsidRDefault="00965FB3" w:rsidP="00965FB3">
            <w:pPr>
              <w:tabs>
                <w:tab w:val="left" w:pos="2552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339CB">
              <w:rPr>
                <w:rFonts w:asciiTheme="minorHAnsi" w:hAnsiTheme="minorHAnsi" w:cstheme="minorHAnsi"/>
                <w:b/>
                <w:sz w:val="22"/>
                <w:szCs w:val="22"/>
              </w:rPr>
              <w:t>Wymagane kwalifikacje zawodowe/uprawnienia:</w:t>
            </w:r>
          </w:p>
          <w:p w14:paraId="56B812A0" w14:textId="77777777" w:rsidR="00203708" w:rsidRPr="00D339CB" w:rsidRDefault="00203708" w:rsidP="00965FB3">
            <w:pPr>
              <w:tabs>
                <w:tab w:val="left" w:pos="2552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7CAE8065" w14:textId="77777777" w:rsidR="00203708" w:rsidRPr="00D339CB" w:rsidRDefault="00203708" w:rsidP="00203708">
            <w:pPr>
              <w:widowControl w:val="0"/>
              <w:suppressAutoHyphens/>
              <w:adjustRightInd w:val="0"/>
              <w:spacing w:before="120"/>
              <w:jc w:val="both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D339CB">
              <w:rPr>
                <w:rFonts w:asciiTheme="minorHAnsi" w:hAnsiTheme="minorHAnsi" w:cstheme="minorHAnsi"/>
                <w:b/>
                <w:sz w:val="22"/>
                <w:szCs w:val="22"/>
              </w:rPr>
              <w:t>do kierowania robotami budowlanymi (kierownik budowy - jedna osoba)</w:t>
            </w:r>
            <w:r w:rsidRPr="00D339CB">
              <w:rPr>
                <w:rFonts w:asciiTheme="minorHAnsi" w:hAnsiTheme="minorHAnsi" w:cstheme="minorHAnsi"/>
                <w:sz w:val="22"/>
                <w:szCs w:val="22"/>
              </w:rPr>
              <w:t xml:space="preserve"> - osoba posiadająca uprawnienia budowlane bez ograniczeń do kierowania robotami budowlanymi w specjalności konstrukcyjno-budowlanej w rozumieniu przepisów ustawy z dnia 7 lipca 1994 r. Prawo budowlane (Dz. U. z 2024 r. poz. 725, 834 z późn. zm.), spełniająca wymagania, o których mowa w art. 37c ustawy z dnia 23 lipca 2003 r. o ochronie zabytków i opiece nad zabytkami (Dz. U. z 2024 r. poz. 1292 z </w:t>
            </w:r>
            <w:r w:rsidRPr="00D339CB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późn. zm.) oraz rozporządzenia Ministra Inwestycji i Rozwoju z dnia 29 kwietnia 2019 r. w sprawie przygotowania zawodowego do pełnienia samodzielnych funkcji technicznych w budownictwie (Dz.U. z 2019 r. poz. 831 z późn. zm.) oraz posiadająca doświadczenie polegające na:</w:t>
            </w:r>
          </w:p>
          <w:p w14:paraId="4D809555" w14:textId="4AEFF97A" w:rsidR="00203708" w:rsidRPr="00D339CB" w:rsidRDefault="00203708" w:rsidP="00203708">
            <w:pPr>
              <w:widowControl w:val="0"/>
              <w:suppressAutoHyphens/>
              <w:adjustRightInd w:val="0"/>
              <w:spacing w:before="120"/>
              <w:jc w:val="both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D339CB">
              <w:rPr>
                <w:rFonts w:asciiTheme="minorHAnsi" w:hAnsiTheme="minorHAnsi" w:cstheme="minorHAnsi"/>
                <w:sz w:val="22"/>
                <w:szCs w:val="22"/>
              </w:rPr>
              <w:t xml:space="preserve">- co najmniej 18-miesięcznym udziale w robotach budowlanych prowadzonych przy zabytkach nieruchomych wpisanych do rejestru zabytków lub rejestru o podobnym charakterze prowadzonym przez organy ustanowione w tym celu w innych państwach lub inwentarza muzeum </w:t>
            </w:r>
            <w:r w:rsidRPr="00D339CB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będącego instytucją kultury, zgodnie z art. 37c ustawy z dnia 23 lipca 2003 r. o ochronie zabytków i opieki nad zabytkami;</w:t>
            </w:r>
          </w:p>
          <w:p w14:paraId="596116A4" w14:textId="190A51CD" w:rsidR="00203708" w:rsidRPr="00D339CB" w:rsidRDefault="00203708" w:rsidP="00203708">
            <w:pPr>
              <w:tabs>
                <w:tab w:val="left" w:pos="2552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339CB">
              <w:rPr>
                <w:rFonts w:asciiTheme="minorHAnsi" w:hAnsiTheme="minorHAnsi" w:cstheme="minorHAnsi"/>
                <w:sz w:val="22"/>
                <w:szCs w:val="22"/>
              </w:rPr>
              <w:t xml:space="preserve">- kierowaniu robotami budowlanymi przy minimum dwóch zamówieniach (umowach) o wartości min. 1 000 000,00 zł brutto każde, które dotyczyły obiektu budowlanego wpisanego do rejestru zabytków lub rejestru o podobnym charakterze prowadzonym przez organy ustanowione w tym celu w innych państwach lub inwentarza muzeum będącego instytucją kultury, w ramach których wykonano roboty budowlane polegające na remoncie dachu o powierzchni wynoszącej co </w:t>
            </w:r>
            <w:r w:rsidRPr="00D339CB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najmniej </w:t>
            </w:r>
            <w:r w:rsidR="00D940B4"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 w:rsidRPr="00D339CB">
              <w:rPr>
                <w:rFonts w:asciiTheme="minorHAnsi" w:hAnsiTheme="minorHAnsi" w:cstheme="minorHAnsi"/>
                <w:sz w:val="22"/>
                <w:szCs w:val="22"/>
              </w:rPr>
              <w:t>00 m</w:t>
            </w:r>
            <w:r w:rsidRPr="00D339CB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2</w:t>
            </w:r>
            <w:r w:rsidRPr="00D339CB">
              <w:rPr>
                <w:rFonts w:asciiTheme="minorHAnsi" w:hAnsiTheme="minorHAnsi" w:cstheme="minorHAnsi"/>
                <w:sz w:val="22"/>
                <w:szCs w:val="22"/>
              </w:rPr>
              <w:t>, obejmujących swoim zakresem: konserwację istniejącej więźby dachowej drewnianej oraz jej wzmocnienie z zastosowaniem elementów stalowych wraz z wykonaniem pokrycia z dachówki ceramicznej</w:t>
            </w:r>
          </w:p>
          <w:p w14:paraId="3FAE8332" w14:textId="77D2A6DB" w:rsidR="00D6115D" w:rsidRPr="00D339CB" w:rsidRDefault="00D6115D" w:rsidP="00DE4C80">
            <w:pPr>
              <w:tabs>
                <w:tab w:val="left" w:pos="2552"/>
              </w:tabs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2090" w:type="dxa"/>
            <w:vAlign w:val="center"/>
          </w:tcPr>
          <w:p w14:paraId="24EBD887" w14:textId="2668A4B9" w:rsidR="00D6115D" w:rsidRPr="00D339CB" w:rsidRDefault="002A0FF3" w:rsidP="00DE4C80">
            <w:pPr>
              <w:tabs>
                <w:tab w:val="left" w:pos="2552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339CB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KIEROWNIK BUDOWY</w:t>
            </w:r>
          </w:p>
        </w:tc>
        <w:tc>
          <w:tcPr>
            <w:tcW w:w="2871" w:type="dxa"/>
            <w:tcBorders>
              <w:right w:val="single" w:sz="4" w:space="0" w:color="auto"/>
            </w:tcBorders>
            <w:vAlign w:val="center"/>
          </w:tcPr>
          <w:p w14:paraId="06DE71D6" w14:textId="77777777" w:rsidR="00D6115D" w:rsidRPr="00D339CB" w:rsidRDefault="00D6115D" w:rsidP="00DE4C80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D339CB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5386" w:type="dxa"/>
            <w:vAlign w:val="center"/>
          </w:tcPr>
          <w:p w14:paraId="1EC1DA76" w14:textId="77777777" w:rsidR="00D6115D" w:rsidRPr="00D339CB" w:rsidRDefault="00D6115D" w:rsidP="00DE4C80">
            <w:pPr>
              <w:tabs>
                <w:tab w:val="left" w:pos="2619"/>
              </w:tabs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339CB">
              <w:rPr>
                <w:rFonts w:asciiTheme="minorHAnsi" w:hAnsiTheme="minorHAnsi" w:cstheme="minorHAnsi"/>
                <w:b/>
                <w:sz w:val="22"/>
                <w:szCs w:val="22"/>
              </w:rPr>
              <w:t>Posiadane kwalifikacje zawodowe/ uprawnienia:</w:t>
            </w:r>
          </w:p>
          <w:p w14:paraId="0DE6B1CB" w14:textId="77777777" w:rsidR="00D6115D" w:rsidRPr="00D339CB" w:rsidRDefault="00D6115D" w:rsidP="00DE4C80">
            <w:pPr>
              <w:tabs>
                <w:tab w:val="left" w:pos="2619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63F72D0" w14:textId="77777777" w:rsidR="00D6115D" w:rsidRPr="00D339CB" w:rsidRDefault="00D6115D" w:rsidP="00DE4C80">
            <w:pPr>
              <w:tabs>
                <w:tab w:val="left" w:pos="2619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B248D00" w14:textId="77777777" w:rsidR="00D6115D" w:rsidRPr="00D339CB" w:rsidRDefault="00D6115D" w:rsidP="00DE4C80">
            <w:pPr>
              <w:tabs>
                <w:tab w:val="left" w:pos="2619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4420102" w14:textId="77777777" w:rsidR="00D6115D" w:rsidRPr="00D339CB" w:rsidRDefault="00D6115D" w:rsidP="00DE4C80">
            <w:pPr>
              <w:tabs>
                <w:tab w:val="left" w:pos="2619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339CB" w:rsidDel="0050389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D339CB">
              <w:rPr>
                <w:rFonts w:asciiTheme="minorHAnsi" w:hAnsiTheme="minorHAnsi" w:cstheme="minorHAnsi"/>
                <w:sz w:val="22"/>
                <w:szCs w:val="22"/>
              </w:rPr>
              <w:t>….</w:t>
            </w:r>
          </w:p>
          <w:p w14:paraId="632D728E" w14:textId="77777777" w:rsidR="00D6115D" w:rsidRPr="00D339CB" w:rsidRDefault="00D6115D" w:rsidP="00DE4C80">
            <w:pPr>
              <w:tabs>
                <w:tab w:val="left" w:pos="2619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190A0B4" w14:textId="77777777" w:rsidR="00D6115D" w:rsidRPr="00D339CB" w:rsidRDefault="00D6115D" w:rsidP="00DE4C80">
            <w:pPr>
              <w:contextualSpacing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0472018B" w14:textId="77777777" w:rsidR="00D6115D" w:rsidRPr="00D339CB" w:rsidRDefault="00D6115D" w:rsidP="00DE4C80">
            <w:pPr>
              <w:contextualSpacing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339CB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Doświadczenie zawodowe (w latach): </w:t>
            </w:r>
          </w:p>
          <w:p w14:paraId="24B1F768" w14:textId="77777777" w:rsidR="00D6115D" w:rsidRPr="00D339CB" w:rsidRDefault="00D6115D" w:rsidP="00DE4C80">
            <w:pPr>
              <w:contextualSpacing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5A6D1650" w14:textId="77777777" w:rsidR="00D6115D" w:rsidRPr="00D339CB" w:rsidRDefault="00D6115D" w:rsidP="00DE4C80">
            <w:pPr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339CB">
              <w:rPr>
                <w:rFonts w:asciiTheme="minorHAnsi" w:hAnsiTheme="minorHAnsi" w:cstheme="minorHAnsi"/>
                <w:b/>
                <w:sz w:val="22"/>
                <w:szCs w:val="22"/>
              </w:rPr>
              <w:t>Wykształcenie:</w:t>
            </w:r>
            <w:r w:rsidRPr="00D339C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25FDEA7C" w14:textId="77777777" w:rsidR="00D6115D" w:rsidRPr="00D339CB" w:rsidRDefault="00D6115D" w:rsidP="00DE4C80">
            <w:pPr>
              <w:contextualSpacing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19194E59" w14:textId="77777777" w:rsidR="00D6115D" w:rsidRPr="00D339CB" w:rsidRDefault="00D6115D" w:rsidP="00DE4C80">
            <w:pPr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339CB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Zakres wykonywanych czynności: </w:t>
            </w:r>
          </w:p>
          <w:p w14:paraId="7ADF61C1" w14:textId="77777777" w:rsidR="00D6115D" w:rsidRPr="00D339CB" w:rsidRDefault="00D6115D" w:rsidP="00DE4C80">
            <w:pPr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6B61682" w14:textId="77777777" w:rsidR="00D6115D" w:rsidRPr="00D339CB" w:rsidRDefault="00D6115D" w:rsidP="00DE4C80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15" w:type="dxa"/>
            <w:vAlign w:val="center"/>
          </w:tcPr>
          <w:p w14:paraId="728A5A8E" w14:textId="77777777" w:rsidR="00D6115D" w:rsidRPr="00D339CB" w:rsidRDefault="00D6115D" w:rsidP="00DE4C80">
            <w:pPr>
              <w:spacing w:before="120"/>
              <w:rPr>
                <w:rFonts w:asciiTheme="minorHAnsi" w:eastAsia="Calibri" w:hAnsiTheme="minorHAnsi" w:cstheme="minorHAnsi"/>
                <w:i/>
                <w:sz w:val="22"/>
                <w:szCs w:val="22"/>
                <w:lang w:eastAsia="pl-PL"/>
              </w:rPr>
            </w:pPr>
          </w:p>
        </w:tc>
      </w:tr>
      <w:tr w:rsidR="00D6115D" w:rsidRPr="00D339CB" w14:paraId="0CFD747A" w14:textId="77777777" w:rsidTr="00DE4C80">
        <w:trPr>
          <w:trHeight w:val="548"/>
          <w:tblHeader/>
          <w:jc w:val="center"/>
        </w:trPr>
        <w:tc>
          <w:tcPr>
            <w:tcW w:w="522" w:type="dxa"/>
            <w:vAlign w:val="center"/>
          </w:tcPr>
          <w:p w14:paraId="45F3AF70" w14:textId="77777777" w:rsidR="00D6115D" w:rsidRPr="00D339CB" w:rsidRDefault="00D6115D" w:rsidP="00D6115D">
            <w:pPr>
              <w:pStyle w:val="Akapitzlist"/>
              <w:numPr>
                <w:ilvl w:val="0"/>
                <w:numId w:val="1"/>
              </w:numPr>
              <w:spacing w:before="120"/>
              <w:ind w:left="357" w:hanging="357"/>
              <w:contextualSpacing w:val="0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pl-PL"/>
              </w:rPr>
            </w:pPr>
          </w:p>
        </w:tc>
        <w:tc>
          <w:tcPr>
            <w:tcW w:w="2131" w:type="dxa"/>
            <w:vAlign w:val="center"/>
          </w:tcPr>
          <w:p w14:paraId="309E36F4" w14:textId="77777777" w:rsidR="00D6115D" w:rsidRPr="00D339CB" w:rsidRDefault="00D6115D" w:rsidP="00DE4C80">
            <w:pPr>
              <w:tabs>
                <w:tab w:val="left" w:pos="2552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339CB">
              <w:rPr>
                <w:rFonts w:asciiTheme="minorHAnsi" w:hAnsiTheme="minorHAnsi" w:cstheme="minorHAnsi"/>
                <w:b/>
                <w:sz w:val="22"/>
                <w:szCs w:val="22"/>
              </w:rPr>
              <w:t>Wymagane kwalifikacje zawodowe/uprawnienia:</w:t>
            </w:r>
          </w:p>
          <w:p w14:paraId="224AF755" w14:textId="30FF4355" w:rsidR="002A0FF3" w:rsidRPr="00D339CB" w:rsidRDefault="002A0FF3" w:rsidP="00DE4C80">
            <w:pPr>
              <w:tabs>
                <w:tab w:val="left" w:pos="2552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339CB">
              <w:rPr>
                <w:rFonts w:asciiTheme="minorHAnsi" w:hAnsiTheme="minorHAnsi" w:cstheme="minorHAnsi"/>
                <w:b/>
                <w:sz w:val="22"/>
                <w:szCs w:val="22"/>
              </w:rPr>
              <w:t>do kierowania robotami budowlanymi w specjalności instalacyjnej</w:t>
            </w:r>
            <w:r w:rsidRPr="00D339C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D339CB">
              <w:rPr>
                <w:rFonts w:asciiTheme="minorHAnsi" w:hAnsiTheme="minorHAnsi" w:cstheme="minorHAnsi"/>
                <w:b/>
                <w:sz w:val="22"/>
                <w:szCs w:val="22"/>
              </w:rPr>
              <w:t>(kierownik robót -jedna osoba),</w:t>
            </w:r>
            <w:r w:rsidRPr="00D339CB">
              <w:rPr>
                <w:rFonts w:asciiTheme="minorHAnsi" w:hAnsiTheme="minorHAnsi" w:cstheme="minorHAnsi"/>
                <w:sz w:val="22"/>
                <w:szCs w:val="22"/>
              </w:rPr>
              <w:t xml:space="preserve"> osoba posiadająca uprawnienia budowlane w specjalności instalacyjnej w zakresie sieci, instalacji i urządzeń elektrycznych i elektroenergetycznych</w:t>
            </w:r>
          </w:p>
          <w:p w14:paraId="40AEEB42" w14:textId="67581D36" w:rsidR="00D6115D" w:rsidRPr="00D339CB" w:rsidRDefault="00D6115D" w:rsidP="00DE4C80">
            <w:pPr>
              <w:tabs>
                <w:tab w:val="left" w:pos="2552"/>
              </w:tabs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2090" w:type="dxa"/>
            <w:vAlign w:val="center"/>
          </w:tcPr>
          <w:p w14:paraId="11841ACC" w14:textId="79F862E0" w:rsidR="00D6115D" w:rsidRPr="00D339CB" w:rsidRDefault="00D6115D" w:rsidP="00DE4C80">
            <w:pPr>
              <w:tabs>
                <w:tab w:val="left" w:pos="2552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  <w:highlight w:val="yellow"/>
              </w:rPr>
            </w:pPr>
            <w:r w:rsidRPr="00D339CB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KIEROWNIK ROBÓT </w:t>
            </w:r>
          </w:p>
        </w:tc>
        <w:tc>
          <w:tcPr>
            <w:tcW w:w="2871" w:type="dxa"/>
            <w:tcBorders>
              <w:right w:val="single" w:sz="4" w:space="0" w:color="auto"/>
            </w:tcBorders>
            <w:vAlign w:val="center"/>
          </w:tcPr>
          <w:p w14:paraId="1404B318" w14:textId="77777777" w:rsidR="00D6115D" w:rsidRPr="00D339CB" w:rsidRDefault="00D6115D" w:rsidP="00DE4C80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D339CB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5386" w:type="dxa"/>
            <w:vAlign w:val="center"/>
          </w:tcPr>
          <w:p w14:paraId="13574EED" w14:textId="77777777" w:rsidR="00D6115D" w:rsidRPr="00D339CB" w:rsidRDefault="00D6115D" w:rsidP="00DE4C80">
            <w:pPr>
              <w:tabs>
                <w:tab w:val="left" w:pos="2619"/>
              </w:tabs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339CB">
              <w:rPr>
                <w:rFonts w:asciiTheme="minorHAnsi" w:hAnsiTheme="minorHAnsi" w:cstheme="minorHAnsi"/>
                <w:b/>
                <w:sz w:val="22"/>
                <w:szCs w:val="22"/>
              </w:rPr>
              <w:t>Posiadane kwalifikacje zawodowe/ uprawnienia:</w:t>
            </w:r>
          </w:p>
          <w:p w14:paraId="177B9E36" w14:textId="77777777" w:rsidR="00D6115D" w:rsidRPr="00D339CB" w:rsidRDefault="00D6115D" w:rsidP="00DE4C80">
            <w:pPr>
              <w:tabs>
                <w:tab w:val="left" w:pos="2619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C71355C" w14:textId="77777777" w:rsidR="00D6115D" w:rsidRPr="00D339CB" w:rsidRDefault="00D6115D" w:rsidP="00DE4C80">
            <w:pPr>
              <w:tabs>
                <w:tab w:val="left" w:pos="2619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339CB">
              <w:rPr>
                <w:rFonts w:asciiTheme="minorHAnsi" w:hAnsiTheme="minorHAnsi" w:cstheme="minorHAnsi"/>
                <w:sz w:val="22"/>
                <w:szCs w:val="22"/>
              </w:rPr>
              <w:t>…….</w:t>
            </w:r>
          </w:p>
          <w:p w14:paraId="1E191005" w14:textId="77777777" w:rsidR="00D6115D" w:rsidRPr="00D339CB" w:rsidRDefault="00D6115D" w:rsidP="00DE4C80">
            <w:pPr>
              <w:tabs>
                <w:tab w:val="left" w:pos="2619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288648F" w14:textId="77777777" w:rsidR="00D6115D" w:rsidRPr="00D339CB" w:rsidRDefault="00D6115D" w:rsidP="00DE4C80">
            <w:pPr>
              <w:tabs>
                <w:tab w:val="left" w:pos="2619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586AC80" w14:textId="77777777" w:rsidR="00D6115D" w:rsidRPr="00D339CB" w:rsidRDefault="00D6115D" w:rsidP="00DE4C80">
            <w:pPr>
              <w:contextualSpacing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1A946938" w14:textId="77777777" w:rsidR="00D6115D" w:rsidRPr="00D339CB" w:rsidRDefault="00D6115D" w:rsidP="00DE4C80">
            <w:pPr>
              <w:contextualSpacing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339CB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Doświadczenie zawodowe (w latach): </w:t>
            </w:r>
          </w:p>
          <w:p w14:paraId="4A953E18" w14:textId="77777777" w:rsidR="00D6115D" w:rsidRPr="00D339CB" w:rsidRDefault="00D6115D" w:rsidP="00DE4C80">
            <w:pPr>
              <w:contextualSpacing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5A7BF3C3" w14:textId="77777777" w:rsidR="00D6115D" w:rsidRPr="00D339CB" w:rsidRDefault="00D6115D" w:rsidP="00DE4C80">
            <w:pPr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339CB">
              <w:rPr>
                <w:rFonts w:asciiTheme="minorHAnsi" w:hAnsiTheme="minorHAnsi" w:cstheme="minorHAnsi"/>
                <w:b/>
                <w:sz w:val="22"/>
                <w:szCs w:val="22"/>
              </w:rPr>
              <w:t>Wykształcenie:</w:t>
            </w:r>
            <w:r w:rsidRPr="00D339C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60435FE5" w14:textId="77777777" w:rsidR="00D6115D" w:rsidRPr="00D339CB" w:rsidRDefault="00D6115D" w:rsidP="00DE4C80">
            <w:pPr>
              <w:contextualSpacing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13C2CF27" w14:textId="77777777" w:rsidR="00D6115D" w:rsidRPr="00D339CB" w:rsidRDefault="00D6115D" w:rsidP="00DE4C80">
            <w:pPr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339CB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Zakres wykonywanych czynności: </w:t>
            </w:r>
          </w:p>
          <w:p w14:paraId="3391C16B" w14:textId="77777777" w:rsidR="00D6115D" w:rsidRPr="00D339CB" w:rsidRDefault="00D6115D" w:rsidP="00DE4C80">
            <w:pPr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9B5ECD3" w14:textId="77777777" w:rsidR="00D6115D" w:rsidRPr="00D339CB" w:rsidRDefault="00D6115D" w:rsidP="00DE4C80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15" w:type="dxa"/>
            <w:vAlign w:val="center"/>
          </w:tcPr>
          <w:p w14:paraId="534B5B61" w14:textId="77777777" w:rsidR="00D6115D" w:rsidRPr="00D339CB" w:rsidRDefault="00D6115D" w:rsidP="00DE4C80">
            <w:pPr>
              <w:spacing w:before="120"/>
              <w:rPr>
                <w:rFonts w:asciiTheme="minorHAnsi" w:eastAsia="Calibri" w:hAnsiTheme="minorHAnsi" w:cstheme="minorHAnsi"/>
                <w:i/>
                <w:sz w:val="22"/>
                <w:szCs w:val="22"/>
                <w:lang w:eastAsia="pl-PL"/>
              </w:rPr>
            </w:pPr>
          </w:p>
        </w:tc>
      </w:tr>
      <w:tr w:rsidR="00D6115D" w:rsidRPr="00D339CB" w14:paraId="1B21772E" w14:textId="77777777" w:rsidTr="00DE4C80">
        <w:trPr>
          <w:trHeight w:val="5260"/>
          <w:tblHeader/>
          <w:jc w:val="center"/>
        </w:trPr>
        <w:tc>
          <w:tcPr>
            <w:tcW w:w="522" w:type="dxa"/>
            <w:vAlign w:val="center"/>
          </w:tcPr>
          <w:p w14:paraId="726A36CC" w14:textId="77777777" w:rsidR="00D6115D" w:rsidRPr="00D339CB" w:rsidRDefault="00D6115D" w:rsidP="00D6115D">
            <w:pPr>
              <w:pStyle w:val="Akapitzlist"/>
              <w:numPr>
                <w:ilvl w:val="0"/>
                <w:numId w:val="1"/>
              </w:numPr>
              <w:spacing w:before="120"/>
              <w:ind w:left="357" w:hanging="357"/>
              <w:contextualSpacing w:val="0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pl-PL"/>
              </w:rPr>
            </w:pPr>
          </w:p>
        </w:tc>
        <w:tc>
          <w:tcPr>
            <w:tcW w:w="2131" w:type="dxa"/>
            <w:vAlign w:val="center"/>
          </w:tcPr>
          <w:p w14:paraId="6FC51F13" w14:textId="77777777" w:rsidR="00D6115D" w:rsidRPr="00D339CB" w:rsidRDefault="00D6115D" w:rsidP="00DE4C80">
            <w:pPr>
              <w:tabs>
                <w:tab w:val="left" w:pos="2552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78461C8D" w14:textId="77777777" w:rsidR="00D6115D" w:rsidRPr="00D339CB" w:rsidRDefault="00D6115D" w:rsidP="00DE4C80">
            <w:pPr>
              <w:tabs>
                <w:tab w:val="left" w:pos="2552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339CB">
              <w:rPr>
                <w:rFonts w:asciiTheme="minorHAnsi" w:hAnsiTheme="minorHAnsi" w:cstheme="minorHAnsi"/>
                <w:b/>
                <w:sz w:val="22"/>
                <w:szCs w:val="22"/>
              </w:rPr>
              <w:t>Wymagane kwalifikacje zawodowe/uprawnienia</w:t>
            </w:r>
          </w:p>
          <w:p w14:paraId="788F7857" w14:textId="33089C57" w:rsidR="00D339CB" w:rsidRPr="00D339CB" w:rsidRDefault="00D339CB" w:rsidP="00DE4C80">
            <w:pPr>
              <w:tabs>
                <w:tab w:val="left" w:pos="2552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339CB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do kierowania pracami konserwatorskimi – </w:t>
            </w:r>
            <w:r w:rsidRPr="00D339CB">
              <w:rPr>
                <w:rFonts w:asciiTheme="minorHAnsi" w:hAnsiTheme="minorHAnsi" w:cstheme="minorHAnsi"/>
                <w:sz w:val="22"/>
                <w:szCs w:val="22"/>
              </w:rPr>
              <w:t xml:space="preserve">osoba z kwalifikacjami, o których mowa w art.37.c ustawy z dnia 23 lipca 2003 roku o ochronie zabytków i opiece nad zabytkami (t.j. Dz.U. z 2024r. </w:t>
            </w:r>
            <w:proofErr w:type="spellStart"/>
            <w:r w:rsidRPr="00D339CB">
              <w:rPr>
                <w:rFonts w:asciiTheme="minorHAnsi" w:hAnsiTheme="minorHAnsi" w:cstheme="minorHAnsi"/>
                <w:sz w:val="22"/>
                <w:szCs w:val="22"/>
              </w:rPr>
              <w:t>poz.1292</w:t>
            </w:r>
            <w:proofErr w:type="spellEnd"/>
            <w:r w:rsidRPr="00D339CB">
              <w:rPr>
                <w:rFonts w:asciiTheme="minorHAnsi" w:hAnsiTheme="minorHAnsi" w:cstheme="minorHAnsi"/>
                <w:sz w:val="22"/>
                <w:szCs w:val="22"/>
              </w:rPr>
              <w:t xml:space="preserve"> z późn. zm.)</w:t>
            </w:r>
          </w:p>
          <w:p w14:paraId="34C248C8" w14:textId="15C06529" w:rsidR="00D6115D" w:rsidRPr="00D339CB" w:rsidRDefault="00D6115D" w:rsidP="00DE4C80">
            <w:pPr>
              <w:tabs>
                <w:tab w:val="left" w:pos="2552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339CB">
              <w:rPr>
                <w:rFonts w:asciiTheme="minorHAnsi" w:hAnsiTheme="minorHAnsi" w:cstheme="minorHAnsi"/>
                <w:b/>
                <w:sz w:val="22"/>
                <w:szCs w:val="22"/>
              </w:rPr>
              <w:tab/>
            </w:r>
          </w:p>
        </w:tc>
        <w:tc>
          <w:tcPr>
            <w:tcW w:w="2090" w:type="dxa"/>
            <w:vAlign w:val="center"/>
          </w:tcPr>
          <w:p w14:paraId="1C6EE85D" w14:textId="6D961099" w:rsidR="00D6115D" w:rsidRPr="00D339CB" w:rsidRDefault="00D339CB" w:rsidP="00DE4C80">
            <w:pPr>
              <w:tabs>
                <w:tab w:val="left" w:pos="2552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339CB">
              <w:rPr>
                <w:rFonts w:asciiTheme="minorHAnsi" w:hAnsiTheme="minorHAnsi" w:cstheme="minorHAnsi"/>
                <w:b/>
                <w:sz w:val="22"/>
                <w:szCs w:val="22"/>
              </w:rPr>
              <w:t>KIEROWNIK PRAC KONSERWATORSKICH</w:t>
            </w:r>
          </w:p>
        </w:tc>
        <w:tc>
          <w:tcPr>
            <w:tcW w:w="2871" w:type="dxa"/>
            <w:tcBorders>
              <w:right w:val="single" w:sz="4" w:space="0" w:color="auto"/>
            </w:tcBorders>
            <w:vAlign w:val="center"/>
          </w:tcPr>
          <w:p w14:paraId="65D50B1A" w14:textId="77777777" w:rsidR="00D6115D" w:rsidRPr="00D339CB" w:rsidRDefault="00D6115D" w:rsidP="00DE4C80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D339CB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5386" w:type="dxa"/>
            <w:vAlign w:val="center"/>
          </w:tcPr>
          <w:p w14:paraId="3917E40D" w14:textId="77777777" w:rsidR="00D6115D" w:rsidRPr="00D339CB" w:rsidRDefault="00D6115D" w:rsidP="00DE4C80">
            <w:pPr>
              <w:tabs>
                <w:tab w:val="left" w:pos="2619"/>
              </w:tabs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339CB">
              <w:rPr>
                <w:rFonts w:asciiTheme="minorHAnsi" w:hAnsiTheme="minorHAnsi" w:cstheme="minorHAnsi"/>
                <w:b/>
                <w:sz w:val="22"/>
                <w:szCs w:val="22"/>
              </w:rPr>
              <w:t>Posiadane kwalifikacje zawodowe/ uprawnienia:</w:t>
            </w:r>
          </w:p>
          <w:p w14:paraId="64948702" w14:textId="77777777" w:rsidR="00D6115D" w:rsidRPr="00D339CB" w:rsidRDefault="00D6115D" w:rsidP="00DE4C80">
            <w:pPr>
              <w:tabs>
                <w:tab w:val="left" w:pos="2619"/>
              </w:tabs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310C5216" w14:textId="77777777" w:rsidR="00D6115D" w:rsidRPr="00D339CB" w:rsidRDefault="00D6115D" w:rsidP="00DE4C80">
            <w:pPr>
              <w:tabs>
                <w:tab w:val="left" w:pos="2619"/>
              </w:tabs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339CB">
              <w:rPr>
                <w:rFonts w:asciiTheme="minorHAnsi" w:hAnsiTheme="minorHAnsi" w:cstheme="minorHAnsi"/>
                <w:b/>
                <w:sz w:val="22"/>
                <w:szCs w:val="22"/>
              </w:rPr>
              <w:t>…….</w:t>
            </w:r>
          </w:p>
          <w:p w14:paraId="40B5E138" w14:textId="77777777" w:rsidR="00D6115D" w:rsidRPr="00D339CB" w:rsidRDefault="00D6115D" w:rsidP="00DE4C80">
            <w:pPr>
              <w:tabs>
                <w:tab w:val="left" w:pos="2619"/>
              </w:tabs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1C8E0946" w14:textId="77777777" w:rsidR="00D6115D" w:rsidRPr="00D339CB" w:rsidRDefault="00D6115D" w:rsidP="00DE4C80">
            <w:pPr>
              <w:tabs>
                <w:tab w:val="left" w:pos="2619"/>
              </w:tabs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10067370" w14:textId="77777777" w:rsidR="00D6115D" w:rsidRPr="00D339CB" w:rsidRDefault="00D6115D" w:rsidP="00DE4C80">
            <w:pPr>
              <w:tabs>
                <w:tab w:val="left" w:pos="2619"/>
              </w:tabs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62873B38" w14:textId="77777777" w:rsidR="00D6115D" w:rsidRPr="00D339CB" w:rsidRDefault="00D6115D" w:rsidP="00DE4C80">
            <w:pPr>
              <w:tabs>
                <w:tab w:val="left" w:pos="2619"/>
              </w:tabs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339CB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Doświadczenie zawodowe (w latach): </w:t>
            </w:r>
          </w:p>
          <w:p w14:paraId="78F7C1A3" w14:textId="77777777" w:rsidR="00D6115D" w:rsidRPr="00D339CB" w:rsidRDefault="00D6115D" w:rsidP="00DE4C80">
            <w:pPr>
              <w:tabs>
                <w:tab w:val="left" w:pos="2619"/>
              </w:tabs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53CC7270" w14:textId="77777777" w:rsidR="00D6115D" w:rsidRPr="00D339CB" w:rsidRDefault="00D6115D" w:rsidP="00DE4C80">
            <w:pPr>
              <w:tabs>
                <w:tab w:val="left" w:pos="2619"/>
              </w:tabs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339CB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Wykształcenie: </w:t>
            </w:r>
          </w:p>
          <w:p w14:paraId="654F2600" w14:textId="77777777" w:rsidR="00D6115D" w:rsidRPr="00D339CB" w:rsidRDefault="00D6115D" w:rsidP="00DE4C80">
            <w:pPr>
              <w:tabs>
                <w:tab w:val="left" w:pos="2619"/>
              </w:tabs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2871BCBF" w14:textId="77777777" w:rsidR="00D6115D" w:rsidRPr="00D339CB" w:rsidRDefault="00D6115D" w:rsidP="00DE4C80">
            <w:pPr>
              <w:tabs>
                <w:tab w:val="left" w:pos="2619"/>
              </w:tabs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339CB">
              <w:rPr>
                <w:rFonts w:asciiTheme="minorHAnsi" w:hAnsiTheme="minorHAnsi" w:cstheme="minorHAnsi"/>
                <w:b/>
                <w:sz w:val="22"/>
                <w:szCs w:val="22"/>
              </w:rPr>
              <w:t>Zakres wykonywanych czynności:</w:t>
            </w:r>
          </w:p>
        </w:tc>
        <w:tc>
          <w:tcPr>
            <w:tcW w:w="2315" w:type="dxa"/>
            <w:vAlign w:val="center"/>
          </w:tcPr>
          <w:p w14:paraId="2E62B0B2" w14:textId="77777777" w:rsidR="00D6115D" w:rsidRPr="00D339CB" w:rsidRDefault="00D6115D" w:rsidP="00DE4C80">
            <w:pPr>
              <w:spacing w:before="120"/>
              <w:rPr>
                <w:rFonts w:asciiTheme="minorHAnsi" w:eastAsia="Calibri" w:hAnsiTheme="minorHAnsi" w:cstheme="minorHAnsi"/>
                <w:i/>
                <w:sz w:val="22"/>
                <w:szCs w:val="22"/>
                <w:lang w:eastAsia="pl-PL"/>
              </w:rPr>
            </w:pPr>
          </w:p>
        </w:tc>
      </w:tr>
    </w:tbl>
    <w:p w14:paraId="6DE5E35E" w14:textId="77777777" w:rsidR="00D6115D" w:rsidRPr="00D339CB" w:rsidRDefault="00D6115D" w:rsidP="00D6115D">
      <w:pPr>
        <w:rPr>
          <w:rFonts w:asciiTheme="minorHAnsi" w:eastAsia="Calibri" w:hAnsiTheme="minorHAnsi" w:cstheme="minorHAnsi"/>
          <w:i/>
          <w:sz w:val="22"/>
          <w:szCs w:val="22"/>
          <w:lang w:eastAsia="pl-PL"/>
        </w:rPr>
      </w:pPr>
    </w:p>
    <w:p w14:paraId="27508E2D" w14:textId="77777777" w:rsidR="00D6115D" w:rsidRPr="00D339CB" w:rsidRDefault="00D6115D" w:rsidP="00D6115D">
      <w:pPr>
        <w:rPr>
          <w:rFonts w:asciiTheme="minorHAnsi" w:eastAsia="Calibri" w:hAnsiTheme="minorHAnsi" w:cstheme="minorHAnsi"/>
          <w:sz w:val="22"/>
          <w:szCs w:val="22"/>
          <w:lang w:eastAsia="pl-PL"/>
        </w:rPr>
      </w:pPr>
      <w:r w:rsidRPr="00D339CB">
        <w:rPr>
          <w:rFonts w:asciiTheme="minorHAnsi" w:eastAsia="Calibri" w:hAnsiTheme="minorHAnsi" w:cstheme="minorHAnsi"/>
          <w:sz w:val="22"/>
          <w:szCs w:val="22"/>
          <w:lang w:eastAsia="pl-PL"/>
        </w:rPr>
        <w:t>*Uzupełnić zgodnie z wymaganiami opisanymi w SWZ.</w:t>
      </w:r>
    </w:p>
    <w:p w14:paraId="586B2618" w14:textId="77777777" w:rsidR="00D6115D" w:rsidRPr="00D339CB" w:rsidRDefault="00D6115D" w:rsidP="00D6115D">
      <w:pPr>
        <w:tabs>
          <w:tab w:val="left" w:pos="2552"/>
        </w:tabs>
        <w:ind w:left="284" w:hanging="284"/>
        <w:rPr>
          <w:rFonts w:asciiTheme="minorHAnsi" w:hAnsiTheme="minorHAnsi" w:cstheme="minorHAnsi"/>
          <w:sz w:val="22"/>
          <w:szCs w:val="22"/>
        </w:rPr>
      </w:pPr>
      <w:r w:rsidRPr="00D339CB">
        <w:rPr>
          <w:rFonts w:asciiTheme="minorHAnsi" w:eastAsia="Calibri" w:hAnsiTheme="minorHAnsi" w:cstheme="minorHAnsi"/>
          <w:sz w:val="22"/>
          <w:szCs w:val="22"/>
          <w:lang w:eastAsia="pl-PL"/>
        </w:rPr>
        <w:t>**</w:t>
      </w:r>
      <w:r w:rsidRPr="00D339CB">
        <w:rPr>
          <w:rFonts w:asciiTheme="minorHAnsi" w:hAnsiTheme="minorHAnsi" w:cstheme="minorHAnsi"/>
          <w:sz w:val="22"/>
          <w:szCs w:val="22"/>
        </w:rPr>
        <w:t xml:space="preserve"> W ostatniej kolumnie tabeli wykonawca powinien precyzyjnie określić podstawę do dysponowania wskazanym pracownikiem tj. pracownik własny (umowa o pracę, umowa zlecenie, umowa o dzieło) pracownik oddany do dyspozycji przez inny podmiot.</w:t>
      </w:r>
    </w:p>
    <w:p w14:paraId="21A14714" w14:textId="51B9A321" w:rsidR="00D6115D" w:rsidRPr="00D339CB" w:rsidRDefault="00D6115D" w:rsidP="00D6115D">
      <w:pPr>
        <w:tabs>
          <w:tab w:val="left" w:pos="2552"/>
        </w:tabs>
        <w:ind w:left="284"/>
        <w:rPr>
          <w:rFonts w:asciiTheme="minorHAnsi" w:hAnsiTheme="minorHAnsi" w:cstheme="minorHAnsi"/>
          <w:b/>
          <w:sz w:val="22"/>
          <w:szCs w:val="22"/>
        </w:rPr>
      </w:pPr>
      <w:r w:rsidRPr="00D339CB">
        <w:rPr>
          <w:rFonts w:asciiTheme="minorHAnsi" w:hAnsiTheme="minorHAnsi" w:cstheme="minorHAnsi"/>
          <w:sz w:val="22"/>
          <w:szCs w:val="22"/>
        </w:rPr>
        <w:t>W przypadku gdy osoba wskazana w wykazie, została oddana do dyspozycji przez inne podmioty, wykonawca zobowiązany jest do załączenia do wykazu pisemne zobowiązania tych podmiotów do oddania mu do dyspozycji niezbędnych osób na potrzeby realizacji zamówienia, zgodnie z załącznikiem nr 1</w:t>
      </w:r>
      <w:r w:rsidR="004E17AB" w:rsidRPr="00D339CB">
        <w:rPr>
          <w:rFonts w:asciiTheme="minorHAnsi" w:hAnsiTheme="minorHAnsi" w:cstheme="minorHAnsi"/>
          <w:sz w:val="22"/>
          <w:szCs w:val="22"/>
        </w:rPr>
        <w:t>0</w:t>
      </w:r>
      <w:r w:rsidRPr="00D339CB">
        <w:rPr>
          <w:rFonts w:asciiTheme="minorHAnsi" w:hAnsiTheme="minorHAnsi" w:cstheme="minorHAnsi"/>
          <w:sz w:val="22"/>
          <w:szCs w:val="22"/>
        </w:rPr>
        <w:t xml:space="preserve"> do SWZ.</w:t>
      </w:r>
    </w:p>
    <w:p w14:paraId="4330945F" w14:textId="77777777" w:rsidR="00D6115D" w:rsidRPr="00D339CB" w:rsidRDefault="00D6115D" w:rsidP="00D6115D">
      <w:pPr>
        <w:ind w:left="2127"/>
        <w:jc w:val="both"/>
        <w:rPr>
          <w:rFonts w:asciiTheme="minorHAnsi" w:eastAsia="Calibri" w:hAnsiTheme="minorHAnsi" w:cstheme="minorHAnsi"/>
          <w:b/>
          <w:bCs/>
          <w:i/>
          <w:iCs/>
          <w:sz w:val="22"/>
          <w:szCs w:val="22"/>
        </w:rPr>
      </w:pPr>
    </w:p>
    <w:p w14:paraId="39B8CCA4" w14:textId="77777777" w:rsidR="00D6115D" w:rsidRPr="00D339CB" w:rsidRDefault="00D6115D" w:rsidP="00D6115D">
      <w:pPr>
        <w:ind w:left="2127"/>
        <w:jc w:val="both"/>
        <w:rPr>
          <w:rFonts w:asciiTheme="minorHAnsi" w:eastAsia="Calibri" w:hAnsiTheme="minorHAnsi" w:cstheme="minorHAnsi"/>
          <w:b/>
          <w:bCs/>
          <w:i/>
          <w:iCs/>
          <w:sz w:val="22"/>
          <w:szCs w:val="22"/>
        </w:rPr>
      </w:pPr>
    </w:p>
    <w:p w14:paraId="77FCBD8B" w14:textId="11A3B714" w:rsidR="00D6115D" w:rsidRPr="00D339CB" w:rsidRDefault="00D6115D" w:rsidP="00D339CB">
      <w:pPr>
        <w:ind w:left="7932"/>
        <w:jc w:val="both"/>
        <w:rPr>
          <w:rFonts w:asciiTheme="minorHAnsi" w:eastAsia="Calibri" w:hAnsiTheme="minorHAnsi" w:cstheme="minorHAnsi"/>
          <w:b/>
          <w:bCs/>
          <w:i/>
          <w:iCs/>
          <w:sz w:val="22"/>
          <w:szCs w:val="22"/>
        </w:rPr>
      </w:pPr>
      <w:r w:rsidRPr="00D339CB">
        <w:rPr>
          <w:rFonts w:asciiTheme="minorHAnsi" w:eastAsia="Calibri" w:hAnsiTheme="minorHAnsi" w:cstheme="minorHAnsi"/>
          <w:b/>
          <w:bCs/>
          <w:i/>
          <w:iCs/>
          <w:sz w:val="22"/>
          <w:szCs w:val="22"/>
        </w:rPr>
        <w:t xml:space="preserve">Należy podpisać podpisem kwalifikowanym, podpisem zaufanym  lub podpisem osobistym </w:t>
      </w:r>
      <w:r w:rsidR="00D339CB">
        <w:rPr>
          <w:rFonts w:asciiTheme="minorHAnsi" w:eastAsia="Calibri" w:hAnsiTheme="minorHAnsi" w:cstheme="minorHAnsi"/>
          <w:b/>
          <w:bCs/>
          <w:i/>
          <w:iCs/>
          <w:sz w:val="22"/>
          <w:szCs w:val="22"/>
        </w:rPr>
        <w:t>p</w:t>
      </w:r>
      <w:r w:rsidRPr="00D339CB">
        <w:rPr>
          <w:rFonts w:asciiTheme="minorHAnsi" w:eastAsia="Calibri" w:hAnsiTheme="minorHAnsi" w:cstheme="minorHAnsi"/>
          <w:b/>
          <w:bCs/>
          <w:i/>
          <w:iCs/>
          <w:sz w:val="22"/>
          <w:szCs w:val="22"/>
        </w:rPr>
        <w:t>rzez osobę uprawnioną  do reprezentowania wykonawcy</w:t>
      </w:r>
    </w:p>
    <w:p w14:paraId="43AA7CB8" w14:textId="77777777" w:rsidR="00172FE2" w:rsidRPr="00D339CB" w:rsidRDefault="00172FE2">
      <w:pPr>
        <w:rPr>
          <w:rFonts w:asciiTheme="minorHAnsi" w:hAnsiTheme="minorHAnsi" w:cstheme="minorHAnsi"/>
          <w:sz w:val="22"/>
          <w:szCs w:val="22"/>
        </w:rPr>
      </w:pPr>
    </w:p>
    <w:sectPr w:rsidR="00172FE2" w:rsidRPr="00D339CB" w:rsidSect="00D6115D">
      <w:headerReference w:type="default" r:id="rId7"/>
      <w:pgSz w:w="16838" w:h="11906" w:orient="landscape"/>
      <w:pgMar w:top="1418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3FA912" w14:textId="77777777" w:rsidR="00D6115D" w:rsidRDefault="00D6115D" w:rsidP="00D6115D">
      <w:r>
        <w:separator/>
      </w:r>
    </w:p>
  </w:endnote>
  <w:endnote w:type="continuationSeparator" w:id="0">
    <w:p w14:paraId="71F1380A" w14:textId="77777777" w:rsidR="00D6115D" w:rsidRDefault="00D6115D" w:rsidP="00D611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0BB89C" w14:textId="77777777" w:rsidR="00D6115D" w:rsidRDefault="00D6115D" w:rsidP="00D6115D">
      <w:r>
        <w:separator/>
      </w:r>
    </w:p>
  </w:footnote>
  <w:footnote w:type="continuationSeparator" w:id="0">
    <w:p w14:paraId="4502D634" w14:textId="77777777" w:rsidR="00D6115D" w:rsidRDefault="00D6115D" w:rsidP="00D611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A02BA4" w14:textId="460E7F47" w:rsidR="001537FC" w:rsidRPr="00A54CC2" w:rsidRDefault="00D6115D" w:rsidP="001537FC">
    <w:pPr>
      <w:jc w:val="right"/>
      <w:rPr>
        <w:rFonts w:ascii="Garamond" w:hAnsi="Garamond"/>
        <w:sz w:val="20"/>
        <w:szCs w:val="22"/>
      </w:rPr>
    </w:pPr>
    <w:r>
      <w:rPr>
        <w:rFonts w:ascii="Arial Narrow" w:hAnsi="Arial Narrow" w:cs="Calibri"/>
        <w:bCs/>
        <w:sz w:val="22"/>
        <w:szCs w:val="22"/>
      </w:rPr>
      <w:tab/>
    </w:r>
    <w:r>
      <w:rPr>
        <w:rFonts w:ascii="Arial Narrow" w:hAnsi="Arial Narrow" w:cs="Calibri"/>
        <w:bCs/>
        <w:sz w:val="22"/>
        <w:szCs w:val="22"/>
      </w:rPr>
      <w:tab/>
    </w:r>
    <w:r>
      <w:rPr>
        <w:rFonts w:ascii="Arial Narrow" w:hAnsi="Arial Narrow" w:cs="Calibri"/>
        <w:bCs/>
        <w:sz w:val="22"/>
        <w:szCs w:val="22"/>
      </w:rPr>
      <w:tab/>
    </w:r>
    <w:r>
      <w:rPr>
        <w:rFonts w:ascii="Arial Narrow" w:hAnsi="Arial Narrow" w:cs="Calibri"/>
        <w:bCs/>
        <w:sz w:val="22"/>
        <w:szCs w:val="22"/>
      </w:rPr>
      <w:tab/>
    </w:r>
    <w:r>
      <w:rPr>
        <w:rFonts w:ascii="Arial Narrow" w:hAnsi="Arial Narrow" w:cs="Calibri"/>
        <w:bCs/>
        <w:sz w:val="22"/>
        <w:szCs w:val="22"/>
      </w:rPr>
      <w:tab/>
    </w:r>
    <w:r>
      <w:rPr>
        <w:rFonts w:ascii="Arial Narrow" w:hAnsi="Arial Narrow" w:cs="Calibri"/>
        <w:bCs/>
        <w:sz w:val="22"/>
        <w:szCs w:val="22"/>
      </w:rPr>
      <w:tab/>
    </w:r>
    <w:r>
      <w:rPr>
        <w:rFonts w:ascii="Arial Narrow" w:hAnsi="Arial Narrow" w:cs="Calibri"/>
        <w:bCs/>
        <w:sz w:val="22"/>
        <w:szCs w:val="22"/>
      </w:rPr>
      <w:tab/>
    </w:r>
    <w:r w:rsidR="001537FC" w:rsidRPr="00A54CC2">
      <w:rPr>
        <w:rFonts w:ascii="Garamond" w:hAnsi="Garamond"/>
        <w:sz w:val="20"/>
        <w:szCs w:val="22"/>
      </w:rPr>
      <w:t xml:space="preserve">Znak sprawy: </w:t>
    </w:r>
    <w:r w:rsidR="001537FC">
      <w:rPr>
        <w:rFonts w:ascii="Garamond" w:hAnsi="Garamond"/>
        <w:sz w:val="20"/>
        <w:szCs w:val="22"/>
      </w:rPr>
      <w:t xml:space="preserve">DAT-271- </w:t>
    </w:r>
    <w:r w:rsidR="00333102">
      <w:rPr>
        <w:rFonts w:ascii="Garamond" w:hAnsi="Garamond"/>
        <w:sz w:val="20"/>
        <w:szCs w:val="22"/>
      </w:rPr>
      <w:t>8</w:t>
    </w:r>
    <w:r w:rsidR="001537FC" w:rsidRPr="00A54CC2">
      <w:rPr>
        <w:rFonts w:ascii="Garamond" w:hAnsi="Garamond"/>
        <w:sz w:val="20"/>
        <w:szCs w:val="22"/>
      </w:rPr>
      <w:t>/2</w:t>
    </w:r>
    <w:r w:rsidR="00333102">
      <w:rPr>
        <w:rFonts w:ascii="Garamond" w:hAnsi="Garamond"/>
        <w:sz w:val="20"/>
        <w:szCs w:val="22"/>
      </w:rPr>
      <w:t>6</w:t>
    </w:r>
  </w:p>
  <w:p w14:paraId="4B5EDF43" w14:textId="46B70812" w:rsidR="00D339CB" w:rsidRPr="00225E3D" w:rsidRDefault="00D339CB" w:rsidP="00D6115D">
    <w:pPr>
      <w:pStyle w:val="Nagwek"/>
      <w:pBdr>
        <w:bottom w:val="single" w:sz="12" w:space="1" w:color="auto"/>
      </w:pBdr>
      <w:tabs>
        <w:tab w:val="clear" w:pos="9072"/>
        <w:tab w:val="right" w:pos="9356"/>
      </w:tabs>
      <w:jc w:val="right"/>
      <w:rPr>
        <w:rFonts w:ascii="Arial Narrow" w:hAnsi="Arial Narrow" w:cs="Calibri"/>
        <w:noProof/>
        <w:sz w:val="22"/>
        <w:szCs w:val="22"/>
      </w:rPr>
    </w:pPr>
    <w:r w:rsidRPr="00055140">
      <w:rPr>
        <w:rFonts w:ascii="Arial Narrow" w:hAnsi="Arial Narrow" w:cs="Calibri"/>
        <w:noProof/>
        <w:sz w:val="20"/>
      </w:rPr>
      <w:tab/>
    </w:r>
    <w:r w:rsidRPr="00055140">
      <w:rPr>
        <w:rFonts w:ascii="Arial Narrow" w:hAnsi="Arial Narrow" w:cs="Calibri"/>
        <w:noProof/>
        <w:sz w:val="20"/>
      </w:rPr>
      <w:tab/>
    </w:r>
    <w:r w:rsidRPr="00055140">
      <w:rPr>
        <w:rFonts w:ascii="Arial Narrow" w:hAnsi="Arial Narrow" w:cs="Calibri"/>
        <w:noProof/>
        <w:sz w:val="22"/>
        <w:szCs w:val="22"/>
      </w:rPr>
      <w:t xml:space="preserve">   </w:t>
    </w:r>
    <w:r>
      <w:rPr>
        <w:rFonts w:ascii="Arial Narrow" w:hAnsi="Arial Narrow" w:cs="Calibri"/>
        <w:noProof/>
        <w:sz w:val="22"/>
        <w:szCs w:val="22"/>
      </w:rPr>
      <w:t xml:space="preserve">   </w:t>
    </w:r>
    <w:r>
      <w:rPr>
        <w:rFonts w:ascii="Arial Narrow" w:hAnsi="Arial Narrow" w:cs="Calibri"/>
        <w:noProof/>
        <w:sz w:val="22"/>
        <w:szCs w:val="22"/>
      </w:rPr>
      <w:tab/>
    </w:r>
    <w:r>
      <w:rPr>
        <w:rFonts w:ascii="Arial Narrow" w:hAnsi="Arial Narrow" w:cs="Calibri"/>
        <w:noProof/>
        <w:sz w:val="22"/>
        <w:szCs w:val="22"/>
      </w:rPr>
      <w:tab/>
    </w:r>
    <w:r>
      <w:rPr>
        <w:rFonts w:ascii="Arial Narrow" w:hAnsi="Arial Narrow" w:cs="Calibri"/>
        <w:noProof/>
        <w:sz w:val="22"/>
        <w:szCs w:val="22"/>
      </w:rPr>
      <w:tab/>
    </w:r>
    <w:r>
      <w:rPr>
        <w:rFonts w:ascii="Arial Narrow" w:hAnsi="Arial Narrow" w:cs="Calibri"/>
        <w:noProof/>
        <w:sz w:val="22"/>
        <w:szCs w:val="22"/>
      </w:rPr>
      <w:tab/>
      <w:t xml:space="preserve">      </w:t>
    </w:r>
  </w:p>
  <w:p w14:paraId="11A7EA67" w14:textId="77777777" w:rsidR="00D339CB" w:rsidRDefault="00D339CB" w:rsidP="00C5330A">
    <w:pPr>
      <w:pStyle w:val="Nagwek"/>
      <w:pBdr>
        <w:bottom w:val="single" w:sz="12" w:space="1" w:color="auto"/>
      </w:pBdr>
      <w:tabs>
        <w:tab w:val="clear" w:pos="9072"/>
        <w:tab w:val="right" w:pos="9356"/>
      </w:tabs>
      <w:rPr>
        <w:rFonts w:ascii="Calibri" w:hAnsi="Calibri" w:cs="Calibri"/>
        <w:b/>
        <w:noProof/>
        <w:sz w:val="22"/>
        <w:szCs w:val="22"/>
      </w:rPr>
    </w:pPr>
  </w:p>
  <w:p w14:paraId="71D83BD2" w14:textId="77777777" w:rsidR="00D339CB" w:rsidRDefault="00D339CB">
    <w:pPr>
      <w:pStyle w:val="Nagwek"/>
    </w:pPr>
  </w:p>
  <w:p w14:paraId="0F7BCF4B" w14:textId="77777777" w:rsidR="00D339CB" w:rsidRDefault="00D339C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747547"/>
    <w:multiLevelType w:val="multilevel"/>
    <w:tmpl w:val="401A8058"/>
    <w:lvl w:ilvl="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2)"/>
      <w:lvlJc w:val="left"/>
      <w:pPr>
        <w:tabs>
          <w:tab w:val="num" w:pos="1070"/>
        </w:tabs>
        <w:ind w:left="1070" w:hanging="360"/>
      </w:pPr>
      <w:rPr>
        <w:rFonts w:ascii="Times New Roman" w:eastAsia="Calibri" w:hAnsi="Times New Roman" w:cs="Calibri"/>
        <w:b w:val="0"/>
        <w:i w:val="0"/>
      </w:rPr>
    </w:lvl>
    <w:lvl w:ilvl="2">
      <w:start w:val="1"/>
      <w:numFmt w:val="decimal"/>
      <w:lvlText w:val="%3)"/>
      <w:lvlJc w:val="left"/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</w:abstractNum>
  <w:abstractNum w:abstractNumId="1" w15:restartNumberingAfterBreak="0">
    <w:nsid w:val="56E13FE1"/>
    <w:multiLevelType w:val="hybridMultilevel"/>
    <w:tmpl w:val="A836C8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FE2"/>
    <w:rsid w:val="000C15D1"/>
    <w:rsid w:val="001537FC"/>
    <w:rsid w:val="00172FE2"/>
    <w:rsid w:val="00203708"/>
    <w:rsid w:val="002A0FF3"/>
    <w:rsid w:val="00333102"/>
    <w:rsid w:val="004E17AB"/>
    <w:rsid w:val="00654E74"/>
    <w:rsid w:val="00777DC6"/>
    <w:rsid w:val="00965FB3"/>
    <w:rsid w:val="009E1AE5"/>
    <w:rsid w:val="00D339CB"/>
    <w:rsid w:val="00D6115D"/>
    <w:rsid w:val="00D94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AFCBDF"/>
  <w15:chartTrackingRefBased/>
  <w15:docId w15:val="{7E092978-C536-47C0-88FF-8DD84EDC6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6115D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72F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72F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72FE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72F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72FE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72FE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72FE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72FE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72FE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72FE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72FE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72FE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72FE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72FE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72FE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72FE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72FE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72FE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72FE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72F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72F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72F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72F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72FE2"/>
    <w:rPr>
      <w:i/>
      <w:iCs/>
      <w:color w:val="404040" w:themeColor="text1" w:themeTint="BF"/>
    </w:rPr>
  </w:style>
  <w:style w:type="paragraph" w:styleId="Akapitzlist">
    <w:name w:val="List Paragraph"/>
    <w:aliases w:val="CW_Lista,List Paragraph,Akapit z listą BS,Kolorowa lista — akcent 11,Bullet Number,List Paragraph1,lp1,List Paragraph2,ISCG Numerowanie,lp11,List Paragraph11,Bullet 1,Use Case List Paragraph,Body MS Bullet,Podsis rysunku,Nagłowek 3,L1"/>
    <w:basedOn w:val="Normalny"/>
    <w:link w:val="AkapitzlistZnak"/>
    <w:qFormat/>
    <w:rsid w:val="00172FE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72FE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72FE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72FE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72FE2"/>
    <w:rPr>
      <w:b/>
      <w:bCs/>
      <w:smallCaps/>
      <w:color w:val="2F5496" w:themeColor="accent1" w:themeShade="BF"/>
      <w:spacing w:val="5"/>
    </w:rPr>
  </w:style>
  <w:style w:type="character" w:customStyle="1" w:styleId="AkapitzlistZnak">
    <w:name w:val="Akapit z listą Znak"/>
    <w:aliases w:val="CW_Lista Znak,List Paragraph Znak,Akapit z listą BS Znak,Kolorowa lista — akcent 11 Znak,Bullet Number Znak,List Paragraph1 Znak,lp1 Znak,List Paragraph2 Znak,ISCG Numerowanie Znak,lp11 Znak,List Paragraph11 Znak,Bullet 1 Znak"/>
    <w:link w:val="Akapitzlist"/>
    <w:qFormat/>
    <w:rsid w:val="00D6115D"/>
  </w:style>
  <w:style w:type="paragraph" w:styleId="Nagwek">
    <w:name w:val="header"/>
    <w:basedOn w:val="Normalny"/>
    <w:link w:val="NagwekZnak"/>
    <w:unhideWhenUsed/>
    <w:rsid w:val="00D6115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D6115D"/>
    <w:rPr>
      <w:rFonts w:ascii="Times New Roman" w:eastAsia="Times New Roman" w:hAnsi="Times New Roman" w:cs="Times New Roman"/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D6115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6115D"/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8</Pages>
  <Words>594</Words>
  <Characters>3565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Kurdziel</dc:creator>
  <cp:keywords/>
  <dc:description/>
  <cp:lastModifiedBy>Adrian Tomasik</cp:lastModifiedBy>
  <cp:revision>11</cp:revision>
  <dcterms:created xsi:type="dcterms:W3CDTF">2025-04-29T09:52:00Z</dcterms:created>
  <dcterms:modified xsi:type="dcterms:W3CDTF">2026-08-11T11:14:00Z</dcterms:modified>
</cp:coreProperties>
</file>