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4A06" w14:textId="77777777" w:rsidR="00E235B9" w:rsidRPr="00E235B9" w:rsidRDefault="00E235B9" w:rsidP="00BA4F30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Załącznik nr 5 do SWZ</w:t>
      </w:r>
    </w:p>
    <w:p w14:paraId="4F37A52A" w14:textId="77777777" w:rsidR="00E235B9" w:rsidRPr="00E235B9" w:rsidRDefault="00E235B9" w:rsidP="00BA4F30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4C8260F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97B7637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OŚWIADCZENIE </w:t>
      </w:r>
    </w:p>
    <w:p w14:paraId="0072ED48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WYKONAWCÓW WSPÓLNIE UBIEGAJĄCYCH SIĘ O UDZIELENIE ZAMÓWIENIA  </w:t>
      </w:r>
    </w:p>
    <w:p w14:paraId="540599B4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 ART. 117 UST. 4 USTAWY Z DNIA 11 WRZEŚNIA 2019 R. </w:t>
      </w: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PRAWO ZAMÓWIEŃ PUBLICZNYCH</w:t>
      </w:r>
    </w:p>
    <w:p w14:paraId="24926D0D" w14:textId="77777777" w:rsidR="00E235B9" w:rsidRPr="00DE4035" w:rsidRDefault="00E235B9" w:rsidP="00BA4F30">
      <w:pPr>
        <w:keepNext/>
        <w:keepLines/>
        <w:shd w:val="clear" w:color="auto" w:fill="FFFFFF"/>
        <w:spacing w:after="0" w:line="276" w:lineRule="auto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59A1E3A" w14:textId="0DA81C58" w:rsidR="00E235B9" w:rsidRPr="007E2D27" w:rsidRDefault="00E235B9" w:rsidP="00BA4F3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E2D27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przystępując do postępowania o udzielenie zamówienia publicznego w trybie podstawowym bez negocjacji prowadzonym przez Województwo Śląskie Zespół Parków Krajobrazowych Województwa Śląskiego pod nazwą</w:t>
      </w:r>
      <w:r w:rsidRPr="007E2D27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1C2849" w:rsidRPr="001C284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„Wymiana okien dachowych w budynku Biura ZPKWŚ w Będzinie</w:t>
      </w:r>
      <w:r w:rsidR="0015046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– II postępowanie</w:t>
      </w:r>
      <w:r w:rsidR="001C2849" w:rsidRPr="001C284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”</w:t>
      </w:r>
      <w:r w:rsidR="001C284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,</w:t>
      </w:r>
    </w:p>
    <w:p w14:paraId="4486710F" w14:textId="57469E7B" w:rsidR="00E235B9" w:rsidRPr="007E2D27" w:rsidRDefault="00E235B9" w:rsidP="00BA4F3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działając w imieniu Wykonawców wspólnie ubiegających się o udzielenie zamówienia publicznego niniejszym oświadczam/y, że warunek dotyczący </w:t>
      </w:r>
      <w:r w:rsidRPr="007E2D2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zdolności technicznej lub zawodowej</w:t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opisanej </w:t>
      </w:r>
      <w:r w:rsidR="00D25E8A"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SWZ</w:t>
      </w:r>
      <w:r w:rsidRPr="007E2D2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**</w:t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spełnia/ją w naszym imieniu Wykonawca/y:</w:t>
      </w:r>
    </w:p>
    <w:p w14:paraId="74AC2C0E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color w:val="000000"/>
          <w:kern w:val="3"/>
          <w:sz w:val="24"/>
          <w:szCs w:val="24"/>
          <w:lang w:eastAsia="pl-PL" w:bidi="en-US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4818"/>
      </w:tblGrid>
      <w:tr w:rsidR="00E235B9" w:rsidRPr="007E2D27" w14:paraId="67342F82" w14:textId="77777777" w:rsidTr="00D25E8A">
        <w:tc>
          <w:tcPr>
            <w:tcW w:w="1249" w:type="pct"/>
            <w:shd w:val="clear" w:color="auto" w:fill="E7E6E6"/>
          </w:tcPr>
          <w:p w14:paraId="0C230C9A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Pełna nazwa Wykonawcy*</w:t>
            </w:r>
          </w:p>
        </w:tc>
        <w:tc>
          <w:tcPr>
            <w:tcW w:w="1249" w:type="pct"/>
            <w:shd w:val="clear" w:color="auto" w:fill="E7E6E6"/>
          </w:tcPr>
          <w:p w14:paraId="37A718A2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Siedziba </w:t>
            </w:r>
          </w:p>
          <w:p w14:paraId="2068CA88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(ulica, miejscowość)</w:t>
            </w:r>
          </w:p>
        </w:tc>
        <w:tc>
          <w:tcPr>
            <w:tcW w:w="2502" w:type="pct"/>
            <w:shd w:val="clear" w:color="auto" w:fill="E7E6E6"/>
          </w:tcPr>
          <w:p w14:paraId="6F2E886A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Roboty budowlane, które będą wykonywane </w:t>
            </w: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br/>
              <w:t>przez Wykonawcę</w:t>
            </w:r>
          </w:p>
        </w:tc>
      </w:tr>
      <w:tr w:rsidR="00E235B9" w:rsidRPr="007E2D27" w14:paraId="0EC3BBF4" w14:textId="77777777" w:rsidTr="00D25E8A">
        <w:tc>
          <w:tcPr>
            <w:tcW w:w="1249" w:type="pct"/>
          </w:tcPr>
          <w:p w14:paraId="580F88BC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6FD6D76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35D278D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49" w:type="pct"/>
          </w:tcPr>
          <w:p w14:paraId="47C32457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02" w:type="pct"/>
          </w:tcPr>
          <w:p w14:paraId="2455E876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35B9" w:rsidRPr="007E2D27" w14:paraId="2160F908" w14:textId="77777777" w:rsidTr="00D25E8A">
        <w:tc>
          <w:tcPr>
            <w:tcW w:w="1249" w:type="pct"/>
          </w:tcPr>
          <w:p w14:paraId="060E4541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837845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A9EEF9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49" w:type="pct"/>
          </w:tcPr>
          <w:p w14:paraId="34417C55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02" w:type="pct"/>
          </w:tcPr>
          <w:p w14:paraId="4F4B935B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203E5BC2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1352EFA1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6FBFB845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1BBB6944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7FC21E28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550BD72C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424A8987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408AD204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661527B9" w14:textId="77777777" w:rsidR="00E235B9" w:rsidRPr="007E2D27" w:rsidRDefault="00E235B9" w:rsidP="00BA4F30">
      <w:pPr>
        <w:suppressAutoHyphens/>
        <w:spacing w:after="0" w:line="276" w:lineRule="auto"/>
        <w:ind w:right="-2"/>
        <w:rPr>
          <w:rFonts w:eastAsia="Times New Roman" w:cstheme="minorHAnsi"/>
          <w:kern w:val="1"/>
          <w:sz w:val="24"/>
          <w:szCs w:val="24"/>
          <w:lang w:eastAsia="pl-PL"/>
          <w14:ligatures w14:val="none"/>
        </w:rPr>
      </w:pPr>
    </w:p>
    <w:p w14:paraId="54A1C876" w14:textId="77777777" w:rsidR="00E235B9" w:rsidRPr="007E2D27" w:rsidRDefault="00E235B9" w:rsidP="00BA4F30">
      <w:pPr>
        <w:suppressAutoHyphens/>
        <w:spacing w:after="0" w:line="276" w:lineRule="auto"/>
        <w:rPr>
          <w:rFonts w:eastAsia="Times New Roman" w:cstheme="minorHAnsi"/>
          <w:spacing w:val="4"/>
          <w:kern w:val="1"/>
          <w:sz w:val="24"/>
          <w:szCs w:val="24"/>
          <w:lang w:eastAsia="pl-PL"/>
          <w14:ligatures w14:val="none"/>
        </w:rPr>
      </w:pPr>
      <w:r w:rsidRPr="007E2D27">
        <w:rPr>
          <w:rFonts w:eastAsia="Times New Roman" w:cstheme="minorHAnsi"/>
          <w:b/>
          <w:bCs/>
          <w:i/>
          <w:iCs/>
          <w:spacing w:val="4"/>
          <w:kern w:val="1"/>
          <w:sz w:val="24"/>
          <w:szCs w:val="24"/>
          <w:lang w:eastAsia="pl-PL"/>
          <w14:ligatures w14:val="none"/>
        </w:rPr>
        <w:t>*</w:t>
      </w:r>
      <w:r w:rsidRPr="007E2D27">
        <w:rPr>
          <w:rFonts w:eastAsia="Times New Roman" w:cstheme="minorHAnsi"/>
          <w:i/>
          <w:iCs/>
          <w:spacing w:val="4"/>
          <w:kern w:val="1"/>
          <w:sz w:val="24"/>
          <w:szCs w:val="24"/>
          <w:lang w:eastAsia="pl-PL"/>
          <w14:ligatures w14:val="none"/>
        </w:rPr>
        <w:t xml:space="preserve"> </w:t>
      </w:r>
      <w:r w:rsidRPr="007E2D27">
        <w:rPr>
          <w:rFonts w:eastAsia="Times New Roman" w:cstheme="minorHAnsi"/>
          <w:spacing w:val="4"/>
          <w:kern w:val="1"/>
          <w:sz w:val="24"/>
          <w:szCs w:val="24"/>
          <w:lang w:eastAsia="pl-PL"/>
          <w14:ligatures w14:val="none"/>
        </w:rPr>
        <w:t>należy dostosować do ilości Wykonawców w konsorcjum/Spółce Cywilnej</w:t>
      </w:r>
    </w:p>
    <w:p w14:paraId="49F2EEEF" w14:textId="4B3ACA2C" w:rsidR="00BA41E8" w:rsidRPr="007E2D27" w:rsidRDefault="00E235B9" w:rsidP="00BA4F30">
      <w:pPr>
        <w:suppressAutoHyphens/>
        <w:spacing w:after="0" w:line="276" w:lineRule="auto"/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7E2D27">
        <w:rPr>
          <w:rFonts w:eastAsia="Times New Roman" w:cstheme="minorHAnsi"/>
          <w:b/>
          <w:bCs/>
          <w:spacing w:val="4"/>
          <w:kern w:val="1"/>
          <w:sz w:val="24"/>
          <w:szCs w:val="24"/>
          <w:lang w:eastAsia="pl-PL"/>
          <w14:ligatures w14:val="none"/>
        </w:rPr>
        <w:t>**</w:t>
      </w:r>
      <w:r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 xml:space="preserve"> Proszę wskazać, tego Wykonawcę tworzącego konsorcjum, który udostępnia swoje zasoby </w:t>
      </w:r>
      <w:r w:rsidR="00E55628"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br/>
      </w:r>
      <w:r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w powyższych zakresach.</w:t>
      </w:r>
    </w:p>
    <w:sectPr w:rsidR="00BA41E8" w:rsidRPr="007E2D27" w:rsidSect="0094262A">
      <w:headerReference w:type="default" r:id="rId7"/>
      <w:headerReference w:type="first" r:id="rId8"/>
      <w:pgSz w:w="11906" w:h="16838"/>
      <w:pgMar w:top="1134" w:right="1134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590F" w14:textId="77777777" w:rsidR="00EB4DCD" w:rsidRDefault="00EB4DCD" w:rsidP="00DA24D1">
      <w:pPr>
        <w:spacing w:after="0" w:line="240" w:lineRule="auto"/>
      </w:pPr>
      <w:r>
        <w:separator/>
      </w:r>
    </w:p>
  </w:endnote>
  <w:endnote w:type="continuationSeparator" w:id="0">
    <w:p w14:paraId="404FC7BD" w14:textId="77777777" w:rsidR="00EB4DCD" w:rsidRDefault="00EB4DCD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DF2D1" w14:textId="77777777" w:rsidR="00EB4DCD" w:rsidRDefault="00EB4DCD" w:rsidP="00DA24D1">
      <w:pPr>
        <w:spacing w:after="0" w:line="240" w:lineRule="auto"/>
      </w:pPr>
      <w:r>
        <w:separator/>
      </w:r>
    </w:p>
  </w:footnote>
  <w:footnote w:type="continuationSeparator" w:id="0">
    <w:p w14:paraId="0F864103" w14:textId="77777777" w:rsidR="00EB4DCD" w:rsidRDefault="00EB4DCD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0551D6DF" w:rsidR="00DA24D1" w:rsidRPr="005C5753" w:rsidRDefault="00D501E1" w:rsidP="005F4E02">
    <w:pPr>
      <w:pStyle w:val="Nagwek"/>
    </w:pPr>
    <w:r w:rsidRPr="005C5753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1C2849" w:rsidRPr="005C5753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Pr="005C5753">
      <w:rPr>
        <w:rFonts w:eastAsia="Times New Roman" w:cstheme="minorHAnsi"/>
        <w:kern w:val="0"/>
        <w:sz w:val="24"/>
        <w:szCs w:val="24"/>
        <w:lang w:eastAsia="pl-PL"/>
        <w14:ligatures w14:val="none"/>
      </w:rPr>
      <w:t>.</w:t>
    </w:r>
    <w:r w:rsidR="005C5753">
      <w:rPr>
        <w:rFonts w:eastAsia="Times New Roman" w:cstheme="minorHAnsi"/>
        <w:kern w:val="0"/>
        <w:sz w:val="24"/>
        <w:szCs w:val="24"/>
        <w:lang w:eastAsia="pl-PL"/>
        <w14:ligatures w14:val="none"/>
      </w:rPr>
      <w:t>2</w:t>
    </w:r>
    <w:r w:rsidRPr="005C5753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1"/>
  </w:num>
  <w:num w:numId="2" w16cid:durableId="1648628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C7D4D"/>
    <w:rsid w:val="000F1048"/>
    <w:rsid w:val="00110ECA"/>
    <w:rsid w:val="00117BF9"/>
    <w:rsid w:val="00150467"/>
    <w:rsid w:val="001B4D67"/>
    <w:rsid w:val="001C2849"/>
    <w:rsid w:val="001E0870"/>
    <w:rsid w:val="001E2053"/>
    <w:rsid w:val="00304AA7"/>
    <w:rsid w:val="00364524"/>
    <w:rsid w:val="00373366"/>
    <w:rsid w:val="00393804"/>
    <w:rsid w:val="003A7678"/>
    <w:rsid w:val="003B1A44"/>
    <w:rsid w:val="00453365"/>
    <w:rsid w:val="00470345"/>
    <w:rsid w:val="004960FA"/>
    <w:rsid w:val="00504FB8"/>
    <w:rsid w:val="00510710"/>
    <w:rsid w:val="005C2293"/>
    <w:rsid w:val="005C5753"/>
    <w:rsid w:val="005F4E02"/>
    <w:rsid w:val="006717DB"/>
    <w:rsid w:val="006822C5"/>
    <w:rsid w:val="006F0D4C"/>
    <w:rsid w:val="00751D3E"/>
    <w:rsid w:val="007E2D27"/>
    <w:rsid w:val="008466E9"/>
    <w:rsid w:val="008D5B14"/>
    <w:rsid w:val="009404EF"/>
    <w:rsid w:val="0094262A"/>
    <w:rsid w:val="0099220C"/>
    <w:rsid w:val="00A1419F"/>
    <w:rsid w:val="00A209B1"/>
    <w:rsid w:val="00A53778"/>
    <w:rsid w:val="00A9393B"/>
    <w:rsid w:val="00BA41E8"/>
    <w:rsid w:val="00BA4F30"/>
    <w:rsid w:val="00BC5379"/>
    <w:rsid w:val="00C0067D"/>
    <w:rsid w:val="00C07816"/>
    <w:rsid w:val="00C55A69"/>
    <w:rsid w:val="00D12F4B"/>
    <w:rsid w:val="00D25E8A"/>
    <w:rsid w:val="00D30A58"/>
    <w:rsid w:val="00D501E1"/>
    <w:rsid w:val="00D743E5"/>
    <w:rsid w:val="00D81487"/>
    <w:rsid w:val="00D96497"/>
    <w:rsid w:val="00DA0F80"/>
    <w:rsid w:val="00DA24D1"/>
    <w:rsid w:val="00DE4035"/>
    <w:rsid w:val="00E156E0"/>
    <w:rsid w:val="00E235B9"/>
    <w:rsid w:val="00E55628"/>
    <w:rsid w:val="00E568C2"/>
    <w:rsid w:val="00E92B10"/>
    <w:rsid w:val="00EA24C8"/>
    <w:rsid w:val="00EB4DCD"/>
    <w:rsid w:val="00E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4</cp:revision>
  <cp:lastPrinted>2025-12-23T10:19:00Z</cp:lastPrinted>
  <dcterms:created xsi:type="dcterms:W3CDTF">2026-08-19T08:15:00Z</dcterms:created>
  <dcterms:modified xsi:type="dcterms:W3CDTF">2026-08-20T08:04:00Z</dcterms:modified>
</cp:coreProperties>
</file>