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0C901" w14:textId="77777777" w:rsidR="000825C8" w:rsidRDefault="00486DA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………………………………………………..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Załącznik Nr 1</w:t>
      </w:r>
    </w:p>
    <w:p w14:paraId="0A6BE2BD" w14:textId="77777777" w:rsidR="000825C8" w:rsidRDefault="00486DA5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(miejscowość i data)</w:t>
      </w:r>
    </w:p>
    <w:p w14:paraId="67E6290D" w14:textId="77777777" w:rsidR="000825C8" w:rsidRDefault="000825C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03C1D7FF" w14:textId="77777777" w:rsidR="000825C8" w:rsidRDefault="00486DA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FORMULARZ OFERTOWY</w:t>
      </w:r>
    </w:p>
    <w:p w14:paraId="3E87F4A1" w14:textId="77777777" w:rsidR="000825C8" w:rsidRDefault="00486DA5">
      <w:pPr>
        <w:spacing w:after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na zamówienie publiczne pn:</w:t>
      </w:r>
    </w:p>
    <w:p w14:paraId="00C097AA" w14:textId="77777777" w:rsidR="000825C8" w:rsidRDefault="000825C8">
      <w:pPr>
        <w:spacing w:after="0"/>
        <w:jc w:val="center"/>
        <w:outlineLvl w:val="0"/>
        <w:rPr>
          <w:rFonts w:ascii="Times New Roman" w:hAnsi="Times New Roman"/>
        </w:rPr>
      </w:pPr>
    </w:p>
    <w:p w14:paraId="7786F9B2" w14:textId="2030090E" w:rsidR="000825C8" w:rsidRDefault="004F421E">
      <w:pPr>
        <w:pStyle w:val="Akapitzlist"/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F421E">
        <w:rPr>
          <w:rFonts w:ascii="Times New Roman" w:hAnsi="Times New Roman"/>
          <w:b/>
          <w:i/>
          <w:sz w:val="32"/>
          <w:szCs w:val="32"/>
          <w:u w:val="single"/>
        </w:rPr>
        <w:t xml:space="preserve">Renowacja zbiornika wodnego (stawu) o powierzchni </w:t>
      </w:r>
      <w:proofErr w:type="spellStart"/>
      <w:r w:rsidRPr="004F421E">
        <w:rPr>
          <w:rFonts w:ascii="Times New Roman" w:hAnsi="Times New Roman"/>
          <w:b/>
          <w:i/>
          <w:sz w:val="32"/>
          <w:szCs w:val="32"/>
          <w:u w:val="single"/>
        </w:rPr>
        <w:t>Fc</w:t>
      </w:r>
      <w:proofErr w:type="spellEnd"/>
      <w:r w:rsidRPr="004F421E">
        <w:rPr>
          <w:rFonts w:ascii="Times New Roman" w:hAnsi="Times New Roman"/>
          <w:b/>
          <w:i/>
          <w:sz w:val="32"/>
          <w:szCs w:val="32"/>
          <w:u w:val="single"/>
        </w:rPr>
        <w:t>=2510m2 położonego na dz. nr ew. 408, w obrębie Sadkowice gm. Sadkowice</w:t>
      </w:r>
    </w:p>
    <w:p w14:paraId="10261090" w14:textId="77777777" w:rsidR="000825C8" w:rsidRDefault="00486DA5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 a m a w i a j ą c y</w:t>
      </w:r>
    </w:p>
    <w:p w14:paraId="1F561CBC" w14:textId="77777777" w:rsidR="000825C8" w:rsidRDefault="000825C8">
      <w:pPr>
        <w:spacing w:after="0"/>
        <w:rPr>
          <w:rFonts w:ascii="Times New Roman" w:hAnsi="Times New Roman"/>
          <w:sz w:val="20"/>
          <w:szCs w:val="20"/>
        </w:rPr>
      </w:pPr>
    </w:p>
    <w:p w14:paraId="45992985" w14:textId="77777777" w:rsidR="000825C8" w:rsidRDefault="00486DA5">
      <w:pPr>
        <w:spacing w:after="0"/>
        <w:ind w:firstLine="708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Gmina Sadkowice</w:t>
      </w:r>
    </w:p>
    <w:p w14:paraId="1FDAA943" w14:textId="77777777" w:rsidR="000825C8" w:rsidRDefault="00486DA5">
      <w:pPr>
        <w:spacing w:after="0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Sadkowice 129A</w:t>
      </w:r>
    </w:p>
    <w:p w14:paraId="229C2FEE" w14:textId="77777777" w:rsidR="000825C8" w:rsidRDefault="00486DA5">
      <w:pPr>
        <w:pStyle w:val="Akapitzlist"/>
        <w:numPr>
          <w:ilvl w:val="1"/>
          <w:numId w:val="2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Sadkowice</w:t>
      </w:r>
    </w:p>
    <w:p w14:paraId="5CE786F7" w14:textId="77777777" w:rsidR="000825C8" w:rsidRDefault="000825C8">
      <w:pPr>
        <w:spacing w:after="0"/>
        <w:rPr>
          <w:rFonts w:ascii="Times New Roman" w:hAnsi="Times New Roman"/>
          <w:sz w:val="20"/>
          <w:szCs w:val="20"/>
        </w:rPr>
      </w:pPr>
    </w:p>
    <w:p w14:paraId="393192D7" w14:textId="77777777" w:rsidR="000825C8" w:rsidRDefault="00486DA5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</w:t>
      </w:r>
      <w:r>
        <w:rPr>
          <w:rFonts w:ascii="Times New Roman" w:hAnsi="Times New Roman"/>
          <w:sz w:val="20"/>
          <w:szCs w:val="20"/>
        </w:rPr>
        <w:t xml:space="preserve"> (nazwa, adres, NIP, telefon, adres e-mail,):</w:t>
      </w:r>
    </w:p>
    <w:p w14:paraId="3DDB052B" w14:textId="77777777" w:rsidR="000825C8" w:rsidRDefault="000825C8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9212" w:type="dxa"/>
        <w:tblInd w:w="639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0825C8" w14:paraId="4A6F691F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0BE7" w14:textId="77777777" w:rsidR="000825C8" w:rsidRDefault="00486DA5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wykonawcy</w:t>
            </w:r>
          </w:p>
        </w:tc>
      </w:tr>
      <w:tr w:rsidR="000825C8" w14:paraId="10B4BD19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99B0" w14:textId="77777777" w:rsidR="000825C8" w:rsidRDefault="00486DA5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Siedziba wykonawcy</w:t>
            </w:r>
          </w:p>
        </w:tc>
      </w:tr>
      <w:tr w:rsidR="000825C8" w14:paraId="710333EC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187D" w14:textId="77777777" w:rsidR="000825C8" w:rsidRDefault="00486DA5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NIP                                       REGON</w:t>
            </w:r>
          </w:p>
        </w:tc>
      </w:tr>
      <w:tr w:rsidR="000825C8" w14:paraId="4B3CB09E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CDA3" w14:textId="77777777" w:rsidR="000825C8" w:rsidRDefault="00486DA5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telefonu</w:t>
            </w:r>
          </w:p>
        </w:tc>
      </w:tr>
      <w:tr w:rsidR="000825C8" w14:paraId="161A7864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08565" w14:textId="77777777" w:rsidR="000825C8" w:rsidRDefault="00486DA5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e-mail: ____________@______________________</w:t>
            </w:r>
          </w:p>
        </w:tc>
      </w:tr>
    </w:tbl>
    <w:p w14:paraId="1089622F" w14:textId="77777777" w:rsidR="000825C8" w:rsidRDefault="000825C8">
      <w:pPr>
        <w:spacing w:after="0"/>
        <w:rPr>
          <w:rFonts w:ascii="Times New Roman" w:hAnsi="Times New Roman"/>
          <w:sz w:val="20"/>
          <w:szCs w:val="20"/>
        </w:rPr>
      </w:pPr>
    </w:p>
    <w:p w14:paraId="01884DFD" w14:textId="77777777" w:rsidR="000825C8" w:rsidRDefault="00486DA5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oświadcza, że:</w:t>
      </w:r>
    </w:p>
    <w:p w14:paraId="65249D21" w14:textId="77777777" w:rsidR="000825C8" w:rsidRDefault="00486DA5">
      <w:pPr>
        <w:spacing w:after="0"/>
        <w:ind w:left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oferuje wykonanie zamówienia na warunkach określonych w Specyfikacji Warunków Zamówienia za łączną kwotę (cena brutto winna zawierać wszelkie koszty, jakie Wykonawca poniesie w związku z realizacją zamówienia. Wyliczenie ceny brutto musi być dokonane zgodnie z wytycznymi zawartymi w Rozdziale XII i XIII SWZ):</w:t>
      </w:r>
    </w:p>
    <w:p w14:paraId="48ACDA00" w14:textId="77777777" w:rsidR="000825C8" w:rsidRDefault="000825C8">
      <w:pPr>
        <w:spacing w:after="0"/>
        <w:ind w:left="708"/>
        <w:rPr>
          <w:rFonts w:ascii="Times New Roman" w:hAnsi="Times New Roman"/>
          <w:sz w:val="20"/>
          <w:szCs w:val="20"/>
        </w:rPr>
      </w:pPr>
    </w:p>
    <w:p w14:paraId="2A33FD3B" w14:textId="77777777" w:rsidR="000825C8" w:rsidRDefault="00486DA5">
      <w:pPr>
        <w:pStyle w:val="Akapitzlist"/>
        <w:spacing w:after="0" w:line="480" w:lineRule="auto"/>
        <w:ind w:left="360" w:firstLine="34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Cena netto: ……………………………………………………………………………………………..</w:t>
      </w:r>
    </w:p>
    <w:p w14:paraId="278681FF" w14:textId="77777777" w:rsidR="000825C8" w:rsidRDefault="00486DA5">
      <w:pPr>
        <w:pStyle w:val="Akapitzlist"/>
        <w:spacing w:after="0" w:line="480" w:lineRule="auto"/>
        <w:ind w:left="360" w:firstLine="348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VAT ..…% …………………………………………………………………………………………....</w:t>
      </w:r>
    </w:p>
    <w:p w14:paraId="6E35EB00" w14:textId="77777777" w:rsidR="000825C8" w:rsidRDefault="00486DA5">
      <w:pPr>
        <w:pStyle w:val="Akapitzlist"/>
        <w:spacing w:after="0" w:line="480" w:lineRule="auto"/>
        <w:ind w:left="360" w:firstLine="34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Cena brutto: …………………………………………………………………………………………...</w:t>
      </w:r>
    </w:p>
    <w:p w14:paraId="25855743" w14:textId="77777777" w:rsidR="000825C8" w:rsidRDefault="00486DA5">
      <w:pPr>
        <w:pStyle w:val="Akapitzlist"/>
        <w:spacing w:after="0" w:line="480" w:lineRule="auto"/>
        <w:ind w:left="360" w:firstLine="34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(słownie:……………………………………………………………………………………………….)</w:t>
      </w:r>
    </w:p>
    <w:p w14:paraId="07716D5A" w14:textId="77777777" w:rsidR="000825C8" w:rsidRDefault="000825C8">
      <w:pPr>
        <w:spacing w:after="0"/>
        <w:rPr>
          <w:rFonts w:ascii="Times New Roman" w:hAnsi="Times New Roman"/>
          <w:sz w:val="20"/>
          <w:szCs w:val="20"/>
        </w:rPr>
      </w:pPr>
    </w:p>
    <w:p w14:paraId="257CB82A" w14:textId="77777777" w:rsidR="000825C8" w:rsidRDefault="00486DA5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udzieli gwarancji na okres: - …… </w:t>
      </w:r>
      <w:r>
        <w:rPr>
          <w:rFonts w:ascii="Times New Roman" w:hAnsi="Times New Roman"/>
          <w:b/>
          <w:bCs/>
          <w:sz w:val="20"/>
          <w:szCs w:val="20"/>
        </w:rPr>
        <w:t>miesięcy</w:t>
      </w:r>
      <w:r>
        <w:rPr>
          <w:rFonts w:ascii="Times New Roman" w:hAnsi="Times New Roman"/>
          <w:sz w:val="20"/>
          <w:szCs w:val="20"/>
        </w:rPr>
        <w:t>;</w:t>
      </w:r>
    </w:p>
    <w:p w14:paraId="3CB1EC04" w14:textId="77777777" w:rsidR="000825C8" w:rsidRDefault="000825C8">
      <w:pPr>
        <w:pStyle w:val="Akapitzlist"/>
        <w:spacing w:after="0"/>
        <w:rPr>
          <w:rFonts w:ascii="Times New Roman" w:hAnsi="Times New Roman"/>
          <w:sz w:val="20"/>
          <w:szCs w:val="20"/>
        </w:rPr>
      </w:pPr>
    </w:p>
    <w:p w14:paraId="10B8173E" w14:textId="77777777" w:rsidR="000825C8" w:rsidRDefault="00486DA5">
      <w:pPr>
        <w:spacing w:after="0"/>
        <w:ind w:firstLine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UWAGA! Uwaga: minimalny punktowany termin gwarancji wynosi 36 miesięcy.</w:t>
      </w:r>
    </w:p>
    <w:p w14:paraId="01606B70" w14:textId="77777777" w:rsidR="000825C8" w:rsidRDefault="000825C8">
      <w:pPr>
        <w:spacing w:after="0"/>
        <w:ind w:firstLine="360"/>
        <w:rPr>
          <w:rFonts w:ascii="Times New Roman" w:hAnsi="Times New Roman"/>
          <w:sz w:val="20"/>
          <w:szCs w:val="20"/>
        </w:rPr>
      </w:pPr>
    </w:p>
    <w:p w14:paraId="4BD02BC3" w14:textId="77777777" w:rsidR="004F421E" w:rsidRPr="004F421E" w:rsidRDefault="00486DA5" w:rsidP="004F421E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b/>
          <w:bCs/>
          <w:sz w:val="20"/>
          <w:szCs w:val="20"/>
          <w:u w:val="single"/>
        </w:rPr>
      </w:pPr>
      <w:r w:rsidRPr="004F421E">
        <w:rPr>
          <w:rFonts w:ascii="Times New Roman" w:hAnsi="Times New Roman"/>
          <w:sz w:val="20"/>
          <w:szCs w:val="20"/>
        </w:rPr>
        <w:t xml:space="preserve">zobowiązuje się wykonać zamówienie w terminie: </w:t>
      </w:r>
      <w:r w:rsidR="004F421E" w:rsidRPr="004F421E">
        <w:rPr>
          <w:rFonts w:ascii="Times New Roman" w:hAnsi="Times New Roman"/>
          <w:b/>
          <w:bCs/>
          <w:sz w:val="20"/>
          <w:szCs w:val="20"/>
          <w:u w:val="single"/>
        </w:rPr>
        <w:t>do dnia 30.11.2026 r.</w:t>
      </w:r>
    </w:p>
    <w:p w14:paraId="6AD92EFA" w14:textId="0C2BA279" w:rsidR="000825C8" w:rsidRPr="004F421E" w:rsidRDefault="004F421E" w:rsidP="004F421E">
      <w:pPr>
        <w:pStyle w:val="Akapitzlist"/>
        <w:spacing w:after="0"/>
        <w:rPr>
          <w:rFonts w:ascii="Times New Roman" w:hAnsi="Times New Roman"/>
          <w:sz w:val="20"/>
          <w:szCs w:val="20"/>
        </w:rPr>
      </w:pPr>
      <w:r w:rsidRPr="004F421E">
        <w:rPr>
          <w:rFonts w:ascii="Times New Roman" w:hAnsi="Times New Roman"/>
          <w:b/>
          <w:bCs/>
          <w:sz w:val="20"/>
          <w:szCs w:val="20"/>
          <w:u w:val="single"/>
        </w:rPr>
        <w:t>Zamawiający określa termin realizacji zamówienia poprzez wskazanie konkretnej daty ze względu na fakt, że projekt jest współfinansowany ze środków zewnętrznych.</w:t>
      </w:r>
    </w:p>
    <w:p w14:paraId="28EC1619" w14:textId="77777777" w:rsidR="000825C8" w:rsidRDefault="00486DA5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zapoznał się z SWZ (w tym ze wzorami umowy ), nie wnosi żadnych zastrzeżeń do jej treści i zobowiązuje się do ścisłego przestrzegania warunków w niej określonych;</w:t>
      </w:r>
    </w:p>
    <w:p w14:paraId="04187881" w14:textId="77777777" w:rsidR="000825C8" w:rsidRDefault="00486DA5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gwarantuje wykonanie niniejszego zamówienia zgodnie z treścią SWZ, wyjaśnieniami do SWZ oraz wprowadzonymi do niej zmianami;</w:t>
      </w:r>
    </w:p>
    <w:p w14:paraId="39D3A1EA" w14:textId="77777777" w:rsidR="000825C8" w:rsidRDefault="00486DA5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uzyskał niezbędne informacje do przygotowania rzetelnej i kompletnej oferty oraz właściwej realizacji zamówienia;</w:t>
      </w:r>
    </w:p>
    <w:p w14:paraId="06F75891" w14:textId="77777777" w:rsidR="000825C8" w:rsidRDefault="00486DA5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uważa się za związanego złożoną ofertą przez czas wskazany w SWZ;</w:t>
      </w:r>
    </w:p>
    <w:p w14:paraId="5A0D5BE3" w14:textId="77777777" w:rsidR="000825C8" w:rsidRDefault="00486DA5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zobowiązuje się w przypadku wyboru niniejszej oferty do zawarcia umowy (na warunkach określonych w SWZ i załącznikach do SWZ oraz w złożonej ofercie) w miejscu i terminie wyznaczonym przez Zamawiającego;</w:t>
      </w:r>
    </w:p>
    <w:p w14:paraId="4D8AE98F" w14:textId="77777777" w:rsidR="000825C8" w:rsidRDefault="00486DA5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akceptuje warunki płatności określone przez Zamawiającego we wzorze umowy.</w:t>
      </w:r>
    </w:p>
    <w:p w14:paraId="652EE179" w14:textId="77777777" w:rsidR="000825C8" w:rsidRDefault="000825C8">
      <w:pPr>
        <w:spacing w:after="0"/>
        <w:ind w:left="360"/>
        <w:rPr>
          <w:rFonts w:ascii="Times New Roman" w:hAnsi="Times New Roman"/>
          <w:sz w:val="20"/>
          <w:szCs w:val="20"/>
        </w:rPr>
      </w:pPr>
    </w:p>
    <w:p w14:paraId="528CC695" w14:textId="77777777" w:rsidR="000825C8" w:rsidRDefault="00486DA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Wykonawca informuje, że wybór niniejszej oferty będzie prowadzić do powstania u Zamawiającego obowiązku podatkowego, w związku z czym w tabeli wskazano nazwę (rodzaj) towaru/usługi, których dostawa/świadczenie będzie prowadzić do jego powstania oraz ich wartość bez kwoty podatku VAT:</w:t>
      </w:r>
    </w:p>
    <w:p w14:paraId="7DAB23FB" w14:textId="77777777" w:rsidR="000825C8" w:rsidRDefault="000825C8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-23"/>
        <w:tblW w:w="9078" w:type="dxa"/>
        <w:jc w:val="center"/>
        <w:tblLayout w:type="fixed"/>
        <w:tblLook w:val="0000" w:firstRow="0" w:lastRow="0" w:firstColumn="0" w:lastColumn="0" w:noHBand="0" w:noVBand="0"/>
      </w:tblPr>
      <w:tblGrid>
        <w:gridCol w:w="531"/>
        <w:gridCol w:w="5545"/>
        <w:gridCol w:w="3002"/>
      </w:tblGrid>
      <w:tr w:rsidR="000825C8" w14:paraId="7FC75A89" w14:textId="77777777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905CEE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9DCF8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(rodzaj) towaru/usługi, których dostawa/świadczenie będzie prowadzić do powstania obowiązku podatkowego u zamawiającego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ED04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Wartość bez kwoty podatku VAT towaru/usługi</w:t>
            </w:r>
          </w:p>
        </w:tc>
      </w:tr>
      <w:tr w:rsidR="000825C8" w14:paraId="1DEE3BB3" w14:textId="77777777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940CB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76B83" w14:textId="77777777" w:rsidR="000825C8" w:rsidRDefault="000825C8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4A2B" w14:textId="77777777" w:rsidR="000825C8" w:rsidRDefault="000825C8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25C8" w14:paraId="4931BE25" w14:textId="77777777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500F7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2F3C0" w14:textId="77777777" w:rsidR="000825C8" w:rsidRDefault="000825C8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D56D" w14:textId="77777777" w:rsidR="000825C8" w:rsidRDefault="000825C8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4585B8C" w14:textId="77777777" w:rsidR="000825C8" w:rsidRDefault="000825C8">
      <w:pPr>
        <w:spacing w:after="0"/>
        <w:rPr>
          <w:rFonts w:ascii="Times New Roman" w:hAnsi="Times New Roman"/>
        </w:rPr>
      </w:pPr>
    </w:p>
    <w:p w14:paraId="1CBCD5FD" w14:textId="77777777" w:rsidR="000825C8" w:rsidRDefault="000825C8">
      <w:pPr>
        <w:spacing w:after="0"/>
        <w:rPr>
          <w:rFonts w:ascii="Times New Roman" w:hAnsi="Times New Roman"/>
        </w:rPr>
      </w:pPr>
    </w:p>
    <w:p w14:paraId="136A135E" w14:textId="77777777" w:rsidR="000825C8" w:rsidRDefault="000825C8">
      <w:pPr>
        <w:spacing w:after="0"/>
        <w:rPr>
          <w:rFonts w:ascii="Times New Roman" w:hAnsi="Times New Roman"/>
        </w:rPr>
      </w:pPr>
    </w:p>
    <w:p w14:paraId="6775C96C" w14:textId="77777777" w:rsidR="000825C8" w:rsidRDefault="000825C8">
      <w:pPr>
        <w:spacing w:after="0"/>
        <w:rPr>
          <w:rFonts w:ascii="Times New Roman" w:hAnsi="Times New Roman"/>
        </w:rPr>
      </w:pPr>
    </w:p>
    <w:p w14:paraId="2CBD30FE" w14:textId="77777777" w:rsidR="000825C8" w:rsidRDefault="000825C8">
      <w:pPr>
        <w:spacing w:after="0"/>
        <w:rPr>
          <w:rFonts w:ascii="Times New Roman" w:hAnsi="Times New Roman"/>
        </w:rPr>
      </w:pPr>
    </w:p>
    <w:p w14:paraId="710D444E" w14:textId="77777777" w:rsidR="000825C8" w:rsidRDefault="000825C8">
      <w:pPr>
        <w:spacing w:after="0"/>
        <w:rPr>
          <w:rFonts w:ascii="Times New Roman" w:hAnsi="Times New Roman"/>
        </w:rPr>
      </w:pPr>
    </w:p>
    <w:p w14:paraId="250261D8" w14:textId="77777777" w:rsidR="000825C8" w:rsidRDefault="000825C8">
      <w:pPr>
        <w:spacing w:after="0"/>
        <w:rPr>
          <w:rFonts w:ascii="Times New Roman" w:hAnsi="Times New Roman"/>
          <w:sz w:val="4"/>
          <w:szCs w:val="4"/>
        </w:rPr>
      </w:pPr>
    </w:p>
    <w:p w14:paraId="67705889" w14:textId="77777777" w:rsidR="000825C8" w:rsidRDefault="00486DA5">
      <w:pPr>
        <w:spacing w:after="0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Uwaga: niewypełnienie przez Wykonawcę tabeli rozumiane będzie przez Zamawiającego jako informacja o tym, że wybór oferty Wykonawcy nie będzie prowadzić do powstania u Zamawiającego obowiązku podatkowego</w:t>
      </w:r>
      <w:r>
        <w:rPr>
          <w:rFonts w:ascii="Times New Roman" w:hAnsi="Times New Roman"/>
        </w:rPr>
        <w:t>.</w:t>
      </w:r>
    </w:p>
    <w:p w14:paraId="5C015B08" w14:textId="77777777" w:rsidR="000825C8" w:rsidRDefault="000825C8">
      <w:pPr>
        <w:spacing w:after="0"/>
        <w:rPr>
          <w:rFonts w:ascii="Times New Roman" w:hAnsi="Times New Roman"/>
        </w:rPr>
      </w:pPr>
    </w:p>
    <w:p w14:paraId="3B0E24E3" w14:textId="77777777" w:rsidR="000825C8" w:rsidRDefault="00486DA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podstawie art.. 127 ust. 2 ustawy z dnia 11 września 2019 r. Prawo zamówień publicznych (Pzp) wskazuję nazwę i numer postępowania (oznaczenie sprawy) o udzielenie zamówienia publicznego oraz podmiotowe środki dowodowe, które znajdują się w posiadaniu Zamawiającego, w szczególności oświadczenia lub dokumenty, o których mowa w § 6 - 9 Rozporządzenia Ministra Rozwoju, Pracy i Technologii z dnia 23 grudnia 2020 r. w sprawie podmiotowych środków dowodowych oraz innych dokumentów lub oświadczeń, jakich może żądać zamawiający od wykonawcy, przechowywane przez zamawiającego zgodnie z art. 78 ust. 1 Pzp, w celu potwierdzenia okoliczności, o których mowa w art. 273 ust. 1 Pzp i potwierdzam ich prawidłowość i aktualność</w:t>
      </w:r>
    </w:p>
    <w:p w14:paraId="28A9F048" w14:textId="77777777" w:rsidR="000825C8" w:rsidRDefault="000825C8">
      <w:pPr>
        <w:pStyle w:val="Akapitzlist"/>
        <w:spacing w:after="0"/>
        <w:rPr>
          <w:rFonts w:ascii="Times New Roman" w:hAnsi="Times New Roman"/>
        </w:rPr>
      </w:pPr>
    </w:p>
    <w:p w14:paraId="1A73CF81" w14:textId="77777777" w:rsidR="000825C8" w:rsidRDefault="00486DA5">
      <w:pPr>
        <w:pStyle w:val="Akapitzlist"/>
        <w:spacing w:after="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(Należy wypełnić, jeżeli oświadczenia lub dokumenty, o których mowa w § 6-9 Rozporządzenia Ministra Rozwoju, Pracy i Technologii z dnia 23 grudnia 2020 r. w sprawie podmiotowych środków dowodowych oraz innych dokumentów lub oświadczeń, jakich może żądać Zamawiający od Wykonawcy, znajdują się w posiadaniu Zamawiającego, w szczególności oświadczenia lub dokumenty przechowywane przez Zamawiającego zgodnie z art. 78 ust. 1 Pzp)</w:t>
      </w:r>
    </w:p>
    <w:p w14:paraId="67EC3711" w14:textId="77777777" w:rsidR="000825C8" w:rsidRDefault="000825C8">
      <w:pPr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XSpec="center" w:tblpY="-9"/>
        <w:tblW w:w="8752" w:type="dxa"/>
        <w:jc w:val="center"/>
        <w:tblLayout w:type="fixed"/>
        <w:tblLook w:val="04A0" w:firstRow="1" w:lastRow="0" w:firstColumn="1" w:lastColumn="0" w:noHBand="0" w:noVBand="1"/>
      </w:tblPr>
      <w:tblGrid>
        <w:gridCol w:w="2833"/>
        <w:gridCol w:w="2411"/>
        <w:gridCol w:w="3508"/>
      </w:tblGrid>
      <w:tr w:rsidR="000825C8" w14:paraId="48A0CDB1" w14:textId="77777777">
        <w:trPr>
          <w:jc w:val="center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971A6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postępowania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9CB6A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postępowania (oznaczenie sprawy, do której dokumenty zostały dołączone)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80BE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Rodzaj oświadczeń lub dokumentów (znajdujących się w posiadaniu zamawiającego)</w:t>
            </w:r>
          </w:p>
        </w:tc>
      </w:tr>
      <w:tr w:rsidR="000825C8" w14:paraId="6E86DD77" w14:textId="77777777">
        <w:trPr>
          <w:jc w:val="center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E2E1" w14:textId="77777777" w:rsidR="000825C8" w:rsidRDefault="000825C8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2AFBAF1" w14:textId="77777777" w:rsidR="000825C8" w:rsidRDefault="000825C8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AA363ED" w14:textId="77777777" w:rsidR="000825C8" w:rsidRDefault="000825C8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3AA" w14:textId="77777777" w:rsidR="000825C8" w:rsidRDefault="000825C8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8610" w14:textId="77777777" w:rsidR="000825C8" w:rsidRDefault="000825C8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6EB0D46" w14:textId="77777777" w:rsidR="000825C8" w:rsidRDefault="000825C8">
      <w:pPr>
        <w:spacing w:after="0"/>
        <w:rPr>
          <w:rFonts w:ascii="Times New Roman" w:hAnsi="Times New Roman"/>
        </w:rPr>
      </w:pPr>
    </w:p>
    <w:p w14:paraId="426917C3" w14:textId="77777777" w:rsidR="000825C8" w:rsidRDefault="000825C8">
      <w:pPr>
        <w:spacing w:after="0"/>
        <w:rPr>
          <w:rFonts w:ascii="Times New Roman" w:hAnsi="Times New Roman"/>
        </w:rPr>
      </w:pPr>
    </w:p>
    <w:p w14:paraId="54C16BCE" w14:textId="77777777" w:rsidR="000825C8" w:rsidRDefault="000825C8">
      <w:pPr>
        <w:spacing w:after="0"/>
        <w:rPr>
          <w:rFonts w:ascii="Times New Roman" w:hAnsi="Times New Roman"/>
        </w:rPr>
      </w:pPr>
    </w:p>
    <w:p w14:paraId="1B51A11E" w14:textId="77777777" w:rsidR="000825C8" w:rsidRDefault="00486DA5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jest:</w:t>
      </w:r>
    </w:p>
    <w:p w14:paraId="259EC93A" w14:textId="77777777" w:rsidR="000825C8" w:rsidRDefault="00486DA5">
      <w:pPr>
        <w:pStyle w:val="Akapitzlis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mikroprzedsiębiorstwem</w:t>
      </w:r>
    </w:p>
    <w:p w14:paraId="579A7AEE" w14:textId="77777777" w:rsidR="000825C8" w:rsidRDefault="00486DA5">
      <w:pPr>
        <w:pStyle w:val="Akapitzlis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małym przedsiębiorstwem</w:t>
      </w:r>
    </w:p>
    <w:p w14:paraId="5C6AD387" w14:textId="77777777" w:rsidR="000825C8" w:rsidRDefault="00486DA5">
      <w:pPr>
        <w:pStyle w:val="Akapitzlis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średnim przedsiębiorstwem</w:t>
      </w:r>
    </w:p>
    <w:p w14:paraId="0941BE6F" w14:textId="77777777" w:rsidR="000825C8" w:rsidRDefault="00486DA5">
      <w:pPr>
        <w:pStyle w:val="Akapitzlis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jednoosobową działalnością gospodarczą</w:t>
      </w:r>
    </w:p>
    <w:p w14:paraId="3A335A61" w14:textId="77777777" w:rsidR="000825C8" w:rsidRDefault="00486DA5">
      <w:pPr>
        <w:pStyle w:val="Akapitzlis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osobą fizyczną nie prowadzącą działalności gospodarczej</w:t>
      </w:r>
    </w:p>
    <w:p w14:paraId="5F1EFB9A" w14:textId="77777777" w:rsidR="000825C8" w:rsidRDefault="00486DA5">
      <w:pPr>
        <w:pStyle w:val="Akapitzlis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inny rodzaj</w:t>
      </w:r>
    </w:p>
    <w:p w14:paraId="42A71DE9" w14:textId="77777777" w:rsidR="000825C8" w:rsidRDefault="00486DA5">
      <w:pPr>
        <w:pStyle w:val="Akapitzlist"/>
        <w:spacing w:after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Powyższe informacje są wymagane wyłącznie do celów statystycznych. </w:t>
      </w:r>
    </w:p>
    <w:p w14:paraId="20333AC1" w14:textId="77777777" w:rsidR="000825C8" w:rsidRDefault="000825C8">
      <w:pPr>
        <w:pStyle w:val="Akapitzlist"/>
        <w:spacing w:after="0"/>
        <w:rPr>
          <w:rFonts w:ascii="Times New Roman" w:hAnsi="Times New Roman"/>
          <w:sz w:val="20"/>
          <w:szCs w:val="20"/>
        </w:rPr>
      </w:pPr>
    </w:p>
    <w:p w14:paraId="6861C00C" w14:textId="77777777" w:rsidR="000825C8" w:rsidRDefault="00486DA5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załącza poniższe dokumenty stanowiące integralną część niniejszej oferty: </w:t>
      </w:r>
    </w:p>
    <w:p w14:paraId="09118692" w14:textId="77777777" w:rsidR="000825C8" w:rsidRDefault="00486DA5">
      <w:pPr>
        <w:pStyle w:val="Akapitzlist"/>
        <w:numPr>
          <w:ilvl w:val="1"/>
          <w:numId w:val="1"/>
        </w:numPr>
        <w:spacing w:after="0"/>
        <w:ind w:firstLine="13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</w:t>
      </w:r>
    </w:p>
    <w:p w14:paraId="00644C56" w14:textId="77777777" w:rsidR="000825C8" w:rsidRDefault="00486DA5">
      <w:pPr>
        <w:pStyle w:val="Akapitzlist"/>
        <w:numPr>
          <w:ilvl w:val="1"/>
          <w:numId w:val="1"/>
        </w:numPr>
        <w:spacing w:after="0"/>
        <w:ind w:firstLine="13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</w:t>
      </w:r>
    </w:p>
    <w:p w14:paraId="22D122AF" w14:textId="77777777" w:rsidR="000825C8" w:rsidRDefault="00486DA5">
      <w:pPr>
        <w:pStyle w:val="Akapitzlist"/>
        <w:numPr>
          <w:ilvl w:val="1"/>
          <w:numId w:val="1"/>
        </w:numPr>
        <w:spacing w:after="0"/>
        <w:ind w:firstLine="13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</w:t>
      </w:r>
    </w:p>
    <w:p w14:paraId="4C2C6A31" w14:textId="77777777" w:rsidR="000825C8" w:rsidRDefault="00486DA5">
      <w:pPr>
        <w:pStyle w:val="Akapitzlist"/>
        <w:numPr>
          <w:ilvl w:val="1"/>
          <w:numId w:val="1"/>
        </w:numPr>
        <w:spacing w:after="0"/>
        <w:ind w:firstLine="13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</w:t>
      </w:r>
    </w:p>
    <w:p w14:paraId="5EF2C120" w14:textId="77777777" w:rsidR="000825C8" w:rsidRDefault="00486DA5">
      <w:pPr>
        <w:pStyle w:val="Akapitzlist"/>
        <w:numPr>
          <w:ilvl w:val="1"/>
          <w:numId w:val="1"/>
        </w:numPr>
        <w:spacing w:after="0"/>
        <w:ind w:firstLine="13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</w:t>
      </w:r>
    </w:p>
    <w:p w14:paraId="21E7D4F9" w14:textId="77777777" w:rsidR="000825C8" w:rsidRDefault="00486DA5">
      <w:pPr>
        <w:pStyle w:val="Akapitzlist"/>
        <w:numPr>
          <w:ilvl w:val="1"/>
          <w:numId w:val="1"/>
        </w:numPr>
        <w:spacing w:after="0"/>
        <w:ind w:firstLine="13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</w:t>
      </w:r>
    </w:p>
    <w:p w14:paraId="55E220F5" w14:textId="77777777" w:rsidR="000825C8" w:rsidRDefault="00486DA5">
      <w:pPr>
        <w:pStyle w:val="Akapitzlist"/>
        <w:numPr>
          <w:ilvl w:val="1"/>
          <w:numId w:val="1"/>
        </w:numPr>
        <w:spacing w:after="0"/>
        <w:ind w:firstLine="13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</w:t>
      </w:r>
    </w:p>
    <w:p w14:paraId="5F17424D" w14:textId="77777777" w:rsidR="000825C8" w:rsidRDefault="000825C8">
      <w:pPr>
        <w:spacing w:after="0"/>
        <w:ind w:left="720"/>
        <w:rPr>
          <w:rFonts w:ascii="Times New Roman" w:hAnsi="Times New Roman"/>
          <w:sz w:val="20"/>
          <w:szCs w:val="20"/>
        </w:rPr>
      </w:pPr>
    </w:p>
    <w:p w14:paraId="1A576203" w14:textId="77777777" w:rsidR="000825C8" w:rsidRDefault="000825C8">
      <w:pPr>
        <w:spacing w:after="0"/>
        <w:ind w:left="720"/>
        <w:rPr>
          <w:rFonts w:ascii="Times New Roman" w:hAnsi="Times New Roman"/>
          <w:sz w:val="20"/>
          <w:szCs w:val="20"/>
        </w:rPr>
      </w:pPr>
    </w:p>
    <w:p w14:paraId="2557BEFE" w14:textId="77777777" w:rsidR="000825C8" w:rsidRDefault="000825C8">
      <w:pPr>
        <w:spacing w:after="0"/>
        <w:ind w:left="720"/>
        <w:rPr>
          <w:rFonts w:ascii="Times New Roman" w:hAnsi="Times New Roman"/>
          <w:sz w:val="20"/>
          <w:szCs w:val="20"/>
        </w:rPr>
      </w:pPr>
    </w:p>
    <w:p w14:paraId="3246EF11" w14:textId="77777777" w:rsidR="000825C8" w:rsidRDefault="000825C8">
      <w:pPr>
        <w:spacing w:after="0"/>
        <w:rPr>
          <w:rFonts w:ascii="Times New Roman" w:hAnsi="Times New Roman"/>
          <w:sz w:val="20"/>
          <w:szCs w:val="20"/>
        </w:rPr>
      </w:pPr>
    </w:p>
    <w:p w14:paraId="664E1C04" w14:textId="77777777" w:rsidR="000825C8" w:rsidRDefault="00486DA5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Dane kontaktowe Wykonawcy (wszelka korespondencja w niniejszym postępowaniu będzie kierowana na podany poniżej adres  e-mail):</w:t>
      </w:r>
    </w:p>
    <w:tbl>
      <w:tblPr>
        <w:tblW w:w="9142" w:type="dxa"/>
        <w:tblInd w:w="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7"/>
        <w:gridCol w:w="6435"/>
      </w:tblGrid>
      <w:tr w:rsidR="000825C8" w14:paraId="242E3A36" w14:textId="77777777">
        <w:trPr>
          <w:trHeight w:val="340"/>
        </w:trPr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5B22C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Osoba do kontaktów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13154" w14:textId="77777777" w:rsidR="000825C8" w:rsidRDefault="000825C8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25C8" w14:paraId="767F5DDC" w14:textId="77777777">
        <w:trPr>
          <w:trHeight w:val="340"/>
        </w:trPr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BE32A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korespondencyjny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688EA" w14:textId="77777777" w:rsidR="000825C8" w:rsidRDefault="000825C8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25C8" w14:paraId="79134F83" w14:textId="77777777">
        <w:trPr>
          <w:trHeight w:val="340"/>
        </w:trPr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AD7F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telefonu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9C41" w14:textId="77777777" w:rsidR="000825C8" w:rsidRDefault="000825C8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25C8" w14:paraId="5BDD7D75" w14:textId="77777777">
        <w:trPr>
          <w:trHeight w:val="340"/>
        </w:trPr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55FD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e-mail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5BF6D" w14:textId="77777777" w:rsidR="000825C8" w:rsidRDefault="000825C8">
            <w:pPr>
              <w:widowControl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22C892" w14:textId="77777777" w:rsidR="000825C8" w:rsidRDefault="000825C8">
      <w:pPr>
        <w:spacing w:after="0"/>
        <w:rPr>
          <w:rFonts w:ascii="Times New Roman" w:hAnsi="Times New Roman"/>
          <w:sz w:val="20"/>
          <w:szCs w:val="20"/>
        </w:rPr>
      </w:pPr>
    </w:p>
    <w:p w14:paraId="6075656D" w14:textId="77777777" w:rsidR="000825C8" w:rsidRDefault="00486DA5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Informacje dodatkowe do przygotowania umowy w przypadku wyboru niniejszej oferty - Wykonawca podaje je według uznania:</w:t>
      </w:r>
    </w:p>
    <w:p w14:paraId="12C0DF04" w14:textId="77777777" w:rsidR="000825C8" w:rsidRDefault="000825C8">
      <w:pPr>
        <w:spacing w:after="0"/>
        <w:rPr>
          <w:rFonts w:ascii="Times New Roman" w:hAnsi="Times New Roman"/>
          <w:sz w:val="20"/>
          <w:szCs w:val="20"/>
        </w:rPr>
      </w:pPr>
    </w:p>
    <w:p w14:paraId="0C385CD2" w14:textId="77777777" w:rsidR="000825C8" w:rsidRDefault="00486DA5">
      <w:pPr>
        <w:pStyle w:val="Akapitzlist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Umowa z naszej strony będzie zawierana przez (imiona, nazwiska i stanowiska): ……………………………………………………………………………………………………</w:t>
      </w:r>
    </w:p>
    <w:p w14:paraId="694D98E3" w14:textId="77777777" w:rsidR="000825C8" w:rsidRDefault="00486DA5">
      <w:pPr>
        <w:spacing w:after="0" w:line="480" w:lineRule="auto"/>
        <w:ind w:firstLine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NIP: ...............................................</w:t>
      </w:r>
    </w:p>
    <w:p w14:paraId="60EF29EF" w14:textId="77777777" w:rsidR="000825C8" w:rsidRDefault="00486DA5">
      <w:pPr>
        <w:spacing w:after="0" w:line="480" w:lineRule="auto"/>
        <w:ind w:firstLine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REGON: ..........................................</w:t>
      </w:r>
    </w:p>
    <w:p w14:paraId="52289E20" w14:textId="77777777" w:rsidR="000825C8" w:rsidRDefault="00486DA5">
      <w:pPr>
        <w:spacing w:after="0" w:line="480" w:lineRule="auto"/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Przedstawicielem Wykonawcy, działającym w jego imieniu i na jego rzecz, koordynującym realizację umowy będzie  ...............................................................................................................................................................</w:t>
      </w:r>
    </w:p>
    <w:p w14:paraId="7B470577" w14:textId="77777777" w:rsidR="000825C8" w:rsidRDefault="000825C8">
      <w:pPr>
        <w:spacing w:after="0"/>
        <w:ind w:left="360"/>
        <w:rPr>
          <w:rFonts w:ascii="Times New Roman" w:hAnsi="Times New Roman"/>
          <w:sz w:val="20"/>
          <w:szCs w:val="20"/>
        </w:rPr>
      </w:pPr>
    </w:p>
    <w:p w14:paraId="6EA9B03F" w14:textId="77777777" w:rsidR="000825C8" w:rsidRDefault="00486DA5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 udzielenie zamówienia publicznego w niniejszym postępowaniu.</w:t>
      </w:r>
    </w:p>
    <w:p w14:paraId="7EDB5133" w14:textId="77777777" w:rsidR="000825C8" w:rsidRDefault="000825C8">
      <w:pPr>
        <w:spacing w:after="0"/>
        <w:rPr>
          <w:rFonts w:ascii="Times New Roman" w:hAnsi="Times New Roman"/>
        </w:rPr>
      </w:pPr>
    </w:p>
    <w:p w14:paraId="3EC71C85" w14:textId="77777777" w:rsidR="000825C8" w:rsidRDefault="000825C8">
      <w:pPr>
        <w:spacing w:after="0"/>
        <w:rPr>
          <w:rFonts w:ascii="Times New Roman" w:hAnsi="Times New Roman"/>
        </w:rPr>
      </w:pPr>
    </w:p>
    <w:p w14:paraId="779DF20E" w14:textId="77777777" w:rsidR="000825C8" w:rsidRDefault="000825C8">
      <w:pPr>
        <w:spacing w:after="0"/>
        <w:rPr>
          <w:rFonts w:ascii="Times New Roman" w:hAnsi="Times New Roman"/>
        </w:rPr>
      </w:pPr>
    </w:p>
    <w:p w14:paraId="015BF7D4" w14:textId="77777777" w:rsidR="000825C8" w:rsidRDefault="000825C8">
      <w:pPr>
        <w:spacing w:after="0"/>
        <w:rPr>
          <w:rFonts w:ascii="Times New Roman" w:hAnsi="Times New Roman"/>
        </w:rPr>
      </w:pPr>
    </w:p>
    <w:p w14:paraId="403F337E" w14:textId="77777777" w:rsidR="000825C8" w:rsidRDefault="000825C8">
      <w:pPr>
        <w:spacing w:after="0"/>
        <w:rPr>
          <w:rFonts w:ascii="Times New Roman" w:hAnsi="Times New Roman"/>
        </w:rPr>
      </w:pPr>
    </w:p>
    <w:p w14:paraId="53A73A72" w14:textId="77777777" w:rsidR="000825C8" w:rsidRDefault="00486DA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………………………………………………………………….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250"/>
        <w:gridCol w:w="6098"/>
      </w:tblGrid>
      <w:tr w:rsidR="000825C8" w14:paraId="37EF17AD" w14:textId="77777777">
        <w:trPr>
          <w:trHeight w:val="185"/>
          <w:jc w:val="center"/>
        </w:trPr>
        <w:tc>
          <w:tcPr>
            <w:tcW w:w="4250" w:type="dxa"/>
            <w:vAlign w:val="center"/>
          </w:tcPr>
          <w:p w14:paraId="517A0C44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Miejscowość / Data</w:t>
            </w:r>
          </w:p>
        </w:tc>
        <w:tc>
          <w:tcPr>
            <w:tcW w:w="6098" w:type="dxa"/>
            <w:vAlign w:val="center"/>
          </w:tcPr>
          <w:p w14:paraId="52357946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Podpis(y) osoby(osób) upoważnionej(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ych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) do podpisania niniejszej oferty w imieniu Wykonawcy(ów).</w:t>
            </w:r>
          </w:p>
          <w:p w14:paraId="687A53D6" w14:textId="77777777" w:rsidR="000825C8" w:rsidRDefault="00486DA5">
            <w:pPr>
              <w:widowControl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Oferta w postaci elektronicznej winna być  podpisana w formie kwalifikowanego podpisu elektronicznego lub w postaci podpisu zaufanego lub w postaci podpisu osobistego</w:t>
            </w:r>
          </w:p>
        </w:tc>
      </w:tr>
      <w:tr w:rsidR="000825C8" w14:paraId="61714E4C" w14:textId="77777777">
        <w:trPr>
          <w:jc w:val="center"/>
        </w:trPr>
        <w:tc>
          <w:tcPr>
            <w:tcW w:w="4250" w:type="dxa"/>
            <w:vAlign w:val="center"/>
          </w:tcPr>
          <w:p w14:paraId="6A6C2701" w14:textId="77777777" w:rsidR="000825C8" w:rsidRDefault="000825C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98" w:type="dxa"/>
            <w:vAlign w:val="center"/>
          </w:tcPr>
          <w:p w14:paraId="5221456D" w14:textId="77777777" w:rsidR="000825C8" w:rsidRDefault="000825C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</w:tbl>
    <w:p w14:paraId="52D5A26F" w14:textId="77777777" w:rsidR="000825C8" w:rsidRDefault="000825C8">
      <w:pPr>
        <w:spacing w:after="0"/>
        <w:rPr>
          <w:rFonts w:ascii="Times New Roman" w:hAnsi="Times New Roman"/>
        </w:rPr>
      </w:pPr>
    </w:p>
    <w:p w14:paraId="68C55A95" w14:textId="77777777" w:rsidR="000825C8" w:rsidRDefault="000825C8">
      <w:pPr>
        <w:spacing w:after="0"/>
        <w:rPr>
          <w:rFonts w:ascii="Times New Roman" w:hAnsi="Times New Roman"/>
        </w:rPr>
      </w:pPr>
    </w:p>
    <w:sectPr w:rsidR="000825C8">
      <w:footerReference w:type="even" r:id="rId7"/>
      <w:footerReference w:type="default" r:id="rId8"/>
      <w:footerReference w:type="first" r:id="rId9"/>
      <w:pgSz w:w="11906" w:h="16838"/>
      <w:pgMar w:top="709" w:right="849" w:bottom="709" w:left="709" w:header="0" w:footer="138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B9974" w14:textId="77777777" w:rsidR="0084778B" w:rsidRDefault="0084778B">
      <w:pPr>
        <w:spacing w:after="0" w:line="240" w:lineRule="auto"/>
      </w:pPr>
      <w:r>
        <w:separator/>
      </w:r>
    </w:p>
  </w:endnote>
  <w:endnote w:type="continuationSeparator" w:id="0">
    <w:p w14:paraId="6B77EC2C" w14:textId="77777777" w:rsidR="0084778B" w:rsidRDefault="00847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6F6DE" w14:textId="77777777" w:rsidR="000825C8" w:rsidRDefault="000825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9587827"/>
      <w:docPartObj>
        <w:docPartGallery w:val="Page Numbers (Top of Page)"/>
        <w:docPartUnique/>
      </w:docPartObj>
    </w:sdtPr>
    <w:sdtEndPr/>
    <w:sdtContent>
      <w:p w14:paraId="7515C073" w14:textId="77777777" w:rsidR="000825C8" w:rsidRDefault="00486DA5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>
          <w:rPr>
            <w:rFonts w:ascii="Times New Roman" w:hAnsi="Times New Roman"/>
            <w:sz w:val="18"/>
            <w:szCs w:val="18"/>
          </w:rPr>
          <w:t xml:space="preserve">Strona </w: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begin"/>
        </w:r>
        <w:r>
          <w:rPr>
            <w:rFonts w:ascii="Times New Roman" w:hAnsi="Times New Roman"/>
            <w:b/>
            <w:bCs/>
            <w:sz w:val="18"/>
            <w:szCs w:val="18"/>
          </w:rPr>
          <w:instrText xml:space="preserve"> PAGE </w:instrTex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separate"/>
        </w:r>
        <w:r>
          <w:rPr>
            <w:rFonts w:ascii="Times New Roman" w:hAnsi="Times New Roman"/>
            <w:b/>
            <w:bCs/>
            <w:sz w:val="18"/>
            <w:szCs w:val="18"/>
          </w:rPr>
          <w:t>3</w: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z </w: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begin"/>
        </w:r>
        <w:r>
          <w:rPr>
            <w:rFonts w:ascii="Times New Roman" w:hAnsi="Times New Roman"/>
            <w:b/>
            <w:bCs/>
            <w:sz w:val="18"/>
            <w:szCs w:val="18"/>
          </w:rPr>
          <w:instrText xml:space="preserve"> NUMPAGES </w:instrTex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separate"/>
        </w:r>
        <w:r>
          <w:rPr>
            <w:rFonts w:ascii="Times New Roman" w:hAnsi="Times New Roman"/>
            <w:b/>
            <w:bCs/>
            <w:sz w:val="18"/>
            <w:szCs w:val="18"/>
          </w:rPr>
          <w:t>3</w: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end"/>
        </w:r>
      </w:p>
    </w:sdtContent>
  </w:sdt>
  <w:p w14:paraId="5E850040" w14:textId="77777777" w:rsidR="000825C8" w:rsidRDefault="000825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2145985"/>
      <w:docPartObj>
        <w:docPartGallery w:val="Page Numbers (Top of Page)"/>
        <w:docPartUnique/>
      </w:docPartObj>
    </w:sdtPr>
    <w:sdtEndPr/>
    <w:sdtContent>
      <w:p w14:paraId="2F3947B8" w14:textId="77777777" w:rsidR="000825C8" w:rsidRDefault="00486DA5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>
          <w:rPr>
            <w:rFonts w:ascii="Times New Roman" w:hAnsi="Times New Roman"/>
            <w:sz w:val="18"/>
            <w:szCs w:val="18"/>
          </w:rPr>
          <w:t xml:space="preserve">Strona </w: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begin"/>
        </w:r>
        <w:r>
          <w:rPr>
            <w:rFonts w:ascii="Times New Roman" w:hAnsi="Times New Roman"/>
            <w:b/>
            <w:bCs/>
            <w:sz w:val="18"/>
            <w:szCs w:val="18"/>
          </w:rPr>
          <w:instrText xml:space="preserve"> PAGE </w:instrTex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separate"/>
        </w:r>
        <w:r>
          <w:rPr>
            <w:rFonts w:ascii="Times New Roman" w:hAnsi="Times New Roman"/>
            <w:b/>
            <w:bCs/>
            <w:sz w:val="18"/>
            <w:szCs w:val="18"/>
          </w:rPr>
          <w:t>3</w: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z </w: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begin"/>
        </w:r>
        <w:r>
          <w:rPr>
            <w:rFonts w:ascii="Times New Roman" w:hAnsi="Times New Roman"/>
            <w:b/>
            <w:bCs/>
            <w:sz w:val="18"/>
            <w:szCs w:val="18"/>
          </w:rPr>
          <w:instrText xml:space="preserve"> NUMPAGES </w:instrTex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separate"/>
        </w:r>
        <w:r>
          <w:rPr>
            <w:rFonts w:ascii="Times New Roman" w:hAnsi="Times New Roman"/>
            <w:b/>
            <w:bCs/>
            <w:sz w:val="18"/>
            <w:szCs w:val="18"/>
          </w:rPr>
          <w:t>3</w:t>
        </w:r>
        <w:r>
          <w:rPr>
            <w:rFonts w:ascii="Times New Roman" w:hAnsi="Times New Roman"/>
            <w:b/>
            <w:bCs/>
            <w:sz w:val="18"/>
            <w:szCs w:val="18"/>
          </w:rPr>
          <w:fldChar w:fldCharType="end"/>
        </w:r>
      </w:p>
    </w:sdtContent>
  </w:sdt>
  <w:p w14:paraId="43811B0F" w14:textId="77777777" w:rsidR="000825C8" w:rsidRDefault="000825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F702" w14:textId="77777777" w:rsidR="0084778B" w:rsidRDefault="0084778B">
      <w:pPr>
        <w:spacing w:after="0" w:line="240" w:lineRule="auto"/>
      </w:pPr>
      <w:r>
        <w:separator/>
      </w:r>
    </w:p>
  </w:footnote>
  <w:footnote w:type="continuationSeparator" w:id="0">
    <w:p w14:paraId="537E1DF8" w14:textId="77777777" w:rsidR="0084778B" w:rsidRDefault="00847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49E3"/>
    <w:multiLevelType w:val="multilevel"/>
    <w:tmpl w:val="7CA441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8679EA"/>
    <w:multiLevelType w:val="multilevel"/>
    <w:tmpl w:val="64D811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 w15:restartNumberingAfterBreak="0">
    <w:nsid w:val="33B56DEF"/>
    <w:multiLevelType w:val="multilevel"/>
    <w:tmpl w:val="5EAA23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921602F"/>
    <w:multiLevelType w:val="multilevel"/>
    <w:tmpl w:val="85301EEC"/>
    <w:lvl w:ilvl="0">
      <w:start w:val="96"/>
      <w:numFmt w:val="decimal"/>
      <w:lvlText w:val="%1"/>
      <w:lvlJc w:val="left"/>
      <w:pPr>
        <w:tabs>
          <w:tab w:val="num" w:pos="0"/>
        </w:tabs>
        <w:ind w:left="675" w:hanging="675"/>
      </w:pPr>
    </w:lvl>
    <w:lvl w:ilvl="1">
      <w:start w:val="206"/>
      <w:numFmt w:val="decimal"/>
      <w:lvlText w:val="%1-%2"/>
      <w:lvlJc w:val="left"/>
      <w:pPr>
        <w:tabs>
          <w:tab w:val="num" w:pos="0"/>
        </w:tabs>
        <w:ind w:left="1383" w:hanging="675"/>
      </w:pPr>
    </w:lvl>
    <w:lvl w:ilvl="2">
      <w:start w:val="1"/>
      <w:numFmt w:val="decimal"/>
      <w:lvlText w:val="%1-%2.%3"/>
      <w:lvlJc w:val="left"/>
      <w:pPr>
        <w:tabs>
          <w:tab w:val="num" w:pos="0"/>
        </w:tabs>
        <w:ind w:left="2091" w:hanging="675"/>
      </w:pPr>
    </w:lvl>
    <w:lvl w:ilvl="3">
      <w:start w:val="1"/>
      <w:numFmt w:val="decimal"/>
      <w:lvlText w:val="%1-%2.%3.%4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-%2.%3.%4.%5"/>
      <w:lvlJc w:val="left"/>
      <w:pPr>
        <w:tabs>
          <w:tab w:val="num" w:pos="0"/>
        </w:tabs>
        <w:ind w:left="3552" w:hanging="720"/>
      </w:pPr>
    </w:lvl>
    <w:lvl w:ilvl="5">
      <w:start w:val="1"/>
      <w:numFmt w:val="decimal"/>
      <w:lvlText w:val="%1-%2.%3.%4.%5.%6"/>
      <w:lvlJc w:val="left"/>
      <w:pPr>
        <w:tabs>
          <w:tab w:val="num" w:pos="0"/>
        </w:tabs>
        <w:ind w:left="4260" w:hanging="720"/>
      </w:pPr>
    </w:lvl>
    <w:lvl w:ilvl="6">
      <w:start w:val="1"/>
      <w:numFmt w:val="decimal"/>
      <w:lvlText w:val="%1-%2.%3.%4.%5.%6.%7"/>
      <w:lvlJc w:val="left"/>
      <w:pPr>
        <w:tabs>
          <w:tab w:val="num" w:pos="0"/>
        </w:tabs>
        <w:ind w:left="5328" w:hanging="1080"/>
      </w:pPr>
    </w:lvl>
    <w:lvl w:ilvl="7">
      <w:start w:val="1"/>
      <w:numFmt w:val="decimal"/>
      <w:lvlText w:val="%1-%2.%3.%4.%5.%6.%7.%8"/>
      <w:lvlJc w:val="left"/>
      <w:pPr>
        <w:tabs>
          <w:tab w:val="num" w:pos="0"/>
        </w:tabs>
        <w:ind w:left="6036" w:hanging="1080"/>
      </w:pPr>
    </w:lvl>
    <w:lvl w:ilvl="8">
      <w:start w:val="1"/>
      <w:numFmt w:val="decimal"/>
      <w:lvlText w:val="%1-%2.%3.%4.%5.%6.%7.%8.%9"/>
      <w:lvlJc w:val="left"/>
      <w:pPr>
        <w:tabs>
          <w:tab w:val="num" w:pos="0"/>
        </w:tabs>
        <w:ind w:left="6744" w:hanging="1080"/>
      </w:pPr>
    </w:lvl>
  </w:abstractNum>
  <w:num w:numId="1" w16cid:durableId="490029663">
    <w:abstractNumId w:val="1"/>
  </w:num>
  <w:num w:numId="2" w16cid:durableId="1047267000">
    <w:abstractNumId w:val="3"/>
  </w:num>
  <w:num w:numId="3" w16cid:durableId="1962610757">
    <w:abstractNumId w:val="2"/>
  </w:num>
  <w:num w:numId="4" w16cid:durableId="690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C8"/>
    <w:rsid w:val="000825C8"/>
    <w:rsid w:val="00486DA5"/>
    <w:rsid w:val="004F421E"/>
    <w:rsid w:val="00655407"/>
    <w:rsid w:val="0084778B"/>
    <w:rsid w:val="0088198C"/>
    <w:rsid w:val="00B070E7"/>
    <w:rsid w:val="00D8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CE9E"/>
  <w15:docId w15:val="{84404D7D-4DA2-4E49-8A30-81904171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E46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7E6E46"/>
    <w:rPr>
      <w:rFonts w:ascii="Calibri" w:eastAsia="Calibri" w:hAnsi="Calibri" w:cs="Times New Roman"/>
    </w:rPr>
  </w:style>
  <w:style w:type="character" w:customStyle="1" w:styleId="Odwoanieprzypisudolnego1">
    <w:name w:val="Odwołanie przypisu dolnego1"/>
    <w:qFormat/>
    <w:rsid w:val="00074220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E6E46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E6E46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E6E46"/>
    <w:rPr>
      <w:rFonts w:ascii="Calibri" w:eastAsia="Calibri" w:hAnsi="Calibri" w:cs="Times New Roman"/>
    </w:rPr>
  </w:style>
  <w:style w:type="character" w:customStyle="1" w:styleId="Znakiprzypiswdolnych">
    <w:name w:val="Znaki przypisów dolnych"/>
    <w:qFormat/>
    <w:rsid w:val="00074220"/>
  </w:style>
  <w:style w:type="character" w:customStyle="1" w:styleId="Odwoanieprzypisukocowego1">
    <w:name w:val="Odwołanie przypisu końcowego1"/>
    <w:qFormat/>
    <w:rsid w:val="00074220"/>
    <w:rPr>
      <w:vertAlign w:val="superscript"/>
    </w:rPr>
  </w:style>
  <w:style w:type="character" w:customStyle="1" w:styleId="Znakiprzypiswkocowych">
    <w:name w:val="Znaki przypisów końcowych"/>
    <w:qFormat/>
    <w:rsid w:val="0007422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F7F87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74220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74220"/>
    <w:rPr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057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E6E4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074220"/>
    <w:pPr>
      <w:spacing w:after="140"/>
    </w:pPr>
  </w:style>
  <w:style w:type="paragraph" w:styleId="Lista">
    <w:name w:val="List"/>
    <w:basedOn w:val="Tekstpodstawowy"/>
    <w:rsid w:val="00074220"/>
    <w:rPr>
      <w:rFonts w:cs="Arial"/>
    </w:rPr>
  </w:style>
  <w:style w:type="paragraph" w:styleId="Legenda">
    <w:name w:val="caption"/>
    <w:basedOn w:val="Normalny"/>
    <w:qFormat/>
    <w:rsid w:val="0007422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74220"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  <w:rsid w:val="00074220"/>
  </w:style>
  <w:style w:type="paragraph" w:styleId="Akapitzlist">
    <w:name w:val="List Paragraph"/>
    <w:basedOn w:val="Normalny"/>
    <w:link w:val="AkapitzlistZnak"/>
    <w:uiPriority w:val="99"/>
    <w:qFormat/>
    <w:rsid w:val="007E6E46"/>
    <w:pPr>
      <w:ind w:left="720"/>
      <w:contextualSpacing/>
    </w:pPr>
  </w:style>
  <w:style w:type="paragraph" w:customStyle="1" w:styleId="Standard">
    <w:name w:val="Standard"/>
    <w:qFormat/>
    <w:rsid w:val="007E6E46"/>
    <w:pPr>
      <w:textAlignment w:val="baseline"/>
    </w:pPr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7E6E46"/>
    <w:pPr>
      <w:spacing w:beforeAutospacing="1" w:after="142" w:line="288" w:lineRule="auto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7E6E46"/>
    <w:pPr>
      <w:suppressLineNumbers/>
      <w:spacing w:after="0" w:line="240" w:lineRule="auto"/>
      <w:ind w:right="-2"/>
      <w:textAlignment w:val="baseline"/>
    </w:pPr>
    <w:rPr>
      <w:rFonts w:ascii="Times New Roman" w:eastAsia="Times New Roman" w:hAnsi="Times New Roman"/>
      <w:color w:val="00000A"/>
      <w:kern w:val="2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E6E46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rsid w:val="00074220"/>
  </w:style>
  <w:style w:type="paragraph" w:customStyle="1" w:styleId="Zawartoramki">
    <w:name w:val="Zawartość ramki"/>
    <w:basedOn w:val="Normalny"/>
    <w:qFormat/>
    <w:rsid w:val="00794F21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F7F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74220"/>
    <w:pPr>
      <w:spacing w:line="240" w:lineRule="auto"/>
    </w:pPr>
    <w:rPr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05796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user">
    <w:name w:val="Zawartość ramki (user)"/>
    <w:basedOn w:val="Normalny"/>
    <w:qFormat/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4F4E5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882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AK. Kniołek</dc:creator>
  <dc:description/>
  <cp:lastModifiedBy>Remigiusz Skiba</cp:lastModifiedBy>
  <cp:revision>4</cp:revision>
  <cp:lastPrinted>2022-04-08T07:43:00Z</cp:lastPrinted>
  <dcterms:created xsi:type="dcterms:W3CDTF">2026-08-11T10:29:00Z</dcterms:created>
  <dcterms:modified xsi:type="dcterms:W3CDTF">2026-08-19T07:30:00Z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