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4DC3AB11" w14:textId="77777777" w:rsidR="004E1D39" w:rsidRPr="00984753" w:rsidRDefault="004E1D39" w:rsidP="00951700">
      <w:pPr>
        <w:pStyle w:val="Tekstpodstawowywcity"/>
        <w:ind w:left="0" w:firstLine="0"/>
        <w:jc w:val="left"/>
        <w:rPr>
          <w:rFonts w:asciiTheme="majorHAnsi" w:hAnsiTheme="majorHAnsi" w:cs="Tahoma"/>
          <w:b/>
          <w:sz w:val="20"/>
        </w:rPr>
      </w:pPr>
    </w:p>
    <w:p w14:paraId="2DE73BB7" w14:textId="77777777" w:rsidR="006343A0" w:rsidRDefault="006343A0" w:rsidP="006343A0">
      <w:pPr>
        <w:rPr>
          <w:rFonts w:asciiTheme="majorHAnsi" w:hAnsiTheme="majorHAnsi" w:cs="Tahoma"/>
          <w:b/>
          <w:bCs/>
          <w:sz w:val="40"/>
          <w:szCs w:val="40"/>
        </w:rPr>
      </w:pPr>
    </w:p>
    <w:p w14:paraId="7B811243" w14:textId="6FAF29E5" w:rsidR="00E3419D" w:rsidRDefault="00E3419D" w:rsidP="00E3419D">
      <w:pPr>
        <w:jc w:val="center"/>
        <w:rPr>
          <w:rFonts w:asciiTheme="majorHAnsi" w:hAnsiTheme="majorHAnsi" w:cs="Tahoma"/>
          <w:b/>
          <w:bCs/>
          <w:sz w:val="40"/>
          <w:szCs w:val="40"/>
        </w:rPr>
      </w:pPr>
      <w:r w:rsidRPr="00984753">
        <w:rPr>
          <w:rFonts w:asciiTheme="majorHAnsi" w:hAnsiTheme="majorHAnsi" w:cs="Tahoma"/>
          <w:b/>
          <w:bCs/>
          <w:sz w:val="40"/>
          <w:szCs w:val="40"/>
        </w:rPr>
        <w:t>FORMULARZ OFERTY</w:t>
      </w:r>
    </w:p>
    <w:p w14:paraId="21A67EAA" w14:textId="77777777" w:rsidR="00E3419D" w:rsidRDefault="00E3419D" w:rsidP="00E3419D">
      <w:pPr>
        <w:tabs>
          <w:tab w:val="left" w:pos="0"/>
          <w:tab w:val="center" w:pos="4536"/>
          <w:tab w:val="right" w:pos="9072"/>
          <w:tab w:val="right" w:pos="9923"/>
        </w:tabs>
        <w:spacing w:before="120" w:after="120"/>
        <w:jc w:val="center"/>
        <w:rPr>
          <w:rFonts w:ascii="Cambria" w:hAnsi="Cambria" w:cs="Arial"/>
          <w:b/>
          <w:bCs/>
          <w:sz w:val="28"/>
          <w:szCs w:val="28"/>
        </w:rPr>
      </w:pPr>
      <w:r w:rsidRPr="00ED0160">
        <w:rPr>
          <w:rFonts w:ascii="Cambria" w:eastAsia="Bookman Old Style" w:hAnsi="Cambria" w:cs="Arial"/>
          <w:sz w:val="28"/>
          <w:szCs w:val="28"/>
        </w:rPr>
        <w:t xml:space="preserve">Składając ofertę w postępowaniu o udzielenie zamówienia publicznego, prowadzonego </w:t>
      </w:r>
      <w:r>
        <w:rPr>
          <w:rFonts w:ascii="Cambria" w:eastAsia="Bookman Old Style" w:hAnsi="Cambria" w:cs="Arial"/>
          <w:sz w:val="28"/>
          <w:szCs w:val="28"/>
        </w:rPr>
        <w:t xml:space="preserve"> </w:t>
      </w:r>
      <w:r w:rsidRPr="00ED0160">
        <w:rPr>
          <w:rFonts w:ascii="Cambria" w:eastAsia="Bookman Old Style" w:hAnsi="Cambria" w:cs="Arial"/>
          <w:sz w:val="28"/>
          <w:szCs w:val="28"/>
        </w:rPr>
        <w:t xml:space="preserve">w trybie podstawowym przez </w:t>
      </w:r>
      <w:r w:rsidRPr="00ED0160">
        <w:rPr>
          <w:rFonts w:ascii="Cambria" w:hAnsi="Cambria" w:cs="Arial"/>
          <w:b/>
          <w:bCs/>
          <w:sz w:val="28"/>
          <w:szCs w:val="28"/>
        </w:rPr>
        <w:t xml:space="preserve">Gminę Ujazd w imieniu której występuje Burmistrz Ujazdu, </w:t>
      </w:r>
      <w:r w:rsidRPr="00ED0160">
        <w:rPr>
          <w:rFonts w:ascii="Cambria" w:hAnsi="Cambria" w:cs="Arial"/>
          <w:sz w:val="28"/>
          <w:szCs w:val="28"/>
        </w:rPr>
        <w:t>z siedzibą: Plac Kościuszki 6, 97-225 Ujazd,</w:t>
      </w:r>
      <w:r w:rsidRPr="00ED0160">
        <w:rPr>
          <w:rFonts w:ascii="Cambria" w:hAnsi="Cambria" w:cs="Arial"/>
          <w:b/>
          <w:bCs/>
          <w:sz w:val="28"/>
          <w:szCs w:val="28"/>
        </w:rPr>
        <w:t xml:space="preserve"> </w:t>
      </w:r>
    </w:p>
    <w:p w14:paraId="0B561002" w14:textId="77777777" w:rsidR="00E3419D" w:rsidRPr="00D63E5C" w:rsidRDefault="00E3419D" w:rsidP="00E3419D">
      <w:pPr>
        <w:tabs>
          <w:tab w:val="left" w:pos="0"/>
          <w:tab w:val="center" w:pos="4536"/>
          <w:tab w:val="right" w:pos="9072"/>
          <w:tab w:val="right" w:pos="9923"/>
        </w:tabs>
        <w:spacing w:before="120" w:after="120"/>
        <w:jc w:val="center"/>
        <w:rPr>
          <w:rFonts w:ascii="Cambria" w:eastAsia="Bookman Old Style" w:hAnsi="Cambria" w:cs="Arial"/>
          <w:sz w:val="28"/>
          <w:szCs w:val="28"/>
        </w:rPr>
      </w:pPr>
      <w:r w:rsidRPr="00ED0160">
        <w:rPr>
          <w:rFonts w:ascii="Cambria" w:eastAsia="Bookman Old Style" w:hAnsi="Cambria" w:cs="Arial"/>
          <w:sz w:val="28"/>
          <w:szCs w:val="28"/>
        </w:rPr>
        <w:t>pod nazwą:</w:t>
      </w:r>
    </w:p>
    <w:p w14:paraId="0994E394" w14:textId="4677245B" w:rsidR="00E3419D" w:rsidRPr="00FC2450" w:rsidRDefault="00F375C7" w:rsidP="00E3419D">
      <w:pPr>
        <w:jc w:val="center"/>
        <w:rPr>
          <w:rFonts w:ascii="Cambria" w:hAnsi="Cambria" w:cs="Tahom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  <w:lang w:eastAsia="pl-PL"/>
        </w:rPr>
        <w:t xml:space="preserve">Budowa </w:t>
      </w:r>
      <w:r w:rsidR="00E3419D" w:rsidRPr="00364582">
        <w:rPr>
          <w:rFonts w:ascii="Cambria" w:hAnsi="Cambria"/>
          <w:b/>
          <w:bCs/>
          <w:sz w:val="32"/>
          <w:szCs w:val="32"/>
          <w:lang w:eastAsia="pl-PL"/>
        </w:rPr>
        <w:t xml:space="preserve">strefy SPA i </w:t>
      </w:r>
      <w:proofErr w:type="spellStart"/>
      <w:r w:rsidR="00E3419D" w:rsidRPr="00364582">
        <w:rPr>
          <w:rFonts w:ascii="Cambria" w:hAnsi="Cambria"/>
          <w:b/>
          <w:bCs/>
          <w:sz w:val="32"/>
          <w:szCs w:val="32"/>
          <w:lang w:eastAsia="pl-PL"/>
        </w:rPr>
        <w:t>Wellness</w:t>
      </w:r>
      <w:proofErr w:type="spellEnd"/>
      <w:r w:rsidR="00E3419D" w:rsidRPr="00364582">
        <w:rPr>
          <w:rFonts w:ascii="Cambria" w:hAnsi="Cambria"/>
          <w:b/>
          <w:bCs/>
          <w:sz w:val="32"/>
          <w:szCs w:val="32"/>
          <w:lang w:eastAsia="pl-PL"/>
        </w:rPr>
        <w:t xml:space="preserve"> na terenie Akademii Sportu  w Niewiadowie realizowanego w ramach zadania inwestycyjnego pn.: ”Utworzenie i zagospodarowanie miejsc sprzyjających budowaniu rozpoznawaniu marki turystycznej na terenie Gminy Ujazd</w:t>
      </w:r>
      <w:r w:rsidR="00E3419D">
        <w:rPr>
          <w:rFonts w:ascii="Cambria" w:hAnsi="Cambria"/>
          <w:b/>
          <w:bCs/>
          <w:sz w:val="32"/>
          <w:szCs w:val="32"/>
          <w:lang w:eastAsia="pl-PL"/>
        </w:rPr>
        <w:t>”</w:t>
      </w:r>
      <w:r w:rsidR="00E3419D" w:rsidRPr="00364582">
        <w:rPr>
          <w:rFonts w:ascii="Cambria" w:hAnsi="Cambria"/>
          <w:b/>
          <w:bCs/>
          <w:sz w:val="32"/>
          <w:szCs w:val="32"/>
          <w:lang w:eastAsia="pl-PL"/>
        </w:rPr>
        <w:t>.</w:t>
      </w:r>
    </w:p>
    <w:p w14:paraId="48C50193" w14:textId="77777777" w:rsidR="00E3419D" w:rsidRDefault="00E3419D" w:rsidP="00984753">
      <w:pPr>
        <w:pStyle w:val="Tekstpodstawowywcity"/>
        <w:spacing w:line="276" w:lineRule="auto"/>
        <w:ind w:left="0" w:firstLine="0"/>
        <w:jc w:val="left"/>
        <w:rPr>
          <w:rFonts w:asciiTheme="majorHAnsi" w:hAnsiTheme="majorHAnsi" w:cs="Tahoma"/>
          <w:b/>
          <w:szCs w:val="24"/>
        </w:rPr>
      </w:pPr>
    </w:p>
    <w:p w14:paraId="0EE81C1B" w14:textId="158295C3" w:rsidR="00874DCA" w:rsidRPr="00D404EC" w:rsidRDefault="00D404EC" w:rsidP="00D404EC">
      <w:pPr>
        <w:tabs>
          <w:tab w:val="left" w:pos="1418"/>
        </w:tabs>
        <w:jc w:val="both"/>
        <w:rPr>
          <w:rFonts w:ascii="Cambria" w:eastAsia="Bookman Old Style" w:hAnsi="Cambria" w:cs="Arial"/>
          <w:sz w:val="24"/>
          <w:szCs w:val="24"/>
        </w:rPr>
      </w:pPr>
      <w:r w:rsidRPr="00D404EC">
        <w:rPr>
          <w:rFonts w:ascii="Cambria" w:eastAsia="Bookman Old Style" w:hAnsi="Cambria" w:cs="Arial"/>
          <w:sz w:val="22"/>
          <w:szCs w:val="22"/>
        </w:rPr>
        <w:t xml:space="preserve">i występując jako </w:t>
      </w:r>
      <w:r w:rsidR="00874DCA" w:rsidRPr="00D404EC">
        <w:rPr>
          <w:rFonts w:asciiTheme="majorHAnsi" w:eastAsia="Bookman Old Style" w:hAnsiTheme="majorHAnsi" w:cs="Tahoma"/>
          <w:bCs/>
          <w:sz w:val="22"/>
          <w:szCs w:val="22"/>
        </w:rPr>
        <w:t>Wykonawca i dane kontaktowe</w:t>
      </w:r>
      <w:r w:rsidR="00874DCA" w:rsidRPr="00984753">
        <w:rPr>
          <w:rFonts w:asciiTheme="majorHAnsi" w:eastAsia="Bookman Old Style" w:hAnsiTheme="majorHAnsi" w:cs="Tahoma"/>
          <w:bCs/>
        </w:rPr>
        <w:t>:</w:t>
      </w:r>
    </w:p>
    <w:p w14:paraId="798AFF49" w14:textId="77777777" w:rsidR="00874DCA" w:rsidRPr="00984753" w:rsidRDefault="00874DCA" w:rsidP="00874DCA">
      <w:pPr>
        <w:pStyle w:val="Normalny1"/>
        <w:keepNext/>
        <w:autoSpaceDE w:val="0"/>
        <w:rPr>
          <w:rFonts w:asciiTheme="majorHAnsi" w:eastAsia="Bookman Old Style" w:hAnsiTheme="majorHAnsi" w:cs="Tahoma"/>
          <w:b/>
          <w:bCs/>
        </w:rPr>
      </w:pPr>
    </w:p>
    <w:tbl>
      <w:tblPr>
        <w:tblW w:w="0" w:type="auto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2672"/>
        <w:gridCol w:w="1418"/>
        <w:gridCol w:w="1280"/>
        <w:gridCol w:w="1805"/>
      </w:tblGrid>
      <w:tr w:rsidR="00984753" w:rsidRPr="00984753" w14:paraId="077A620A" w14:textId="77777777" w:rsidTr="000D5F4F">
        <w:tc>
          <w:tcPr>
            <w:tcW w:w="5903" w:type="dxa"/>
            <w:gridSpan w:val="2"/>
            <w:vMerge w:val="restart"/>
          </w:tcPr>
          <w:p w14:paraId="64709E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3"/>
            <w:shd w:val="pct5" w:color="auto" w:fill="auto"/>
          </w:tcPr>
          <w:p w14:paraId="4F839F12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  <w:t>W przypadku podmiotów składających ofertę wspólnie (konsorcjanci)</w:t>
            </w:r>
          </w:p>
        </w:tc>
      </w:tr>
      <w:tr w:rsidR="00984753" w:rsidRPr="00984753" w14:paraId="78D4954A" w14:textId="77777777" w:rsidTr="000D5F4F">
        <w:tc>
          <w:tcPr>
            <w:tcW w:w="5903" w:type="dxa"/>
            <w:gridSpan w:val="2"/>
            <w:vMerge/>
          </w:tcPr>
          <w:p w14:paraId="7D0FC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auto" w:fill="auto"/>
          </w:tcPr>
          <w:p w14:paraId="62537BCF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lider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pct5" w:color="auto" w:fill="auto"/>
          </w:tcPr>
          <w:p w14:paraId="37C19322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pct5" w:color="auto" w:fill="auto"/>
          </w:tcPr>
          <w:p w14:paraId="18365E83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</w:tr>
      <w:tr w:rsidR="00984753" w:rsidRPr="00984753" w14:paraId="545A6F8D" w14:textId="77777777" w:rsidTr="00984753">
        <w:tc>
          <w:tcPr>
            <w:tcW w:w="3231" w:type="dxa"/>
          </w:tcPr>
          <w:p w14:paraId="0E701F96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7E787FF3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Nazwa </w:t>
            </w:r>
          </w:p>
          <w:p w14:paraId="6FD191E6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Wykonawcy/Wykonawców:</w:t>
            </w:r>
          </w:p>
          <w:p w14:paraId="55D711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6D598D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1418" w:type="dxa"/>
            <w:shd w:val="pct5" w:color="auto" w:fill="auto"/>
          </w:tcPr>
          <w:p w14:paraId="3B54469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B25FA2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6AFBAE4B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984753" w:rsidRPr="00984753" w14:paraId="22C8D114" w14:textId="77777777" w:rsidTr="00984753">
        <w:tc>
          <w:tcPr>
            <w:tcW w:w="3231" w:type="dxa"/>
          </w:tcPr>
          <w:p w14:paraId="2C765B40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539776B9" w14:textId="77777777" w:rsidR="00984753" w:rsidRPr="00984753" w:rsidRDefault="00984753" w:rsidP="00742609">
            <w:pPr>
              <w:shd w:val="clear" w:color="auto" w:fill="FFFFFF"/>
              <w:ind w:hanging="426"/>
              <w:jc w:val="right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Adres Wykonawcy/Wykonawców:</w:t>
            </w:r>
          </w:p>
          <w:p w14:paraId="74B2743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7D20659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EE68A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4D63F96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0F64A2D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4265D51C" w14:textId="77777777" w:rsidTr="00984753">
        <w:tc>
          <w:tcPr>
            <w:tcW w:w="3231" w:type="dxa"/>
          </w:tcPr>
          <w:p w14:paraId="0D09A91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NIP:</w:t>
            </w:r>
          </w:p>
          <w:p w14:paraId="46A95D8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A75F36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4A06F3A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7BE53F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BA70B3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33A77512" w14:textId="77777777" w:rsidTr="00984753">
        <w:tc>
          <w:tcPr>
            <w:tcW w:w="3231" w:type="dxa"/>
          </w:tcPr>
          <w:p w14:paraId="57AD596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REGON:</w:t>
            </w:r>
          </w:p>
          <w:p w14:paraId="304ABFA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EA6FB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199F8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D0A187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7599B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46B6FD4" w14:textId="77777777" w:rsidTr="00984753">
        <w:tc>
          <w:tcPr>
            <w:tcW w:w="3231" w:type="dxa"/>
          </w:tcPr>
          <w:p w14:paraId="3A4311C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Nr telefonu</w:t>
            </w:r>
          </w:p>
          <w:p w14:paraId="3A0EAC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5FF4129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3179C27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725E4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3C1FF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6CEB1752" w14:textId="77777777" w:rsidTr="00984753">
        <w:tc>
          <w:tcPr>
            <w:tcW w:w="3231" w:type="dxa"/>
          </w:tcPr>
          <w:p w14:paraId="58AE0FD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Adres e mail:</w:t>
            </w:r>
          </w:p>
          <w:p w14:paraId="28A1FC9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96374F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8AC7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222B3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584512B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220F7BCA" w14:textId="77777777" w:rsidTr="00984753">
        <w:tc>
          <w:tcPr>
            <w:tcW w:w="3231" w:type="dxa"/>
          </w:tcPr>
          <w:p w14:paraId="11EA8AC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Osoba do kontaktów:</w:t>
            </w:r>
          </w:p>
          <w:p w14:paraId="6DDA63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Imię nazwisko/ email</w:t>
            </w:r>
          </w:p>
        </w:tc>
        <w:tc>
          <w:tcPr>
            <w:tcW w:w="2672" w:type="dxa"/>
          </w:tcPr>
          <w:p w14:paraId="6E1FB87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1F3A77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B6D113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2397A2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09BF5E4" w14:textId="77777777" w:rsidTr="00984753">
        <w:tc>
          <w:tcPr>
            <w:tcW w:w="3231" w:type="dxa"/>
          </w:tcPr>
          <w:p w14:paraId="470CBD9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 xml:space="preserve">Wykonawca jest: </w:t>
            </w:r>
          </w:p>
          <w:p w14:paraId="4ED20F17" w14:textId="77777777" w:rsidR="00984753" w:rsidRPr="00984753" w:rsidRDefault="00984753" w:rsidP="007465C6">
            <w:pPr>
              <w:pStyle w:val="Normalny1"/>
              <w:keepNext/>
              <w:autoSpaceDE w:val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Mikroprzedsiębiorstwem</w:t>
            </w:r>
          </w:p>
          <w:p w14:paraId="6B99B8E6" w14:textId="77777777" w:rsidR="00984753" w:rsidRPr="00984753" w:rsidRDefault="00984753" w:rsidP="007465C6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bądź małym lub średnim przedsiębiorstwem</w:t>
            </w:r>
          </w:p>
          <w:p w14:paraId="03573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i/>
                <w:sz w:val="18"/>
                <w:szCs w:val="18"/>
              </w:rPr>
            </w:pPr>
            <w:r w:rsidRPr="00984753">
              <w:rPr>
                <w:rFonts w:asciiTheme="majorHAnsi" w:hAnsiTheme="majorHAnsi" w:cs="Tahoma"/>
                <w:sz w:val="18"/>
                <w:szCs w:val="18"/>
              </w:rPr>
              <w:t>zgodnie z definicją zawartą w zaleceniu Komisji z dnia 6 maja 2003 r. dotyczącym definicji mikroprzedsiębiorstw oraz małych i średnich przedsiębiorstw (Dz. Urz. UE L 124 z 20.5.2003, str. 36)</w:t>
            </w:r>
          </w:p>
        </w:tc>
        <w:tc>
          <w:tcPr>
            <w:tcW w:w="2672" w:type="dxa"/>
          </w:tcPr>
          <w:p w14:paraId="44E6D677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66BE764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33CCAD4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4E215A8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</w:tbl>
    <w:p w14:paraId="2A3512C8" w14:textId="77777777" w:rsidR="009D77CE" w:rsidRPr="00984753" w:rsidRDefault="009D77CE" w:rsidP="000278C2">
      <w:pPr>
        <w:shd w:val="clear" w:color="auto" w:fill="FFFFFF"/>
        <w:jc w:val="both"/>
        <w:rPr>
          <w:rFonts w:asciiTheme="majorHAnsi" w:eastAsia="Bookman Old Style" w:hAnsiTheme="majorHAnsi" w:cs="Tahoma"/>
        </w:rPr>
      </w:pPr>
    </w:p>
    <w:p w14:paraId="511E4C4F" w14:textId="77777777" w:rsidR="0036573D" w:rsidRDefault="0036573D" w:rsidP="00984753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</w:p>
    <w:p w14:paraId="0E8611F6" w14:textId="77777777" w:rsidR="00D404EC" w:rsidRDefault="00D404EC" w:rsidP="0073458A">
      <w:pPr>
        <w:spacing w:line="276" w:lineRule="auto"/>
        <w:ind w:left="426" w:hanging="426"/>
        <w:jc w:val="center"/>
        <w:rPr>
          <w:rFonts w:asciiTheme="majorHAnsi" w:eastAsia="Bookman Old Style" w:hAnsiTheme="majorHAnsi" w:cs="Tahoma"/>
          <w:sz w:val="24"/>
          <w:szCs w:val="24"/>
        </w:rPr>
      </w:pPr>
      <w:bookmarkStart w:id="0" w:name="_Hlk197932032"/>
      <w:bookmarkStart w:id="1" w:name="_Hlk200109098"/>
      <w:bookmarkStart w:id="2" w:name="OLE_LINK1"/>
      <w:bookmarkStart w:id="3" w:name="_Hlk166484479"/>
    </w:p>
    <w:p w14:paraId="6944CECB" w14:textId="77777777" w:rsidR="00D404EC" w:rsidRDefault="00D404EC" w:rsidP="0073458A">
      <w:pPr>
        <w:spacing w:line="276" w:lineRule="auto"/>
        <w:ind w:left="426" w:hanging="426"/>
        <w:jc w:val="center"/>
        <w:rPr>
          <w:rFonts w:asciiTheme="majorHAnsi" w:eastAsia="Bookman Old Style" w:hAnsiTheme="majorHAnsi" w:cs="Tahoma"/>
          <w:sz w:val="24"/>
          <w:szCs w:val="24"/>
        </w:rPr>
      </w:pPr>
    </w:p>
    <w:p w14:paraId="0D79C10B" w14:textId="77777777" w:rsidR="00D404EC" w:rsidRDefault="00D404EC" w:rsidP="0073458A">
      <w:pPr>
        <w:spacing w:line="276" w:lineRule="auto"/>
        <w:ind w:left="426" w:hanging="426"/>
        <w:jc w:val="center"/>
        <w:rPr>
          <w:rFonts w:asciiTheme="majorHAnsi" w:eastAsia="Bookman Old Style" w:hAnsiTheme="majorHAnsi" w:cs="Tahoma"/>
          <w:sz w:val="24"/>
          <w:szCs w:val="24"/>
        </w:rPr>
      </w:pPr>
    </w:p>
    <w:p w14:paraId="094A3E7E" w14:textId="77777777" w:rsidR="00D404EC" w:rsidRDefault="00D404EC" w:rsidP="0073458A">
      <w:pPr>
        <w:spacing w:line="276" w:lineRule="auto"/>
        <w:ind w:left="426" w:hanging="426"/>
        <w:jc w:val="center"/>
        <w:rPr>
          <w:rFonts w:asciiTheme="majorHAnsi" w:eastAsia="Bookman Old Style" w:hAnsiTheme="majorHAnsi" w:cs="Tahoma"/>
          <w:sz w:val="24"/>
          <w:szCs w:val="24"/>
        </w:rPr>
      </w:pPr>
    </w:p>
    <w:p w14:paraId="034271FA" w14:textId="77777777" w:rsidR="00D404EC" w:rsidRDefault="00D404EC" w:rsidP="0073458A">
      <w:pPr>
        <w:spacing w:line="276" w:lineRule="auto"/>
        <w:ind w:left="426" w:hanging="426"/>
        <w:jc w:val="center"/>
        <w:rPr>
          <w:rFonts w:asciiTheme="majorHAnsi" w:eastAsia="Bookman Old Style" w:hAnsiTheme="majorHAnsi" w:cs="Tahoma"/>
          <w:sz w:val="24"/>
          <w:szCs w:val="24"/>
        </w:rPr>
      </w:pPr>
    </w:p>
    <w:bookmarkEnd w:id="0"/>
    <w:bookmarkEnd w:id="1"/>
    <w:bookmarkEnd w:id="2"/>
    <w:bookmarkEnd w:id="3"/>
    <w:p w14:paraId="0DBA639D" w14:textId="77777777" w:rsidR="001A50DB" w:rsidRPr="0036573D" w:rsidRDefault="001A50DB" w:rsidP="00F958FA">
      <w:pPr>
        <w:rPr>
          <w:rFonts w:asciiTheme="majorHAnsi" w:hAnsiTheme="majorHAnsi" w:cs="Tahoma"/>
          <w:b/>
          <w:bCs/>
          <w:iCs/>
          <w:sz w:val="24"/>
          <w:szCs w:val="24"/>
        </w:rPr>
      </w:pPr>
    </w:p>
    <w:p w14:paraId="0AF333F8" w14:textId="77777777" w:rsidR="0090157F" w:rsidRPr="0036573D" w:rsidRDefault="0090157F" w:rsidP="00B43D5B">
      <w:pPr>
        <w:pStyle w:val="Normalny1"/>
        <w:numPr>
          <w:ilvl w:val="0"/>
          <w:numId w:val="3"/>
        </w:numPr>
        <w:tabs>
          <w:tab w:val="num" w:pos="284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sz w:val="36"/>
          <w:szCs w:val="36"/>
        </w:rPr>
      </w:pPr>
      <w:r w:rsidRPr="0036573D">
        <w:rPr>
          <w:rFonts w:asciiTheme="majorHAnsi" w:eastAsia="Bookman Old Style" w:hAnsiTheme="majorHAnsi" w:cs="Tahoma"/>
          <w:b/>
          <w:sz w:val="36"/>
          <w:szCs w:val="36"/>
        </w:rPr>
        <w:t>Oświadczam/y, że:</w:t>
      </w:r>
    </w:p>
    <w:p w14:paraId="2F1D6000" w14:textId="77777777" w:rsidR="00AA3AA4" w:rsidRPr="0036573D" w:rsidRDefault="00AA3AA4" w:rsidP="00984753">
      <w:pPr>
        <w:pStyle w:val="Normalny1"/>
        <w:autoSpaceDE w:val="0"/>
        <w:spacing w:line="276" w:lineRule="auto"/>
        <w:ind w:left="284"/>
        <w:jc w:val="both"/>
        <w:rPr>
          <w:rFonts w:asciiTheme="majorHAnsi" w:eastAsia="Bookman Old Style" w:hAnsiTheme="majorHAnsi" w:cs="Tahoma"/>
          <w:b/>
        </w:rPr>
      </w:pPr>
    </w:p>
    <w:p w14:paraId="14F8AE9A" w14:textId="478B5EEF" w:rsidR="0090157F" w:rsidRPr="0036573D" w:rsidRDefault="0090157F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 xml:space="preserve">zapoznaliśmy się ze Specyfikacją Warunków </w:t>
      </w:r>
      <w:r w:rsidR="00DF727D" w:rsidRPr="0036573D">
        <w:rPr>
          <w:rFonts w:asciiTheme="majorHAnsi" w:eastAsia="Bookman Old Style" w:hAnsiTheme="majorHAnsi" w:cs="Tahoma"/>
        </w:rPr>
        <w:t>Zamówienia (S</w:t>
      </w:r>
      <w:r w:rsidRPr="0036573D">
        <w:rPr>
          <w:rFonts w:asciiTheme="majorHAnsi" w:eastAsia="Bookman Old Style" w:hAnsiTheme="majorHAnsi" w:cs="Tahoma"/>
        </w:rPr>
        <w:t xml:space="preserve">WZ), ogłoszeniem </w:t>
      </w:r>
      <w:r w:rsidR="0036573D">
        <w:rPr>
          <w:rFonts w:asciiTheme="majorHAnsi" w:eastAsia="Bookman Old Style" w:hAnsiTheme="majorHAnsi" w:cs="Tahoma"/>
        </w:rPr>
        <w:t xml:space="preserve">                           </w:t>
      </w:r>
      <w:r w:rsidRPr="0036573D">
        <w:rPr>
          <w:rFonts w:asciiTheme="majorHAnsi" w:eastAsia="Bookman Old Style" w:hAnsiTheme="majorHAnsi" w:cs="Tahoma"/>
        </w:rPr>
        <w:t>o zamówieniu, wzorem umowy, szczegółowym opisem przedmiotu zamówienia</w:t>
      </w:r>
      <w:r w:rsidR="000C55AC" w:rsidRPr="0036573D">
        <w:rPr>
          <w:rFonts w:asciiTheme="majorHAnsi" w:eastAsia="Bookman Old Style" w:hAnsiTheme="majorHAnsi" w:cs="Tahoma"/>
        </w:rPr>
        <w:t>,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D404EC">
        <w:rPr>
          <w:rFonts w:asciiTheme="majorHAnsi" w:eastAsia="Bookman Old Style" w:hAnsiTheme="majorHAnsi" w:cs="Tahoma"/>
        </w:rPr>
        <w:t xml:space="preserve">Programem Funkcjonalno Użytkowym </w:t>
      </w:r>
      <w:r w:rsidR="005565F4" w:rsidRPr="0036573D">
        <w:rPr>
          <w:rFonts w:asciiTheme="majorHAnsi" w:eastAsia="Bookman Old Style" w:hAnsiTheme="majorHAnsi" w:cs="Tahoma"/>
        </w:rPr>
        <w:t>zmianami</w:t>
      </w:r>
      <w:r w:rsidRPr="0036573D">
        <w:rPr>
          <w:rFonts w:asciiTheme="majorHAnsi" w:eastAsia="Bookman Old Style" w:hAnsiTheme="majorHAnsi" w:cs="Tahoma"/>
        </w:rPr>
        <w:t xml:space="preserve"> i wyjaśnieniami dokonywanymi w trakcie postępowania,</w:t>
      </w:r>
      <w:r w:rsidR="00403D79" w:rsidRP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 xml:space="preserve">w </w:t>
      </w:r>
      <w:r w:rsidR="005565F4" w:rsidRPr="0036573D">
        <w:rPr>
          <w:rFonts w:asciiTheme="majorHAnsi" w:eastAsia="Bookman Old Style" w:hAnsiTheme="majorHAnsi" w:cs="Tahoma"/>
        </w:rPr>
        <w:t>całości</w:t>
      </w:r>
      <w:r w:rsidRPr="0036573D">
        <w:rPr>
          <w:rFonts w:asciiTheme="majorHAnsi" w:eastAsia="Bookman Old Style" w:hAnsiTheme="majorHAnsi" w:cs="Tahoma"/>
        </w:rPr>
        <w:t xml:space="preserve"> je akceptujemy i przyjmujemy jako obowiązujące w</w:t>
      </w:r>
      <w:r w:rsidR="003952BE" w:rsidRPr="0036573D">
        <w:rPr>
          <w:rFonts w:asciiTheme="majorHAnsi" w:eastAsia="Bookman Old Style" w:hAnsiTheme="majorHAnsi" w:cs="Tahoma"/>
        </w:rPr>
        <w:t xml:space="preserve"> pełnym zakresie postanowienia </w:t>
      </w:r>
      <w:r w:rsidR="00276663" w:rsidRPr="0036573D">
        <w:rPr>
          <w:rFonts w:asciiTheme="majorHAnsi" w:eastAsia="Bookman Old Style" w:hAnsiTheme="majorHAnsi" w:cs="Tahoma"/>
        </w:rPr>
        <w:t>w niej określone,</w:t>
      </w:r>
    </w:p>
    <w:p w14:paraId="234F122E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B792616" w14:textId="77777777" w:rsidR="00AD3CAA" w:rsidRPr="0036573D" w:rsidRDefault="00440E4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przedstawione we wstępnym oświadczeniu</w:t>
      </w:r>
      <w:r w:rsidR="00984753" w:rsidRPr="0036573D">
        <w:rPr>
          <w:rFonts w:asciiTheme="majorHAnsi" w:eastAsia="Bookman Old Style" w:hAnsiTheme="majorHAnsi" w:cs="Tahoma"/>
        </w:rPr>
        <w:t xml:space="preserve"> </w:t>
      </w:r>
      <w:r w:rsidR="00E953AA" w:rsidRPr="0036573D">
        <w:rPr>
          <w:rFonts w:asciiTheme="majorHAnsi" w:eastAsia="Bookman Old Style" w:hAnsiTheme="majorHAnsi" w:cs="Tahoma"/>
        </w:rPr>
        <w:t xml:space="preserve">informację - </w:t>
      </w:r>
      <w:r w:rsidR="00984753" w:rsidRPr="0036573D">
        <w:rPr>
          <w:rFonts w:asciiTheme="majorHAnsi" w:eastAsia="Bookman Old Style" w:hAnsiTheme="majorHAnsi" w:cs="Tahoma"/>
        </w:rPr>
        <w:t>stanowiącym część oferty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36573D">
        <w:rPr>
          <w:rFonts w:asciiTheme="majorHAnsi" w:eastAsia="Bookman Old Style" w:hAnsiTheme="majorHAnsi" w:cs="Tahoma"/>
        </w:rPr>
        <w:t xml:space="preserve">                        </w:t>
      </w:r>
      <w:r w:rsidR="00276663" w:rsidRPr="0036573D">
        <w:rPr>
          <w:rFonts w:asciiTheme="majorHAnsi" w:eastAsia="Bookman Old Style" w:hAnsiTheme="majorHAnsi" w:cs="Tahoma"/>
        </w:rPr>
        <w:t>są prawdziwe,</w:t>
      </w:r>
    </w:p>
    <w:p w14:paraId="61B6D662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3E4B56E0" w14:textId="592AB334" w:rsidR="0090157F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w</w:t>
      </w:r>
      <w:r w:rsidR="0090157F" w:rsidRPr="0036573D">
        <w:rPr>
          <w:rFonts w:asciiTheme="majorHAnsi" w:eastAsia="Bookman Old Style" w:hAnsiTheme="majorHAnsi" w:cs="Tahoma"/>
        </w:rPr>
        <w:t xml:space="preserve"> przypadku wyboru naszej oferty zobowiązujemy się do zawarcia umowy zgodnej </w:t>
      </w:r>
      <w:r w:rsidR="00AF1B48">
        <w:rPr>
          <w:rFonts w:asciiTheme="majorHAnsi" w:eastAsia="Bookman Old Style" w:hAnsiTheme="majorHAnsi" w:cs="Tahoma"/>
        </w:rPr>
        <w:t xml:space="preserve">                               </w:t>
      </w:r>
      <w:r w:rsidR="0044402B" w:rsidRPr="0036573D">
        <w:rPr>
          <w:rFonts w:asciiTheme="majorHAnsi" w:eastAsia="Bookman Old Style" w:hAnsiTheme="majorHAnsi" w:cs="Tahoma"/>
        </w:rPr>
        <w:t xml:space="preserve">z proponowanym </w:t>
      </w:r>
      <w:r w:rsidR="0090157F" w:rsidRPr="0036573D">
        <w:rPr>
          <w:rFonts w:asciiTheme="majorHAnsi" w:eastAsia="Bookman Old Style" w:hAnsiTheme="majorHAnsi" w:cs="Tahoma"/>
        </w:rPr>
        <w:t>wzorem</w:t>
      </w:r>
      <w:r w:rsidR="0044402B" w:rsidRPr="0036573D">
        <w:rPr>
          <w:rFonts w:asciiTheme="majorHAnsi" w:eastAsia="Bookman Old Style" w:hAnsiTheme="majorHAnsi" w:cs="Tahoma"/>
        </w:rPr>
        <w:t>, w miejscu</w:t>
      </w:r>
      <w:r w:rsidR="0090157F" w:rsidRPr="0036573D">
        <w:rPr>
          <w:rFonts w:asciiTheme="majorHAnsi" w:eastAsia="Bookman Old Style" w:hAnsiTheme="majorHAnsi" w:cs="Tahoma"/>
        </w:rPr>
        <w:t xml:space="preserve"> i terminie </w:t>
      </w:r>
      <w:r w:rsidRPr="0036573D">
        <w:rPr>
          <w:rFonts w:asciiTheme="majorHAnsi" w:eastAsia="Bookman Old Style" w:hAnsiTheme="majorHAnsi" w:cs="Tahoma"/>
        </w:rPr>
        <w:t>wyznaczonym przez Zamawiającego,</w:t>
      </w:r>
      <w:r w:rsidR="0044402B" w:rsidRPr="0036573D">
        <w:rPr>
          <w:rFonts w:asciiTheme="majorHAnsi" w:eastAsia="Bookman Old Style" w:hAnsiTheme="majorHAnsi" w:cs="Tahoma"/>
        </w:rPr>
        <w:t xml:space="preserve"> </w:t>
      </w:r>
      <w:r w:rsidR="00642C50">
        <w:rPr>
          <w:rFonts w:asciiTheme="majorHAnsi" w:eastAsia="Bookman Old Style" w:hAnsiTheme="majorHAnsi" w:cs="Tahoma"/>
        </w:rPr>
        <w:t xml:space="preserve">             </w:t>
      </w:r>
      <w:r w:rsidR="0044402B" w:rsidRPr="0036573D">
        <w:rPr>
          <w:rFonts w:asciiTheme="majorHAnsi" w:eastAsia="Bookman Old Style" w:hAnsiTheme="majorHAnsi" w:cs="Tahoma"/>
        </w:rPr>
        <w:t>a także do wypełnienia dodatkowych wymogów</w:t>
      </w:r>
      <w:r w:rsidR="00DF727D" w:rsidRPr="0036573D">
        <w:rPr>
          <w:rFonts w:asciiTheme="majorHAnsi" w:eastAsia="Bookman Old Style" w:hAnsiTheme="majorHAnsi" w:cs="Tahoma"/>
        </w:rPr>
        <w:t xml:space="preserve"> formalnych, o których mowa w S</w:t>
      </w:r>
      <w:r w:rsidR="0044402B" w:rsidRPr="0036573D">
        <w:rPr>
          <w:rFonts w:asciiTheme="majorHAnsi" w:eastAsia="Bookman Old Style" w:hAnsiTheme="majorHAnsi" w:cs="Tahoma"/>
        </w:rPr>
        <w:t>WZ,</w:t>
      </w:r>
    </w:p>
    <w:p w14:paraId="6B50B114" w14:textId="77777777" w:rsidR="00AA3AA4" w:rsidRPr="00984753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  <w:sz w:val="20"/>
          <w:szCs w:val="20"/>
        </w:rPr>
      </w:pPr>
    </w:p>
    <w:p w14:paraId="11A64714" w14:textId="7A2678AE" w:rsidR="00276663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984753">
        <w:rPr>
          <w:rFonts w:asciiTheme="majorHAnsi" w:eastAsia="Bookman Old Style" w:hAnsiTheme="majorHAnsi" w:cs="Tahoma"/>
          <w:sz w:val="20"/>
          <w:szCs w:val="20"/>
        </w:rPr>
        <w:t>-</w:t>
      </w:r>
      <w:r w:rsidRPr="00984753">
        <w:rPr>
          <w:rFonts w:asciiTheme="majorHAnsi" w:eastAsia="Bookman Old Style" w:hAnsiTheme="majorHAnsi" w:cs="Tahoma"/>
          <w:sz w:val="20"/>
          <w:szCs w:val="20"/>
        </w:rPr>
        <w:tab/>
      </w:r>
      <w:r w:rsidRPr="0036573D">
        <w:rPr>
          <w:rFonts w:asciiTheme="majorHAnsi" w:eastAsia="Bookman Old Style" w:hAnsiTheme="majorHAnsi" w:cs="Tahoma"/>
        </w:rPr>
        <w:t>zobowiązujemy się wykonywać zamówienie</w:t>
      </w:r>
      <w:r w:rsidRPr="0036573D">
        <w:rPr>
          <w:rFonts w:asciiTheme="majorHAnsi" w:eastAsia="Bookman Old Style" w:hAnsiTheme="majorHAnsi" w:cs="Tahoma"/>
          <w:color w:val="FF0000"/>
        </w:rPr>
        <w:t xml:space="preserve"> </w:t>
      </w:r>
      <w:r w:rsidRPr="0036573D">
        <w:rPr>
          <w:rFonts w:asciiTheme="majorHAnsi" w:eastAsia="Bookman Old Style" w:hAnsiTheme="majorHAnsi" w:cs="Tahoma"/>
        </w:rPr>
        <w:t>związane z realizacją przedmiotu umowy zgodnie z opisem przedmiotu zamówienia</w:t>
      </w:r>
      <w:r w:rsidR="00AA3AA4" w:rsidRPr="0036573D">
        <w:rPr>
          <w:rFonts w:asciiTheme="majorHAnsi" w:eastAsia="Bookman Old Style" w:hAnsiTheme="majorHAnsi" w:cs="Tahoma"/>
        </w:rPr>
        <w:t xml:space="preserve">, </w:t>
      </w:r>
      <w:r w:rsidRPr="0036573D">
        <w:rPr>
          <w:rFonts w:asciiTheme="majorHAnsi" w:eastAsia="Bookman Old Style" w:hAnsiTheme="majorHAnsi" w:cs="Tahoma"/>
        </w:rPr>
        <w:t>obowiązującymi przepisami prawa i normami</w:t>
      </w:r>
      <w:r w:rsid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z zachowanie</w:t>
      </w:r>
      <w:r w:rsidR="00AA3AA4" w:rsidRPr="0036573D">
        <w:rPr>
          <w:rFonts w:asciiTheme="majorHAnsi" w:eastAsia="Bookman Old Style" w:hAnsiTheme="majorHAnsi" w:cs="Tahoma"/>
        </w:rPr>
        <w:t>m należytej staranności za cenę</w:t>
      </w:r>
      <w:r w:rsidRPr="0036573D">
        <w:rPr>
          <w:rFonts w:asciiTheme="majorHAnsi" w:eastAsia="Bookman Old Style" w:hAnsiTheme="majorHAnsi" w:cs="Tahoma"/>
        </w:rPr>
        <w:t xml:space="preserve"> wskazaną</w:t>
      </w:r>
      <w:r w:rsid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w formularzu oferty,</w:t>
      </w:r>
      <w:r w:rsidR="0024002D">
        <w:rPr>
          <w:rFonts w:asciiTheme="majorHAnsi" w:eastAsia="Bookman Old Style" w:hAnsiTheme="majorHAnsi" w:cs="Tahoma"/>
        </w:rPr>
        <w:t xml:space="preserve"> oraz wymaganym </w:t>
      </w:r>
      <w:r w:rsidR="001A50DB">
        <w:rPr>
          <w:rFonts w:asciiTheme="majorHAnsi" w:eastAsia="Bookman Old Style" w:hAnsiTheme="majorHAnsi" w:cs="Tahoma"/>
        </w:rPr>
        <w:t xml:space="preserve">przez zamawiającego </w:t>
      </w:r>
      <w:r w:rsidR="0024002D">
        <w:rPr>
          <w:rFonts w:asciiTheme="majorHAnsi" w:eastAsia="Bookman Old Style" w:hAnsiTheme="majorHAnsi" w:cs="Tahoma"/>
        </w:rPr>
        <w:t>okresem gwarancji</w:t>
      </w:r>
      <w:r w:rsidR="001A50DB">
        <w:rPr>
          <w:rFonts w:asciiTheme="majorHAnsi" w:eastAsia="Bookman Old Style" w:hAnsiTheme="majorHAnsi" w:cs="Tahoma"/>
        </w:rPr>
        <w:t xml:space="preserve"> określonym w SWZ,</w:t>
      </w:r>
    </w:p>
    <w:p w14:paraId="330172A7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599846D6" w14:textId="77777777" w:rsidR="00874DCA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uważamy się za związanych niniejszą ofertą</w:t>
      </w:r>
      <w:r w:rsidR="00DF727D" w:rsidRPr="0036573D">
        <w:rPr>
          <w:rFonts w:asciiTheme="majorHAnsi" w:eastAsia="Bookman Old Style" w:hAnsiTheme="majorHAnsi" w:cs="Tahoma"/>
        </w:rPr>
        <w:t xml:space="preserve"> wskazaną przez zamawiającego </w:t>
      </w:r>
      <w:r w:rsidR="0036573D" w:rsidRPr="0036573D">
        <w:rPr>
          <w:rFonts w:asciiTheme="majorHAnsi" w:eastAsia="Bookman Old Style" w:hAnsiTheme="majorHAnsi" w:cs="Tahoma"/>
        </w:rPr>
        <w:t xml:space="preserve">                                </w:t>
      </w:r>
      <w:r w:rsidR="00DF727D" w:rsidRPr="0036573D">
        <w:rPr>
          <w:rFonts w:asciiTheme="majorHAnsi" w:eastAsia="Bookman Old Style" w:hAnsiTheme="majorHAnsi" w:cs="Tahoma"/>
        </w:rPr>
        <w:t>w dokumentach zamówienia,</w:t>
      </w:r>
    </w:p>
    <w:p w14:paraId="41E2553C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2ECC24E" w14:textId="77777777" w:rsidR="00874DCA" w:rsidRDefault="00DF727D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>akceptujemy</w:t>
      </w:r>
      <w:r w:rsidR="0009031C" w:rsidRPr="0036573D">
        <w:rPr>
          <w:rFonts w:asciiTheme="majorHAnsi" w:hAnsiTheme="majorHAnsi" w:cs="Tahoma"/>
        </w:rPr>
        <w:t xml:space="preserve"> warunki płatności określone przez Zamawiającego we wzorze umowy,</w:t>
      </w:r>
    </w:p>
    <w:p w14:paraId="7A6EE7AA" w14:textId="77777777" w:rsidR="00D70A81" w:rsidRDefault="00D70A81" w:rsidP="00D70A81">
      <w:pPr>
        <w:pStyle w:val="Normalny1"/>
        <w:autoSpaceDE w:val="0"/>
        <w:spacing w:line="276" w:lineRule="auto"/>
        <w:jc w:val="both"/>
        <w:rPr>
          <w:rFonts w:asciiTheme="majorHAnsi" w:hAnsiTheme="majorHAnsi" w:cs="Tahoma"/>
        </w:rPr>
      </w:pPr>
    </w:p>
    <w:p w14:paraId="6A2A5EBC" w14:textId="77777777" w:rsidR="00D70A81" w:rsidRDefault="00D70A81" w:rsidP="00D70A81">
      <w:pPr>
        <w:pStyle w:val="Normalny1"/>
        <w:autoSpaceDE w:val="0"/>
        <w:ind w:left="749" w:hanging="465"/>
        <w:jc w:val="both"/>
        <w:rPr>
          <w:rFonts w:asciiTheme="majorHAnsi" w:hAnsiTheme="majorHAnsi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 xml:space="preserve">informujemy, że na podst. art. 118 ust. 1 pzp - w celu </w:t>
      </w:r>
      <w:r w:rsidRPr="0036573D">
        <w:rPr>
          <w:rFonts w:asciiTheme="majorHAnsi" w:hAnsiTheme="majorHAnsi"/>
        </w:rPr>
        <w:t xml:space="preserve">potwierdzenia spełniania warunków udziału w postępowaniu </w:t>
      </w:r>
      <w:r w:rsidRPr="0036573D">
        <w:rPr>
          <w:rFonts w:asciiTheme="majorHAnsi" w:hAnsiTheme="majorHAnsi"/>
          <w:b/>
        </w:rPr>
        <w:t>będziemy / nie będziemy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hAnsiTheme="majorHAnsi"/>
        </w:rPr>
        <w:t xml:space="preserve"> polegać na zdolnościach technicznych lub zawodowych podmiotów udostępniających zasoby i tym samym zgodnie z art. 118 ust. 3 pzp - </w:t>
      </w:r>
      <w:r w:rsidRPr="0036573D">
        <w:rPr>
          <w:rFonts w:asciiTheme="majorHAnsi" w:hAnsiTheme="majorHAnsi"/>
          <w:b/>
        </w:rPr>
        <w:t>składamy / nie składamy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hAnsiTheme="majorHAnsi"/>
        </w:rPr>
        <w:t xml:space="preserve"> wraz z ofertą:</w:t>
      </w:r>
    </w:p>
    <w:p w14:paraId="76813B6B" w14:textId="77777777" w:rsidR="00D70A81" w:rsidRPr="0036573D" w:rsidRDefault="00D70A81" w:rsidP="00D70A81">
      <w:pPr>
        <w:pStyle w:val="Normalny1"/>
        <w:autoSpaceDE w:val="0"/>
        <w:ind w:left="749" w:hanging="465"/>
        <w:jc w:val="both"/>
        <w:rPr>
          <w:rFonts w:asciiTheme="majorHAnsi" w:hAnsiTheme="majorHAnsi"/>
        </w:rPr>
      </w:pPr>
    </w:p>
    <w:p w14:paraId="56D17201" w14:textId="77777777" w:rsidR="00D70A81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>1)</w:t>
      </w:r>
      <w:r w:rsidRPr="0036573D">
        <w:rPr>
          <w:rFonts w:asciiTheme="majorHAnsi" w:hAnsiTheme="majorHAnsi"/>
        </w:rPr>
        <w:tab/>
      </w:r>
      <w:r w:rsidRPr="0036573D">
        <w:rPr>
          <w:rFonts w:asciiTheme="majorHAnsi" w:hAnsiTheme="majorHAnsi"/>
          <w:b/>
        </w:rPr>
        <w:t>zobowiązanie podmiotu udostępniającego zasoby</w:t>
      </w:r>
      <w:r w:rsidRPr="0036573D">
        <w:rPr>
          <w:rFonts w:asciiTheme="majorHAnsi" w:hAnsiTheme="majorHAnsi"/>
        </w:rPr>
        <w:t xml:space="preserve"> do oddania nam do dyspozycji niezbędnych zasobów na potrzeby realizacji niniejszego zamówienia zgodnie                          z art. 118 ust. 3 ustawy pzp, </w:t>
      </w:r>
    </w:p>
    <w:p w14:paraId="3C0F6D33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</w:p>
    <w:p w14:paraId="36DD1964" w14:textId="77777777" w:rsidR="00D70A81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>a także na podst. art. 125 ust. 5 ustawy:</w:t>
      </w:r>
    </w:p>
    <w:p w14:paraId="5B23DF54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</w:p>
    <w:p w14:paraId="0A3B76BB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lastRenderedPageBreak/>
        <w:t xml:space="preserve">2) </w:t>
      </w:r>
      <w:r w:rsidRPr="0036573D">
        <w:rPr>
          <w:rFonts w:asciiTheme="majorHAnsi" w:hAnsiTheme="majorHAnsi"/>
        </w:rPr>
        <w:tab/>
      </w:r>
      <w:r w:rsidRPr="0036573D">
        <w:rPr>
          <w:rFonts w:asciiTheme="majorHAnsi" w:hAnsiTheme="majorHAnsi"/>
          <w:b/>
        </w:rPr>
        <w:t>oświadczenie podmiotu udostępniającego zasoby</w:t>
      </w:r>
      <w:r w:rsidRPr="0036573D">
        <w:rPr>
          <w:rFonts w:asciiTheme="majorHAnsi" w:hAnsiTheme="majorHAnsi"/>
        </w:rPr>
        <w:t xml:space="preserve"> potwierdzające brak podstaw wykluczenia tego podmiotu oraz odpowiednio spełnianie warunków udziału                       w postępowaniu, w zakresie, w jakim powołujemy się na jego zasoby.</w:t>
      </w:r>
    </w:p>
    <w:p w14:paraId="18C141B7" w14:textId="77777777" w:rsidR="004B5E59" w:rsidRPr="0036573D" w:rsidRDefault="004B5E59" w:rsidP="00D70A81">
      <w:pPr>
        <w:pStyle w:val="Normalny1"/>
        <w:autoSpaceDE w:val="0"/>
        <w:spacing w:line="276" w:lineRule="auto"/>
        <w:jc w:val="both"/>
        <w:rPr>
          <w:rFonts w:asciiTheme="majorHAnsi" w:hAnsiTheme="majorHAnsi"/>
        </w:rPr>
      </w:pPr>
    </w:p>
    <w:p w14:paraId="7CF1EB66" w14:textId="77777777" w:rsidR="00D70A81" w:rsidRPr="0036573D" w:rsidRDefault="00D70A81" w:rsidP="00D70A81">
      <w:pPr>
        <w:pStyle w:val="Normalny1"/>
        <w:autoSpaceDE w:val="0"/>
        <w:ind w:left="704" w:hanging="420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 xml:space="preserve">składając ofertę wspólną </w:t>
      </w:r>
      <w:r>
        <w:rPr>
          <w:rFonts w:asciiTheme="majorHAnsi" w:hAnsiTheme="majorHAnsi" w:cs="Tahoma"/>
        </w:rPr>
        <w:t xml:space="preserve">(konsorcjum/spółki cywilne) </w:t>
      </w:r>
      <w:r w:rsidRPr="0036573D">
        <w:rPr>
          <w:rFonts w:asciiTheme="majorHAnsi" w:hAnsiTheme="majorHAnsi" w:cs="Tahoma"/>
        </w:rPr>
        <w:t xml:space="preserve">- zgodnie z art. 117 ust. 4 pzp – dołączamy do oferty </w:t>
      </w:r>
      <w:r>
        <w:rPr>
          <w:rFonts w:asciiTheme="majorHAnsi" w:hAnsiTheme="majorHAnsi"/>
        </w:rPr>
        <w:t xml:space="preserve">oświadczenie, </w:t>
      </w:r>
      <w:r w:rsidRPr="0036573D">
        <w:rPr>
          <w:rFonts w:asciiTheme="majorHAnsi" w:hAnsiTheme="majorHAnsi"/>
        </w:rPr>
        <w:t>z którego wynika, które roboty budowlane, dostawy lub usługi wykonają poszczególni wykonawcy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eastAsia="Bookman Old Style" w:hAnsiTheme="majorHAnsi" w:cs="Tahoma"/>
        </w:rPr>
        <w:t>,</w:t>
      </w:r>
    </w:p>
    <w:p w14:paraId="7A4AC91A" w14:textId="77777777" w:rsidR="004B5E59" w:rsidRPr="0036573D" w:rsidRDefault="004B5E59" w:rsidP="00D70A81">
      <w:pPr>
        <w:pStyle w:val="Normalny1"/>
        <w:autoSpaceDE w:val="0"/>
        <w:spacing w:line="276" w:lineRule="auto"/>
        <w:jc w:val="both"/>
        <w:rPr>
          <w:rFonts w:asciiTheme="majorHAnsi" w:hAnsiTheme="majorHAnsi" w:cs="Tahoma"/>
        </w:rPr>
      </w:pPr>
    </w:p>
    <w:p w14:paraId="70D99916" w14:textId="77777777" w:rsidR="0009031C" w:rsidRPr="0036573D" w:rsidRDefault="0009031C" w:rsidP="00BD534A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</w:r>
      <w:r w:rsidRPr="0036573D">
        <w:rPr>
          <w:rFonts w:asciiTheme="majorHAnsi" w:hAnsiTheme="majorHAnsi" w:cs="Tahoma"/>
          <w:b/>
        </w:rPr>
        <w:t xml:space="preserve">zamierzam powierzyć </w:t>
      </w:r>
      <w:r w:rsidR="00440E44" w:rsidRPr="0036573D">
        <w:rPr>
          <w:rFonts w:asciiTheme="majorHAnsi" w:hAnsiTheme="majorHAnsi" w:cs="Tahoma"/>
          <w:b/>
        </w:rPr>
        <w:t>/nie zamierzam powierzyć</w:t>
      </w:r>
      <w:r w:rsidR="00440E44" w:rsidRPr="0036573D">
        <w:rPr>
          <w:rFonts w:asciiTheme="majorHAnsi" w:hAnsiTheme="majorHAnsi" w:cs="Tahoma"/>
        </w:rPr>
        <w:t xml:space="preserve"> </w:t>
      </w:r>
      <w:r w:rsidR="00BC6397"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="00352599" w:rsidRPr="0036573D">
        <w:rPr>
          <w:rFonts w:asciiTheme="majorHAnsi" w:eastAsia="Bookman Old Style" w:hAnsiTheme="majorHAnsi" w:cs="Tahoma"/>
          <w:b/>
          <w:color w:val="FF0000"/>
        </w:rPr>
        <w:t xml:space="preserve"> </w:t>
      </w:r>
      <w:r w:rsidRPr="0036573D">
        <w:rPr>
          <w:rFonts w:asciiTheme="majorHAnsi" w:hAnsiTheme="majorHAnsi" w:cs="Tahoma"/>
        </w:rPr>
        <w:t>podwykonawcom następujące części zamówienia:</w:t>
      </w:r>
    </w:p>
    <w:p w14:paraId="66D2E71D" w14:textId="77777777" w:rsidR="004E1D39" w:rsidRPr="0036573D" w:rsidRDefault="004E1D39" w:rsidP="0009031C">
      <w:pPr>
        <w:pStyle w:val="Normalny1"/>
        <w:autoSpaceDE w:val="0"/>
        <w:ind w:left="749" w:hanging="465"/>
        <w:jc w:val="both"/>
        <w:rPr>
          <w:rFonts w:asciiTheme="majorHAnsi" w:eastAsia="Bookman Old Style" w:hAnsiTheme="majorHAnsi" w:cs="Tahoma"/>
        </w:rPr>
      </w:pPr>
    </w:p>
    <w:tbl>
      <w:tblPr>
        <w:tblW w:w="9255" w:type="dxa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4659"/>
        <w:gridCol w:w="3085"/>
      </w:tblGrid>
      <w:tr w:rsidR="0009031C" w:rsidRPr="00984753" w14:paraId="681F42C8" w14:textId="77777777">
        <w:trPr>
          <w:trHeight w:val="386"/>
        </w:trPr>
        <w:tc>
          <w:tcPr>
            <w:tcW w:w="1511" w:type="dxa"/>
            <w:shd w:val="clear" w:color="auto" w:fill="F3F3F3"/>
          </w:tcPr>
          <w:p w14:paraId="43F922C5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4659" w:type="dxa"/>
            <w:shd w:val="clear" w:color="auto" w:fill="F3F3F3"/>
          </w:tcPr>
          <w:p w14:paraId="47B7B43C" w14:textId="77777777" w:rsidR="0055015B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Część zamówienia</w:t>
            </w:r>
            <w:r w:rsidR="0055015B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powierzona podwykonawcy</w:t>
            </w:r>
          </w:p>
          <w:p w14:paraId="6D8A4560" w14:textId="77777777" w:rsidR="00BF7D98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  <w:p w14:paraId="6C945D12" w14:textId="77777777" w:rsidR="0009031C" w:rsidRPr="00A74F14" w:rsidRDefault="0055015B" w:rsidP="00C521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wskazać: 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zakres </w:t>
            </w:r>
            <w:r w:rsidR="00C5216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robót/usług</w:t>
            </w:r>
            <w:r w:rsidR="00DF727D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/dostaw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85" w:type="dxa"/>
            <w:shd w:val="clear" w:color="auto" w:fill="F3F3F3"/>
          </w:tcPr>
          <w:p w14:paraId="12C37CA5" w14:textId="77777777" w:rsidR="00AA3AA4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Nazwa p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odwykonawcy</w:t>
            </w:r>
            <w:r w:rsidR="00411FA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, dane kontaktowe,</w:t>
            </w:r>
          </w:p>
          <w:p w14:paraId="70917837" w14:textId="77777777" w:rsidR="00A74F14" w:rsidRPr="00A74F14" w:rsidRDefault="00411FA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(jeżeli są znani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– zgodnie </w:t>
            </w:r>
          </w:p>
          <w:p w14:paraId="17BDD19D" w14:textId="77777777" w:rsidR="0009031C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z art. 462 ust. 2 pzp</w:t>
            </w:r>
            <w:r w:rsidR="00AA3AA4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</w:p>
        </w:tc>
      </w:tr>
      <w:tr w:rsidR="0009031C" w:rsidRPr="00984753" w14:paraId="13888C44" w14:textId="77777777" w:rsidTr="0073458A">
        <w:trPr>
          <w:trHeight w:val="406"/>
        </w:trPr>
        <w:tc>
          <w:tcPr>
            <w:tcW w:w="1511" w:type="dxa"/>
          </w:tcPr>
          <w:p w14:paraId="1251EF31" w14:textId="77777777" w:rsidR="00AA3AA4" w:rsidRPr="00984753" w:rsidRDefault="00AA3AA4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6C51D9EE" w14:textId="77777777" w:rsidR="0009031C" w:rsidRDefault="0009031C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1</w:t>
            </w:r>
          </w:p>
          <w:p w14:paraId="1B2262F8" w14:textId="77777777" w:rsidR="00984753" w:rsidRPr="00984753" w:rsidRDefault="00984753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113B7FF7" w14:textId="77777777" w:rsidR="00AA3AA4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</w:tc>
        <w:tc>
          <w:tcPr>
            <w:tcW w:w="3085" w:type="dxa"/>
          </w:tcPr>
          <w:p w14:paraId="32A8DF3A" w14:textId="77777777" w:rsidR="0009031C" w:rsidRPr="00A74F14" w:rsidRDefault="0009031C" w:rsidP="0073458A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</w:tr>
      <w:tr w:rsidR="0009031C" w:rsidRPr="00984753" w14:paraId="0910A9D9" w14:textId="77777777">
        <w:trPr>
          <w:trHeight w:val="398"/>
        </w:trPr>
        <w:tc>
          <w:tcPr>
            <w:tcW w:w="1511" w:type="dxa"/>
          </w:tcPr>
          <w:p w14:paraId="7879B829" w14:textId="77777777" w:rsidR="0055015B" w:rsidRPr="00984753" w:rsidRDefault="0055015B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709AE438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2</w:t>
            </w:r>
          </w:p>
          <w:p w14:paraId="013224C5" w14:textId="77777777" w:rsidR="00AA3AA4" w:rsidRPr="00984753" w:rsidRDefault="00AA3AA4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7BB946BF" w14:textId="77777777" w:rsidR="00984753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5E9DE649" w14:textId="77777777" w:rsidR="00984753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  <w:p w14:paraId="4B4D763C" w14:textId="1CB36451" w:rsidR="009D3DB2" w:rsidRPr="0073458A" w:rsidRDefault="009D3DB2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3085" w:type="dxa"/>
          </w:tcPr>
          <w:p w14:paraId="75BDAFDD" w14:textId="77777777" w:rsidR="0009031C" w:rsidRPr="00A74F14" w:rsidRDefault="0009031C" w:rsidP="0073458A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</w:tc>
      </w:tr>
    </w:tbl>
    <w:p w14:paraId="5F50A759" w14:textId="77777777" w:rsidR="00917BEB" w:rsidRDefault="00917BEB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2"/>
          <w:szCs w:val="12"/>
        </w:rPr>
      </w:pPr>
    </w:p>
    <w:p w14:paraId="3430E00B" w14:textId="77777777" w:rsidR="00AF1B48" w:rsidRPr="00A96878" w:rsidRDefault="00917BEB" w:rsidP="00917BEB">
      <w:pPr>
        <w:pStyle w:val="Normalny1"/>
        <w:autoSpaceDE w:val="0"/>
        <w:ind w:left="709"/>
        <w:jc w:val="both"/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</w:pPr>
      <w:r w:rsidRPr="00A96878">
        <w:rPr>
          <w:rFonts w:ascii="Cambria" w:hAnsi="Cambria" w:cs="Tahoma"/>
          <w:i/>
          <w:color w:val="0070C0"/>
          <w:sz w:val="12"/>
          <w:szCs w:val="12"/>
        </w:rPr>
        <w:t xml:space="preserve">Brak podania nazwy podwykonawcy oraz szczegółowego zakresu powierzonych podwykonawcy prac przy wykonywaniu zamówienia nie będzie skutkować odrzuceniem oferty. </w:t>
      </w:r>
      <w:r w:rsidRPr="00A96878">
        <w:rPr>
          <w:rFonts w:ascii="Cambria" w:hAnsi="Cambria"/>
          <w:i/>
          <w:color w:val="0070C0"/>
          <w:sz w:val="12"/>
          <w:szCs w:val="12"/>
        </w:rPr>
        <w:t>Zamawiający informuje, że nie jest dopuszczalne zlecenie całości zamówienia przez wykonawcę jego podwykonawcom. Powyższe zgodne jest z orzecznictwem</w:t>
      </w:r>
      <w:r w:rsidRPr="00A96878">
        <w:rPr>
          <w:rFonts w:ascii="Cambria" w:hAnsi="Cambria" w:cs="Tahoma"/>
          <w:i/>
          <w:color w:val="0070C0"/>
          <w:sz w:val="12"/>
          <w:szCs w:val="12"/>
        </w:rPr>
        <w:t xml:space="preserve"> </w:t>
      </w:r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>KIO 2971/20, KIO 2976/20</w:t>
      </w:r>
      <w:r w:rsidR="00AF1B48"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 xml:space="preserve">  </w:t>
      </w:r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 xml:space="preserve"> a także wyrokiem Sądu Okręgowego w Warszawie z dnia 5 maja 2021 r., XXIII </w:t>
      </w:r>
      <w:proofErr w:type="spellStart"/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>Zs</w:t>
      </w:r>
      <w:proofErr w:type="spellEnd"/>
      <w:r w:rsidRPr="00A96878">
        <w:rPr>
          <w:rStyle w:val="Pogrubienie"/>
          <w:rFonts w:ascii="Cambria" w:eastAsiaTheme="majorEastAsia" w:hAnsi="Cambria"/>
          <w:b w:val="0"/>
          <w:i/>
          <w:color w:val="0070C0"/>
          <w:sz w:val="12"/>
          <w:szCs w:val="12"/>
        </w:rPr>
        <w:t xml:space="preserve"> 11/21. </w:t>
      </w:r>
    </w:p>
    <w:p w14:paraId="520FD040" w14:textId="77777777" w:rsidR="00917BEB" w:rsidRPr="00A96878" w:rsidRDefault="00917BEB" w:rsidP="00917BEB">
      <w:pPr>
        <w:pStyle w:val="Normalny1"/>
        <w:autoSpaceDE w:val="0"/>
        <w:ind w:left="709"/>
        <w:jc w:val="both"/>
        <w:rPr>
          <w:rFonts w:ascii="Cambria" w:hAnsi="Cambria"/>
          <w:bCs/>
          <w:i/>
          <w:color w:val="0070C0"/>
          <w:sz w:val="12"/>
          <w:szCs w:val="12"/>
        </w:rPr>
      </w:pPr>
      <w:r w:rsidRPr="00A96878">
        <w:rPr>
          <w:rFonts w:ascii="Cambria" w:hAnsi="Cambria"/>
          <w:i/>
          <w:color w:val="0070C0"/>
          <w:sz w:val="12"/>
          <w:szCs w:val="12"/>
        </w:rPr>
        <w:t xml:space="preserve">Wskazanie przez wykonawcę w formularzu oferty zlecenia całości zamówienia podwykonawcom </w:t>
      </w:r>
      <w:r w:rsidRPr="00A96878">
        <w:rPr>
          <w:rFonts w:ascii="Cambria" w:hAnsi="Cambria"/>
          <w:bCs/>
          <w:i/>
          <w:color w:val="0070C0"/>
          <w:sz w:val="12"/>
          <w:szCs w:val="12"/>
        </w:rPr>
        <w:t>skutkowało będzie odrzuceniem oferty na podst. art. 226 ust. 1 pkt 5 pzp.</w:t>
      </w:r>
    </w:p>
    <w:p w14:paraId="0691EDD0" w14:textId="77777777" w:rsidR="005A0DD6" w:rsidRDefault="005A0DD6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52F51D5F" w14:textId="77777777" w:rsidR="001141E8" w:rsidRDefault="001141E8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37CF71D0" w14:textId="77777777" w:rsidR="001141E8" w:rsidRDefault="001141E8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48DD19D5" w14:textId="77777777" w:rsidR="001141E8" w:rsidRDefault="001141E8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229ED707" w14:textId="77777777" w:rsidR="001141E8" w:rsidRPr="005A0DD6" w:rsidRDefault="001141E8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5C86E2B6" w14:textId="2B85F34B" w:rsidR="00FD4DFC" w:rsidRDefault="0090157F" w:rsidP="00BE425A">
      <w:pPr>
        <w:pStyle w:val="Normalny1"/>
        <w:numPr>
          <w:ilvl w:val="0"/>
          <w:numId w:val="3"/>
        </w:numPr>
        <w:tabs>
          <w:tab w:val="clear" w:pos="502"/>
          <w:tab w:val="num" w:pos="709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40"/>
          <w:szCs w:val="40"/>
        </w:rPr>
      </w:pPr>
      <w:r w:rsidRPr="005A0DD6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Całkowita cena oferty wynosi:</w:t>
      </w:r>
      <w:r w:rsidR="00BE425A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……………</w:t>
      </w:r>
      <w:r w:rsidRPr="00BE425A">
        <w:rPr>
          <w:rFonts w:asciiTheme="majorHAnsi" w:eastAsia="Bookman Old Style" w:hAnsiTheme="majorHAnsi" w:cs="Tahoma"/>
          <w:b/>
          <w:color w:val="0070C0"/>
          <w:sz w:val="40"/>
          <w:szCs w:val="40"/>
        </w:rPr>
        <w:t xml:space="preserve">złotych brutto, </w:t>
      </w:r>
    </w:p>
    <w:p w14:paraId="40E38BE1" w14:textId="3B376E9C" w:rsidR="004B5E59" w:rsidRDefault="004B5E59" w:rsidP="004B5E59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/>
          <w:color w:val="0070C0"/>
          <w:sz w:val="40"/>
          <w:szCs w:val="40"/>
        </w:rPr>
      </w:pPr>
      <w:r>
        <w:rPr>
          <w:rFonts w:asciiTheme="majorHAnsi" w:eastAsia="Bookman Old Style" w:hAnsiTheme="majorHAnsi" w:cs="Tahoma"/>
          <w:b/>
          <w:color w:val="0070C0"/>
          <w:sz w:val="40"/>
          <w:szCs w:val="40"/>
        </w:rPr>
        <w:t>z czego:</w:t>
      </w:r>
    </w:p>
    <w:p w14:paraId="5D82DF26" w14:textId="5B300028" w:rsidR="004B5E59" w:rsidRPr="004B5E59" w:rsidRDefault="004B5E59" w:rsidP="003322EF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Cs/>
          <w:i/>
          <w:iCs/>
          <w:color w:val="C00000"/>
          <w:sz w:val="18"/>
          <w:szCs w:val="18"/>
        </w:rPr>
      </w:pPr>
      <w:r w:rsidRPr="004B5E59">
        <w:rPr>
          <w:rFonts w:asciiTheme="majorHAnsi" w:eastAsia="Bookman Old Style" w:hAnsiTheme="majorHAnsi" w:cs="Tahoma"/>
          <w:b/>
          <w:color w:val="0070C0"/>
        </w:rPr>
        <w:t xml:space="preserve"> </w:t>
      </w:r>
    </w:p>
    <w:p w14:paraId="230AC393" w14:textId="77777777" w:rsidR="004B5E59" w:rsidRDefault="004B5E59" w:rsidP="000951FB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0070C0"/>
          <w:sz w:val="18"/>
          <w:szCs w:val="18"/>
        </w:rPr>
      </w:pPr>
    </w:p>
    <w:p w14:paraId="49CC7327" w14:textId="77777777" w:rsidR="004B5E59" w:rsidRPr="004B5E59" w:rsidRDefault="004B5E59" w:rsidP="000951FB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0070C0"/>
          <w:sz w:val="18"/>
          <w:szCs w:val="18"/>
        </w:rPr>
      </w:pPr>
    </w:p>
    <w:p w14:paraId="2F70578A" w14:textId="49FE2025" w:rsidR="000951FB" w:rsidRPr="000951FB" w:rsidRDefault="000951FB" w:rsidP="000951FB">
      <w:pPr>
        <w:pStyle w:val="Normalny1"/>
        <w:numPr>
          <w:ilvl w:val="0"/>
          <w:numId w:val="3"/>
        </w:numPr>
        <w:tabs>
          <w:tab w:val="clear" w:pos="502"/>
          <w:tab w:val="num" w:pos="709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40"/>
          <w:szCs w:val="40"/>
        </w:rPr>
      </w:pPr>
      <w:r w:rsidRPr="000951FB">
        <w:rPr>
          <w:rFonts w:ascii="Cambria" w:eastAsia="Bookman Old Style" w:hAnsi="Cambria" w:cs="Arial"/>
          <w:b/>
        </w:rPr>
        <w:t xml:space="preserve">Zgodnie z przyjętymi przez Zamawiającego kryteriami oceny ofert  </w:t>
      </w:r>
      <w:proofErr w:type="spellStart"/>
      <w:r w:rsidRPr="000951FB">
        <w:rPr>
          <w:rFonts w:ascii="Cambria" w:eastAsia="Bookman Old Style" w:hAnsi="Cambria" w:cs="Arial"/>
          <w:b/>
        </w:rPr>
        <w:t>tj</w:t>
      </w:r>
      <w:proofErr w:type="spellEnd"/>
      <w:r w:rsidRPr="000951FB">
        <w:rPr>
          <w:rFonts w:ascii="Cambria" w:eastAsia="Bookman Old Style" w:hAnsi="Cambria" w:cs="Arial"/>
          <w:b/>
        </w:rPr>
        <w:t>: kwalifikacjami zawodowymi i doświadczeniem osób wyznaczonych do realizacji zamówienia wskazujemy poniższe dane wypełniając szczegółowo tabelę zgodnie z wymaganiami zamawiającego.</w:t>
      </w:r>
    </w:p>
    <w:p w14:paraId="45B4B6E4" w14:textId="77777777" w:rsidR="000951FB" w:rsidRPr="00C6507F" w:rsidRDefault="000951FB" w:rsidP="000951FB">
      <w:pPr>
        <w:pStyle w:val="Normalny1"/>
        <w:tabs>
          <w:tab w:val="left" w:pos="709"/>
        </w:tabs>
        <w:autoSpaceDE w:val="0"/>
        <w:jc w:val="both"/>
        <w:rPr>
          <w:rFonts w:ascii="Cambria" w:eastAsia="Bookman Old Style" w:hAnsi="Cambria" w:cs="Arial"/>
          <w:b/>
        </w:rPr>
      </w:pPr>
    </w:p>
    <w:p w14:paraId="40D92CC8" w14:textId="77777777" w:rsidR="000951FB" w:rsidRDefault="000951FB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79F8F12E" w14:textId="77777777" w:rsidR="004B5E59" w:rsidRDefault="004B5E59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02E01CDD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6354498E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374D2052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68456493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5DD86AC2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3E12E4E4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4004B4EA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22341D81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3148A55C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56B9A10C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5DC6F749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4B6A53C8" w14:textId="77777777" w:rsidR="003322EF" w:rsidRDefault="003322EF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p w14:paraId="09AC2692" w14:textId="77777777" w:rsidR="004B5E59" w:rsidRPr="002C6008" w:rsidRDefault="004B5E59" w:rsidP="000951FB">
      <w:pPr>
        <w:pStyle w:val="Normalny1"/>
        <w:tabs>
          <w:tab w:val="left" w:pos="284"/>
        </w:tabs>
        <w:autoSpaceDE w:val="0"/>
        <w:jc w:val="both"/>
        <w:rPr>
          <w:rFonts w:ascii="Cambria" w:eastAsia="Bookman Old Style" w:hAnsi="Cambri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754"/>
      </w:tblGrid>
      <w:tr w:rsidR="000951FB" w:rsidRPr="002C6008" w14:paraId="203DFC1F" w14:textId="77777777" w:rsidTr="00321B8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697DA55" w14:textId="77777777" w:rsidR="000951FB" w:rsidRPr="002C6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color w:val="FF0000"/>
                <w:sz w:val="18"/>
                <w:szCs w:val="18"/>
              </w:rPr>
            </w:pPr>
          </w:p>
          <w:p w14:paraId="6A9FDB5F" w14:textId="77777777" w:rsidR="000951FB" w:rsidRPr="00280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32"/>
                <w:szCs w:val="32"/>
              </w:rPr>
            </w:pPr>
            <w:r w:rsidRPr="00280008">
              <w:rPr>
                <w:rFonts w:ascii="Cambria" w:eastAsia="Bookman Old Style" w:hAnsi="Cambria" w:cs="Arial"/>
                <w:b/>
                <w:sz w:val="32"/>
                <w:szCs w:val="32"/>
              </w:rPr>
              <w:t>TABELA DO WYPEŁNIENIA PRZEZ WYKONAWCĘ</w:t>
            </w:r>
            <w:r>
              <w:rPr>
                <w:rFonts w:ascii="Cambria" w:eastAsia="Bookman Old Style" w:hAnsi="Cambria" w:cs="Arial"/>
                <w:b/>
                <w:sz w:val="32"/>
                <w:szCs w:val="32"/>
              </w:rPr>
              <w:t xml:space="preserve">  WZAKRESIE USTANOWIONYCH KRYTERIÓW OCENY OFERT</w:t>
            </w:r>
          </w:p>
          <w:p w14:paraId="11AFCC51" w14:textId="77777777" w:rsidR="000951FB" w:rsidRPr="002C6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sz w:val="18"/>
                <w:szCs w:val="18"/>
              </w:rPr>
            </w:pPr>
          </w:p>
        </w:tc>
      </w:tr>
      <w:tr w:rsidR="000951FB" w:rsidRPr="002C6008" w14:paraId="1236871D" w14:textId="77777777" w:rsidTr="00321B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E9B0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1BFAAFCD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7B36FB0D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074A08AE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3E3B9E81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103C838C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7C8F4CAD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207D793E" w14:textId="77777777" w:rsidR="000951FB" w:rsidRPr="0086396A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22"/>
                <w:szCs w:val="22"/>
              </w:rPr>
            </w:pPr>
            <w:r w:rsidRPr="0086396A">
              <w:rPr>
                <w:rFonts w:ascii="Cambria" w:eastAsia="Bookman Old Style" w:hAnsi="Cambria" w:cs="Arial"/>
                <w:b/>
                <w:sz w:val="22"/>
                <w:szCs w:val="22"/>
              </w:rPr>
              <w:t>1.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4B0" w14:textId="77777777" w:rsidR="000951FB" w:rsidRPr="00C62CBB" w:rsidRDefault="000951FB" w:rsidP="00321B89">
            <w:pPr>
              <w:shd w:val="clear" w:color="auto" w:fill="FFFFFF"/>
              <w:ind w:left="426" w:hanging="426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 w:rsidRPr="00280008"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>Podkryterium</w:t>
            </w:r>
            <w:proofErr w:type="spellEnd"/>
            <w:r w:rsidRPr="00280008"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 xml:space="preserve"> 1 (D1):</w:t>
            </w:r>
          </w:p>
          <w:p w14:paraId="1D0A482E" w14:textId="77777777" w:rsidR="003322EF" w:rsidRPr="003322EF" w:rsidRDefault="003322EF" w:rsidP="004B5E59">
            <w:pPr>
              <w:ind w:right="267"/>
              <w:jc w:val="both"/>
              <w:rPr>
                <w:rFonts w:ascii="Cambria" w:hAnsi="Cambria" w:cstheme="minorHAnsi"/>
                <w:color w:val="000000"/>
                <w:sz w:val="16"/>
                <w:szCs w:val="16"/>
              </w:rPr>
            </w:pPr>
          </w:p>
          <w:p w14:paraId="2B4DA44F" w14:textId="77777777" w:rsidR="003322EF" w:rsidRPr="003322EF" w:rsidRDefault="003322EF" w:rsidP="003322E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  <w:r w:rsidRPr="007135F6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Doświadczenie Projektanta w specjalności architektonicznej</w:t>
            </w:r>
            <w:r w:rsidRPr="003322EF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.</w:t>
            </w:r>
          </w:p>
          <w:p w14:paraId="5CA52D29" w14:textId="77777777" w:rsidR="003322EF" w:rsidRDefault="003322EF" w:rsidP="003322E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  <w:r w:rsidRPr="003322EF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Maksymalna liczba pkt w tym </w:t>
            </w:r>
            <w:proofErr w:type="spellStart"/>
            <w:r w:rsidRPr="003322EF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podkryterium</w:t>
            </w:r>
            <w:proofErr w:type="spellEnd"/>
            <w:r w:rsidRPr="003322EF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:  </w:t>
            </w:r>
            <w:r w:rsidRPr="007135F6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20 </w:t>
            </w:r>
            <w:r w:rsidRPr="003322EF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pkt.</w:t>
            </w:r>
          </w:p>
          <w:p w14:paraId="58E22DBE" w14:textId="77777777" w:rsidR="003322EF" w:rsidRPr="007135F6" w:rsidRDefault="003322EF" w:rsidP="003322E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</w:p>
          <w:p w14:paraId="47C25C27" w14:textId="77777777" w:rsidR="003322EF" w:rsidRPr="007135F6" w:rsidRDefault="003322EF" w:rsidP="003322EF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Punkty w ramach tego </w:t>
            </w:r>
            <w:proofErr w:type="spellStart"/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podkryterium</w:t>
            </w:r>
            <w:proofErr w:type="spellEnd"/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zostaną przyznane za doświadczenie zawodowe osoby wskazanej przez Wykonawcę w ofercie do pełnienia funkcji Projektanta w specjalności architektonicznej (w celu spełnienia warunku udziału w postępowaniu określonego w </w:t>
            </w:r>
            <w:r w:rsidRPr="003322EF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rozdziale 21 ust. 6 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pkt 3</w:t>
            </w:r>
            <w:r w:rsidRPr="003322EF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SWZ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).</w:t>
            </w:r>
          </w:p>
          <w:p w14:paraId="06563158" w14:textId="77777777" w:rsidR="003322EF" w:rsidRDefault="003322EF" w:rsidP="003322EF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Punktowane będzie dodatkowe doświadczenie (ponad 1 projekt wymagany na spełnienie warunku udziału) polegające na uczestniczeniu w opracowaniu dokumentacji projektowej (obejmującej projekt budowlany i wykonawczy) dla budowy lub rozbudowy lub nadbudowy lub przebudowy budynku użyteczności publicznej o powierzchni użytkowej nie mniejszej niż 100 m²:</w:t>
            </w:r>
          </w:p>
          <w:p w14:paraId="7CDA6C45" w14:textId="77777777" w:rsidR="003322EF" w:rsidRDefault="003322EF" w:rsidP="003322EF">
            <w:pPr>
              <w:shd w:val="clear" w:color="auto" w:fill="FFFFFF"/>
              <w:rPr>
                <w:rFonts w:ascii="Cambria" w:hAnsi="Cambria" w:cs="Arial"/>
                <w:sz w:val="16"/>
                <w:szCs w:val="16"/>
                <w:u w:val="single"/>
                <w:lang w:eastAsia="pl-PL"/>
              </w:rPr>
            </w:pPr>
            <w:r w:rsidRPr="003D5048">
              <w:rPr>
                <w:rFonts w:ascii="Cambria" w:hAnsi="Cambria" w:cs="Arial"/>
                <w:sz w:val="16"/>
                <w:szCs w:val="16"/>
                <w:u w:val="single"/>
                <w:lang w:eastAsia="pl-PL"/>
              </w:rPr>
              <w:t xml:space="preserve">Punktacja w ramach tego </w:t>
            </w:r>
            <w:proofErr w:type="spellStart"/>
            <w:r w:rsidRPr="003D5048">
              <w:rPr>
                <w:rFonts w:ascii="Cambria" w:hAnsi="Cambria" w:cs="Arial"/>
                <w:sz w:val="16"/>
                <w:szCs w:val="16"/>
                <w:u w:val="single"/>
                <w:lang w:eastAsia="pl-PL"/>
              </w:rPr>
              <w:t>podkryterium</w:t>
            </w:r>
            <w:proofErr w:type="spellEnd"/>
            <w:r w:rsidRPr="003D5048">
              <w:rPr>
                <w:rFonts w:ascii="Cambria" w:hAnsi="Cambria" w:cs="Arial"/>
                <w:sz w:val="16"/>
                <w:szCs w:val="16"/>
                <w:u w:val="single"/>
                <w:lang w:eastAsia="pl-PL"/>
              </w:rPr>
              <w:t xml:space="preserve"> przyznana zostanie zgodnie z poniższym:</w:t>
            </w:r>
          </w:p>
          <w:p w14:paraId="376A0C63" w14:textId="77777777" w:rsidR="003322EF" w:rsidRDefault="003322EF" w:rsidP="003322EF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51427048" w14:textId="77777777" w:rsidR="003322EF" w:rsidRPr="007135F6" w:rsidRDefault="003322EF" w:rsidP="003322EF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33AFA309" w14:textId="68FFB402" w:rsidR="003322EF" w:rsidRDefault="003322EF" w:rsidP="003322EF">
            <w:pPr>
              <w:spacing w:line="276" w:lineRule="auto"/>
              <w:ind w:left="360" w:hanging="360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a)  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Wykonawca, którego wskazana osoba uczestniczyła w opracowaniu łącznie</w:t>
            </w:r>
            <w:r w:rsidRPr="003322EF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1 takiej dokumentacji projektowej (wykazanej na spełnienie warunku udziału) – otrzyma: 0 punktów.</w:t>
            </w:r>
          </w:p>
          <w:p w14:paraId="3C849DC3" w14:textId="77777777" w:rsidR="003322EF" w:rsidRDefault="003322EF" w:rsidP="003322EF">
            <w:pPr>
              <w:spacing w:line="276" w:lineRule="auto"/>
              <w:ind w:left="360" w:hanging="360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740E4E3B" w14:textId="3A52CAB2" w:rsidR="003322EF" w:rsidRDefault="003322EF" w:rsidP="003322EF">
            <w:pPr>
              <w:spacing w:line="276" w:lineRule="auto"/>
              <w:ind w:left="360" w:hanging="360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b)   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Wykonawca, którego wskazana osoba uczestniczyła w opracowaniu łącznie </w:t>
            </w:r>
            <w:r w:rsidRPr="003322EF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2 takich dokumentacji projektowych – otrzyma: 10 punktów.</w:t>
            </w:r>
          </w:p>
          <w:p w14:paraId="47998E95" w14:textId="77777777" w:rsidR="003322EF" w:rsidRDefault="003322EF" w:rsidP="003322EF">
            <w:pPr>
              <w:spacing w:line="276" w:lineRule="auto"/>
              <w:ind w:left="360" w:hanging="360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63DC35F3" w14:textId="0115C0B3" w:rsidR="003322EF" w:rsidRPr="003322EF" w:rsidRDefault="003322EF" w:rsidP="003322EF">
            <w:pPr>
              <w:spacing w:line="276" w:lineRule="auto"/>
              <w:ind w:left="360" w:hanging="360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c)  </w:t>
            </w:r>
            <w:r w:rsidRPr="007135F6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Wykonawca, którego wskazana osoba uczestniczyła w opracowaniu łącznie 3 lub więcej takich dokumentacji projektowych – otrzyma: 20 punktów</w:t>
            </w: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.</w:t>
            </w:r>
          </w:p>
          <w:p w14:paraId="4082B847" w14:textId="77777777" w:rsidR="004B5E59" w:rsidRPr="004B5E59" w:rsidRDefault="004B5E59" w:rsidP="004B5E59">
            <w:pPr>
              <w:shd w:val="clear" w:color="auto" w:fill="FFFFFF"/>
              <w:jc w:val="both"/>
              <w:rPr>
                <w:rFonts w:ascii="Cambria" w:hAnsi="Cambria" w:cs="Arial"/>
                <w:b/>
                <w:sz w:val="16"/>
                <w:szCs w:val="16"/>
                <w:lang w:eastAsia="pl-PL"/>
              </w:rPr>
            </w:pPr>
          </w:p>
          <w:p w14:paraId="71E4539B" w14:textId="267A3DF2" w:rsidR="004B5E59" w:rsidRPr="004B5E59" w:rsidRDefault="004B5E59" w:rsidP="004B5E59">
            <w:pPr>
              <w:jc w:val="both"/>
              <w:rPr>
                <w:rFonts w:ascii="Cambria" w:hAnsi="Cambria" w:cstheme="minorHAnsi"/>
                <w:bCs/>
                <w:sz w:val="16"/>
                <w:szCs w:val="16"/>
              </w:rPr>
            </w:pPr>
            <w:r w:rsidRPr="004B5E59">
              <w:rPr>
                <w:rFonts w:ascii="Cambria" w:hAnsi="Cambria" w:cstheme="minorHAnsi"/>
                <w:bCs/>
                <w:sz w:val="16"/>
                <w:szCs w:val="16"/>
              </w:rPr>
              <w:t xml:space="preserve">Maksymalna liczba punktów, którą może otrzymać Wykonawca w </w:t>
            </w:r>
            <w:proofErr w:type="spellStart"/>
            <w:r w:rsidRPr="004B5E59">
              <w:rPr>
                <w:rFonts w:ascii="Cambria" w:hAnsi="Cambria" w:cstheme="minorHAnsi"/>
                <w:bCs/>
                <w:sz w:val="16"/>
                <w:szCs w:val="16"/>
              </w:rPr>
              <w:t>podkryterium</w:t>
            </w:r>
            <w:proofErr w:type="spellEnd"/>
            <w:r w:rsidRPr="004B5E59">
              <w:rPr>
                <w:rFonts w:ascii="Cambria" w:hAnsi="Cambria" w:cstheme="minorHAnsi"/>
                <w:bCs/>
                <w:sz w:val="16"/>
                <w:szCs w:val="16"/>
              </w:rPr>
              <w:t xml:space="preserve"> (1) -  20 pkt. </w:t>
            </w:r>
          </w:p>
          <w:p w14:paraId="29E57DC0" w14:textId="77777777" w:rsidR="004B5E59" w:rsidRPr="004B5E59" w:rsidRDefault="004B5E59" w:rsidP="00321B89">
            <w:pPr>
              <w:shd w:val="clear" w:color="auto" w:fill="FFFFFF"/>
              <w:rPr>
                <w:rFonts w:ascii="Cambria" w:hAnsi="Cambria" w:cs="Arial"/>
                <w:bCs/>
                <w:sz w:val="16"/>
                <w:szCs w:val="16"/>
                <w:u w:val="single"/>
                <w:lang w:eastAsia="pl-PL"/>
              </w:rPr>
            </w:pPr>
          </w:p>
          <w:p w14:paraId="0A3B9D41" w14:textId="174DBC7D" w:rsidR="000951FB" w:rsidRDefault="000951FB" w:rsidP="00321B89">
            <w:pPr>
              <w:shd w:val="clear" w:color="auto" w:fill="FFFFFF"/>
              <w:jc w:val="both"/>
              <w:rPr>
                <w:rFonts w:ascii="Cambria" w:eastAsia="Bookman Old Style" w:hAnsi="Cambria"/>
                <w:sz w:val="16"/>
                <w:szCs w:val="16"/>
              </w:rPr>
            </w:pPr>
            <w:r w:rsidRPr="00D51F6F">
              <w:rPr>
                <w:rFonts w:ascii="Cambria" w:eastAsia="Bookman Old Style" w:hAnsi="Cambria"/>
                <w:b/>
                <w:sz w:val="16"/>
                <w:szCs w:val="16"/>
              </w:rPr>
              <w:t>Wskazać poprzez podkreślenie wł</w:t>
            </w:r>
            <w:r>
              <w:rPr>
                <w:rFonts w:ascii="Cambria" w:eastAsia="Bookman Old Style" w:hAnsi="Cambria"/>
                <w:b/>
                <w:sz w:val="16"/>
                <w:szCs w:val="16"/>
              </w:rPr>
              <w:t>aściwego wariantu (a lub b</w:t>
            </w:r>
            <w:r w:rsidR="004B5E59">
              <w:rPr>
                <w:rFonts w:ascii="Cambria" w:eastAsia="Bookman Old Style" w:hAnsi="Cambria"/>
                <w:b/>
                <w:sz w:val="16"/>
                <w:szCs w:val="16"/>
              </w:rPr>
              <w:t xml:space="preserve"> lub c </w:t>
            </w:r>
            <w:r w:rsidRPr="00D51F6F">
              <w:rPr>
                <w:rFonts w:ascii="Cambria" w:eastAsia="Bookman Old Style" w:hAnsi="Cambria"/>
                <w:b/>
                <w:sz w:val="16"/>
                <w:szCs w:val="16"/>
              </w:rPr>
              <w:t>) oraz  wskazać imię  i nazwisko osoby a także wskazanie czego dotyczył opracowany</w:t>
            </w:r>
            <w:r>
              <w:rPr>
                <w:rFonts w:ascii="Cambria" w:eastAsia="Bookman Old Style" w:hAnsi="Cambria"/>
                <w:b/>
                <w:sz w:val="16"/>
                <w:szCs w:val="16"/>
              </w:rPr>
              <w:t xml:space="preserve"> projekt</w:t>
            </w:r>
            <w:r w:rsidRPr="00D51F6F">
              <w:rPr>
                <w:rFonts w:ascii="Cambria" w:eastAsia="Bookman Old Style" w:hAnsi="Cambria"/>
                <w:sz w:val="16"/>
                <w:szCs w:val="16"/>
              </w:rPr>
              <w:t>:</w:t>
            </w:r>
          </w:p>
          <w:p w14:paraId="2C0C7AB1" w14:textId="77777777" w:rsidR="000951FB" w:rsidRPr="00D51F6F" w:rsidRDefault="000951FB" w:rsidP="00321B89">
            <w:pPr>
              <w:shd w:val="clear" w:color="auto" w:fill="FFFFFF"/>
              <w:jc w:val="both"/>
              <w:rPr>
                <w:rFonts w:ascii="Cambria" w:eastAsia="Bookman Old Style" w:hAnsi="Cambria"/>
                <w:sz w:val="16"/>
                <w:szCs w:val="16"/>
              </w:rPr>
            </w:pPr>
          </w:p>
          <w:p w14:paraId="75CB94FD" w14:textId="0108ECCA" w:rsidR="000951FB" w:rsidRPr="00D51F6F" w:rsidRDefault="000951FB" w:rsidP="00321B89">
            <w:pPr>
              <w:pStyle w:val="Normalny1"/>
              <w:tabs>
                <w:tab w:val="left" w:pos="284"/>
              </w:tabs>
              <w:autoSpaceDE w:val="0"/>
              <w:spacing w:line="360" w:lineRule="auto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 xml:space="preserve">■  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  Imię i nazwisko osoby/</w:t>
            </w:r>
            <w:r w:rsidRPr="0066193C">
              <w:rPr>
                <w:rFonts w:ascii="Cambria" w:eastAsia="Bookman Old Style" w:hAnsi="Cambria" w:cs="Arial"/>
                <w:b/>
                <w:sz w:val="16"/>
                <w:szCs w:val="16"/>
              </w:rPr>
              <w:t xml:space="preserve">projektanta </w:t>
            </w:r>
            <w:r w:rsidRPr="0066193C">
              <w:rPr>
                <w:rFonts w:ascii="Cambria" w:hAnsi="Cambria" w:cstheme="minorHAnsi"/>
                <w:b/>
                <w:color w:val="000000"/>
                <w:sz w:val="16"/>
                <w:szCs w:val="16"/>
              </w:rPr>
              <w:t xml:space="preserve">w specjalności </w:t>
            </w:r>
            <w:r w:rsidR="004B5E59">
              <w:rPr>
                <w:rFonts w:ascii="Cambria" w:hAnsi="Cambria" w:cstheme="minorHAnsi"/>
                <w:b/>
                <w:color w:val="000000"/>
                <w:sz w:val="16"/>
                <w:szCs w:val="16"/>
              </w:rPr>
              <w:t>architektonicznej</w:t>
            </w:r>
          </w:p>
          <w:p w14:paraId="1E1FB30F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spacing w:line="360" w:lineRule="auto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412517BF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</w:p>
          <w:p w14:paraId="4DF69D31" w14:textId="22B7D291" w:rsidR="008413FB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 xml:space="preserve">■  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  Wskazanie </w:t>
            </w:r>
            <w:r w:rsidR="008413FB">
              <w:rPr>
                <w:rFonts w:ascii="Cambria" w:eastAsia="Bookman Old Style" w:hAnsi="Cambria" w:cs="Arial"/>
                <w:sz w:val="16"/>
                <w:szCs w:val="16"/>
              </w:rPr>
              <w:t xml:space="preserve">dokumentacji projektowej 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 w któr</w:t>
            </w:r>
            <w:r w:rsidR="003322EF">
              <w:rPr>
                <w:rFonts w:ascii="Cambria" w:eastAsia="Bookman Old Style" w:hAnsi="Cambria" w:cs="Arial"/>
                <w:sz w:val="16"/>
                <w:szCs w:val="16"/>
              </w:rPr>
              <w:t>ej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 uczestniczyła </w:t>
            </w:r>
            <w:r w:rsidR="003322EF">
              <w:rPr>
                <w:rFonts w:ascii="Cambria" w:eastAsia="Bookman Old Style" w:hAnsi="Cambria" w:cs="Arial"/>
                <w:sz w:val="16"/>
                <w:szCs w:val="16"/>
              </w:rPr>
              <w:t xml:space="preserve">wskazana </w:t>
            </w:r>
            <w:r w:rsidR="008724B9">
              <w:rPr>
                <w:rFonts w:ascii="Cambria" w:eastAsia="Bookman Old Style" w:hAnsi="Cambria" w:cs="Arial"/>
                <w:sz w:val="16"/>
                <w:szCs w:val="16"/>
              </w:rPr>
              <w:t xml:space="preserve">powyżej 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osoba </w:t>
            </w:r>
            <w:r w:rsidRPr="003D5048">
              <w:rPr>
                <w:rFonts w:ascii="Cambria" w:hAnsi="Cambria" w:cstheme="minorHAnsi"/>
                <w:color w:val="000000"/>
                <w:sz w:val="16"/>
                <w:szCs w:val="16"/>
              </w:rPr>
              <w:t xml:space="preserve">w zakresie </w:t>
            </w:r>
            <w:r w:rsidR="008413FB" w:rsidRPr="004B5E59">
              <w:rPr>
                <w:rFonts w:ascii="Cambria" w:hAnsi="Cambria" w:cs="Arial"/>
                <w:sz w:val="16"/>
                <w:szCs w:val="16"/>
                <w:lang w:eastAsia="pl-PL"/>
              </w:rPr>
              <w:t>budowy lub rozbudowy lub  nadbudowy lub przebudowy budynku użyteczności publicznej o powierzchni użytkowej nie mniejszej niż 100 m²</w:t>
            </w:r>
          </w:p>
          <w:p w14:paraId="4EAF0BE8" w14:textId="77777777" w:rsidR="00E85CB0" w:rsidRDefault="00E85CB0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sz w:val="16"/>
                <w:szCs w:val="16"/>
                <w:lang w:eastAsia="pl-PL"/>
              </w:rPr>
            </w:pPr>
          </w:p>
          <w:p w14:paraId="64F06B60" w14:textId="70817361" w:rsidR="00E85CB0" w:rsidRPr="00E85CB0" w:rsidRDefault="00E85CB0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</w:pPr>
            <w:r w:rsidRPr="00E85CB0">
              <w:rPr>
                <w:rFonts w:ascii="Cambria" w:hAnsi="Cambria" w:cs="Arial"/>
                <w:i/>
                <w:iCs/>
                <w:color w:val="002060"/>
                <w:sz w:val="14"/>
                <w:szCs w:val="14"/>
                <w:lang w:eastAsia="pl-PL"/>
              </w:rPr>
              <w:t xml:space="preserve">-  </w:t>
            </w:r>
            <w:r>
              <w:rPr>
                <w:rFonts w:ascii="Cambria" w:hAnsi="Cambria" w:cs="Arial"/>
                <w:i/>
                <w:iCs/>
                <w:color w:val="002060"/>
                <w:sz w:val="14"/>
                <w:szCs w:val="14"/>
                <w:lang w:eastAsia="pl-PL"/>
              </w:rPr>
              <w:t xml:space="preserve">  </w:t>
            </w: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>wskazanie podmiotu (zamawiającego/inwestora), dla którego wykonana była dokumentacja,</w:t>
            </w:r>
          </w:p>
          <w:p w14:paraId="46FA4A2D" w14:textId="3A6445D2" w:rsidR="00E85CB0" w:rsidRPr="00E85CB0" w:rsidRDefault="00E85CB0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</w:pP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  </w:t>
            </w: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wskazanie powierzchni użytkowej </w:t>
            </w:r>
            <w:r w:rsidRPr="00E85CB0">
              <w:rPr>
                <w:rStyle w:val="Pogrubienie"/>
                <w:rFonts w:ascii="Cambria" w:hAnsi="Cambria" w:cs="Arial"/>
                <w:b w:val="0"/>
                <w:bCs w:val="0"/>
                <w:i/>
                <w:iCs/>
                <w:color w:val="0070C0"/>
                <w:sz w:val="14"/>
                <w:szCs w:val="14"/>
              </w:rPr>
              <w:t>w m²</w:t>
            </w:r>
            <w:r w:rsidRPr="00E85CB0">
              <w:rPr>
                <w:rStyle w:val="inqyif"/>
                <w:rFonts w:ascii="Cambria" w:hAnsi="Cambria" w:cs="Arial"/>
                <w:b/>
                <w:bCs/>
                <w:i/>
                <w:iCs/>
                <w:color w:val="0070C0"/>
                <w:sz w:val="14"/>
                <w:szCs w:val="14"/>
              </w:rPr>
              <w:t>,</w:t>
            </w:r>
            <w:r w:rsidRPr="00E85CB0">
              <w:rPr>
                <w:rStyle w:val="inqyif"/>
                <w:rFonts w:ascii="Cambria" w:hAnsi="Cambria" w:cs="Arial"/>
                <w:i/>
                <w:iCs/>
                <w:color w:val="0070C0"/>
                <w:sz w:val="14"/>
                <w:szCs w:val="14"/>
              </w:rPr>
              <w:t xml:space="preserve"> której bezpośrednio dotyczyła wykonana dokumentacja projektowa, w celu potwierdzenia spełnienia kryterium powierzchni nie mniejszej niż 100 m².</w:t>
            </w:r>
          </w:p>
          <w:p w14:paraId="346B0694" w14:textId="6A3C0C90" w:rsidR="00E85CB0" w:rsidRPr="00E85CB0" w:rsidRDefault="00E85CB0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theme="minorHAnsi"/>
                <w:i/>
                <w:iCs/>
                <w:color w:val="0070C0"/>
                <w:sz w:val="14"/>
                <w:szCs w:val="14"/>
              </w:rPr>
            </w:pP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  </w:t>
            </w: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>dane identyfikacyjne dokumentacji np. nazwę zadania/zamówienia.</w:t>
            </w:r>
          </w:p>
          <w:p w14:paraId="3A22F5EE" w14:textId="77777777" w:rsidR="000951FB" w:rsidRPr="00E85CB0" w:rsidRDefault="000951FB" w:rsidP="00321B89">
            <w:pPr>
              <w:pStyle w:val="Normalny1"/>
              <w:tabs>
                <w:tab w:val="left" w:pos="284"/>
              </w:tabs>
              <w:autoSpaceDE w:val="0"/>
              <w:spacing w:line="360" w:lineRule="auto"/>
              <w:jc w:val="both"/>
              <w:rPr>
                <w:rFonts w:ascii="Cambria" w:eastAsia="Bookman Old Style" w:hAnsi="Cambria" w:cs="Arial"/>
                <w:sz w:val="14"/>
                <w:szCs w:val="14"/>
              </w:rPr>
            </w:pPr>
          </w:p>
          <w:p w14:paraId="6A41890B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1)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6F33662D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10010DE3" w14:textId="71961414" w:rsidR="000951FB" w:rsidRPr="00830271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137E6481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2)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72E274B0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4C56B325" w14:textId="78410628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35236769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3)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2A43003C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556E3BD3" w14:textId="63EC3884" w:rsidR="000951FB" w:rsidRPr="00830271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00F9FE80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4)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11A516BF" w14:textId="77777777" w:rsidR="000951FB" w:rsidRDefault="000951FB" w:rsidP="00321B8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0566513E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37902246" w14:textId="77777777" w:rsidR="000951FB" w:rsidRDefault="000951FB" w:rsidP="00321B89">
            <w:pPr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6BD980FE" w14:textId="77777777" w:rsidR="00830271" w:rsidRPr="00687D62" w:rsidRDefault="00830271" w:rsidP="00321B89">
            <w:pPr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0951FB" w:rsidRPr="002C6008" w14:paraId="64FC949E" w14:textId="77777777" w:rsidTr="00321B8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BB6202A" w14:textId="6B9BD198" w:rsidR="000951FB" w:rsidRPr="008413FB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Zamawiającemu przysługuje prawo do zwrócenia się do Wykonawcy o wyjaśnienia oferty w powyższym zakresie.</w:t>
            </w:r>
          </w:p>
        </w:tc>
      </w:tr>
      <w:tr w:rsidR="000951FB" w:rsidRPr="002C6008" w14:paraId="55215196" w14:textId="77777777" w:rsidTr="00321B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556D" w14:textId="77777777" w:rsidR="000951FB" w:rsidRPr="002C6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1480233F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12D4E9E7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0D1DF75F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51A7B0AE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2931F3C1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7C610635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313809F4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4DE2A24B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0A78EA1F" w14:textId="77777777" w:rsidR="000951FB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</w:p>
          <w:p w14:paraId="5BBA56B1" w14:textId="77777777" w:rsidR="000951FB" w:rsidRPr="002C6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center"/>
              <w:rPr>
                <w:rFonts w:ascii="Cambria" w:eastAsia="Bookman Old Style" w:hAnsi="Cambria" w:cs="Arial"/>
                <w:b/>
                <w:sz w:val="18"/>
                <w:szCs w:val="18"/>
              </w:rPr>
            </w:pPr>
            <w:r w:rsidRPr="002C6008">
              <w:rPr>
                <w:rFonts w:ascii="Cambria" w:eastAsia="Bookman Old Style" w:hAnsi="Cambria" w:cs="Arial"/>
                <w:b/>
                <w:sz w:val="18"/>
                <w:szCs w:val="18"/>
              </w:rPr>
              <w:t>2.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9D52" w14:textId="77777777" w:rsidR="000951FB" w:rsidRPr="003D5048" w:rsidRDefault="000951FB" w:rsidP="00321B89">
            <w:pPr>
              <w:shd w:val="clear" w:color="auto" w:fill="FFFFFF"/>
              <w:ind w:left="426" w:hanging="426"/>
              <w:jc w:val="center"/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>Podkryterium</w:t>
            </w:r>
            <w:proofErr w:type="spellEnd"/>
            <w:r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 xml:space="preserve"> 2 (D2</w:t>
            </w:r>
            <w:r w:rsidRPr="00280008"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>):</w:t>
            </w:r>
          </w:p>
          <w:p w14:paraId="385C523F" w14:textId="77777777" w:rsidR="008413FB" w:rsidRPr="00830271" w:rsidRDefault="008413FB" w:rsidP="00321B89">
            <w:pPr>
              <w:ind w:right="267"/>
              <w:jc w:val="both"/>
              <w:rPr>
                <w:rFonts w:ascii="Cambria" w:hAnsi="Cambria" w:cstheme="minorHAnsi"/>
                <w:color w:val="000000"/>
                <w:sz w:val="16"/>
                <w:szCs w:val="16"/>
              </w:rPr>
            </w:pPr>
          </w:p>
          <w:p w14:paraId="084B407C" w14:textId="77777777" w:rsidR="005226E2" w:rsidRDefault="005226E2" w:rsidP="00830271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</w:p>
          <w:p w14:paraId="4F8F7FA6" w14:textId="77777777" w:rsidR="005226E2" w:rsidRP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  <w:r w:rsidRPr="00545230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Doświadczenie Projektanta </w:t>
            </w:r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instalacji </w:t>
            </w:r>
            <w:r w:rsidRPr="00545230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technologii basenowej / </w:t>
            </w:r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technologii </w:t>
            </w:r>
            <w:r w:rsidRPr="00545230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SPA / </w:t>
            </w:r>
            <w:proofErr w:type="spellStart"/>
            <w:r w:rsidRPr="00545230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wellness</w:t>
            </w:r>
            <w:proofErr w:type="spellEnd"/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.</w:t>
            </w:r>
          </w:p>
          <w:p w14:paraId="4F20DC3E" w14:textId="77777777" w:rsidR="005226E2" w:rsidRP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Maksymalna liczba pkt w tym </w:t>
            </w:r>
            <w:proofErr w:type="spellStart"/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podkryterium</w:t>
            </w:r>
            <w:proofErr w:type="spellEnd"/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:  </w:t>
            </w:r>
            <w:r w:rsidRPr="007135F6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 xml:space="preserve">20 </w:t>
            </w:r>
            <w:r w:rsidRPr="005226E2"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  <w:t>pkt.</w:t>
            </w:r>
          </w:p>
          <w:p w14:paraId="63C3DF6B" w14:textId="77777777" w:rsidR="005226E2" w:rsidRP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color w:val="0070C0"/>
                <w:sz w:val="16"/>
                <w:szCs w:val="16"/>
                <w:lang w:eastAsia="pl-PL"/>
              </w:rPr>
            </w:pPr>
          </w:p>
          <w:p w14:paraId="3AAE27AA" w14:textId="77777777" w:rsid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Punkty w ramach tego </w:t>
            </w:r>
            <w:proofErr w:type="spellStart"/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podkryterium</w:t>
            </w:r>
            <w:proofErr w:type="spellEnd"/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zostaną przyznane za doświadczenie zawodowe osoby wskazanej przez Wykonawcę w ofercie do pełnienia funkcji Projektanta 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instalacji i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technologii basenowej lub 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technologii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SPA lub </w:t>
            </w:r>
            <w:proofErr w:type="spellStart"/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wellness</w:t>
            </w:r>
            <w:proofErr w:type="spellEnd"/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(w celu spełnienia warunku udziału w postępowaniu określonego w 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rozdziale 21 ust. 6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pkt 6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SWZ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).</w:t>
            </w:r>
          </w:p>
          <w:p w14:paraId="445ADDD7" w14:textId="77777777" w:rsidR="005226E2" w:rsidRPr="00545230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4634893D" w14:textId="77777777" w:rsid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Punktowane będzie dodatkowe doświadczenie (ponad 1 projekt wymagany na spełnienie warunku udziału) polegające na uczestniczeniu w opracowaniu dokumentacji projektowej (obejmującej projekt budowlany lub wykonawczy), w zakres której wchodziło wykonanie instalacji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i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technologii basenowej lub 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technologii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strefy SPA lub </w:t>
            </w:r>
            <w:proofErr w:type="spellStart"/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wellness</w:t>
            </w:r>
            <w:proofErr w:type="spellEnd"/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:</w:t>
            </w:r>
          </w:p>
          <w:p w14:paraId="4E88683B" w14:textId="77777777" w:rsidR="005226E2" w:rsidRPr="00545230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6881B2E3" w14:textId="7B3A4213" w:rsid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a)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Wykonawca, którego wskazana osoba uczestniczyła w opracowaniu łącznie</w:t>
            </w: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1 takiej dokumentacji projektowej (wykazanej na spełnienie warunku udziału)</w:t>
            </w:r>
            <w:r w:rsidRPr="005226E2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– otrzyma: 0 punktów.</w:t>
            </w:r>
          </w:p>
          <w:p w14:paraId="369C1BA4" w14:textId="77777777" w:rsid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52B8A47A" w14:textId="10768144" w:rsid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b)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Wykonawca, którego wskazana osoba uczestniczyła w opracowaniu łącznie</w:t>
            </w: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2 takich dokumentacji projektowych – otrzyma: 10 punktów.</w:t>
            </w:r>
          </w:p>
          <w:p w14:paraId="4BDC611C" w14:textId="77777777" w:rsidR="005226E2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</w:p>
          <w:p w14:paraId="108AB962" w14:textId="0375C456" w:rsidR="005226E2" w:rsidRPr="00545230" w:rsidRDefault="005226E2" w:rsidP="005226E2">
            <w:pPr>
              <w:spacing w:line="276" w:lineRule="auto"/>
              <w:jc w:val="both"/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</w:pPr>
            <w:r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c)</w:t>
            </w:r>
            <w:r w:rsidRPr="00545230">
              <w:rPr>
                <w:rFonts w:ascii="Cambria" w:hAnsi="Cambria" w:cs="Arial"/>
                <w:color w:val="0070C0"/>
                <w:sz w:val="16"/>
                <w:szCs w:val="16"/>
                <w:lang w:eastAsia="pl-PL"/>
              </w:rPr>
              <w:t>Wykonawca, którego wskazana osoba uczestniczyła w opracowaniu łącznie 3 lub więcej takich dokumentacji projektowych – otrzyma: 20 punktów</w:t>
            </w:r>
            <w:r w:rsidRPr="00545230">
              <w:rPr>
                <w:rFonts w:ascii="Cambria" w:hAnsi="Cambria" w:cs="Arial"/>
                <w:color w:val="0070C0"/>
                <w:sz w:val="22"/>
                <w:szCs w:val="22"/>
                <w:lang w:eastAsia="pl-PL"/>
              </w:rPr>
              <w:t>.</w:t>
            </w:r>
          </w:p>
          <w:p w14:paraId="77BB69D0" w14:textId="77777777" w:rsidR="008724B9" w:rsidRPr="003D5048" w:rsidRDefault="008724B9" w:rsidP="00321B89">
            <w:pPr>
              <w:shd w:val="clear" w:color="auto" w:fill="FFFFFF"/>
              <w:rPr>
                <w:rFonts w:ascii="Cambria" w:hAnsi="Cambria" w:cs="Arial"/>
                <w:sz w:val="16"/>
                <w:szCs w:val="16"/>
                <w:u w:val="single"/>
                <w:lang w:eastAsia="pl-PL"/>
              </w:rPr>
            </w:pPr>
          </w:p>
          <w:p w14:paraId="205B624A" w14:textId="4612DBB2" w:rsidR="008724B9" w:rsidRDefault="008724B9" w:rsidP="008724B9">
            <w:pPr>
              <w:shd w:val="clear" w:color="auto" w:fill="FFFFFF"/>
              <w:jc w:val="both"/>
              <w:rPr>
                <w:rFonts w:ascii="Cambria" w:eastAsia="Bookman Old Style" w:hAnsi="Cambria"/>
                <w:sz w:val="16"/>
                <w:szCs w:val="16"/>
              </w:rPr>
            </w:pPr>
            <w:r w:rsidRPr="00D51F6F">
              <w:rPr>
                <w:rFonts w:ascii="Cambria" w:eastAsia="Bookman Old Style" w:hAnsi="Cambria"/>
                <w:b/>
                <w:sz w:val="16"/>
                <w:szCs w:val="16"/>
              </w:rPr>
              <w:t>Wskazać poprzez podkreślenie wł</w:t>
            </w:r>
            <w:r>
              <w:rPr>
                <w:rFonts w:ascii="Cambria" w:eastAsia="Bookman Old Style" w:hAnsi="Cambria"/>
                <w:b/>
                <w:sz w:val="16"/>
                <w:szCs w:val="16"/>
              </w:rPr>
              <w:t xml:space="preserve">aściwego wariantu (a lub b lub c </w:t>
            </w:r>
            <w:r w:rsidRPr="00D51F6F">
              <w:rPr>
                <w:rFonts w:ascii="Cambria" w:eastAsia="Bookman Old Style" w:hAnsi="Cambria"/>
                <w:b/>
                <w:sz w:val="16"/>
                <w:szCs w:val="16"/>
              </w:rPr>
              <w:t>) oraz  wskazać imię  i nazwisko osoby a także wskazanie czego dotyczył opracowany</w:t>
            </w:r>
            <w:r>
              <w:rPr>
                <w:rFonts w:ascii="Cambria" w:eastAsia="Bookman Old Style" w:hAnsi="Cambria"/>
                <w:b/>
                <w:sz w:val="16"/>
                <w:szCs w:val="16"/>
              </w:rPr>
              <w:t xml:space="preserve"> projekt</w:t>
            </w:r>
            <w:r w:rsidRPr="00D51F6F">
              <w:rPr>
                <w:rFonts w:ascii="Cambria" w:eastAsia="Bookman Old Style" w:hAnsi="Cambria"/>
                <w:sz w:val="16"/>
                <w:szCs w:val="16"/>
              </w:rPr>
              <w:t>:</w:t>
            </w:r>
          </w:p>
          <w:p w14:paraId="6CD669C0" w14:textId="77777777" w:rsidR="008724B9" w:rsidRPr="00D51F6F" w:rsidRDefault="008724B9" w:rsidP="008724B9">
            <w:pPr>
              <w:shd w:val="clear" w:color="auto" w:fill="FFFFFF"/>
              <w:jc w:val="both"/>
              <w:rPr>
                <w:rFonts w:ascii="Cambria" w:eastAsia="Bookman Old Style" w:hAnsi="Cambria"/>
                <w:sz w:val="16"/>
                <w:szCs w:val="16"/>
              </w:rPr>
            </w:pPr>
          </w:p>
          <w:p w14:paraId="78A3E5C7" w14:textId="2E05CEFB" w:rsidR="008724B9" w:rsidRPr="00D51F6F" w:rsidRDefault="008724B9" w:rsidP="008724B9">
            <w:pPr>
              <w:pStyle w:val="Normalny1"/>
              <w:tabs>
                <w:tab w:val="left" w:pos="284"/>
              </w:tabs>
              <w:autoSpaceDE w:val="0"/>
              <w:spacing w:line="360" w:lineRule="auto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 xml:space="preserve">■  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  Imię i nazwisko osoby/</w:t>
            </w:r>
            <w:r w:rsidRPr="0066193C">
              <w:rPr>
                <w:rFonts w:ascii="Cambria" w:eastAsia="Bookman Old Style" w:hAnsi="Cambria" w:cs="Arial"/>
                <w:b/>
                <w:sz w:val="16"/>
                <w:szCs w:val="16"/>
              </w:rPr>
              <w:t xml:space="preserve">projektanta </w:t>
            </w:r>
            <w:r w:rsidR="009903A1">
              <w:rPr>
                <w:rFonts w:ascii="Cambria" w:eastAsia="Bookman Old Style" w:hAnsi="Cambria" w:cs="Arial"/>
                <w:b/>
                <w:sz w:val="16"/>
                <w:szCs w:val="16"/>
              </w:rPr>
              <w:t xml:space="preserve">instalacji </w:t>
            </w:r>
            <w:r w:rsidRPr="008724B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t xml:space="preserve">technologii basenowej lub </w:t>
            </w:r>
            <w:r w:rsidR="005226E2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t xml:space="preserve">technologii </w:t>
            </w:r>
            <w:r w:rsidRPr="008724B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t xml:space="preserve">SPA lub </w:t>
            </w:r>
            <w:proofErr w:type="spellStart"/>
            <w:r w:rsidRPr="008724B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t>wellnes</w:t>
            </w:r>
            <w:proofErr w:type="spellEnd"/>
            <w:r w:rsidRPr="008724B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,  </w:t>
            </w:r>
          </w:p>
          <w:p w14:paraId="42B30D63" w14:textId="77777777" w:rsidR="008724B9" w:rsidRDefault="008724B9" w:rsidP="008724B9">
            <w:pPr>
              <w:pStyle w:val="Normalny1"/>
              <w:tabs>
                <w:tab w:val="left" w:pos="284"/>
              </w:tabs>
              <w:autoSpaceDE w:val="0"/>
              <w:spacing w:line="360" w:lineRule="auto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6A155FCF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</w:p>
          <w:p w14:paraId="22416A2F" w14:textId="25C50917" w:rsidR="008724B9" w:rsidRPr="008724B9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 xml:space="preserve">■  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  Wskazanie wykonanej dokumentacji projektowej  w którym uczestniczyła wskazana powyżej osoba </w:t>
            </w:r>
            <w:r w:rsidRPr="003D5048">
              <w:rPr>
                <w:rFonts w:ascii="Cambria" w:hAnsi="Cambria" w:cstheme="minorHAnsi"/>
                <w:color w:val="000000"/>
                <w:sz w:val="16"/>
                <w:szCs w:val="16"/>
              </w:rPr>
              <w:t xml:space="preserve">w zakresie </w:t>
            </w:r>
            <w:r w:rsidRPr="008724B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instalacji technologii basenowej lub </w:t>
            </w:r>
            <w:r w:rsidR="005226E2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technologii </w:t>
            </w:r>
            <w:r w:rsidRPr="008724B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SPA lub </w:t>
            </w:r>
            <w:proofErr w:type="spellStart"/>
            <w:r w:rsidRPr="008724B9">
              <w:rPr>
                <w:rFonts w:ascii="Cambria" w:hAnsi="Cambria" w:cs="Arial"/>
                <w:sz w:val="16"/>
                <w:szCs w:val="16"/>
                <w:lang w:eastAsia="pl-PL"/>
              </w:rPr>
              <w:t>wellness</w:t>
            </w:r>
            <w:proofErr w:type="spellEnd"/>
            <w:r w:rsidRPr="008724B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.</w:t>
            </w:r>
          </w:p>
          <w:p w14:paraId="75B449BC" w14:textId="77777777" w:rsidR="008724B9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sz w:val="16"/>
                <w:szCs w:val="16"/>
                <w:lang w:eastAsia="pl-PL"/>
              </w:rPr>
            </w:pPr>
          </w:p>
          <w:p w14:paraId="207D9F4B" w14:textId="77777777" w:rsidR="008724B9" w:rsidRPr="00E85CB0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</w:pPr>
            <w:r w:rsidRPr="00E85CB0">
              <w:rPr>
                <w:rFonts w:ascii="Cambria" w:hAnsi="Cambria" w:cs="Arial"/>
                <w:i/>
                <w:iCs/>
                <w:color w:val="002060"/>
                <w:sz w:val="14"/>
                <w:szCs w:val="14"/>
                <w:lang w:eastAsia="pl-PL"/>
              </w:rPr>
              <w:t xml:space="preserve">-  </w:t>
            </w:r>
            <w:r>
              <w:rPr>
                <w:rFonts w:ascii="Cambria" w:hAnsi="Cambria" w:cs="Arial"/>
                <w:i/>
                <w:iCs/>
                <w:color w:val="002060"/>
                <w:sz w:val="14"/>
                <w:szCs w:val="14"/>
                <w:lang w:eastAsia="pl-PL"/>
              </w:rPr>
              <w:t xml:space="preserve">  </w:t>
            </w: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>wskazanie podmiotu (zamawiającego/inwestora), dla którego wykonana była dokumentacja,</w:t>
            </w:r>
          </w:p>
          <w:p w14:paraId="6639E6F1" w14:textId="77777777" w:rsidR="008724B9" w:rsidRPr="00E85CB0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theme="minorHAnsi"/>
                <w:i/>
                <w:iCs/>
                <w:color w:val="0070C0"/>
                <w:sz w:val="14"/>
                <w:szCs w:val="14"/>
              </w:rPr>
            </w:pP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 xml:space="preserve">  </w:t>
            </w:r>
            <w:r w:rsidRPr="00E85CB0">
              <w:rPr>
                <w:rFonts w:ascii="Cambria" w:hAnsi="Cambria" w:cs="Arial"/>
                <w:i/>
                <w:iCs/>
                <w:color w:val="0070C0"/>
                <w:sz w:val="14"/>
                <w:szCs w:val="14"/>
                <w:lang w:eastAsia="pl-PL"/>
              </w:rPr>
              <w:t>dane identyfikacyjne dokumentacji np. nazwę zadania/zamówienia.</w:t>
            </w:r>
          </w:p>
          <w:p w14:paraId="565D91D4" w14:textId="77777777" w:rsidR="008724B9" w:rsidRPr="00E85CB0" w:rsidRDefault="008724B9" w:rsidP="008724B9">
            <w:pPr>
              <w:pStyle w:val="Normalny1"/>
              <w:tabs>
                <w:tab w:val="left" w:pos="284"/>
              </w:tabs>
              <w:autoSpaceDE w:val="0"/>
              <w:spacing w:line="360" w:lineRule="auto"/>
              <w:jc w:val="both"/>
              <w:rPr>
                <w:rFonts w:ascii="Cambria" w:eastAsia="Bookman Old Style" w:hAnsi="Cambria" w:cs="Arial"/>
                <w:sz w:val="14"/>
                <w:szCs w:val="14"/>
              </w:rPr>
            </w:pPr>
          </w:p>
          <w:p w14:paraId="5EB04988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1)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2C01C63E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5B1EF836" w14:textId="77777777" w:rsidR="008724B9" w:rsidRPr="003D5048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4E251897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</w:p>
          <w:p w14:paraId="002D450E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</w:p>
          <w:p w14:paraId="63BEE8A6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2)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2DF01BD9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6F691923" w14:textId="77777777" w:rsidR="008724B9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2DF65498" w14:textId="77777777" w:rsidR="008724B9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</w:p>
          <w:p w14:paraId="5E180EE1" w14:textId="77777777" w:rsidR="008724B9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</w:p>
          <w:p w14:paraId="5BFFA866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3)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79EC4903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78B9F0DF" w14:textId="77777777" w:rsidR="008724B9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  <w:p w14:paraId="105A93B9" w14:textId="77777777" w:rsidR="008724B9" w:rsidRPr="00687D62" w:rsidRDefault="008724B9" w:rsidP="008724B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DE1EBA8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 xml:space="preserve">4) </w:t>
            </w: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……………………………………………………………………….……</w:t>
            </w:r>
          </w:p>
          <w:p w14:paraId="5F1A88DC" w14:textId="77777777" w:rsidR="008724B9" w:rsidRDefault="008724B9" w:rsidP="008724B9">
            <w:pPr>
              <w:tabs>
                <w:tab w:val="left" w:pos="567"/>
              </w:tabs>
              <w:ind w:right="36"/>
              <w:jc w:val="both"/>
              <w:rPr>
                <w:rFonts w:ascii="Cambria" w:eastAsia="MyriadPro-Light" w:hAnsi="Cambria" w:cs="Arial"/>
                <w:sz w:val="16"/>
                <w:szCs w:val="16"/>
              </w:rPr>
            </w:pPr>
            <w:r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0328F3E5" w14:textId="4A17E967" w:rsidR="000951FB" w:rsidRPr="00B02E86" w:rsidRDefault="008724B9" w:rsidP="00B02E86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…………………………………………………………………………………………………………………………….…………</w:t>
            </w:r>
          </w:p>
        </w:tc>
      </w:tr>
      <w:tr w:rsidR="000951FB" w:rsidRPr="002C6008" w14:paraId="22EB34C3" w14:textId="77777777" w:rsidTr="00321B8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A43C693" w14:textId="77777777" w:rsidR="000951FB" w:rsidRPr="002C6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trike/>
                <w:sz w:val="18"/>
                <w:szCs w:val="18"/>
              </w:rPr>
            </w:pPr>
          </w:p>
          <w:p w14:paraId="1525F981" w14:textId="77777777" w:rsidR="000951FB" w:rsidRPr="003D5048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z w:val="16"/>
                <w:szCs w:val="16"/>
              </w:rPr>
            </w:pPr>
            <w:r w:rsidRPr="00D51F6F">
              <w:rPr>
                <w:rFonts w:ascii="Cambria" w:eastAsia="Bookman Old Style" w:hAnsi="Cambria" w:cs="Arial"/>
                <w:sz w:val="16"/>
                <w:szCs w:val="16"/>
              </w:rPr>
              <w:t>Zamawiającemu przysługuje prawo do zwrócenia się do Wykonawcy o wyjaśnienia oferty w powyższym zakresie.</w:t>
            </w:r>
          </w:p>
          <w:p w14:paraId="6CE18654" w14:textId="77777777" w:rsidR="000951FB" w:rsidRPr="002C6008" w:rsidRDefault="000951FB" w:rsidP="00321B89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Cambria" w:eastAsia="Bookman Old Style" w:hAnsi="Cambria" w:cs="Arial"/>
                <w:strike/>
                <w:sz w:val="18"/>
                <w:szCs w:val="18"/>
              </w:rPr>
            </w:pPr>
          </w:p>
        </w:tc>
      </w:tr>
    </w:tbl>
    <w:p w14:paraId="3453D437" w14:textId="77777777" w:rsidR="000951FB" w:rsidRPr="002C6008" w:rsidRDefault="000951FB" w:rsidP="000951FB">
      <w:pPr>
        <w:pStyle w:val="Normalny1"/>
        <w:autoSpaceDE w:val="0"/>
        <w:ind w:left="709" w:firstLine="2"/>
        <w:jc w:val="both"/>
        <w:rPr>
          <w:rFonts w:ascii="Cambria" w:hAnsi="Cambria" w:cs="Arial"/>
          <w:bCs/>
          <w:i/>
          <w:dstrike/>
          <w:sz w:val="18"/>
          <w:szCs w:val="18"/>
        </w:rPr>
      </w:pPr>
    </w:p>
    <w:p w14:paraId="1DDEE9CE" w14:textId="77777777" w:rsidR="00D70A81" w:rsidRDefault="00D70A81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6D14A530" w14:textId="19611B22" w:rsidR="00D70A81" w:rsidRPr="0036573D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Numer rachunku, na który zostanie wypłacone wynagrodzenie z tytułu realizacji zamówienia:</w:t>
      </w:r>
      <w:r>
        <w:rPr>
          <w:rFonts w:asciiTheme="majorHAnsi" w:eastAsia="Bookman Old Style" w:hAnsiTheme="majorHAnsi" w:cs="Tahoma"/>
        </w:rPr>
        <w:t>………………………………………………………………………………………….</w:t>
      </w:r>
    </w:p>
    <w:p w14:paraId="70AA9605" w14:textId="77777777" w:rsidR="00D70A81" w:rsidRPr="00BE425A" w:rsidRDefault="00D70A81" w:rsidP="003322EF">
      <w:pPr>
        <w:pStyle w:val="Normalny3"/>
        <w:tabs>
          <w:tab w:val="num" w:pos="2629"/>
          <w:tab w:val="num" w:pos="3905"/>
        </w:tabs>
        <w:autoSpaceDE w:val="0"/>
        <w:jc w:val="both"/>
        <w:rPr>
          <w:rFonts w:asciiTheme="majorHAnsi" w:eastAsia="Bookman Old Style" w:hAnsiTheme="majorHAnsi" w:cs="Tahoma"/>
        </w:rPr>
      </w:pPr>
    </w:p>
    <w:p w14:paraId="5B4A2BBC" w14:textId="77777777" w:rsidR="00D70A81" w:rsidRPr="00BE425A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</w:rPr>
      </w:pPr>
      <w:r w:rsidRPr="00BE425A">
        <w:rPr>
          <w:rFonts w:asciiTheme="majorHAnsi" w:eastAsia="Bookman Old Style" w:hAnsiTheme="majorHAnsi" w:cs="Tahoma"/>
        </w:rPr>
        <w:t xml:space="preserve">Adres </w:t>
      </w:r>
      <w:proofErr w:type="spellStart"/>
      <w:r w:rsidRPr="00BE425A">
        <w:rPr>
          <w:rFonts w:asciiTheme="majorHAnsi" w:eastAsia="Bookman Old Style" w:hAnsiTheme="majorHAnsi" w:cs="Tahoma"/>
        </w:rPr>
        <w:t>mejlowy</w:t>
      </w:r>
      <w:proofErr w:type="spellEnd"/>
      <w:r w:rsidRPr="00BE425A">
        <w:rPr>
          <w:rFonts w:asciiTheme="majorHAnsi" w:eastAsia="Bookman Old Style" w:hAnsiTheme="majorHAnsi" w:cs="Tahoma"/>
        </w:rPr>
        <w:t xml:space="preserve"> gwaranta lub poręczyciela (wystawcy WADIUM)…………………………………</w:t>
      </w:r>
    </w:p>
    <w:p w14:paraId="477CB71E" w14:textId="77777777" w:rsidR="00D70A81" w:rsidRDefault="00D70A81" w:rsidP="00D70A81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1689E25A" w14:textId="77777777" w:rsidR="00D70A81" w:rsidRPr="0036573D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709" w:hanging="709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Akceptujemy formę płatności określoną przez Zamawiającego i sposób rozliczeń.</w:t>
      </w:r>
    </w:p>
    <w:p w14:paraId="42BD521D" w14:textId="77777777" w:rsidR="00D70A81" w:rsidRPr="0036573D" w:rsidRDefault="00D70A81" w:rsidP="00D70A81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7403FDF2" w14:textId="77777777" w:rsidR="00D70A81" w:rsidRPr="00EB62BB" w:rsidRDefault="00D70A81" w:rsidP="00D70A81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hAnsiTheme="majorHAnsi" w:cs="Tahoma"/>
          <w:lang w:eastAsia="pl-PL"/>
        </w:rPr>
        <w:t xml:space="preserve">Zobowiązujemy się, w przypadku udzielenie nam zamówienia, do podpisania umowy </w:t>
      </w:r>
      <w:r>
        <w:rPr>
          <w:rFonts w:asciiTheme="majorHAnsi" w:hAnsiTheme="majorHAnsi" w:cs="Tahoma"/>
          <w:lang w:eastAsia="pl-PL"/>
        </w:rPr>
        <w:t xml:space="preserve">                             </w:t>
      </w:r>
      <w:r w:rsidRPr="0036573D">
        <w:rPr>
          <w:rFonts w:asciiTheme="majorHAnsi" w:hAnsiTheme="majorHAnsi" w:cs="Tahoma"/>
          <w:lang w:eastAsia="pl-PL"/>
        </w:rPr>
        <w:t>w siedzibie Zamawiającego w terminie przez niego wyznaczonym.</w:t>
      </w:r>
    </w:p>
    <w:p w14:paraId="58321DD4" w14:textId="77777777" w:rsidR="00D70A81" w:rsidRPr="0076121D" w:rsidRDefault="00D70A81" w:rsidP="00D70A81">
      <w:pPr>
        <w:rPr>
          <w:rFonts w:asciiTheme="majorHAnsi" w:eastAsia="Bookman Old Style" w:hAnsiTheme="majorHAnsi" w:cs="Tahoma"/>
          <w:b/>
        </w:rPr>
      </w:pPr>
    </w:p>
    <w:p w14:paraId="01474821" w14:textId="071AA991" w:rsidR="00D70A81" w:rsidRPr="00D70A81" w:rsidRDefault="00D70A81" w:rsidP="00994C66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left" w:pos="426"/>
          <w:tab w:val="num" w:pos="2629"/>
          <w:tab w:val="num" w:pos="3905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</w:rPr>
      </w:pPr>
      <w:r w:rsidRPr="00EB62BB">
        <w:rPr>
          <w:rFonts w:asciiTheme="majorHAnsi" w:hAnsiTheme="majorHAnsi" w:cs="Tahoma"/>
          <w:color w:val="000000"/>
        </w:rPr>
        <w:t>Oświadczam, że wypełniłem obowiązki informacyjne przewidziane w art. 13 lub art. 14 RODO</w:t>
      </w:r>
      <w:r w:rsidRPr="00EB62BB">
        <w:rPr>
          <w:rFonts w:asciiTheme="majorHAnsi" w:hAnsiTheme="majorHAnsi" w:cs="Tahoma"/>
          <w:color w:val="000000"/>
          <w:vertAlign w:val="superscript"/>
        </w:rPr>
        <w:t>1)</w:t>
      </w:r>
      <w:r w:rsidRPr="00EB62BB">
        <w:rPr>
          <w:rFonts w:asciiTheme="majorHAnsi" w:hAnsiTheme="majorHAnsi" w:cs="Tahoma"/>
          <w:color w:val="000000"/>
        </w:rPr>
        <w:t xml:space="preserve"> wobec osób fizycznych, </w:t>
      </w:r>
      <w:r w:rsidRPr="00EB62BB">
        <w:rPr>
          <w:rFonts w:asciiTheme="majorHAnsi" w:hAnsiTheme="majorHAnsi" w:cs="Tahoma"/>
        </w:rPr>
        <w:t>od których dane osobowe bezpośrednio lub pośrednio pozyskałem</w:t>
      </w:r>
      <w:r w:rsidRPr="00EB62BB">
        <w:rPr>
          <w:rFonts w:asciiTheme="majorHAnsi" w:hAnsiTheme="majorHAnsi" w:cs="Tahoma"/>
          <w:color w:val="000000"/>
        </w:rPr>
        <w:t xml:space="preserve"> w celu ubiegania się o udzielenie zamówienia publicznego w niniejszym postępowaniu</w:t>
      </w:r>
      <w:r w:rsidRPr="00EB62BB">
        <w:rPr>
          <w:rFonts w:asciiTheme="majorHAnsi" w:hAnsiTheme="majorHAnsi" w:cs="Tahoma"/>
        </w:rPr>
        <w:t xml:space="preserve">. </w:t>
      </w:r>
    </w:p>
    <w:p w14:paraId="69DA0C3E" w14:textId="77777777" w:rsidR="00D70A81" w:rsidRDefault="00D70A81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  <w:color w:val="FF0000"/>
        </w:rPr>
      </w:pPr>
    </w:p>
    <w:p w14:paraId="7899B8D7" w14:textId="77777777" w:rsidR="00994C66" w:rsidRPr="0036573D" w:rsidRDefault="00994C66" w:rsidP="00994C66">
      <w:pPr>
        <w:pStyle w:val="Normalny3"/>
        <w:numPr>
          <w:ilvl w:val="0"/>
          <w:numId w:val="3"/>
        </w:numPr>
        <w:tabs>
          <w:tab w:val="clear" w:pos="502"/>
          <w:tab w:val="num" w:pos="284"/>
          <w:tab w:val="num" w:pos="2629"/>
          <w:tab w:val="num" w:pos="3905"/>
        </w:tabs>
        <w:autoSpaceDE w:val="0"/>
        <w:ind w:left="709" w:hanging="709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eastAsia="Bookman Old Style" w:hAnsiTheme="majorHAnsi" w:cs="Tahoma"/>
        </w:rPr>
        <w:t>Akceptujemy formę płatności określoną przez Zamawiającego i sposób rozliczeń.</w:t>
      </w:r>
    </w:p>
    <w:p w14:paraId="3C551301" w14:textId="77777777" w:rsidR="00994C66" w:rsidRPr="0036573D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09CA5226" w14:textId="1C36B8CC" w:rsidR="00994C66" w:rsidRPr="0073458A" w:rsidRDefault="00994C66" w:rsidP="00994C66">
      <w:pPr>
        <w:pStyle w:val="Normalny3"/>
        <w:numPr>
          <w:ilvl w:val="0"/>
          <w:numId w:val="3"/>
        </w:numPr>
        <w:tabs>
          <w:tab w:val="clear" w:pos="502"/>
          <w:tab w:val="num" w:pos="426"/>
          <w:tab w:val="num" w:pos="3905"/>
        </w:tabs>
        <w:autoSpaceDE w:val="0"/>
        <w:ind w:hanging="502"/>
        <w:jc w:val="both"/>
        <w:rPr>
          <w:rFonts w:asciiTheme="majorHAnsi" w:eastAsia="Bookman Old Style" w:hAnsiTheme="majorHAnsi" w:cs="Tahoma"/>
          <w:b/>
        </w:rPr>
      </w:pPr>
      <w:r w:rsidRPr="0036573D">
        <w:rPr>
          <w:rFonts w:asciiTheme="majorHAnsi" w:hAnsiTheme="majorHAnsi" w:cs="Tahoma"/>
          <w:lang w:eastAsia="pl-PL"/>
        </w:rPr>
        <w:t xml:space="preserve">Zobowiązujemy się, w przypadku udzielenie nam zamówienia, do podpisania umowy </w:t>
      </w:r>
      <w:r>
        <w:rPr>
          <w:rFonts w:asciiTheme="majorHAnsi" w:hAnsiTheme="majorHAnsi" w:cs="Tahoma"/>
          <w:lang w:eastAsia="pl-PL"/>
        </w:rPr>
        <w:t xml:space="preserve">                             </w:t>
      </w:r>
      <w:r w:rsidRPr="0036573D">
        <w:rPr>
          <w:rFonts w:asciiTheme="majorHAnsi" w:hAnsiTheme="majorHAnsi" w:cs="Tahoma"/>
          <w:lang w:eastAsia="pl-PL"/>
        </w:rPr>
        <w:t>w siedzibie Zamawiającego w terminie przez niego wyznaczonym</w:t>
      </w:r>
      <w:r w:rsidR="005A0DD6">
        <w:rPr>
          <w:rFonts w:asciiTheme="majorHAnsi" w:hAnsiTheme="majorHAnsi" w:cs="Tahoma"/>
          <w:lang w:eastAsia="pl-PL"/>
        </w:rPr>
        <w:t xml:space="preserve"> lub też przy pomocy komunikacji elektronicznej</w:t>
      </w:r>
      <w:r w:rsidRPr="0036573D">
        <w:rPr>
          <w:rFonts w:asciiTheme="majorHAnsi" w:hAnsiTheme="majorHAnsi" w:cs="Tahoma"/>
          <w:lang w:eastAsia="pl-PL"/>
        </w:rPr>
        <w:t>.</w:t>
      </w:r>
    </w:p>
    <w:p w14:paraId="31BE2F6E" w14:textId="77777777" w:rsidR="00994C66" w:rsidRPr="00746BEC" w:rsidRDefault="00994C66" w:rsidP="00994C66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/>
          <w:sz w:val="20"/>
          <w:szCs w:val="20"/>
        </w:rPr>
      </w:pPr>
      <w:r w:rsidRPr="00746BEC">
        <w:rPr>
          <w:rFonts w:asciiTheme="majorHAnsi" w:hAnsiTheme="majorHAnsi" w:cs="Arial"/>
          <w:color w:val="000000"/>
          <w:sz w:val="20"/>
          <w:szCs w:val="20"/>
        </w:rPr>
        <w:t>____________________________</w:t>
      </w:r>
    </w:p>
    <w:p w14:paraId="682E6E91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22"/>
          <w:szCs w:val="22"/>
          <w:vertAlign w:val="superscript"/>
        </w:rPr>
        <w:t>1</w:t>
      </w:r>
      <w:r w:rsidRPr="00984753">
        <w:rPr>
          <w:rFonts w:asciiTheme="majorHAnsi" w:hAnsiTheme="majorHAnsi" w:cs="Arial"/>
          <w:color w:val="000000"/>
          <w:sz w:val="12"/>
          <w:szCs w:val="12"/>
          <w:vertAlign w:val="superscript"/>
        </w:rPr>
        <w:t xml:space="preserve">) </w:t>
      </w:r>
      <w:r w:rsidRPr="00984753">
        <w:rPr>
          <w:rFonts w:asciiTheme="majorHAnsi" w:hAnsiTheme="majorHAnsi" w:cs="Arial"/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54A82F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12"/>
          <w:szCs w:val="12"/>
        </w:rPr>
        <w:t xml:space="preserve">* * W przypadku gdy wykonawca </w:t>
      </w:r>
      <w:r w:rsidRPr="00984753">
        <w:rPr>
          <w:rFonts w:asciiTheme="majorHAnsi" w:hAnsiTheme="majorHAnsi" w:cs="Arial"/>
          <w:sz w:val="12"/>
          <w:szCs w:val="1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2C50869" w14:textId="77777777" w:rsidR="00994C66" w:rsidRPr="00984753" w:rsidRDefault="00994C66" w:rsidP="00994C66">
      <w:pPr>
        <w:ind w:right="-6"/>
        <w:rPr>
          <w:rFonts w:asciiTheme="majorHAnsi" w:hAnsiTheme="majorHAnsi" w:cs="Tahoma"/>
        </w:rPr>
      </w:pPr>
    </w:p>
    <w:p w14:paraId="1BE08F38" w14:textId="77777777" w:rsidR="00994C66" w:rsidRDefault="00994C66" w:rsidP="00994C66">
      <w:pPr>
        <w:ind w:right="-6"/>
        <w:rPr>
          <w:rFonts w:asciiTheme="majorHAnsi" w:hAnsiTheme="majorHAnsi" w:cs="Tahoma"/>
          <w:sz w:val="12"/>
          <w:szCs w:val="12"/>
        </w:rPr>
      </w:pPr>
    </w:p>
    <w:p w14:paraId="6140A028" w14:textId="793F26E1" w:rsidR="00994C66" w:rsidRPr="0073458A" w:rsidRDefault="00994C66" w:rsidP="0073458A">
      <w:pPr>
        <w:autoSpaceDE w:val="0"/>
        <w:jc w:val="both"/>
        <w:rPr>
          <w:rFonts w:asciiTheme="majorHAnsi" w:eastAsia="Bookman Old Style" w:hAnsiTheme="majorHAnsi" w:cs="Tahoma"/>
          <w:color w:val="FF0000"/>
        </w:rPr>
      </w:pPr>
      <w:r w:rsidRPr="00917BEB">
        <w:rPr>
          <w:rFonts w:asciiTheme="majorHAnsi" w:eastAsia="Bookman Old Style" w:hAnsiTheme="majorHAnsi" w:cs="Tahoma"/>
          <w:color w:val="FF0000"/>
        </w:rPr>
        <w:t>*-niepotrzebne skreślić</w:t>
      </w:r>
    </w:p>
    <w:p w14:paraId="074D0C74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Uwaga!</w:t>
      </w:r>
    </w:p>
    <w:p w14:paraId="5277555E" w14:textId="6EBFDAEE" w:rsidR="00994C66" w:rsidRPr="00A96878" w:rsidRDefault="00994C66" w:rsidP="00A96878">
      <w:pPr>
        <w:spacing w:line="276" w:lineRule="auto"/>
        <w:ind w:right="49"/>
        <w:jc w:val="both"/>
        <w:rPr>
          <w:rFonts w:asciiTheme="majorHAnsi" w:eastAsia="Bookman Old Style" w:hAnsiTheme="majorHAnsi" w:cs="Tahoma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(formularz) sporządza się w postaci elektronicznej i opatruje się kwalifikowanym podpisem elektronicznym lub podpisem zaufanym, lub podpisem osobistym - przez osobę uprawnioną do reprezentac</w:t>
      </w:r>
      <w:r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ji</w:t>
      </w:r>
    </w:p>
    <w:sectPr w:rsidR="00994C66" w:rsidRPr="00A96878" w:rsidSect="007B0BC9">
      <w:headerReference w:type="default" r:id="rId7"/>
      <w:footnotePr>
        <w:pos w:val="beneathText"/>
      </w:footnotePr>
      <w:pgSz w:w="12240" w:h="15840" w:code="1"/>
      <w:pgMar w:top="539" w:right="1041" w:bottom="851" w:left="1134" w:header="709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9760" w14:textId="77777777" w:rsidR="00C80CB2" w:rsidRDefault="00C80CB2">
      <w:r>
        <w:separator/>
      </w:r>
    </w:p>
  </w:endnote>
  <w:endnote w:type="continuationSeparator" w:id="0">
    <w:p w14:paraId="555075FA" w14:textId="77777777" w:rsidR="00C80CB2" w:rsidRDefault="00C8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AC94" w14:textId="77777777" w:rsidR="00C80CB2" w:rsidRDefault="00C80CB2">
      <w:r>
        <w:separator/>
      </w:r>
    </w:p>
  </w:footnote>
  <w:footnote w:type="continuationSeparator" w:id="0">
    <w:p w14:paraId="63DBFC20" w14:textId="77777777" w:rsidR="00C80CB2" w:rsidRDefault="00C8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EB5C2" w14:textId="5B3B85F2" w:rsidR="006343A0" w:rsidRDefault="006343A0">
    <w:pPr>
      <w:pStyle w:val="Nagwek"/>
    </w:pPr>
    <w:r>
      <w:rPr>
        <w:noProof/>
        <w:lang w:eastAsia="pl-PL"/>
      </w:rPr>
      <w:drawing>
        <wp:inline distT="0" distB="0" distL="0" distR="0" wp14:anchorId="158E714E" wp14:editId="149D6F64">
          <wp:extent cx="5579745" cy="554279"/>
          <wp:effectExtent l="0" t="0" r="1905" b="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554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2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1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AA6CD1"/>
    <w:multiLevelType w:val="hybridMultilevel"/>
    <w:tmpl w:val="AB1AB5AA"/>
    <w:lvl w:ilvl="0" w:tplc="DC80D5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2100506">
    <w:abstractNumId w:val="9"/>
  </w:num>
  <w:num w:numId="2" w16cid:durableId="1877037891">
    <w:abstractNumId w:val="0"/>
  </w:num>
  <w:num w:numId="3" w16cid:durableId="509763087">
    <w:abstractNumId w:val="33"/>
  </w:num>
  <w:num w:numId="4" w16cid:durableId="283970997">
    <w:abstractNumId w:val="23"/>
  </w:num>
  <w:num w:numId="5" w16cid:durableId="1892181783">
    <w:abstractNumId w:val="31"/>
  </w:num>
  <w:num w:numId="6" w16cid:durableId="2142574766">
    <w:abstractNumId w:val="29"/>
  </w:num>
  <w:num w:numId="7" w16cid:durableId="1927886470">
    <w:abstractNumId w:val="30"/>
  </w:num>
  <w:num w:numId="8" w16cid:durableId="567151110">
    <w:abstractNumId w:val="20"/>
  </w:num>
  <w:num w:numId="9" w16cid:durableId="972714029">
    <w:abstractNumId w:val="25"/>
  </w:num>
  <w:num w:numId="10" w16cid:durableId="310445339">
    <w:abstractNumId w:val="32"/>
  </w:num>
  <w:num w:numId="11" w16cid:durableId="540823257">
    <w:abstractNumId w:val="24"/>
  </w:num>
  <w:num w:numId="12" w16cid:durableId="1039864166">
    <w:abstractNumId w:val="21"/>
  </w:num>
  <w:num w:numId="13" w16cid:durableId="117458448">
    <w:abstractNumId w:val="13"/>
  </w:num>
  <w:num w:numId="14" w16cid:durableId="2008943248">
    <w:abstractNumId w:val="39"/>
  </w:num>
  <w:num w:numId="15" w16cid:durableId="871068551">
    <w:abstractNumId w:val="12"/>
  </w:num>
  <w:num w:numId="16" w16cid:durableId="533613429">
    <w:abstractNumId w:val="15"/>
  </w:num>
  <w:num w:numId="17" w16cid:durableId="1972666000">
    <w:abstractNumId w:val="22"/>
  </w:num>
  <w:num w:numId="18" w16cid:durableId="1463116633">
    <w:abstractNumId w:val="28"/>
  </w:num>
  <w:num w:numId="19" w16cid:durableId="1882746707">
    <w:abstractNumId w:val="27"/>
  </w:num>
  <w:num w:numId="20" w16cid:durableId="1319769890">
    <w:abstractNumId w:val="34"/>
  </w:num>
  <w:num w:numId="21" w16cid:durableId="435751662">
    <w:abstractNumId w:val="19"/>
  </w:num>
  <w:num w:numId="22" w16cid:durableId="2017999237">
    <w:abstractNumId w:val="36"/>
  </w:num>
  <w:num w:numId="23" w16cid:durableId="1371806191">
    <w:abstractNumId w:val="35"/>
  </w:num>
  <w:num w:numId="24" w16cid:durableId="1740513313">
    <w:abstractNumId w:val="18"/>
  </w:num>
  <w:num w:numId="25" w16cid:durableId="2094425492">
    <w:abstractNumId w:val="37"/>
  </w:num>
  <w:num w:numId="26" w16cid:durableId="543058037">
    <w:abstractNumId w:val="38"/>
  </w:num>
  <w:num w:numId="27" w16cid:durableId="1131168212">
    <w:abstractNumId w:val="17"/>
  </w:num>
  <w:num w:numId="28" w16cid:durableId="1177500814">
    <w:abstractNumId w:val="14"/>
  </w:num>
  <w:num w:numId="29" w16cid:durableId="180631410">
    <w:abstractNumId w:val="26"/>
  </w:num>
  <w:num w:numId="30" w16cid:durableId="12197113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90247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5E3F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124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1FB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36C3"/>
    <w:rsid w:val="000C55AC"/>
    <w:rsid w:val="000C55F2"/>
    <w:rsid w:val="000C5C8A"/>
    <w:rsid w:val="000C67C8"/>
    <w:rsid w:val="000C7869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141E8"/>
    <w:rsid w:val="00121310"/>
    <w:rsid w:val="00122136"/>
    <w:rsid w:val="001231AA"/>
    <w:rsid w:val="00123C57"/>
    <w:rsid w:val="00125E7F"/>
    <w:rsid w:val="00126093"/>
    <w:rsid w:val="00127845"/>
    <w:rsid w:val="001309B6"/>
    <w:rsid w:val="001319BB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445C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771E"/>
    <w:rsid w:val="00197A99"/>
    <w:rsid w:val="00197B81"/>
    <w:rsid w:val="001A1F43"/>
    <w:rsid w:val="001A1F9E"/>
    <w:rsid w:val="001A2813"/>
    <w:rsid w:val="001A4FD6"/>
    <w:rsid w:val="001A50DB"/>
    <w:rsid w:val="001A5377"/>
    <w:rsid w:val="001A684D"/>
    <w:rsid w:val="001A7377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2CD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3083"/>
    <w:rsid w:val="00235210"/>
    <w:rsid w:val="00235328"/>
    <w:rsid w:val="002353D0"/>
    <w:rsid w:val="00236F7C"/>
    <w:rsid w:val="002372FA"/>
    <w:rsid w:val="00237E93"/>
    <w:rsid w:val="0024002D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0ED"/>
    <w:rsid w:val="002605B8"/>
    <w:rsid w:val="00260841"/>
    <w:rsid w:val="002665E1"/>
    <w:rsid w:val="0026748E"/>
    <w:rsid w:val="0026760D"/>
    <w:rsid w:val="00270790"/>
    <w:rsid w:val="0027082E"/>
    <w:rsid w:val="00270B09"/>
    <w:rsid w:val="0027173B"/>
    <w:rsid w:val="00271CCE"/>
    <w:rsid w:val="00273109"/>
    <w:rsid w:val="00274247"/>
    <w:rsid w:val="00274E66"/>
    <w:rsid w:val="00275D8A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3B0"/>
    <w:rsid w:val="002A5459"/>
    <w:rsid w:val="002A64BE"/>
    <w:rsid w:val="002A784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69E1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22EF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7F7F"/>
    <w:rsid w:val="00351620"/>
    <w:rsid w:val="003516BE"/>
    <w:rsid w:val="00352599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E68"/>
    <w:rsid w:val="00363FCF"/>
    <w:rsid w:val="0036447A"/>
    <w:rsid w:val="00364FD8"/>
    <w:rsid w:val="003650F7"/>
    <w:rsid w:val="003654BA"/>
    <w:rsid w:val="0036573D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774E7"/>
    <w:rsid w:val="003809E8"/>
    <w:rsid w:val="00382529"/>
    <w:rsid w:val="003827C4"/>
    <w:rsid w:val="003839D4"/>
    <w:rsid w:val="00383BA2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9FD"/>
    <w:rsid w:val="003A1AD2"/>
    <w:rsid w:val="003A1FBA"/>
    <w:rsid w:val="003A22F6"/>
    <w:rsid w:val="003A2970"/>
    <w:rsid w:val="003A2999"/>
    <w:rsid w:val="003A2CA4"/>
    <w:rsid w:val="003A3D07"/>
    <w:rsid w:val="003A45EB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B7F9F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34CE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32C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504"/>
    <w:rsid w:val="004117BE"/>
    <w:rsid w:val="00411A86"/>
    <w:rsid w:val="00411FA3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52E5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21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5E59"/>
    <w:rsid w:val="004B6B36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3C00"/>
    <w:rsid w:val="004D46AC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571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6E2"/>
    <w:rsid w:val="00522F73"/>
    <w:rsid w:val="005237C5"/>
    <w:rsid w:val="0052384D"/>
    <w:rsid w:val="00523E5A"/>
    <w:rsid w:val="0052470C"/>
    <w:rsid w:val="005252DC"/>
    <w:rsid w:val="005255F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6BB1"/>
    <w:rsid w:val="005377FF"/>
    <w:rsid w:val="00537D4B"/>
    <w:rsid w:val="0054056D"/>
    <w:rsid w:val="005409B6"/>
    <w:rsid w:val="005414AA"/>
    <w:rsid w:val="00541AEA"/>
    <w:rsid w:val="00541F82"/>
    <w:rsid w:val="00542606"/>
    <w:rsid w:val="00542F97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F4C"/>
    <w:rsid w:val="005710A4"/>
    <w:rsid w:val="005712C3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0DD6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206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3A0"/>
    <w:rsid w:val="006344EF"/>
    <w:rsid w:val="0063621B"/>
    <w:rsid w:val="006363AD"/>
    <w:rsid w:val="006364BA"/>
    <w:rsid w:val="00640FBC"/>
    <w:rsid w:val="00640FD5"/>
    <w:rsid w:val="00641699"/>
    <w:rsid w:val="00641AC2"/>
    <w:rsid w:val="00641FB7"/>
    <w:rsid w:val="00642C50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39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59F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29B0"/>
    <w:rsid w:val="00685E20"/>
    <w:rsid w:val="00690AB2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DA2"/>
    <w:rsid w:val="006A7E6C"/>
    <w:rsid w:val="006B1011"/>
    <w:rsid w:val="006B2582"/>
    <w:rsid w:val="006B28D7"/>
    <w:rsid w:val="006B3B3A"/>
    <w:rsid w:val="006B485A"/>
    <w:rsid w:val="006B4F0E"/>
    <w:rsid w:val="006B5743"/>
    <w:rsid w:val="006B68ED"/>
    <w:rsid w:val="006C0272"/>
    <w:rsid w:val="006C02C2"/>
    <w:rsid w:val="006C0506"/>
    <w:rsid w:val="006C0E3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3C53"/>
    <w:rsid w:val="0073458A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271B"/>
    <w:rsid w:val="00743969"/>
    <w:rsid w:val="00743C6A"/>
    <w:rsid w:val="00743FCE"/>
    <w:rsid w:val="0074415C"/>
    <w:rsid w:val="00745BF2"/>
    <w:rsid w:val="007465C6"/>
    <w:rsid w:val="00746673"/>
    <w:rsid w:val="00746BEC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42C"/>
    <w:rsid w:val="00761822"/>
    <w:rsid w:val="00762582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BC9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705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956"/>
    <w:rsid w:val="007F6F1D"/>
    <w:rsid w:val="007F78FC"/>
    <w:rsid w:val="007F7C7E"/>
    <w:rsid w:val="00800006"/>
    <w:rsid w:val="0080149C"/>
    <w:rsid w:val="00802483"/>
    <w:rsid w:val="008026A8"/>
    <w:rsid w:val="0080290F"/>
    <w:rsid w:val="0080385A"/>
    <w:rsid w:val="00805716"/>
    <w:rsid w:val="00805FB9"/>
    <w:rsid w:val="00806705"/>
    <w:rsid w:val="00806F7E"/>
    <w:rsid w:val="00807517"/>
    <w:rsid w:val="008105B2"/>
    <w:rsid w:val="00810701"/>
    <w:rsid w:val="008114A6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25AE0"/>
    <w:rsid w:val="008273C5"/>
    <w:rsid w:val="00830006"/>
    <w:rsid w:val="00830123"/>
    <w:rsid w:val="00830271"/>
    <w:rsid w:val="008306CE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3FB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4B9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BEB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628"/>
    <w:rsid w:val="00935B7C"/>
    <w:rsid w:val="00936D2C"/>
    <w:rsid w:val="00936F24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753"/>
    <w:rsid w:val="00984F15"/>
    <w:rsid w:val="00985964"/>
    <w:rsid w:val="00986178"/>
    <w:rsid w:val="00986367"/>
    <w:rsid w:val="009903A1"/>
    <w:rsid w:val="0099135B"/>
    <w:rsid w:val="00991400"/>
    <w:rsid w:val="009918FC"/>
    <w:rsid w:val="009920FB"/>
    <w:rsid w:val="00992231"/>
    <w:rsid w:val="00992AA0"/>
    <w:rsid w:val="00992D10"/>
    <w:rsid w:val="00994C66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F8F"/>
    <w:rsid w:val="009D3B69"/>
    <w:rsid w:val="009D3DB2"/>
    <w:rsid w:val="009D4574"/>
    <w:rsid w:val="009D4B97"/>
    <w:rsid w:val="009D5837"/>
    <w:rsid w:val="009D5ADE"/>
    <w:rsid w:val="009D6831"/>
    <w:rsid w:val="009D6C7C"/>
    <w:rsid w:val="009D709E"/>
    <w:rsid w:val="009D759F"/>
    <w:rsid w:val="009D77CE"/>
    <w:rsid w:val="009D7899"/>
    <w:rsid w:val="009D7FE4"/>
    <w:rsid w:val="009D7FEA"/>
    <w:rsid w:val="009E1102"/>
    <w:rsid w:val="009E21AA"/>
    <w:rsid w:val="009E28E2"/>
    <w:rsid w:val="009E2C6E"/>
    <w:rsid w:val="009E35A0"/>
    <w:rsid w:val="009E365E"/>
    <w:rsid w:val="009E3E96"/>
    <w:rsid w:val="009E4122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3B8B"/>
    <w:rsid w:val="009F43B1"/>
    <w:rsid w:val="009F445E"/>
    <w:rsid w:val="009F4A8A"/>
    <w:rsid w:val="009F4ACB"/>
    <w:rsid w:val="009F593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3A6E"/>
    <w:rsid w:val="00A24540"/>
    <w:rsid w:val="00A251E2"/>
    <w:rsid w:val="00A2537B"/>
    <w:rsid w:val="00A25938"/>
    <w:rsid w:val="00A262F1"/>
    <w:rsid w:val="00A267FE"/>
    <w:rsid w:val="00A27A0D"/>
    <w:rsid w:val="00A30409"/>
    <w:rsid w:val="00A30CA0"/>
    <w:rsid w:val="00A311F4"/>
    <w:rsid w:val="00A3177C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A73"/>
    <w:rsid w:val="00A73EE8"/>
    <w:rsid w:val="00A74F14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878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1B48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2E8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0799F"/>
    <w:rsid w:val="00B111B5"/>
    <w:rsid w:val="00B126E7"/>
    <w:rsid w:val="00B1347E"/>
    <w:rsid w:val="00B13C3C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4EFD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7AC"/>
    <w:rsid w:val="00B948B7"/>
    <w:rsid w:val="00B9684D"/>
    <w:rsid w:val="00B9692B"/>
    <w:rsid w:val="00B96BCE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2"/>
    <w:rsid w:val="00BB32DA"/>
    <w:rsid w:val="00BB402E"/>
    <w:rsid w:val="00BB41B9"/>
    <w:rsid w:val="00BB4F46"/>
    <w:rsid w:val="00BB5CDA"/>
    <w:rsid w:val="00BB66E6"/>
    <w:rsid w:val="00BC248C"/>
    <w:rsid w:val="00BC3525"/>
    <w:rsid w:val="00BC353C"/>
    <w:rsid w:val="00BC3E14"/>
    <w:rsid w:val="00BC4637"/>
    <w:rsid w:val="00BC4822"/>
    <w:rsid w:val="00BC50EB"/>
    <w:rsid w:val="00BC5145"/>
    <w:rsid w:val="00BC57D5"/>
    <w:rsid w:val="00BC62B2"/>
    <w:rsid w:val="00BC6397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34A"/>
    <w:rsid w:val="00BD5793"/>
    <w:rsid w:val="00BD5F91"/>
    <w:rsid w:val="00BD7751"/>
    <w:rsid w:val="00BD79E3"/>
    <w:rsid w:val="00BD7EF4"/>
    <w:rsid w:val="00BE0C8A"/>
    <w:rsid w:val="00BE0CDA"/>
    <w:rsid w:val="00BE0EED"/>
    <w:rsid w:val="00BE20A6"/>
    <w:rsid w:val="00BE23F4"/>
    <w:rsid w:val="00BE2F1A"/>
    <w:rsid w:val="00BE33C1"/>
    <w:rsid w:val="00BE4256"/>
    <w:rsid w:val="00BE425A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BF757A"/>
    <w:rsid w:val="00BF7D98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E4E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37D08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CB2"/>
    <w:rsid w:val="00C80DB4"/>
    <w:rsid w:val="00C81050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3D20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0E8C"/>
    <w:rsid w:val="00CD15DF"/>
    <w:rsid w:val="00CD1699"/>
    <w:rsid w:val="00CD1FAB"/>
    <w:rsid w:val="00CD265E"/>
    <w:rsid w:val="00CD52B5"/>
    <w:rsid w:val="00CD60A1"/>
    <w:rsid w:val="00CD6389"/>
    <w:rsid w:val="00CD6D5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1FF"/>
    <w:rsid w:val="00CE2774"/>
    <w:rsid w:val="00CE2FC8"/>
    <w:rsid w:val="00CE3C2B"/>
    <w:rsid w:val="00CE4628"/>
    <w:rsid w:val="00CE5241"/>
    <w:rsid w:val="00CE6634"/>
    <w:rsid w:val="00CE6D21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3CCF"/>
    <w:rsid w:val="00D151FC"/>
    <w:rsid w:val="00D158E9"/>
    <w:rsid w:val="00D159D6"/>
    <w:rsid w:val="00D160BF"/>
    <w:rsid w:val="00D20E4E"/>
    <w:rsid w:val="00D22727"/>
    <w:rsid w:val="00D22E32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04EC"/>
    <w:rsid w:val="00D40B76"/>
    <w:rsid w:val="00D41564"/>
    <w:rsid w:val="00D42846"/>
    <w:rsid w:val="00D44873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627"/>
    <w:rsid w:val="00D65BBA"/>
    <w:rsid w:val="00D65CAD"/>
    <w:rsid w:val="00D65DAC"/>
    <w:rsid w:val="00D6617B"/>
    <w:rsid w:val="00D664D7"/>
    <w:rsid w:val="00D6690E"/>
    <w:rsid w:val="00D6705C"/>
    <w:rsid w:val="00D70A81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05FB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97CA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27D"/>
    <w:rsid w:val="00DF7865"/>
    <w:rsid w:val="00DF7ABA"/>
    <w:rsid w:val="00E0023F"/>
    <w:rsid w:val="00E00C08"/>
    <w:rsid w:val="00E028AF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1EE2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27A23"/>
    <w:rsid w:val="00E300B5"/>
    <w:rsid w:val="00E30B22"/>
    <w:rsid w:val="00E31229"/>
    <w:rsid w:val="00E326AF"/>
    <w:rsid w:val="00E32AC5"/>
    <w:rsid w:val="00E32C65"/>
    <w:rsid w:val="00E338A5"/>
    <w:rsid w:val="00E3419D"/>
    <w:rsid w:val="00E3527D"/>
    <w:rsid w:val="00E36258"/>
    <w:rsid w:val="00E368FD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8A9"/>
    <w:rsid w:val="00E70A07"/>
    <w:rsid w:val="00E712DB"/>
    <w:rsid w:val="00E72B80"/>
    <w:rsid w:val="00E72C6A"/>
    <w:rsid w:val="00E73A17"/>
    <w:rsid w:val="00E73A32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CB0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3AA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0B05"/>
    <w:rsid w:val="00EC1422"/>
    <w:rsid w:val="00EC16D7"/>
    <w:rsid w:val="00EC1E22"/>
    <w:rsid w:val="00EC1F2C"/>
    <w:rsid w:val="00EC3476"/>
    <w:rsid w:val="00EC34A5"/>
    <w:rsid w:val="00EC3AF8"/>
    <w:rsid w:val="00EC3EA2"/>
    <w:rsid w:val="00EC4375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303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0A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2542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5C7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6B89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530E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C6E2A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4DFC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7D9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1D85"/>
  <w15:docId w15:val="{F8D704A1-02C0-445F-AA92-916A0C16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uiPriority w:val="22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99"/>
    <w:qFormat/>
    <w:rsid w:val="00C42C61"/>
    <w:rPr>
      <w:rFonts w:eastAsia="Lucida Sans Unicode"/>
      <w:kern w:val="1"/>
      <w:sz w:val="24"/>
      <w:szCs w:val="24"/>
      <w:lang w:eastAsia="ar-SA"/>
    </w:rPr>
  </w:style>
  <w:style w:type="character" w:customStyle="1" w:styleId="inqyif">
    <w:name w:val="inqyif"/>
    <w:basedOn w:val="Domylnaczcionkaakapitu"/>
    <w:rsid w:val="00E85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6</Pages>
  <Words>1778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Andrzej Pawlik</cp:lastModifiedBy>
  <cp:revision>77</cp:revision>
  <cp:lastPrinted>2018-05-28T09:48:00Z</cp:lastPrinted>
  <dcterms:created xsi:type="dcterms:W3CDTF">2018-05-28T06:38:00Z</dcterms:created>
  <dcterms:modified xsi:type="dcterms:W3CDTF">2026-08-13T12:21:00Z</dcterms:modified>
</cp:coreProperties>
</file>