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08609A69" w:rsidR="003C1988" w:rsidRPr="00F27362" w:rsidRDefault="000479E6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Załącznik nr 4</w:t>
      </w:r>
      <w:r w:rsidR="003C1988"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43CA2A3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9C258" w14:textId="77777777" w:rsidR="00CE2466" w:rsidRDefault="00CE2466" w:rsidP="0038231F">
      <w:pPr>
        <w:spacing w:after="0" w:line="240" w:lineRule="auto"/>
      </w:pPr>
      <w:r>
        <w:separator/>
      </w:r>
    </w:p>
  </w:endnote>
  <w:endnote w:type="continuationSeparator" w:id="0">
    <w:p w14:paraId="163012A9" w14:textId="77777777" w:rsidR="00CE2466" w:rsidRDefault="00CE246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5394F70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F455C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00B49" w14:textId="77777777" w:rsidR="00CE2466" w:rsidRDefault="00CE2466" w:rsidP="0038231F">
      <w:pPr>
        <w:spacing w:after="0" w:line="240" w:lineRule="auto"/>
      </w:pPr>
      <w:r>
        <w:separator/>
      </w:r>
    </w:p>
  </w:footnote>
  <w:footnote w:type="continuationSeparator" w:id="0">
    <w:p w14:paraId="6DF03859" w14:textId="77777777" w:rsidR="00CE2466" w:rsidRDefault="00CE246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93437394"/>
  <w:bookmarkStart w:id="1" w:name="_Hlk93437395"/>
  <w:bookmarkStart w:id="2" w:name="_Hlk93437441"/>
  <w:bookmarkStart w:id="3" w:name="_Hlk93437442"/>
  <w:bookmarkStart w:id="4" w:name="_Hlk93437470"/>
  <w:bookmarkStart w:id="5" w:name="_Hlk93437471"/>
  <w:bookmarkStart w:id="6" w:name="_Hlk93437492"/>
  <w:bookmarkStart w:id="7" w:name="_Hlk93437493"/>
  <w:bookmarkStart w:id="8" w:name="_Hlk93437516"/>
  <w:bookmarkStart w:id="9" w:name="_Hlk93437517"/>
  <w:bookmarkStart w:id="10" w:name="_Hlk93437519"/>
  <w:bookmarkStart w:id="11" w:name="_Hlk93437520"/>
  <w:bookmarkStart w:id="12" w:name="_Hlk93437547"/>
  <w:bookmarkStart w:id="13" w:name="_Hlk93437548"/>
  <w:bookmarkStart w:id="14" w:name="_Hlk93437580"/>
  <w:bookmarkStart w:id="15" w:name="_Hlk93437581"/>
  <w:bookmarkStart w:id="16" w:name="_Hlk93437678"/>
  <w:bookmarkStart w:id="17" w:name="_Hlk93437679"/>
  <w:bookmarkStart w:id="18" w:name="_Hlk93437777"/>
  <w:bookmarkStart w:id="19" w:name="_Hlk93437778"/>
  <w:bookmarkStart w:id="20" w:name="_Hlk112832107"/>
  <w:bookmarkStart w:id="21" w:name="_Hlk112832108"/>
  <w:bookmarkStart w:id="22" w:name="_Hlk112832348"/>
  <w:bookmarkStart w:id="23" w:name="_Hlk112832349"/>
  <w:bookmarkStart w:id="24" w:name="_Hlk210208328"/>
  <w:bookmarkStart w:id="25" w:name="_Hlk146030844"/>
  <w:p w14:paraId="5C4831C6" w14:textId="77777777" w:rsidR="00B53255" w:rsidRPr="00115F4E" w:rsidRDefault="00B53255" w:rsidP="00B53255">
    <w:pPr>
      <w:pStyle w:val="Nagwek"/>
      <w:rPr>
        <w:rFonts w:ascii="Cambria" w:hAnsi="Cambria"/>
        <w:b/>
        <w:sz w:val="20"/>
        <w:szCs w:val="20"/>
      </w:rPr>
    </w:pPr>
    <w:r w:rsidRPr="00115F4E">
      <w:rPr>
        <w:rFonts w:ascii="Cambria" w:hAnsi="Cambria"/>
        <w:b/>
        <w:sz w:val="20"/>
        <w:szCs w:val="20"/>
      </w:rPr>
      <w:fldChar w:fldCharType="begin"/>
    </w:r>
    <w:r>
      <w:rPr>
        <w:rFonts w:ascii="Cambria" w:hAnsi="Cambria"/>
        <w:b/>
        <w:sz w:val="20"/>
        <w:szCs w:val="20"/>
      </w:rPr>
      <w:instrText xml:space="preserve"> INCLUDEPICTURE "../../../Users/micmar/Downloads/FE%20Świętokrzyskie%20zestawienie%20znaków/FE%20Świętokrzyskie%20zestawienie%20znaków/FE%20Świętokrzyskie%20zestawienie%20znaków%20dofinansowane%20poziom%20PL/FEŚ%20zestawienie%20znaków%20dofinansowane%20poziom%20PL%20DRUK%20kolor.png" \* MERGEFORMAT </w:instrText>
    </w:r>
    <w:r w:rsidRPr="00115F4E">
      <w:rPr>
        <w:rFonts w:ascii="Cambria" w:hAnsi="Cambria"/>
        <w:b/>
        <w:sz w:val="20"/>
        <w:szCs w:val="20"/>
      </w:rPr>
      <w:fldChar w:fldCharType="separate"/>
    </w:r>
    <w:r w:rsidR="00CE2466">
      <w:rPr>
        <w:rFonts w:ascii="Cambria" w:hAnsi="Cambria"/>
        <w:b/>
        <w:sz w:val="20"/>
        <w:szCs w:val="20"/>
      </w:rPr>
      <w:fldChar w:fldCharType="begin"/>
    </w:r>
    <w:r w:rsidR="00CE2466">
      <w:rPr>
        <w:rFonts w:ascii="Cambria" w:hAnsi="Cambria"/>
        <w:b/>
        <w:sz w:val="20"/>
        <w:szCs w:val="20"/>
      </w:rPr>
      <w:instrText xml:space="preserve"> </w:instrText>
    </w:r>
    <w:r w:rsidR="00CE2466">
      <w:rPr>
        <w:rFonts w:ascii="Cambria" w:hAnsi="Cambria"/>
        <w:b/>
        <w:sz w:val="20"/>
        <w:szCs w:val="20"/>
      </w:rPr>
      <w:instrText>INCLUDEPICTURE  "X:\\ZAMÓWIENIA PUBLICZNE\\Users\\micmar\\Downloads\\FE Świętokrzyskie zestawienie znaków\\FE Świętokrzyskie zestawienie znaków\\FE Świętokrzyskie zestawienie znaków dofinansowane poziom PL\\FEŚ zestawienie znaków dofinansowane poziom PL DRUK kolor.png" \* MERGEFORMATINET</w:instrText>
    </w:r>
    <w:r w:rsidR="00CE2466">
      <w:rPr>
        <w:rFonts w:ascii="Cambria" w:hAnsi="Cambria"/>
        <w:b/>
        <w:sz w:val="20"/>
        <w:szCs w:val="20"/>
      </w:rPr>
      <w:instrText xml:space="preserve"> </w:instrText>
    </w:r>
    <w:r w:rsidR="00CE2466">
      <w:rPr>
        <w:rFonts w:ascii="Cambria" w:hAnsi="Cambria"/>
        <w:b/>
        <w:sz w:val="20"/>
        <w:szCs w:val="20"/>
      </w:rPr>
      <w:fldChar w:fldCharType="separate"/>
    </w:r>
    <w:r w:rsidR="00ED75E9">
      <w:rPr>
        <w:rFonts w:ascii="Cambria" w:hAnsi="Cambria"/>
        <w:b/>
        <w:sz w:val="20"/>
        <w:szCs w:val="20"/>
      </w:rPr>
      <w:pict w14:anchorId="534F08B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6" type="#_x0000_t75" style="width:476.55pt;height:34.6pt">
          <v:imagedata r:id="rId1" r:href="rId2"/>
        </v:shape>
      </w:pict>
    </w:r>
    <w:r w:rsidR="00CE2466">
      <w:rPr>
        <w:rFonts w:ascii="Cambria" w:hAnsi="Cambria"/>
        <w:b/>
        <w:sz w:val="20"/>
        <w:szCs w:val="20"/>
      </w:rPr>
      <w:fldChar w:fldCharType="end"/>
    </w:r>
    <w:r w:rsidRPr="00115F4E">
      <w:rPr>
        <w:rFonts w:ascii="Cambria" w:hAnsi="Cambria"/>
        <w:b/>
        <w:sz w:val="20"/>
        <w:szCs w:val="20"/>
      </w:rPr>
      <w:fldChar w:fldCharType="end"/>
    </w:r>
  </w:p>
  <w:p w14:paraId="58AA619A" w14:textId="77777777" w:rsidR="00B53255" w:rsidRDefault="00B53255" w:rsidP="00B53255">
    <w:pPr>
      <w:pStyle w:val="Nagwek"/>
      <w:rPr>
        <w:rFonts w:ascii="Cambria" w:hAnsi="Cambria"/>
        <w:b/>
        <w:sz w:val="20"/>
        <w:szCs w:val="20"/>
      </w:rPr>
    </w:pPr>
  </w:p>
  <w:p w14:paraId="1B6F47A2" w14:textId="773DAF1A" w:rsidR="00B53255" w:rsidRDefault="00B53255" w:rsidP="00B53255">
    <w:pPr>
      <w:pStyle w:val="Nagwek"/>
      <w:rPr>
        <w:rFonts w:ascii="Cambria" w:hAnsi="Cambria"/>
        <w:b/>
        <w:sz w:val="20"/>
        <w:szCs w:val="20"/>
      </w:rPr>
    </w:pPr>
    <w:r>
      <w:rPr>
        <w:rFonts w:ascii="Cambria" w:hAnsi="Cambria"/>
        <w:b/>
        <w:noProof/>
        <w:sz w:val="20"/>
        <w:szCs w:val="20"/>
      </w:rPr>
      <w:drawing>
        <wp:inline distT="0" distB="0" distL="0" distR="0" wp14:anchorId="73F684BC" wp14:editId="2BD075A3">
          <wp:extent cx="735330" cy="515620"/>
          <wp:effectExtent l="0" t="0" r="7620" b="0"/>
          <wp:docPr id="11740427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330" cy="515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5AB5A6B" w14:textId="77777777" w:rsidR="00BF5CF4" w:rsidRDefault="00BF5CF4" w:rsidP="00BF5CF4">
    <w:pPr>
      <w:pStyle w:val="Nagwek"/>
      <w:rPr>
        <w:rFonts w:ascii="Cambria" w:hAnsi="Cambria"/>
        <w:sz w:val="20"/>
        <w:szCs w:val="20"/>
      </w:rPr>
    </w:pP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p w14:paraId="00E6F207" w14:textId="77777777" w:rsidR="00ED75E9" w:rsidRPr="00ED75E9" w:rsidRDefault="00ED75E9" w:rsidP="00ED75E9">
    <w:pPr>
      <w:pStyle w:val="Nagwek"/>
      <w:rPr>
        <w:rFonts w:ascii="Cambria" w:hAnsi="Cambria"/>
        <w:b/>
        <w:sz w:val="20"/>
        <w:szCs w:val="20"/>
      </w:rPr>
    </w:pPr>
    <w:r w:rsidRPr="00ED75E9">
      <w:rPr>
        <w:rFonts w:ascii="Cambria" w:hAnsi="Cambria"/>
        <w:b/>
        <w:sz w:val="20"/>
        <w:szCs w:val="20"/>
      </w:rPr>
      <w:t>Numer referencyjny: IDRGŚ.271.4.2026</w:t>
    </w:r>
  </w:p>
  <w:p w14:paraId="3139204D" w14:textId="0289BEB2" w:rsidR="00935807" w:rsidRDefault="00935807" w:rsidP="00935807">
    <w:pPr>
      <w:pStyle w:val="Nagwek"/>
      <w:rPr>
        <w:rFonts w:ascii="Cambria" w:hAnsi="Cambria"/>
        <w:b/>
        <w:sz w:val="20"/>
        <w:szCs w:val="20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496431">
    <w:abstractNumId w:val="11"/>
  </w:num>
  <w:num w:numId="2" w16cid:durableId="250314115">
    <w:abstractNumId w:val="1"/>
  </w:num>
  <w:num w:numId="3" w16cid:durableId="476193415">
    <w:abstractNumId w:val="7"/>
  </w:num>
  <w:num w:numId="4" w16cid:durableId="1920753192">
    <w:abstractNumId w:val="13"/>
  </w:num>
  <w:num w:numId="5" w16cid:durableId="2000033862">
    <w:abstractNumId w:val="12"/>
  </w:num>
  <w:num w:numId="6" w16cid:durableId="530218992">
    <w:abstractNumId w:val="6"/>
  </w:num>
  <w:num w:numId="7" w16cid:durableId="1755974070">
    <w:abstractNumId w:val="2"/>
  </w:num>
  <w:num w:numId="8" w16cid:durableId="1380780336">
    <w:abstractNumId w:val="16"/>
  </w:num>
  <w:num w:numId="9" w16cid:durableId="1980646495">
    <w:abstractNumId w:val="8"/>
  </w:num>
  <w:num w:numId="10" w16cid:durableId="99184524">
    <w:abstractNumId w:val="9"/>
  </w:num>
  <w:num w:numId="11" w16cid:durableId="696389927">
    <w:abstractNumId w:val="0"/>
    <w:lvlOverride w:ilvl="0">
      <w:startOverride w:val="1"/>
    </w:lvlOverride>
  </w:num>
  <w:num w:numId="12" w16cid:durableId="872301267">
    <w:abstractNumId w:val="15"/>
  </w:num>
  <w:num w:numId="13" w16cid:durableId="207030791">
    <w:abstractNumId w:val="4"/>
  </w:num>
  <w:num w:numId="14" w16cid:durableId="20059697">
    <w:abstractNumId w:val="14"/>
  </w:num>
  <w:num w:numId="15" w16cid:durableId="896546579">
    <w:abstractNumId w:val="10"/>
  </w:num>
  <w:num w:numId="16" w16cid:durableId="416053991">
    <w:abstractNumId w:val="3"/>
  </w:num>
  <w:num w:numId="17" w16cid:durableId="2008708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4397"/>
    <w:rsid w:val="000479E6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24C49"/>
    <w:rsid w:val="00131802"/>
    <w:rsid w:val="00156663"/>
    <w:rsid w:val="00163AB3"/>
    <w:rsid w:val="00171E4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3F27E3"/>
    <w:rsid w:val="003F5E58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0ACB"/>
    <w:rsid w:val="004C2A1B"/>
    <w:rsid w:val="004C4854"/>
    <w:rsid w:val="004C4CDE"/>
    <w:rsid w:val="004C76A2"/>
    <w:rsid w:val="004D2143"/>
    <w:rsid w:val="004D320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0E13"/>
    <w:rsid w:val="00634311"/>
    <w:rsid w:val="006810D8"/>
    <w:rsid w:val="006840B5"/>
    <w:rsid w:val="00693855"/>
    <w:rsid w:val="00694E68"/>
    <w:rsid w:val="0069721E"/>
    <w:rsid w:val="00697CC6"/>
    <w:rsid w:val="006A2928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6F664B"/>
    <w:rsid w:val="00702D8F"/>
    <w:rsid w:val="00706D17"/>
    <w:rsid w:val="007118F0"/>
    <w:rsid w:val="0071410A"/>
    <w:rsid w:val="00724C62"/>
    <w:rsid w:val="0072560B"/>
    <w:rsid w:val="007427A0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7F5847"/>
    <w:rsid w:val="00804BCA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35807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93B8A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94CDB"/>
    <w:rsid w:val="00AA099D"/>
    <w:rsid w:val="00AC235C"/>
    <w:rsid w:val="00AC3EA1"/>
    <w:rsid w:val="00AC5141"/>
    <w:rsid w:val="00AD1F7C"/>
    <w:rsid w:val="00AE6FF2"/>
    <w:rsid w:val="00B0088C"/>
    <w:rsid w:val="00B05CAA"/>
    <w:rsid w:val="00B15219"/>
    <w:rsid w:val="00B1539A"/>
    <w:rsid w:val="00B15FD3"/>
    <w:rsid w:val="00B30447"/>
    <w:rsid w:val="00B34079"/>
    <w:rsid w:val="00B4494B"/>
    <w:rsid w:val="00B52F20"/>
    <w:rsid w:val="00B53255"/>
    <w:rsid w:val="00B8005E"/>
    <w:rsid w:val="00B90E42"/>
    <w:rsid w:val="00BA5A5A"/>
    <w:rsid w:val="00BB0C3C"/>
    <w:rsid w:val="00BD1C7C"/>
    <w:rsid w:val="00BF5CF4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E2466"/>
    <w:rsid w:val="00CF0D81"/>
    <w:rsid w:val="00CF4793"/>
    <w:rsid w:val="00D10373"/>
    <w:rsid w:val="00D10A8F"/>
    <w:rsid w:val="00D1256A"/>
    <w:rsid w:val="00D15409"/>
    <w:rsid w:val="00D1612B"/>
    <w:rsid w:val="00D23F3D"/>
    <w:rsid w:val="00D2687F"/>
    <w:rsid w:val="00D320C1"/>
    <w:rsid w:val="00D33CCF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DF455C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1576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D75E9"/>
    <w:rsid w:val="00EE1FBF"/>
    <w:rsid w:val="00EF74CA"/>
    <w:rsid w:val="00F01ABA"/>
    <w:rsid w:val="00F04280"/>
    <w:rsid w:val="00F15DE9"/>
    <w:rsid w:val="00F24FD4"/>
    <w:rsid w:val="00F27362"/>
    <w:rsid w:val="00F365F2"/>
    <w:rsid w:val="00F37D46"/>
    <w:rsid w:val="00F43919"/>
    <w:rsid w:val="00F52FC7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file:///X:\ZAM&#211;WIENIA%20PUBLICZNE\Users\micmar\Downloads\FE%20&#346;wi&#281;tokrzyskie%20zestawienie%20znak&#243;w\FE%20&#346;wi&#281;tokrzyskie%20zestawienie%20znak&#243;w\FE%20&#346;wi&#281;tokrzyskie%20zestawienie%20znak&#243;w%20dofinansowane%20poziom%20PL\FE&#346;%20zestawienie%20znak&#243;w%20dofinansowane%20poziom%20PL%20DRUK%20kolor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21</cp:revision>
  <cp:lastPrinted>2016-07-26T10:32:00Z</cp:lastPrinted>
  <dcterms:created xsi:type="dcterms:W3CDTF">2025-08-24T04:57:00Z</dcterms:created>
  <dcterms:modified xsi:type="dcterms:W3CDTF">2026-08-20T12:22:00Z</dcterms:modified>
</cp:coreProperties>
</file>