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E38E" w14:textId="77777777" w:rsidR="00A85386" w:rsidRPr="00B61B5A" w:rsidRDefault="00A85386" w:rsidP="00A85386">
      <w:pPr>
        <w:jc w:val="right"/>
        <w:rPr>
          <w:rFonts w:ascii="Arial" w:hAnsi="Arial" w:cs="Arial"/>
          <w:b/>
          <w:i/>
          <w:iCs/>
          <w:sz w:val="18"/>
          <w:szCs w:val="18"/>
        </w:rPr>
      </w:pPr>
    </w:p>
    <w:p w14:paraId="1BFE6E5A" w14:textId="1B4D464A" w:rsidR="007F1C2F" w:rsidRPr="00B61B5A" w:rsidRDefault="00454BDE" w:rsidP="007F1C2F">
      <w:pPr>
        <w:spacing w:line="276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>SMP.2710.</w:t>
      </w:r>
      <w:r w:rsidR="005160D8">
        <w:rPr>
          <w:rFonts w:ascii="Arial" w:hAnsi="Arial" w:cs="Arial"/>
          <w:b/>
          <w:i/>
          <w:iCs/>
          <w:sz w:val="18"/>
          <w:szCs w:val="18"/>
        </w:rPr>
        <w:t>7</w:t>
      </w:r>
      <w:r>
        <w:rPr>
          <w:rFonts w:ascii="Arial" w:hAnsi="Arial" w:cs="Arial"/>
          <w:b/>
          <w:i/>
          <w:iCs/>
          <w:sz w:val="18"/>
          <w:szCs w:val="18"/>
        </w:rPr>
        <w:t>.2026</w:t>
      </w:r>
      <w:r w:rsidR="00B61B5A" w:rsidRPr="00B61B5A">
        <w:rPr>
          <w:rFonts w:ascii="Arial" w:hAnsi="Arial" w:cs="Arial"/>
          <w:b/>
          <w:i/>
          <w:iCs/>
          <w:sz w:val="18"/>
          <w:szCs w:val="18"/>
        </w:rPr>
        <w:t xml:space="preserve"> </w:t>
      </w:r>
      <w:r w:rsidR="005160D8" w:rsidRPr="005160D8">
        <w:rPr>
          <w:rFonts w:ascii="Arial" w:hAnsi="Arial" w:cs="Arial"/>
          <w:b/>
          <w:i/>
          <w:iCs/>
          <w:sz w:val="18"/>
          <w:szCs w:val="18"/>
        </w:rPr>
        <w:t>Sporządzenie wniosku o dofinansowanie, studium wykonalności oraz dodatkowej dokumentacji do projektu zintegrowanego pt. „Zrównoważona mobilność miejska w Metropolii Poznań – Etap IV”</w:t>
      </w:r>
    </w:p>
    <w:p w14:paraId="0ADC37EF" w14:textId="4BC78D47" w:rsidR="007F1C2F" w:rsidRPr="00B61B5A" w:rsidRDefault="007F1C2F" w:rsidP="007F1C2F">
      <w:pPr>
        <w:spacing w:line="276" w:lineRule="auto"/>
        <w:jc w:val="right"/>
        <w:rPr>
          <w:rFonts w:ascii="Arial" w:hAnsi="Arial" w:cs="Arial"/>
          <w:b/>
          <w:i/>
          <w:iCs/>
          <w:sz w:val="18"/>
          <w:szCs w:val="18"/>
        </w:rPr>
      </w:pPr>
      <w:r w:rsidRPr="00B61B5A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CB775A" w:rsidRPr="00B61B5A">
        <w:rPr>
          <w:rFonts w:ascii="Arial" w:hAnsi="Arial" w:cs="Arial"/>
          <w:b/>
          <w:i/>
          <w:iCs/>
          <w:sz w:val="18"/>
          <w:szCs w:val="18"/>
        </w:rPr>
        <w:t>6</w:t>
      </w:r>
      <w:r w:rsidRPr="00B61B5A">
        <w:rPr>
          <w:rFonts w:ascii="Arial" w:hAnsi="Arial" w:cs="Arial"/>
          <w:b/>
          <w:i/>
          <w:iCs/>
          <w:sz w:val="18"/>
          <w:szCs w:val="18"/>
        </w:rPr>
        <w:t xml:space="preserve"> do SWZ</w:t>
      </w:r>
    </w:p>
    <w:p w14:paraId="50C1AFB7" w14:textId="77777777" w:rsidR="00A85386" w:rsidRPr="00B61B5A" w:rsidRDefault="00A85386" w:rsidP="00A8538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10DC88" w14:textId="6DEDA436" w:rsidR="00A85386" w:rsidRPr="00B61B5A" w:rsidRDefault="00A85386" w:rsidP="00A8538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B61B5A">
        <w:rPr>
          <w:rFonts w:ascii="Arial" w:hAnsi="Arial" w:cs="Arial"/>
          <w:b/>
          <w:bCs/>
          <w:sz w:val="22"/>
          <w:szCs w:val="22"/>
        </w:rPr>
        <w:t>Zamawiający:</w:t>
      </w:r>
    </w:p>
    <w:p w14:paraId="5D1F4C81" w14:textId="77777777" w:rsidR="00B61B5A" w:rsidRPr="00B61B5A" w:rsidRDefault="00B61B5A" w:rsidP="00B61B5A">
      <w:pPr>
        <w:spacing w:line="276" w:lineRule="auto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 xml:space="preserve">Metropolia Poznań z siedzibą w Poznaniu </w:t>
      </w:r>
    </w:p>
    <w:p w14:paraId="14C6E348" w14:textId="77777777" w:rsidR="00B61B5A" w:rsidRPr="00B61B5A" w:rsidRDefault="00B61B5A" w:rsidP="00B61B5A">
      <w:pPr>
        <w:spacing w:line="276" w:lineRule="auto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60-537 Poznań, ul. Kościelna 37</w:t>
      </w:r>
    </w:p>
    <w:p w14:paraId="2D0A02A5" w14:textId="77777777" w:rsidR="00B61B5A" w:rsidRPr="00B61B5A" w:rsidRDefault="00B61B5A" w:rsidP="00B61B5A">
      <w:pPr>
        <w:spacing w:line="276" w:lineRule="auto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NIP: 7831672697, REGON: 301740215, KRS: 0000384961</w:t>
      </w:r>
    </w:p>
    <w:p w14:paraId="7905F89D" w14:textId="74144456" w:rsidR="00A85386" w:rsidRPr="00B61B5A" w:rsidRDefault="00B61B5A" w:rsidP="00B61B5A">
      <w:pPr>
        <w:spacing w:line="276" w:lineRule="auto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biuro@metropoliapoznan.pl</w:t>
      </w:r>
    </w:p>
    <w:p w14:paraId="596BF60F" w14:textId="77777777" w:rsidR="00A85386" w:rsidRPr="00B61B5A" w:rsidRDefault="00A85386" w:rsidP="00B30F0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284D0" w14:textId="58742D8F" w:rsidR="00A85386" w:rsidRPr="00B61B5A" w:rsidRDefault="006D532D" w:rsidP="00A85386">
      <w:pPr>
        <w:jc w:val="center"/>
        <w:rPr>
          <w:rFonts w:ascii="Arial" w:hAnsi="Arial" w:cs="Arial"/>
          <w:b/>
          <w:sz w:val="22"/>
          <w:szCs w:val="22"/>
        </w:rPr>
      </w:pPr>
      <w:r w:rsidRPr="00B61B5A">
        <w:rPr>
          <w:rFonts w:ascii="Arial" w:hAnsi="Arial" w:cs="Arial"/>
          <w:b/>
          <w:sz w:val="22"/>
          <w:szCs w:val="22"/>
        </w:rPr>
        <w:t xml:space="preserve">WYKAZ </w:t>
      </w:r>
      <w:r w:rsidR="00022D2B" w:rsidRPr="00B61B5A">
        <w:rPr>
          <w:rFonts w:ascii="Arial" w:hAnsi="Arial" w:cs="Arial"/>
          <w:b/>
          <w:sz w:val="22"/>
          <w:szCs w:val="22"/>
        </w:rPr>
        <w:t>USŁUG</w:t>
      </w:r>
      <w:r w:rsidR="00A95488" w:rsidRPr="00B61B5A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14:paraId="1110FF06" w14:textId="77777777" w:rsidR="00A85386" w:rsidRPr="00B61B5A" w:rsidRDefault="00A85386" w:rsidP="00A85386">
      <w:pPr>
        <w:rPr>
          <w:rFonts w:ascii="Arial" w:hAnsi="Arial" w:cs="Arial"/>
          <w:b/>
          <w:sz w:val="22"/>
          <w:szCs w:val="22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7"/>
        <w:gridCol w:w="6394"/>
      </w:tblGrid>
      <w:tr w:rsidR="00B30F06" w:rsidRPr="00B61B5A" w14:paraId="47029E77" w14:textId="77777777" w:rsidTr="004E500E">
        <w:tc>
          <w:tcPr>
            <w:tcW w:w="2571" w:type="pct"/>
            <w:vAlign w:val="center"/>
          </w:tcPr>
          <w:p w14:paraId="1CEF52AC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1B5A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29" w:type="pct"/>
            <w:vAlign w:val="center"/>
          </w:tcPr>
          <w:p w14:paraId="24435AE4" w14:textId="7C4D4FD3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1B5A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B30F06" w:rsidRPr="00B61B5A" w14:paraId="2F2A5D0E" w14:textId="77777777" w:rsidTr="004E500E">
        <w:tc>
          <w:tcPr>
            <w:tcW w:w="2571" w:type="pct"/>
            <w:vAlign w:val="center"/>
          </w:tcPr>
          <w:p w14:paraId="4A861991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58F9D74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983372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FA811F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vAlign w:val="center"/>
          </w:tcPr>
          <w:p w14:paraId="53383A88" w14:textId="77777777" w:rsidR="00B30F06" w:rsidRPr="00B61B5A" w:rsidRDefault="00B30F06" w:rsidP="004E500E">
            <w:pPr>
              <w:pStyle w:val="Tekstpodstawowywcity"/>
              <w:spacing w:before="60" w:after="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40C046" w14:textId="77777777" w:rsidR="00B30F06" w:rsidRPr="00B61B5A" w:rsidRDefault="00B30F06" w:rsidP="00B30F06">
      <w:pPr>
        <w:autoSpaceDE w:val="0"/>
        <w:autoSpaceDN w:val="0"/>
        <w:adjustRightInd w:val="0"/>
        <w:spacing w:before="60" w:line="276" w:lineRule="auto"/>
        <w:jc w:val="both"/>
        <w:rPr>
          <w:rFonts w:ascii="Arial" w:hAnsi="Arial" w:cs="Arial"/>
          <w:sz w:val="22"/>
          <w:szCs w:val="22"/>
        </w:rPr>
      </w:pPr>
    </w:p>
    <w:p w14:paraId="0CC3CF85" w14:textId="31AFB0F7" w:rsidR="006D532D" w:rsidRPr="00B61B5A" w:rsidRDefault="007F1C2F" w:rsidP="006D532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61B5A">
        <w:rPr>
          <w:rFonts w:ascii="Arial" w:hAnsi="Arial" w:cs="Arial"/>
          <w:bCs/>
          <w:color w:val="000000"/>
          <w:sz w:val="22"/>
          <w:szCs w:val="22"/>
        </w:rPr>
        <w:t>W związku z postępowaniem, które prowadzone jest na podstawie przepisów ustawy z dnia 11 września 2019 roku - Prawo zamówień publicznych (Dz.U. z 202</w:t>
      </w:r>
      <w:r w:rsidR="005160D8">
        <w:rPr>
          <w:rFonts w:ascii="Arial" w:hAnsi="Arial" w:cs="Arial"/>
          <w:bCs/>
          <w:color w:val="000000"/>
          <w:sz w:val="22"/>
          <w:szCs w:val="22"/>
        </w:rPr>
        <w:t>6</w:t>
      </w:r>
      <w:r w:rsidRPr="00B61B5A">
        <w:rPr>
          <w:rFonts w:ascii="Arial" w:hAnsi="Arial" w:cs="Arial"/>
          <w:bCs/>
          <w:color w:val="000000"/>
          <w:sz w:val="22"/>
          <w:szCs w:val="22"/>
        </w:rPr>
        <w:t xml:space="preserve"> r. poz. </w:t>
      </w:r>
      <w:r w:rsidR="005160D8">
        <w:rPr>
          <w:rFonts w:ascii="Arial" w:hAnsi="Arial" w:cs="Arial"/>
          <w:bCs/>
          <w:color w:val="000000"/>
          <w:sz w:val="22"/>
          <w:szCs w:val="22"/>
        </w:rPr>
        <w:t>793</w:t>
      </w:r>
      <w:r w:rsidRPr="00B61B5A">
        <w:rPr>
          <w:rFonts w:ascii="Arial" w:hAnsi="Arial" w:cs="Arial"/>
          <w:bCs/>
          <w:color w:val="000000"/>
          <w:sz w:val="22"/>
          <w:szCs w:val="22"/>
        </w:rPr>
        <w:t>) (dalej „PZP”), w trybie podstawowym z możliwymi negocjacjami na podstawie art. 275 pkt 2 PZP, na zasadach określonych dla postępowań poniżej kwot określonych w art. 3 PZP, którego przedmiotem jes</w:t>
      </w:r>
      <w:r w:rsidR="006F22DB" w:rsidRPr="00B61B5A">
        <w:rPr>
          <w:rFonts w:ascii="Arial" w:hAnsi="Arial" w:cs="Arial"/>
          <w:bCs/>
          <w:color w:val="000000"/>
          <w:sz w:val="22"/>
          <w:szCs w:val="22"/>
        </w:rPr>
        <w:t xml:space="preserve">t </w:t>
      </w:r>
      <w:r w:rsidR="005160D8" w:rsidRPr="005160D8">
        <w:rPr>
          <w:rFonts w:ascii="Arial" w:hAnsi="Arial" w:cs="Arial"/>
          <w:bCs/>
          <w:i/>
          <w:iCs/>
          <w:color w:val="000000"/>
          <w:sz w:val="22"/>
          <w:szCs w:val="22"/>
        </w:rPr>
        <w:t>Sporządzenie wniosku o dofinansowanie, studium wykonalności oraz dodatkowej dokumentacji do projektu zintegrowanego pt. „Zrównoważona mobilność miejska w Metropolii Poznań – Etap IV</w:t>
      </w:r>
      <w:r w:rsidR="005160D8" w:rsidRPr="005160D8">
        <w:rPr>
          <w:rFonts w:ascii="Arial" w:hAnsi="Arial" w:cs="Arial"/>
          <w:bCs/>
          <w:color w:val="000000"/>
          <w:sz w:val="22"/>
          <w:szCs w:val="22"/>
        </w:rPr>
        <w:t>”</w:t>
      </w:r>
      <w:r w:rsidR="00CB775A" w:rsidRPr="00B61B5A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B61B5A">
        <w:rPr>
          <w:rFonts w:ascii="Arial" w:hAnsi="Arial" w:cs="Arial"/>
          <w:bCs/>
          <w:color w:val="000000"/>
          <w:sz w:val="22"/>
          <w:szCs w:val="22"/>
        </w:rPr>
        <w:t>zgodnie z postanowieniami Specyfikacji Warunków Zamówienia (dalej „SWZ”)</w:t>
      </w:r>
      <w:r w:rsidR="006D532D" w:rsidRPr="00B61B5A">
        <w:rPr>
          <w:rFonts w:ascii="Arial" w:hAnsi="Arial" w:cs="Arial"/>
          <w:bCs/>
          <w:color w:val="000000"/>
          <w:sz w:val="22"/>
          <w:szCs w:val="22"/>
        </w:rPr>
        <w:t>, przedkładam wykaz usług:</w:t>
      </w:r>
    </w:p>
    <w:p w14:paraId="39F78047" w14:textId="097C0F38" w:rsidR="00A85386" w:rsidRPr="00B61B5A" w:rsidRDefault="00A85386" w:rsidP="004466EA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14:paraId="66673D1F" w14:textId="4C981906" w:rsidR="00AD36D7" w:rsidRPr="00B61B5A" w:rsidRDefault="00AD36D7" w:rsidP="00CB775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2265"/>
        <w:gridCol w:w="2266"/>
        <w:gridCol w:w="1668"/>
        <w:gridCol w:w="24"/>
        <w:gridCol w:w="1700"/>
        <w:gridCol w:w="2472"/>
        <w:gridCol w:w="37"/>
        <w:gridCol w:w="2434"/>
      </w:tblGrid>
      <w:tr w:rsidR="00502A44" w:rsidRPr="00B61B5A" w14:paraId="6367BBBE" w14:textId="74CE691B" w:rsidTr="00B61B5A">
        <w:trPr>
          <w:trHeight w:val="1021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0BF9847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98ABABE" w14:textId="11127DB8" w:rsidR="00C13539" w:rsidRPr="00B61B5A" w:rsidRDefault="00502A44" w:rsidP="00C13539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>Zakres i opis usługi</w:t>
            </w:r>
            <w:r w:rsidRPr="00B61B5A">
              <w:rPr>
                <w:rStyle w:val="Odwoanieprzypisudolnego"/>
                <w:rFonts w:ascii="Arial" w:hAnsi="Arial" w:cs="Arial"/>
                <w:i/>
                <w:iCs/>
                <w:sz w:val="20"/>
                <w:szCs w:val="20"/>
              </w:rPr>
              <w:footnoteReference w:id="2"/>
            </w:r>
          </w:p>
          <w:p w14:paraId="51418B4C" w14:textId="1B20C3AB" w:rsidR="00502A44" w:rsidRPr="00B61B5A" w:rsidRDefault="00502A44" w:rsidP="00502A44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(wymagane co najmniej </w:t>
            </w:r>
            <w:r w:rsidR="00046709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2FBFA83" w14:textId="77777777" w:rsidR="00502A44" w:rsidRPr="00B61B5A" w:rsidRDefault="00502A44" w:rsidP="00E0429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usługi </w:t>
            </w:r>
          </w:p>
          <w:p w14:paraId="3EB4B867" w14:textId="1A3BD1E1" w:rsidR="00502A44" w:rsidRPr="00B61B5A" w:rsidRDefault="00502A44" w:rsidP="00E0429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(wymagana wartość co najmniej </w:t>
            </w:r>
            <w:r w:rsidR="005160D8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0.000,00 zł brutto)</w:t>
            </w:r>
          </w:p>
        </w:tc>
        <w:tc>
          <w:tcPr>
            <w:tcW w:w="12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A89C298" w14:textId="0CF56F1F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926" w:type="pct"/>
            <w:vMerge w:val="restart"/>
            <w:tcBorders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5CEB0B3" w14:textId="31E0799A" w:rsidR="00502A44" w:rsidRPr="00B61B5A" w:rsidRDefault="005160D8" w:rsidP="00502A44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projektu infrastrukturalno-partnerskiego</w:t>
            </w:r>
            <w:r w:rsidR="00C135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informacją o uzyskaniu dofinansowania</w:t>
            </w:r>
          </w:p>
        </w:tc>
        <w:tc>
          <w:tcPr>
            <w:tcW w:w="925" w:type="pct"/>
            <w:gridSpan w:val="2"/>
            <w:vMerge w:val="restart"/>
            <w:tcBorders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1FB1A4E" w14:textId="0D717CD5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>Nazwa i adres zamawiającego usługę</w:t>
            </w:r>
          </w:p>
        </w:tc>
      </w:tr>
      <w:tr w:rsidR="00502A44" w:rsidRPr="00B61B5A" w14:paraId="46318536" w14:textId="77777777" w:rsidTr="00B61B5A">
        <w:trPr>
          <w:trHeight w:val="1021"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908F054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6F8AFA3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3F8D4CB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90E1CE2" w14:textId="36130D7A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>Początek</w:t>
            </w:r>
          </w:p>
          <w:p w14:paraId="4107EEA1" w14:textId="6CFB086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dd</w:t>
            </w:r>
            <w:proofErr w:type="spellEnd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/mm/</w:t>
            </w:r>
            <w:proofErr w:type="spellStart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rrrr</w:t>
            </w:r>
            <w:proofErr w:type="spellEnd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330AF10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B5A">
              <w:rPr>
                <w:rFonts w:ascii="Arial" w:hAnsi="Arial" w:cs="Arial"/>
                <w:b/>
                <w:bCs/>
                <w:sz w:val="20"/>
                <w:szCs w:val="20"/>
              </w:rPr>
              <w:t>Zakończenie</w:t>
            </w:r>
          </w:p>
          <w:p w14:paraId="6D76FA6C" w14:textId="790673E2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dd</w:t>
            </w:r>
            <w:proofErr w:type="spellEnd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/mm/</w:t>
            </w:r>
            <w:proofErr w:type="spellStart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rrrr</w:t>
            </w:r>
            <w:proofErr w:type="spellEnd"/>
            <w:r w:rsidRPr="00B61B5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26" w:type="pct"/>
            <w:vMerge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520463B2" w14:textId="77777777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pct"/>
            <w:gridSpan w:val="2"/>
            <w:vMerge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0871E4E5" w14:textId="33C61AF1" w:rsidR="00502A44" w:rsidRPr="00B61B5A" w:rsidRDefault="00502A44" w:rsidP="007F1C2F">
            <w:pPr>
              <w:autoSpaceDE w:val="0"/>
              <w:autoSpaceDN w:val="0"/>
              <w:adjustRightInd w:val="0"/>
              <w:ind w:righ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2A44" w:rsidRPr="00B61B5A" w14:paraId="2D1146A8" w14:textId="77777777" w:rsidTr="00B61B5A">
        <w:trPr>
          <w:trHeight w:val="245"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369A610A" w14:textId="0E990A89" w:rsidR="005160D8" w:rsidRPr="005160D8" w:rsidRDefault="00C13539" w:rsidP="005160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należyte</w:t>
            </w:r>
            <w:r w:rsidR="005160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wykonanie </w:t>
            </w:r>
            <w:r w:rsidR="005160D8" w:rsidRPr="005160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okresie ostatnich 3 (słownie: trzech) lat przed upływem terminu składania ofert, </w:t>
            </w:r>
          </w:p>
          <w:p w14:paraId="57F35503" w14:textId="482436CD" w:rsidR="00502A44" w:rsidRPr="00B61B5A" w:rsidRDefault="005160D8" w:rsidP="005160D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60D8">
              <w:rPr>
                <w:rFonts w:ascii="Arial" w:hAnsi="Arial" w:cs="Arial"/>
                <w:b/>
                <w:bCs/>
                <w:sz w:val="20"/>
                <w:szCs w:val="20"/>
              </w:rPr>
              <w:t>a jeżeli okres prowadzenia działalności jest krótszy – w tym okresie,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160D8">
              <w:rPr>
                <w:rFonts w:ascii="Arial" w:hAnsi="Arial" w:cs="Arial"/>
                <w:b/>
                <w:bCs/>
                <w:sz w:val="20"/>
                <w:szCs w:val="20"/>
              </w:rPr>
              <w:t>co najmniej 2 (słownie: 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wóch</w:t>
            </w:r>
            <w:r w:rsidRPr="005160D8">
              <w:rPr>
                <w:rFonts w:ascii="Arial" w:hAnsi="Arial" w:cs="Arial"/>
                <w:b/>
                <w:bCs/>
                <w:sz w:val="20"/>
                <w:szCs w:val="20"/>
              </w:rPr>
              <w:t>) usług obejmując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r w:rsidRPr="005160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sporządzenie wniosku o dofinansowanie, studium wykonalności oraz dodatkowej dokumentacji dla projektów infrastrukturalno-partnerskich, które otrzymały dofinansowanie, każda usługa o wartości co najmniej 40 000,00 zł (słownie: czterdzieści tysięcy złotych 00/100) brutto</w:t>
            </w:r>
          </w:p>
        </w:tc>
      </w:tr>
      <w:tr w:rsidR="00502A44" w:rsidRPr="00B61B5A" w14:paraId="291D1BFD" w14:textId="64F01C0D" w:rsidTr="00B61B5A">
        <w:trPr>
          <w:trHeight w:val="686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5B2B" w14:textId="053FC756" w:rsidR="00502A44" w:rsidRPr="00B61B5A" w:rsidRDefault="00502A44" w:rsidP="00502A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B5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568" w14:textId="77777777" w:rsidR="00502A44" w:rsidRPr="00B61B5A" w:rsidRDefault="00502A44" w:rsidP="00502A4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C02" w14:textId="77777777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DCE3" w14:textId="709D9EC8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26EE" w14:textId="63C9B24A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pct"/>
            <w:gridSpan w:val="2"/>
          </w:tcPr>
          <w:p w14:paraId="52CD11EF" w14:textId="77777777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D9A2" w14:textId="07E40CD6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FD1EB3" w14:textId="109D78BE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A44" w:rsidRPr="00B61B5A" w14:paraId="45F03D51" w14:textId="77777777" w:rsidTr="00B61B5A">
        <w:trPr>
          <w:trHeight w:val="686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4807" w14:textId="77777777" w:rsidR="00502A44" w:rsidRPr="00B61B5A" w:rsidRDefault="00502A44" w:rsidP="00502A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7AF8BB" w14:textId="7ACED37A" w:rsidR="00502A44" w:rsidRPr="00B61B5A" w:rsidRDefault="00502A44" w:rsidP="00502A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1B5A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1AD54C34" w14:textId="2E8CA156" w:rsidR="00502A44" w:rsidRPr="00B61B5A" w:rsidRDefault="00502A44" w:rsidP="00502A4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1B6B" w14:textId="77777777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BA3" w14:textId="77777777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86DC" w14:textId="0593B496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9803" w14:textId="6ED55234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pct"/>
            <w:gridSpan w:val="2"/>
          </w:tcPr>
          <w:p w14:paraId="4B159826" w14:textId="77777777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CE0B" w14:textId="2035CD66" w:rsidR="00502A44" w:rsidRPr="00B61B5A" w:rsidRDefault="00502A44" w:rsidP="007F1C2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459499" w14:textId="26C77432" w:rsidR="0013103E" w:rsidRPr="00B61B5A" w:rsidRDefault="0013103E" w:rsidP="0013103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61B5A">
        <w:rPr>
          <w:rFonts w:ascii="Arial" w:hAnsi="Arial" w:cs="Arial"/>
          <w:b/>
          <w:sz w:val="22"/>
          <w:szCs w:val="22"/>
        </w:rPr>
        <w:t xml:space="preserve">UWAGA! Załączyć dowody, że wykazane </w:t>
      </w:r>
      <w:r w:rsidR="00EB48A7" w:rsidRPr="00B61B5A">
        <w:rPr>
          <w:rFonts w:ascii="Arial" w:hAnsi="Arial" w:cs="Arial"/>
          <w:b/>
          <w:sz w:val="22"/>
          <w:szCs w:val="22"/>
        </w:rPr>
        <w:t>usługi</w:t>
      </w:r>
      <w:r w:rsidRPr="00B61B5A">
        <w:rPr>
          <w:rFonts w:ascii="Arial" w:hAnsi="Arial" w:cs="Arial"/>
          <w:b/>
          <w:sz w:val="22"/>
          <w:szCs w:val="22"/>
        </w:rPr>
        <w:t xml:space="preserve"> zostały wykonane należycie.</w:t>
      </w:r>
    </w:p>
    <w:p w14:paraId="7F62A26C" w14:textId="77777777" w:rsidR="0013103E" w:rsidRPr="00B61B5A" w:rsidRDefault="0013103E" w:rsidP="0013103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FDF835" w14:textId="77777777" w:rsidR="0013103E" w:rsidRPr="00B61B5A" w:rsidRDefault="0013103E" w:rsidP="0013103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Dowodami, o których mowa są:</w:t>
      </w:r>
    </w:p>
    <w:p w14:paraId="7B27BD2D" w14:textId="77777777" w:rsidR="0013103E" w:rsidRPr="00B61B5A" w:rsidRDefault="0013103E" w:rsidP="0013103E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b/>
          <w:sz w:val="22"/>
          <w:szCs w:val="22"/>
        </w:rPr>
        <w:t>referencje bądź inne dokumenty</w:t>
      </w:r>
      <w:r w:rsidRPr="00B61B5A">
        <w:rPr>
          <w:rFonts w:ascii="Arial" w:hAnsi="Arial" w:cs="Arial"/>
          <w:sz w:val="22"/>
          <w:szCs w:val="22"/>
        </w:rPr>
        <w:t xml:space="preserve"> wystawione przez podmiot, na rzecz którego usługi były wykonywane, a w przypadku świadczeń okresowych lub ciągłych są wykonywane; </w:t>
      </w:r>
    </w:p>
    <w:p w14:paraId="3E9162D4" w14:textId="77777777" w:rsidR="0013103E" w:rsidRPr="00B61B5A" w:rsidRDefault="0013103E" w:rsidP="0013103E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b/>
          <w:sz w:val="22"/>
          <w:szCs w:val="22"/>
        </w:rPr>
        <w:t>oświadczenie Wykonawcy</w:t>
      </w:r>
      <w:r w:rsidRPr="00B61B5A">
        <w:rPr>
          <w:rFonts w:ascii="Arial" w:hAnsi="Arial" w:cs="Arial"/>
          <w:sz w:val="22"/>
          <w:szCs w:val="22"/>
        </w:rPr>
        <w:t>, jeżeli z uzasadnionej przyczyny o obiektywnym charakterze Wykonawca nie jest w stanie uzyskać tych dokumentów.</w:t>
      </w:r>
    </w:p>
    <w:p w14:paraId="6A89460A" w14:textId="77777777" w:rsidR="0013103E" w:rsidRPr="00B61B5A" w:rsidRDefault="0013103E" w:rsidP="0013103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50E478" w14:textId="33D54CEF" w:rsidR="0013103E" w:rsidRPr="00B61B5A" w:rsidRDefault="0013103E" w:rsidP="001310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W przypadku usług okresowych lub ciągłych nadal wykonywanych referencje bądź inne dokumenty potwierdzające ich należyte wykonywanie powinny być wydane nie wcześniej niż 3 (słownie: trzy) miesiące przed upływem terminu składania ofert.</w:t>
      </w:r>
    </w:p>
    <w:p w14:paraId="1BF62F1F" w14:textId="4E7A8AC2" w:rsidR="0013103E" w:rsidRPr="00B61B5A" w:rsidRDefault="0013103E" w:rsidP="0013103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EDB23E" w14:textId="2490FB71" w:rsidR="0013103E" w:rsidRPr="00B61B5A" w:rsidRDefault="0013103E" w:rsidP="001310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W przypadku, gdy to Zamawiający jest podmiotem</w:t>
      </w:r>
      <w:r w:rsidR="008E575C" w:rsidRPr="00B61B5A">
        <w:rPr>
          <w:rFonts w:ascii="Arial" w:hAnsi="Arial" w:cs="Arial"/>
          <w:sz w:val="22"/>
          <w:szCs w:val="22"/>
        </w:rPr>
        <w:t>,</w:t>
      </w:r>
      <w:r w:rsidRPr="00B61B5A">
        <w:rPr>
          <w:rFonts w:ascii="Arial" w:hAnsi="Arial" w:cs="Arial"/>
          <w:sz w:val="22"/>
          <w:szCs w:val="22"/>
        </w:rPr>
        <w:t xml:space="preserve"> na rzecz którego ww. usługi były wykonywane, Wykonawca nie ma obowiązku przedkładania dokumentów, o</w:t>
      </w:r>
      <w:r w:rsidR="001F64CC" w:rsidRPr="00B61B5A">
        <w:rPr>
          <w:rFonts w:ascii="Arial" w:hAnsi="Arial" w:cs="Arial"/>
          <w:sz w:val="22"/>
          <w:szCs w:val="22"/>
        </w:rPr>
        <w:t> </w:t>
      </w:r>
      <w:r w:rsidRPr="00B61B5A">
        <w:rPr>
          <w:rFonts w:ascii="Arial" w:hAnsi="Arial" w:cs="Arial"/>
          <w:sz w:val="22"/>
          <w:szCs w:val="22"/>
        </w:rPr>
        <w:t>których mowa powyżej.</w:t>
      </w:r>
    </w:p>
    <w:p w14:paraId="4D59AC94" w14:textId="77777777" w:rsidR="0013103E" w:rsidRPr="00B61B5A" w:rsidRDefault="0013103E" w:rsidP="0013103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6E957F" w14:textId="73FA51C2" w:rsidR="006D532D" w:rsidRPr="00B61B5A" w:rsidRDefault="0013103E" w:rsidP="007F1C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1B5A">
        <w:rPr>
          <w:rFonts w:ascii="Arial" w:hAnsi="Arial" w:cs="Arial"/>
          <w:sz w:val="22"/>
          <w:szCs w:val="22"/>
        </w:rPr>
        <w:t>Jeżeli Wykonawca powołuje się na doświadczenie w realizacji usług wykonanych wspólnie z innymi wykonawcami, w niniejszym wykazie należy wykazać wyłącznie usługi, w których wykonaniu Wykonawca bezpośrednio uczestniczył.</w:t>
      </w:r>
    </w:p>
    <w:p w14:paraId="10619B5A" w14:textId="77777777" w:rsidR="001A09D8" w:rsidRPr="00B61B5A" w:rsidRDefault="001A09D8" w:rsidP="006D4980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5AA32D" w14:textId="77777777" w:rsidR="0044687A" w:rsidRDefault="0044687A" w:rsidP="006D4980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9D2889B" w14:textId="77777777" w:rsidR="00A14C71" w:rsidRPr="00B61B5A" w:rsidRDefault="00A14C71" w:rsidP="006D4980">
      <w:pPr>
        <w:tabs>
          <w:tab w:val="right" w:leader="dot" w:pos="3402"/>
          <w:tab w:val="left" w:pos="5954"/>
          <w:tab w:val="right" w:leader="dot" w:pos="9639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D026F74" w14:textId="424F6E2F" w:rsidR="00625835" w:rsidRPr="00B61B5A" w:rsidRDefault="00B30F06" w:rsidP="007F1C2F">
      <w:pPr>
        <w:tabs>
          <w:tab w:val="center" w:pos="1701"/>
          <w:tab w:val="center" w:pos="7938"/>
        </w:tabs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B61B5A">
        <w:rPr>
          <w:rFonts w:ascii="Arial" w:hAnsi="Arial" w:cs="Arial"/>
          <w:i/>
          <w:iCs/>
          <w:sz w:val="22"/>
          <w:szCs w:val="22"/>
        </w:rPr>
        <w:t>miejscowość, data</w:t>
      </w:r>
      <w:r w:rsidRPr="00B61B5A">
        <w:rPr>
          <w:rFonts w:ascii="Arial" w:hAnsi="Arial" w:cs="Arial"/>
          <w:i/>
          <w:iCs/>
          <w:sz w:val="22"/>
          <w:szCs w:val="22"/>
        </w:rPr>
        <w:tab/>
      </w:r>
      <w:r w:rsidR="00C42F8A" w:rsidRPr="00B61B5A">
        <w:rPr>
          <w:rFonts w:ascii="Arial" w:hAnsi="Arial" w:cs="Arial"/>
          <w:i/>
          <w:iCs/>
          <w:sz w:val="22"/>
          <w:szCs w:val="22"/>
        </w:rPr>
        <w:tab/>
      </w:r>
      <w:r w:rsidRPr="00B61B5A">
        <w:rPr>
          <w:rFonts w:ascii="Arial" w:hAnsi="Arial" w:cs="Arial"/>
          <w:i/>
          <w:iCs/>
          <w:sz w:val="22"/>
          <w:szCs w:val="22"/>
        </w:rPr>
        <w:t xml:space="preserve">      podpis(y) osób(y) upoważnionej(</w:t>
      </w:r>
      <w:proofErr w:type="spellStart"/>
      <w:r w:rsidRPr="00B61B5A">
        <w:rPr>
          <w:rFonts w:ascii="Arial" w:hAnsi="Arial" w:cs="Arial"/>
          <w:i/>
          <w:iCs/>
          <w:sz w:val="22"/>
          <w:szCs w:val="22"/>
        </w:rPr>
        <w:t>ych</w:t>
      </w:r>
      <w:proofErr w:type="spellEnd"/>
      <w:r w:rsidRPr="00B61B5A">
        <w:rPr>
          <w:rFonts w:ascii="Arial" w:hAnsi="Arial" w:cs="Arial"/>
          <w:i/>
          <w:iCs/>
          <w:sz w:val="22"/>
          <w:szCs w:val="22"/>
        </w:rPr>
        <w:t>)</w:t>
      </w:r>
    </w:p>
    <w:sectPr w:rsidR="00625835" w:rsidRPr="00B61B5A" w:rsidSect="004D1EF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27" w:right="1417" w:bottom="1417" w:left="194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C455" w14:textId="77777777" w:rsidR="00EC1886" w:rsidRDefault="00EC1886" w:rsidP="004466EA">
      <w:r>
        <w:separator/>
      </w:r>
    </w:p>
  </w:endnote>
  <w:endnote w:type="continuationSeparator" w:id="0">
    <w:p w14:paraId="15DCB0D9" w14:textId="77777777" w:rsidR="00EC1886" w:rsidRDefault="00EC1886" w:rsidP="0044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828535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B923826" w14:textId="6CEA5884" w:rsidR="003703A1" w:rsidRPr="003703A1" w:rsidRDefault="003703A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703A1">
          <w:rPr>
            <w:rFonts w:ascii="Arial" w:hAnsi="Arial" w:cs="Arial"/>
            <w:sz w:val="18"/>
            <w:szCs w:val="18"/>
          </w:rPr>
          <w:fldChar w:fldCharType="begin"/>
        </w:r>
        <w:r w:rsidRPr="003703A1">
          <w:rPr>
            <w:rFonts w:ascii="Arial" w:hAnsi="Arial" w:cs="Arial"/>
            <w:sz w:val="18"/>
            <w:szCs w:val="18"/>
          </w:rPr>
          <w:instrText>PAGE   \* MERGEFORMAT</w:instrText>
        </w:r>
        <w:r w:rsidRPr="003703A1">
          <w:rPr>
            <w:rFonts w:ascii="Arial" w:hAnsi="Arial" w:cs="Arial"/>
            <w:sz w:val="18"/>
            <w:szCs w:val="18"/>
          </w:rPr>
          <w:fldChar w:fldCharType="separate"/>
        </w:r>
        <w:r w:rsidRPr="003703A1">
          <w:rPr>
            <w:rFonts w:ascii="Arial" w:hAnsi="Arial" w:cs="Arial"/>
            <w:sz w:val="18"/>
            <w:szCs w:val="18"/>
          </w:rPr>
          <w:t>2</w:t>
        </w:r>
        <w:r w:rsidRPr="003703A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5073CB3" w14:textId="77777777" w:rsidR="003703A1" w:rsidRDefault="003703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282717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E34756F" w14:textId="31E9C263" w:rsidR="003703A1" w:rsidRPr="003703A1" w:rsidRDefault="003703A1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703A1">
          <w:rPr>
            <w:rFonts w:ascii="Arial" w:hAnsi="Arial" w:cs="Arial"/>
            <w:sz w:val="18"/>
            <w:szCs w:val="18"/>
          </w:rPr>
          <w:fldChar w:fldCharType="begin"/>
        </w:r>
        <w:r w:rsidRPr="003703A1">
          <w:rPr>
            <w:rFonts w:ascii="Arial" w:hAnsi="Arial" w:cs="Arial"/>
            <w:sz w:val="18"/>
            <w:szCs w:val="18"/>
          </w:rPr>
          <w:instrText>PAGE   \* MERGEFORMAT</w:instrText>
        </w:r>
        <w:r w:rsidRPr="003703A1">
          <w:rPr>
            <w:rFonts w:ascii="Arial" w:hAnsi="Arial" w:cs="Arial"/>
            <w:sz w:val="18"/>
            <w:szCs w:val="18"/>
          </w:rPr>
          <w:fldChar w:fldCharType="separate"/>
        </w:r>
        <w:r w:rsidRPr="003703A1">
          <w:rPr>
            <w:rFonts w:ascii="Arial" w:hAnsi="Arial" w:cs="Arial"/>
            <w:sz w:val="18"/>
            <w:szCs w:val="18"/>
          </w:rPr>
          <w:t>2</w:t>
        </w:r>
        <w:r w:rsidRPr="003703A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9421805" w14:textId="77777777" w:rsidR="003703A1" w:rsidRDefault="003703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A928" w14:textId="77777777" w:rsidR="00EC1886" w:rsidRDefault="00EC1886" w:rsidP="004466EA">
      <w:r>
        <w:separator/>
      </w:r>
    </w:p>
  </w:footnote>
  <w:footnote w:type="continuationSeparator" w:id="0">
    <w:p w14:paraId="6F5F0B8F" w14:textId="77777777" w:rsidR="00EC1886" w:rsidRDefault="00EC1886" w:rsidP="004466EA">
      <w:r>
        <w:continuationSeparator/>
      </w:r>
    </w:p>
  </w:footnote>
  <w:footnote w:id="1">
    <w:p w14:paraId="7C049E9A" w14:textId="17985176" w:rsidR="00A95488" w:rsidRPr="00B61B5A" w:rsidRDefault="00A95488" w:rsidP="00A9548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61B5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61B5A">
        <w:rPr>
          <w:rFonts w:ascii="Arial" w:hAnsi="Arial" w:cs="Arial"/>
          <w:sz w:val="16"/>
          <w:szCs w:val="16"/>
        </w:rPr>
        <w:t xml:space="preserve"> Oświadczenie należy złożyć na wystosowane przez Zamawiającego, zgodnie z art. 274 ust. 1 PZP</w:t>
      </w:r>
      <w:r w:rsidR="008E575C" w:rsidRPr="00B61B5A">
        <w:rPr>
          <w:rFonts w:ascii="Arial" w:hAnsi="Arial" w:cs="Arial"/>
          <w:sz w:val="16"/>
          <w:szCs w:val="16"/>
        </w:rPr>
        <w:t>,</w:t>
      </w:r>
      <w:r w:rsidRPr="00B61B5A">
        <w:rPr>
          <w:rFonts w:ascii="Arial" w:hAnsi="Arial" w:cs="Arial"/>
          <w:sz w:val="16"/>
          <w:szCs w:val="16"/>
        </w:rPr>
        <w:t xml:space="preserve"> wezwanie. Nie należy składać niniejszego oświadczenia wraz z ofertą.</w:t>
      </w:r>
    </w:p>
  </w:footnote>
  <w:footnote w:id="2">
    <w:p w14:paraId="386AAFAB" w14:textId="5D089273" w:rsidR="00502A44" w:rsidRPr="00B61B5A" w:rsidRDefault="00502A44" w:rsidP="006D532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61B5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61B5A">
        <w:rPr>
          <w:rFonts w:ascii="Arial" w:hAnsi="Arial" w:cs="Arial"/>
          <w:sz w:val="16"/>
          <w:szCs w:val="16"/>
        </w:rPr>
        <w:t xml:space="preserve"> Z opisu musi jednoznacznie wynikać, że usługi posiadają cechy wymagane przez Zamawiającego na potwierdzenie dysponowania przez Wykonawcę wymaganym doświadczeniem – </w:t>
      </w:r>
      <w:r w:rsidR="00046709">
        <w:rPr>
          <w:rFonts w:ascii="Arial" w:hAnsi="Arial" w:cs="Arial"/>
          <w:sz w:val="16"/>
          <w:szCs w:val="16"/>
        </w:rPr>
        <w:t xml:space="preserve">rozdz. XV ust. 2 pkt 4 lit. a </w:t>
      </w:r>
      <w:r w:rsidRPr="00B61B5A">
        <w:rPr>
          <w:rFonts w:ascii="Arial" w:hAnsi="Arial" w:cs="Arial"/>
          <w:sz w:val="16"/>
          <w:szCs w:val="16"/>
        </w:rPr>
        <w:t>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84C9" w14:textId="194C3CAD" w:rsidR="00A85386" w:rsidRDefault="00A85386" w:rsidP="00B61B5A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765B" w14:textId="4323D26D" w:rsidR="004D1EF6" w:rsidRDefault="004D1EF6">
    <w:pPr>
      <w:pStyle w:val="Nagwek"/>
    </w:pPr>
    <w:r w:rsidRPr="00CC21E5">
      <w:rPr>
        <w:noProof/>
      </w:rPr>
      <w:drawing>
        <wp:inline distT="0" distB="0" distL="0" distR="0" wp14:anchorId="504C8234" wp14:editId="222BE03B">
          <wp:extent cx="1295400" cy="571861"/>
          <wp:effectExtent l="0" t="0" r="0" b="0"/>
          <wp:docPr id="1676703175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650033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F4D51"/>
    <w:multiLevelType w:val="multilevel"/>
    <w:tmpl w:val="5C1ABB0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125352"/>
    <w:multiLevelType w:val="hybridMultilevel"/>
    <w:tmpl w:val="6316AB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3F49FF"/>
    <w:multiLevelType w:val="multilevel"/>
    <w:tmpl w:val="0DDAC9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61642"/>
    <w:multiLevelType w:val="hybridMultilevel"/>
    <w:tmpl w:val="D0AE1F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0EB"/>
    <w:multiLevelType w:val="multilevel"/>
    <w:tmpl w:val="AC0028D2"/>
    <w:lvl w:ilvl="0">
      <w:start w:val="1"/>
      <w:numFmt w:val="upperRoman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A773F57"/>
    <w:multiLevelType w:val="hybridMultilevel"/>
    <w:tmpl w:val="6FB4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15ED4"/>
    <w:multiLevelType w:val="hybridMultilevel"/>
    <w:tmpl w:val="40C05BE4"/>
    <w:lvl w:ilvl="0" w:tplc="DF925E06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89D389C"/>
    <w:multiLevelType w:val="hybridMultilevel"/>
    <w:tmpl w:val="EA44DF68"/>
    <w:lvl w:ilvl="0" w:tplc="2384D1C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61D7C"/>
    <w:multiLevelType w:val="hybridMultilevel"/>
    <w:tmpl w:val="91C25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205730">
    <w:abstractNumId w:val="0"/>
  </w:num>
  <w:num w:numId="2" w16cid:durableId="311905315">
    <w:abstractNumId w:val="3"/>
  </w:num>
  <w:num w:numId="3" w16cid:durableId="906838286">
    <w:abstractNumId w:val="8"/>
  </w:num>
  <w:num w:numId="4" w16cid:durableId="1823736273">
    <w:abstractNumId w:val="4"/>
  </w:num>
  <w:num w:numId="5" w16cid:durableId="3829489">
    <w:abstractNumId w:val="7"/>
  </w:num>
  <w:num w:numId="6" w16cid:durableId="1752964513">
    <w:abstractNumId w:val="9"/>
  </w:num>
  <w:num w:numId="7" w16cid:durableId="837964424">
    <w:abstractNumId w:val="5"/>
  </w:num>
  <w:num w:numId="8" w16cid:durableId="299894009">
    <w:abstractNumId w:val="2"/>
  </w:num>
  <w:num w:numId="9" w16cid:durableId="1792086254">
    <w:abstractNumId w:val="6"/>
  </w:num>
  <w:num w:numId="10" w16cid:durableId="160511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06"/>
    <w:rsid w:val="00006853"/>
    <w:rsid w:val="000212CD"/>
    <w:rsid w:val="000224CA"/>
    <w:rsid w:val="00022D2B"/>
    <w:rsid w:val="00041C47"/>
    <w:rsid w:val="00046709"/>
    <w:rsid w:val="00054F4A"/>
    <w:rsid w:val="000C0740"/>
    <w:rsid w:val="000E54A1"/>
    <w:rsid w:val="0013103E"/>
    <w:rsid w:val="0014531D"/>
    <w:rsid w:val="0017590C"/>
    <w:rsid w:val="00193064"/>
    <w:rsid w:val="001A0020"/>
    <w:rsid w:val="001A09D8"/>
    <w:rsid w:val="001A5FC2"/>
    <w:rsid w:val="001F64CC"/>
    <w:rsid w:val="00230140"/>
    <w:rsid w:val="00232DAE"/>
    <w:rsid w:val="00242906"/>
    <w:rsid w:val="00270038"/>
    <w:rsid w:val="002F6468"/>
    <w:rsid w:val="00355B1F"/>
    <w:rsid w:val="00360D6A"/>
    <w:rsid w:val="00366F98"/>
    <w:rsid w:val="003703A1"/>
    <w:rsid w:val="003F7DD3"/>
    <w:rsid w:val="004424F7"/>
    <w:rsid w:val="004466EA"/>
    <w:rsid w:val="0044687A"/>
    <w:rsid w:val="00454BDE"/>
    <w:rsid w:val="00460C1B"/>
    <w:rsid w:val="004666A1"/>
    <w:rsid w:val="004D1EF6"/>
    <w:rsid w:val="004D546B"/>
    <w:rsid w:val="00500EFA"/>
    <w:rsid w:val="00502A44"/>
    <w:rsid w:val="0051584E"/>
    <w:rsid w:val="005160D8"/>
    <w:rsid w:val="005573DF"/>
    <w:rsid w:val="005C45DB"/>
    <w:rsid w:val="005C6AC9"/>
    <w:rsid w:val="005C7EF7"/>
    <w:rsid w:val="005F7FB9"/>
    <w:rsid w:val="00607694"/>
    <w:rsid w:val="00625835"/>
    <w:rsid w:val="00661737"/>
    <w:rsid w:val="00662986"/>
    <w:rsid w:val="00665CC9"/>
    <w:rsid w:val="006949AE"/>
    <w:rsid w:val="006A0C47"/>
    <w:rsid w:val="006D4980"/>
    <w:rsid w:val="006D532D"/>
    <w:rsid w:val="006F22DB"/>
    <w:rsid w:val="00712712"/>
    <w:rsid w:val="007D3206"/>
    <w:rsid w:val="007F1C2F"/>
    <w:rsid w:val="00806ADB"/>
    <w:rsid w:val="00813FB8"/>
    <w:rsid w:val="0082557F"/>
    <w:rsid w:val="00830491"/>
    <w:rsid w:val="008949E4"/>
    <w:rsid w:val="008E575C"/>
    <w:rsid w:val="00955DAE"/>
    <w:rsid w:val="009759C2"/>
    <w:rsid w:val="00992354"/>
    <w:rsid w:val="00995880"/>
    <w:rsid w:val="009D12B7"/>
    <w:rsid w:val="009F6C78"/>
    <w:rsid w:val="00A14C71"/>
    <w:rsid w:val="00A85386"/>
    <w:rsid w:val="00A875D8"/>
    <w:rsid w:val="00A9283D"/>
    <w:rsid w:val="00A95488"/>
    <w:rsid w:val="00A97E0A"/>
    <w:rsid w:val="00AD36D7"/>
    <w:rsid w:val="00AD79F5"/>
    <w:rsid w:val="00AE68C0"/>
    <w:rsid w:val="00B05FBD"/>
    <w:rsid w:val="00B221D9"/>
    <w:rsid w:val="00B30F06"/>
    <w:rsid w:val="00B406E7"/>
    <w:rsid w:val="00B61B5A"/>
    <w:rsid w:val="00B666D5"/>
    <w:rsid w:val="00B746AD"/>
    <w:rsid w:val="00BD3E9E"/>
    <w:rsid w:val="00C13539"/>
    <w:rsid w:val="00C21557"/>
    <w:rsid w:val="00C42F8A"/>
    <w:rsid w:val="00C554A2"/>
    <w:rsid w:val="00C802F9"/>
    <w:rsid w:val="00CB775A"/>
    <w:rsid w:val="00D40AA4"/>
    <w:rsid w:val="00D662E5"/>
    <w:rsid w:val="00DA1ADB"/>
    <w:rsid w:val="00DB365D"/>
    <w:rsid w:val="00DE7D07"/>
    <w:rsid w:val="00DF4DDA"/>
    <w:rsid w:val="00E0429F"/>
    <w:rsid w:val="00E14B8B"/>
    <w:rsid w:val="00E40535"/>
    <w:rsid w:val="00E50CA0"/>
    <w:rsid w:val="00E52CC9"/>
    <w:rsid w:val="00EA50EF"/>
    <w:rsid w:val="00EB48A7"/>
    <w:rsid w:val="00EC1886"/>
    <w:rsid w:val="00ED4865"/>
    <w:rsid w:val="00EE4C3D"/>
    <w:rsid w:val="00F62C33"/>
    <w:rsid w:val="00F74770"/>
    <w:rsid w:val="00F77A56"/>
    <w:rsid w:val="00F81C22"/>
    <w:rsid w:val="00F82BEA"/>
    <w:rsid w:val="00FB02E3"/>
    <w:rsid w:val="00FB3A47"/>
    <w:rsid w:val="00FE51F2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28905"/>
  <w15:chartTrackingRefBased/>
  <w15:docId w15:val="{D3E50A1A-517D-494B-A160-142FBCC7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386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85386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85386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85386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85386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85386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85386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85386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85386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B30F06"/>
    <w:pPr>
      <w:ind w:left="720"/>
    </w:pPr>
  </w:style>
  <w:style w:type="table" w:styleId="Tabela-Siatka">
    <w:name w:val="Table Grid"/>
    <w:basedOn w:val="Standardowy"/>
    <w:uiPriority w:val="59"/>
    <w:rsid w:val="00B30F0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qFormat/>
    <w:locked/>
    <w:rsid w:val="00B30F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B30F06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30F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rsid w:val="00B30F06"/>
    <w:pPr>
      <w:ind w:left="283" w:hanging="283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66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66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6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53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3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8538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8538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A8538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8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A8538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8538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853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8538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85386"/>
    <w:rPr>
      <w:rFonts w:ascii="Arial" w:eastAsia="Times New Roman" w:hAnsi="Arial" w:cs="Arial"/>
      <w:lang w:eastAsia="pl-PL"/>
    </w:rPr>
  </w:style>
  <w:style w:type="paragraph" w:customStyle="1" w:styleId="normaltableau">
    <w:name w:val="normal_tableau"/>
    <w:basedOn w:val="Normalny"/>
    <w:rsid w:val="00232DAE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4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4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4F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F4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4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60683-5324-4D95-9811-36208950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</dc:creator>
  <cp:keywords/>
  <dc:description/>
  <cp:lastModifiedBy>Masiota Masiota</cp:lastModifiedBy>
  <cp:revision>12</cp:revision>
  <dcterms:created xsi:type="dcterms:W3CDTF">2025-12-22T08:51:00Z</dcterms:created>
  <dcterms:modified xsi:type="dcterms:W3CDTF">2026-08-13T09:16:00Z</dcterms:modified>
  <cp:category/>
</cp:coreProperties>
</file>