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CF6E" w14:textId="77777777" w:rsidR="00E07829" w:rsidRPr="00F05105" w:rsidRDefault="00E07829" w:rsidP="00F05105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A05E071" w14:textId="77777777" w:rsidR="00E07829" w:rsidRPr="00F05105" w:rsidRDefault="00E07829" w:rsidP="00F05105">
      <w:pPr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11BA4A5" w14:textId="14966DFB" w:rsidR="00C14C1B" w:rsidRPr="00F05105" w:rsidRDefault="00C14C1B" w:rsidP="00F051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5105">
        <w:rPr>
          <w:rFonts w:ascii="Arial" w:eastAsia="Times New Roman" w:hAnsi="Arial" w:cs="Arial"/>
          <w:b/>
          <w:sz w:val="24"/>
          <w:szCs w:val="24"/>
          <w:lang w:eastAsia="pl-PL"/>
        </w:rPr>
        <w:t>SZCZEGÓŁOWY OPIS PRZEDMIOTU ZAMÓWIENIA –  FORMULARZ PRODUKTOWY</w:t>
      </w:r>
    </w:p>
    <w:p w14:paraId="4C88374A" w14:textId="77777777" w:rsidR="00C14C1B" w:rsidRPr="00F05105" w:rsidRDefault="00C14C1B" w:rsidP="00F05105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BDFAB6" w14:textId="2FEFD1D0" w:rsidR="00C14C1B" w:rsidRPr="00F05105" w:rsidRDefault="00C14C1B" w:rsidP="00F051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F0510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Część </w:t>
      </w:r>
      <w:r w:rsidR="009C2E90" w:rsidRPr="00F0510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</w:t>
      </w:r>
      <w:r w:rsidRPr="00F05105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r 2</w:t>
      </w:r>
    </w:p>
    <w:p w14:paraId="3347D004" w14:textId="77777777" w:rsidR="00C14C1B" w:rsidRPr="00F05105" w:rsidRDefault="00C14C1B" w:rsidP="00F05105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503F042" w14:textId="36CE86DD" w:rsidR="00C14C1B" w:rsidRPr="00F05105" w:rsidRDefault="00C14C1B" w:rsidP="00F051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5105">
        <w:rPr>
          <w:rFonts w:ascii="Arial" w:eastAsia="MS Mincho" w:hAnsi="Arial" w:cs="Arial"/>
          <w:b/>
          <w:bCs/>
          <w:sz w:val="24"/>
          <w:szCs w:val="24"/>
          <w:lang w:eastAsia="pl-PL"/>
        </w:rPr>
        <w:t>Standardowy</w:t>
      </w:r>
      <w:r w:rsidRPr="00F0510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05105">
        <w:rPr>
          <w:rFonts w:ascii="Arial" w:eastAsia="MS Mincho" w:hAnsi="Arial" w:cs="Arial"/>
          <w:b/>
          <w:bCs/>
          <w:sz w:val="24"/>
          <w:szCs w:val="24"/>
          <w:lang w:eastAsia="pl-PL"/>
        </w:rPr>
        <w:t xml:space="preserve">aparat do telefonii komórkowej typu 2 </w:t>
      </w:r>
      <w:r w:rsidRPr="00F0510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– </w:t>
      </w:r>
      <w:r w:rsidR="00156258" w:rsidRPr="00F05105">
        <w:rPr>
          <w:rFonts w:ascii="Arial" w:eastAsia="Times New Roman" w:hAnsi="Arial" w:cs="Arial"/>
          <w:b/>
          <w:sz w:val="24"/>
          <w:szCs w:val="24"/>
          <w:lang w:eastAsia="pl-PL"/>
        </w:rPr>
        <w:t>53</w:t>
      </w:r>
      <w:r w:rsidR="00351FA9" w:rsidRPr="00F0510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szt.</w:t>
      </w:r>
    </w:p>
    <w:p w14:paraId="632506C4" w14:textId="77777777" w:rsidR="00C14C1B" w:rsidRPr="00F05105" w:rsidRDefault="00C14C1B" w:rsidP="00F051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E817189" w14:textId="77777777" w:rsidR="00C14C1B" w:rsidRPr="00F05105" w:rsidRDefault="00C14C1B" w:rsidP="00F05105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F0510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Oferowany sprzęt: producent: ……………… model (typ, numer, symbol, wersja): …………………</w:t>
      </w:r>
    </w:p>
    <w:p w14:paraId="66ED508F" w14:textId="77777777" w:rsidR="00C14C1B" w:rsidRPr="00F05105" w:rsidRDefault="00C14C1B" w:rsidP="00F05105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tbl>
      <w:tblPr>
        <w:tblOverlap w:val="never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2034"/>
        <w:gridCol w:w="4107"/>
        <w:gridCol w:w="3588"/>
      </w:tblGrid>
      <w:tr w:rsidR="00C14C1B" w:rsidRPr="00F05105" w14:paraId="663F1DF1" w14:textId="77777777" w:rsidTr="00460334">
        <w:trPr>
          <w:cantSplit/>
          <w:trHeight w:val="88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9387C34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701B334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elementu, parametru lub cechy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744A357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Wymagania podstawowe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F3B0518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Parametry oferowanego produktu (wskazać konkretne parametry/cechy </w:t>
            </w: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>w wykropkowanych miejscach)</w:t>
            </w:r>
          </w:p>
        </w:tc>
      </w:tr>
      <w:tr w:rsidR="00C14C1B" w:rsidRPr="00F05105" w14:paraId="3D35515C" w14:textId="77777777" w:rsidTr="00460334">
        <w:trPr>
          <w:cantSplit/>
          <w:trHeight w:val="19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E6C978C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6FE860A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D68FF9B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022AC36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  <w:t>4</w:t>
            </w:r>
          </w:p>
        </w:tc>
      </w:tr>
      <w:tr w:rsidR="00C14C1B" w:rsidRPr="00F05105" w14:paraId="50EE3468" w14:textId="77777777" w:rsidTr="00460334">
        <w:trPr>
          <w:cantSplit/>
          <w:trHeight w:val="517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F03AC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CC1BD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CECHY OGÓLNE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14ADA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Bez blokady SIM-LOCK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142D8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C14C1B" w:rsidRPr="00F05105" w14:paraId="62B3DD85" w14:textId="77777777" w:rsidTr="00460334">
        <w:trPr>
          <w:cantSplit/>
          <w:trHeight w:val="706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D4EC0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2F4D7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7B4D3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waga z obudową i baterią – 210 g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0B887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499CBD67" w14:textId="77777777" w:rsidTr="00460334">
        <w:trPr>
          <w:cantSplit/>
          <w:trHeight w:val="670"/>
        </w:trPr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62649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3798BD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B3273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grubość – 9 mm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B2A91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6C5AB136" w14:textId="77777777" w:rsidTr="00460334">
        <w:trPr>
          <w:cantSplit/>
          <w:trHeight w:val="613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06F8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0FEB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A6A36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Minimalna pojemność baterii 4 500 </w:t>
            </w:r>
            <w:proofErr w:type="spellStart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mAh</w:t>
            </w:r>
            <w:proofErr w:type="spellEnd"/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96A2A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164D261D" w14:textId="77777777" w:rsidTr="00460334">
        <w:trPr>
          <w:cantSplit/>
          <w:trHeight w:val="581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D4A4B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80BD2" w14:textId="77777777" w:rsidR="00C14C1B" w:rsidRPr="00F05105" w:rsidRDefault="00C14C1B" w:rsidP="00F05105">
            <w:pPr>
              <w:spacing w:before="120" w:after="120" w:line="240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WYMAGANE AKCESORIA</w:t>
            </w:r>
          </w:p>
          <w:p w14:paraId="695A3268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A5AF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Kabel USB do podłączenia telefonu </w:t>
            </w: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z komputerem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D059D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C14C1B" w:rsidRPr="00F05105" w14:paraId="12FC9912" w14:textId="77777777" w:rsidTr="00460334">
        <w:trPr>
          <w:cantSplit/>
          <w:trHeight w:val="226"/>
        </w:trPr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BE45A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424EA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524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Ładowarka sieciowa </w:t>
            </w:r>
            <w:r w:rsidRPr="00F05105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zgodna </w:t>
            </w:r>
            <w:r w:rsidRPr="00F05105">
              <w:rPr>
                <w:rFonts w:ascii="Arial" w:eastAsia="Calibri" w:hAnsi="Arial" w:cs="Arial"/>
                <w:sz w:val="24"/>
                <w:szCs w:val="24"/>
                <w:lang w:eastAsia="pl-PL"/>
              </w:rPr>
              <w:br/>
              <w:t>z wymaganiami producenta telefonu komórkowego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711A3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C14C1B" w:rsidRPr="00F05105" w14:paraId="3A0AB886" w14:textId="77777777" w:rsidTr="00460334">
        <w:trPr>
          <w:cantSplit/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90EF1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F37B9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KOMUNIKACJA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99DEF" w14:textId="77777777" w:rsidR="00C14C1B" w:rsidRPr="00F05105" w:rsidRDefault="00C14C1B" w:rsidP="00F05105">
            <w:pPr>
              <w:spacing w:after="0"/>
              <w:ind w:left="133" w:hanging="13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  <w:t>- 5G</w:t>
            </w:r>
          </w:p>
          <w:p w14:paraId="598C989D" w14:textId="77777777" w:rsidR="00C14C1B" w:rsidRPr="00F05105" w:rsidRDefault="00C14C1B" w:rsidP="00F05105">
            <w:pPr>
              <w:spacing w:after="0"/>
              <w:ind w:left="44" w:hanging="4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  <w:t xml:space="preserve">- Minimum Wi-Fi 802.11 b/g/n,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  <w:t>WiFi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  <w:t xml:space="preserve"> Direct, hotspot</w:t>
            </w:r>
          </w:p>
          <w:p w14:paraId="01C7A11F" w14:textId="77777777" w:rsidR="00C14C1B" w:rsidRPr="00F05105" w:rsidRDefault="00C14C1B" w:rsidP="00F05105">
            <w:pPr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Bluetooth minimum 5.2</w:t>
            </w:r>
          </w:p>
          <w:p w14:paraId="627CCCD2" w14:textId="77777777" w:rsidR="00C14C1B" w:rsidRPr="00F05105" w:rsidRDefault="00C14C1B" w:rsidP="00F05105">
            <w:pPr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NFC</w:t>
            </w:r>
          </w:p>
          <w:p w14:paraId="68CA74B9" w14:textId="77777777" w:rsidR="00C14C1B" w:rsidRPr="00F05105" w:rsidRDefault="00C14C1B" w:rsidP="00F05105">
            <w:pPr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Wbudowany odbiornik GPS</w:t>
            </w:r>
          </w:p>
          <w:p w14:paraId="39ECC548" w14:textId="77777777" w:rsidR="00C14C1B" w:rsidRPr="00F05105" w:rsidRDefault="00C14C1B" w:rsidP="00F05105">
            <w:pPr>
              <w:spacing w:after="0" w:line="240" w:lineRule="auto"/>
              <w:ind w:left="96" w:hanging="9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Łącze USB typu C do komunikacji </w:t>
            </w: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br/>
              <w:t>z komputerem i ładowania telefonu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94075" w14:textId="77777777" w:rsidR="00C14C1B" w:rsidRPr="00F05105" w:rsidRDefault="00C14C1B" w:rsidP="00F05105">
            <w:pPr>
              <w:spacing w:after="0"/>
              <w:ind w:left="133" w:hanging="13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C14C1B" w:rsidRPr="00F05105" w14:paraId="4E7A3CC7" w14:textId="77777777" w:rsidTr="00460334">
        <w:trPr>
          <w:cantSplit/>
          <w:trHeight w:val="54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5B55C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B6B9B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BE357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Ilość rdzeni - min. 8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B1B62A" w14:textId="77777777" w:rsid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…………... </w:t>
            </w:r>
          </w:p>
          <w:p w14:paraId="2B4D45C4" w14:textId="34B88A95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ile rdzeni</w:t>
            </w:r>
            <w:r w:rsid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C14C1B" w:rsidRPr="00F05105" w14:paraId="62BB329E" w14:textId="77777777" w:rsidTr="00460334">
        <w:trPr>
          <w:cantSplit/>
          <w:trHeight w:val="704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A908F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897DC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6D1ED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Wewnętrzna – min. 128 GB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342FF" w14:textId="77777777" w:rsid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…………...</w:t>
            </w:r>
          </w:p>
          <w:p w14:paraId="1FA04671" w14:textId="137E0DE6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/wpisać ile GB</w:t>
            </w:r>
            <w:r w:rsid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C14C1B" w:rsidRPr="00F05105" w14:paraId="55333049" w14:textId="77777777" w:rsidTr="00460334">
        <w:trPr>
          <w:cantSplit/>
          <w:trHeight w:val="559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C1DF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661F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5927F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 – min. 8 GB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EE616" w14:textId="77777777" w:rsid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…………...</w:t>
            </w:r>
          </w:p>
          <w:p w14:paraId="42F1E6E1" w14:textId="2813BCC1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/wpisać ile GB</w:t>
            </w:r>
            <w:r w:rsid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C14C1B" w:rsidRPr="00F05105" w14:paraId="64900906" w14:textId="77777777" w:rsidTr="00460334">
        <w:trPr>
          <w:cantSplit/>
          <w:trHeight w:val="695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04599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AD9B1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APARAT CYFROWY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E56B5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 tyłu obudowy rozdzielczość – min.50 </w:t>
            </w:r>
            <w:proofErr w:type="spellStart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Mpix</w:t>
            </w:r>
            <w:proofErr w:type="spellEnd"/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13DE4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02441A12" w14:textId="77777777" w:rsidTr="00460334">
        <w:trPr>
          <w:cantSplit/>
          <w:trHeight w:val="589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2A0A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629B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784C9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Zintegrowana kamera do wideokonferencji z przodu obudowy rozdzielczość – min. 12 </w:t>
            </w:r>
            <w:proofErr w:type="spellStart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Mpix</w:t>
            </w:r>
            <w:proofErr w:type="spellEnd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E00DE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73DD1A63" w14:textId="77777777" w:rsidTr="00460334">
        <w:trPr>
          <w:cantSplit/>
          <w:trHeight w:val="84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8DAB7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B5E79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WPROWADZANIE DANYCH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41712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Przez ekran dotykowy kolorowy, wykonany ze szkła min. </w:t>
            </w:r>
            <w:proofErr w:type="spellStart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Gorilla</w:t>
            </w:r>
            <w:proofErr w:type="spellEnd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Glass lub równoważny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5F74D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18CD204B" w14:textId="77777777" w:rsidTr="00460334">
        <w:trPr>
          <w:cantSplit/>
          <w:trHeight w:val="571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A4ADE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6E6B7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PARAMETRY EKRANU KOLOROWEGO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DB992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Przekątna wyświetlacza min. 6,1 cali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4EDA1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519BC095" w14:textId="77777777" w:rsidTr="00460334">
        <w:trPr>
          <w:cantSplit/>
          <w:trHeight w:val="413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98D1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4CE9" w14:textId="77777777" w:rsidR="00C14C1B" w:rsidRPr="00F05105" w:rsidRDefault="00C14C1B" w:rsidP="00F05105">
            <w:pPr>
              <w:spacing w:after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66F52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Rozdzielczość min. 2340x1080 </w:t>
            </w:r>
            <w:proofErr w:type="spellStart"/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pix</w:t>
            </w:r>
            <w:proofErr w:type="spellEnd"/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6D1D" w14:textId="77777777" w:rsidR="00C14C1B" w:rsidRPr="00F05105" w:rsidRDefault="00C14C1B" w:rsidP="00F05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C14C1B" w:rsidRPr="00F05105" w14:paraId="4AF7DA33" w14:textId="77777777" w:rsidTr="00460334">
        <w:trPr>
          <w:cantSplit/>
          <w:trHeight w:val="70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8062B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before="240"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18AFF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DODATKOWE FUNKCJE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E1746" w14:textId="77777777" w:rsidR="00C14C1B" w:rsidRPr="00F05105" w:rsidRDefault="00C14C1B" w:rsidP="00F05105">
            <w:pPr>
              <w:spacing w:after="0"/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Zgodność z min. Android Enterprise 15,</w:t>
            </w:r>
          </w:p>
          <w:p w14:paraId="50DFD2F0" w14:textId="77777777" w:rsidR="00C14C1B" w:rsidRPr="00F05105" w:rsidRDefault="00C14C1B" w:rsidP="00F05105">
            <w:pPr>
              <w:spacing w:after="0"/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  Kompatybilny system MDM Kontener np. Android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Work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Profile lub równoważny,</w:t>
            </w:r>
          </w:p>
          <w:p w14:paraId="35AC315B" w14:textId="77777777" w:rsidR="00C14C1B" w:rsidRPr="00F05105" w:rsidRDefault="00C14C1B" w:rsidP="00F05105">
            <w:pPr>
              <w:spacing w:after="0"/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Możliwość odbioru i wysyłania e-mail,</w:t>
            </w:r>
          </w:p>
          <w:p w14:paraId="29EE46AD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  Przeglądanie Internetu (obsługa: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xHTML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, JavaScript),</w:t>
            </w:r>
          </w:p>
          <w:p w14:paraId="351A33CA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Czytnik linii papilarnych,</w:t>
            </w:r>
          </w:p>
          <w:p w14:paraId="49419729" w14:textId="77777777" w:rsidR="00C14C1B" w:rsidRPr="00F05105" w:rsidRDefault="00C14C1B" w:rsidP="00F05105">
            <w:pPr>
              <w:spacing w:after="0"/>
              <w:ind w:left="238" w:hanging="238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  Dual SIM (dopuszcza się rozwiązania: micro SIM,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SIM, jeden slot micro SIM, a drugi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SIM, slot hybrydowy,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 drugi e-sim),</w:t>
            </w:r>
          </w:p>
          <w:p w14:paraId="7450E45F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  Tryb pracy Dual SIM: „DSS-Dual SIM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standby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” lub „DSA-Dual SIM Active” (nie dopuszcza się rozwiązania „Dual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Passive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”),</w:t>
            </w:r>
          </w:p>
          <w:p w14:paraId="5E56009A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Możliwość podłączenia telefonu do komputera w celu synchronizacji i wymiany plików,</w:t>
            </w:r>
          </w:p>
          <w:p w14:paraId="246209F6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-   System musi posiadać pełną wersję programu do odczytywania i edytowania plików w formacie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doc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oraz </w:t>
            </w:r>
            <w:proofErr w:type="spellStart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docx</w:t>
            </w:r>
            <w:proofErr w:type="spellEnd"/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; dopuszcza się aplikacje firm zewnętrznych,</w:t>
            </w:r>
          </w:p>
          <w:p w14:paraId="6024D910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System musi posiadać pełną wersje programu do odczytywania plików Adobe PDF; dopuszcza się aplikacje firm zewnętrznych,</w:t>
            </w:r>
          </w:p>
          <w:p w14:paraId="00A82B95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Minimum dwa kolory do wyboru z palety oferowanej przez producenta,</w:t>
            </w:r>
          </w:p>
          <w:p w14:paraId="4E9CB4C4" w14:textId="77777777" w:rsidR="00C14C1B" w:rsidRPr="00F05105" w:rsidRDefault="00C14C1B" w:rsidP="00F05105">
            <w:pPr>
              <w:spacing w:after="0" w:line="240" w:lineRule="auto"/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System musi mieć pełny dostęp do aktualizacji bezpieczeństwa oraz najnowszych wersji mobilnego systemu operacyjnego w okresie gwarancji,</w:t>
            </w:r>
          </w:p>
          <w:p w14:paraId="6CCFA189" w14:textId="77777777" w:rsidR="00C14C1B" w:rsidRPr="00F05105" w:rsidRDefault="00C14C1B" w:rsidP="00F05105">
            <w:pPr>
              <w:spacing w:after="0" w:line="240" w:lineRule="auto"/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Dostęp do aktualizacji oprogramowania,</w:t>
            </w:r>
          </w:p>
          <w:p w14:paraId="7475045F" w14:textId="77777777" w:rsidR="00C14C1B" w:rsidRPr="00F05105" w:rsidRDefault="00C14C1B" w:rsidP="00F05105">
            <w:pPr>
              <w:spacing w:after="0" w:line="240" w:lineRule="auto"/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Funkcja szyfrowania pamięci wewnętrznej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5973D" w14:textId="77777777" w:rsidR="00C14C1B" w:rsidRPr="00F05105" w:rsidRDefault="00C14C1B" w:rsidP="00F05105">
            <w:pPr>
              <w:spacing w:after="0"/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C14C1B" w:rsidRPr="00F05105" w14:paraId="4C900895" w14:textId="77777777" w:rsidTr="00460334">
        <w:trPr>
          <w:cantSplit/>
          <w:trHeight w:val="70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AA49B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98C1F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17BD7" w14:textId="3EDB7B22" w:rsidR="00C14C1B" w:rsidRPr="00F05105" w:rsidRDefault="00F57D2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24 miesiące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8ED9B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C14C1B" w:rsidRPr="00F05105" w14:paraId="72E21ED7" w14:textId="77777777" w:rsidTr="00460334">
        <w:trPr>
          <w:cantSplit/>
          <w:trHeight w:val="70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61B96" w14:textId="77777777" w:rsidR="00C14C1B" w:rsidRPr="00F05105" w:rsidRDefault="00C14C1B" w:rsidP="00F05105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D3312" w14:textId="77777777" w:rsidR="00C14C1B" w:rsidRPr="00F05105" w:rsidRDefault="00C14C1B" w:rsidP="00F0510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CEA65" w14:textId="77777777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Min. III Kwartał 2025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122FE6" w14:textId="77777777" w:rsidR="00F05105" w:rsidRDefault="00C14C1B" w:rsidP="00F05105">
            <w:pPr>
              <w:spacing w:after="0"/>
              <w:ind w:left="232" w:hanging="23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…………….…</w:t>
            </w:r>
          </w:p>
          <w:p w14:paraId="4958E8A7" w14:textId="183CFF13" w:rsidR="00C14C1B" w:rsidRPr="00F05105" w:rsidRDefault="00C14C1B" w:rsidP="00F05105">
            <w:pPr>
              <w:spacing w:after="0"/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F051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rok produkcji/</w:t>
            </w:r>
          </w:p>
        </w:tc>
      </w:tr>
    </w:tbl>
    <w:p w14:paraId="5F32219A" w14:textId="0B377A69" w:rsidR="00D1500B" w:rsidRPr="00F05105" w:rsidRDefault="00D1500B" w:rsidP="00F05105">
      <w:pPr>
        <w:rPr>
          <w:rFonts w:ascii="Arial" w:hAnsi="Arial" w:cs="Arial"/>
          <w:sz w:val="24"/>
          <w:szCs w:val="24"/>
        </w:rPr>
      </w:pPr>
    </w:p>
    <w:p w14:paraId="0C5FB0D9" w14:textId="77777777" w:rsidR="001F685D" w:rsidRPr="00F05105" w:rsidRDefault="001F685D" w:rsidP="00F05105">
      <w:pPr>
        <w:rPr>
          <w:rFonts w:ascii="Arial" w:hAnsi="Arial" w:cs="Arial"/>
          <w:b/>
          <w:i/>
          <w:sz w:val="24"/>
          <w:szCs w:val="24"/>
        </w:rPr>
      </w:pPr>
      <w:bookmarkStart w:id="0" w:name="_Hlk207781354"/>
      <w:r w:rsidRPr="00F05105">
        <w:rPr>
          <w:rFonts w:ascii="Arial" w:hAnsi="Arial" w:cs="Arial"/>
          <w:b/>
          <w:i/>
          <w:sz w:val="24"/>
          <w:szCs w:val="24"/>
        </w:rPr>
        <w:t>Uwaga: kolumny 1-3 stanowią opis przedmiotu zamówienia i nie podlegają zmianom. Kolumnę 4 wypełnia Wykonawca.</w:t>
      </w:r>
    </w:p>
    <w:bookmarkEnd w:id="0"/>
    <w:p w14:paraId="6A5FB508" w14:textId="77777777" w:rsidR="001F685D" w:rsidRPr="00F05105" w:rsidRDefault="001F685D" w:rsidP="00F05105">
      <w:pPr>
        <w:rPr>
          <w:rFonts w:ascii="Arial" w:hAnsi="Arial" w:cs="Arial"/>
          <w:sz w:val="24"/>
          <w:szCs w:val="24"/>
        </w:rPr>
      </w:pPr>
    </w:p>
    <w:p w14:paraId="01F85A8F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</w:p>
    <w:p w14:paraId="12921D05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</w:p>
    <w:p w14:paraId="043A45EA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</w:p>
    <w:p w14:paraId="64F21FD4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</w:p>
    <w:p w14:paraId="5F9C0ED3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  <w:r w:rsidRPr="00F05105">
        <w:rPr>
          <w:rFonts w:ascii="Arial" w:hAnsi="Arial" w:cs="Arial"/>
          <w:sz w:val="24"/>
          <w:szCs w:val="24"/>
        </w:rPr>
        <w:t>.............................................................</w:t>
      </w:r>
    </w:p>
    <w:p w14:paraId="00F198B0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  <w:bookmarkStart w:id="1" w:name="_Hlk166500196"/>
      <w:r w:rsidRPr="00F05105">
        <w:rPr>
          <w:rFonts w:ascii="Arial" w:hAnsi="Arial" w:cs="Arial"/>
          <w:sz w:val="24"/>
          <w:szCs w:val="24"/>
        </w:rPr>
        <w:t>kwalifikowany podpis elektroniczny lub podpis zaufany lub podpis osobisty osoby (osób) upoważnionej do reprezentowania Wykonawcy</w:t>
      </w:r>
    </w:p>
    <w:bookmarkEnd w:id="1"/>
    <w:p w14:paraId="7C5A90A6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</w:p>
    <w:p w14:paraId="42240957" w14:textId="77777777" w:rsidR="00573965" w:rsidRPr="00F05105" w:rsidRDefault="00573965" w:rsidP="00F05105">
      <w:pPr>
        <w:rPr>
          <w:rFonts w:ascii="Arial" w:hAnsi="Arial" w:cs="Arial"/>
          <w:sz w:val="24"/>
          <w:szCs w:val="24"/>
        </w:rPr>
      </w:pPr>
    </w:p>
    <w:sectPr w:rsidR="00573965" w:rsidRPr="00F05105" w:rsidSect="00E0782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E6CD" w14:textId="77777777" w:rsidR="00C14C1B" w:rsidRDefault="00C14C1B" w:rsidP="00C14C1B">
      <w:pPr>
        <w:spacing w:after="0" w:line="240" w:lineRule="auto"/>
      </w:pPr>
      <w:r>
        <w:separator/>
      </w:r>
    </w:p>
  </w:endnote>
  <w:endnote w:type="continuationSeparator" w:id="0">
    <w:p w14:paraId="57E6D098" w14:textId="77777777" w:rsidR="00C14C1B" w:rsidRDefault="00C14C1B" w:rsidP="00C1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F4126" w14:textId="77777777" w:rsidR="00C14C1B" w:rsidRDefault="00C14C1B" w:rsidP="00C14C1B">
      <w:pPr>
        <w:spacing w:after="0" w:line="240" w:lineRule="auto"/>
      </w:pPr>
      <w:r>
        <w:separator/>
      </w:r>
    </w:p>
  </w:footnote>
  <w:footnote w:type="continuationSeparator" w:id="0">
    <w:p w14:paraId="3B6D0F94" w14:textId="77777777" w:rsidR="00C14C1B" w:rsidRDefault="00C14C1B" w:rsidP="00C1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98CA" w14:textId="675A6A7C" w:rsidR="00C14C1B" w:rsidRDefault="00C14C1B" w:rsidP="00C14C1B">
    <w:pPr>
      <w:pStyle w:val="Nagwek"/>
      <w:rPr>
        <w:rFonts w:ascii="Arial" w:hAnsi="Arial" w:cs="Arial"/>
      </w:rPr>
    </w:pPr>
    <w:r>
      <w:rPr>
        <w:rFonts w:ascii="Arial" w:hAnsi="Arial" w:cs="Arial"/>
      </w:rPr>
      <w:t>ZP.261.7.2026</w:t>
    </w:r>
  </w:p>
  <w:p w14:paraId="52B51169" w14:textId="70E1CAE1" w:rsidR="00C14C1B" w:rsidRPr="00C14C1B" w:rsidRDefault="00C14C1B" w:rsidP="00C14C1B">
    <w:pPr>
      <w:pStyle w:val="Nagwek"/>
      <w:jc w:val="right"/>
      <w:rPr>
        <w:rFonts w:ascii="Arial" w:hAnsi="Arial" w:cs="Arial"/>
      </w:rPr>
    </w:pPr>
    <w:r w:rsidRPr="00C14C1B">
      <w:rPr>
        <w:rFonts w:ascii="Arial" w:hAnsi="Arial" w:cs="Arial"/>
      </w:rPr>
      <w:t>Załącznik nr 2.2 do SWZ</w:t>
    </w:r>
    <w:r w:rsidR="009C2E90">
      <w:rPr>
        <w:rFonts w:ascii="Arial" w:hAnsi="Arial" w:cs="Arial"/>
      </w:rPr>
      <w:t>/</w:t>
    </w:r>
    <w:r w:rsidR="009C2E90" w:rsidRPr="00073697">
      <w:rPr>
        <w:rFonts w:ascii="Arial" w:hAnsi="Arial" w:cs="Arial"/>
      </w:rPr>
      <w:t>Załącznik nr 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E0E30"/>
    <w:multiLevelType w:val="hybridMultilevel"/>
    <w:tmpl w:val="54862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1E"/>
    <w:rsid w:val="00073697"/>
    <w:rsid w:val="00156258"/>
    <w:rsid w:val="001F685D"/>
    <w:rsid w:val="00351FA9"/>
    <w:rsid w:val="003F2F1E"/>
    <w:rsid w:val="00573965"/>
    <w:rsid w:val="008C79B4"/>
    <w:rsid w:val="00984F1A"/>
    <w:rsid w:val="009921AF"/>
    <w:rsid w:val="009C2E90"/>
    <w:rsid w:val="009D4522"/>
    <w:rsid w:val="00C14C1B"/>
    <w:rsid w:val="00D1500B"/>
    <w:rsid w:val="00D21ED0"/>
    <w:rsid w:val="00E07829"/>
    <w:rsid w:val="00F05105"/>
    <w:rsid w:val="00F5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05D4"/>
  <w15:chartTrackingRefBased/>
  <w15:docId w15:val="{83A17604-ABAE-4FD1-A33C-56C905F2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C1B"/>
  </w:style>
  <w:style w:type="paragraph" w:styleId="Stopka">
    <w:name w:val="footer"/>
    <w:basedOn w:val="Normalny"/>
    <w:link w:val="StopkaZnak"/>
    <w:uiPriority w:val="99"/>
    <w:unhideWhenUsed/>
    <w:rsid w:val="00C1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500</Words>
  <Characters>3000</Characters>
  <DocSecurity>0</DocSecurity>
  <Lines>25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2026-07-22T08:27:00Z</dcterms:created>
  <dcterms:modified xsi:type="dcterms:W3CDTF">2026-08-20T11:16:00Z</dcterms:modified>
</cp:coreProperties>
</file>