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17F9" w14:textId="77777777" w:rsidR="007F3E56" w:rsidRPr="0038158B" w:rsidRDefault="007F3E56" w:rsidP="007F3E56">
      <w:pPr>
        <w:spacing w:line="48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38158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07"/>
        <w:gridCol w:w="5555"/>
      </w:tblGrid>
      <w:tr w:rsidR="00644E30" w14:paraId="79404D72" w14:textId="77777777" w:rsidTr="00644E30">
        <w:trPr>
          <w:trHeight w:val="567"/>
        </w:trPr>
        <w:tc>
          <w:tcPr>
            <w:tcW w:w="2972" w:type="dxa"/>
            <w:vAlign w:val="center"/>
          </w:tcPr>
          <w:p w14:paraId="1E8E167F" w14:textId="7FA77350" w:rsidR="00644E30" w:rsidRDefault="00644E30" w:rsidP="00644E30">
            <w:pPr>
              <w:spacing w:after="160" w:line="259" w:lineRule="auto"/>
              <w:ind w:right="711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6090" w:type="dxa"/>
          </w:tcPr>
          <w:p w14:paraId="4C01B9C3" w14:textId="77777777" w:rsidR="00644E30" w:rsidRDefault="00644E30" w:rsidP="007F3E56">
            <w:pPr>
              <w:spacing w:after="160" w:line="259" w:lineRule="auto"/>
              <w:ind w:right="4959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644E30" w14:paraId="26CF917C" w14:textId="77777777" w:rsidTr="00644E30">
        <w:trPr>
          <w:trHeight w:val="567"/>
        </w:trPr>
        <w:tc>
          <w:tcPr>
            <w:tcW w:w="2972" w:type="dxa"/>
          </w:tcPr>
          <w:p w14:paraId="32E805ED" w14:textId="5057B5CE" w:rsidR="00644E30" w:rsidRDefault="00644E30" w:rsidP="00644E30">
            <w:pPr>
              <w:spacing w:after="160" w:line="259" w:lineRule="auto"/>
              <w:ind w:right="2784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6090" w:type="dxa"/>
          </w:tcPr>
          <w:p w14:paraId="0A382427" w14:textId="77777777" w:rsidR="00644E30" w:rsidRDefault="00644E30" w:rsidP="007F3E56">
            <w:pPr>
              <w:spacing w:after="160" w:line="259" w:lineRule="auto"/>
              <w:ind w:right="4959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644E30" w14:paraId="2E9C0B80" w14:textId="77777777" w:rsidTr="00644E30">
        <w:trPr>
          <w:trHeight w:val="567"/>
        </w:trPr>
        <w:tc>
          <w:tcPr>
            <w:tcW w:w="2972" w:type="dxa"/>
          </w:tcPr>
          <w:p w14:paraId="040D070F" w14:textId="4516126C" w:rsidR="00644E30" w:rsidRDefault="00644E30" w:rsidP="00644E30">
            <w:pPr>
              <w:spacing w:after="160" w:line="259" w:lineRule="auto"/>
              <w:ind w:right="570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NIP/PESEL KRS/</w:t>
            </w:r>
            <w:proofErr w:type="spellStart"/>
            <w:r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CEiDG</w:t>
            </w:r>
            <w:proofErr w:type="spellEnd"/>
          </w:p>
        </w:tc>
        <w:tc>
          <w:tcPr>
            <w:tcW w:w="6090" w:type="dxa"/>
          </w:tcPr>
          <w:p w14:paraId="02D48918" w14:textId="77777777" w:rsidR="00644E30" w:rsidRDefault="00644E30" w:rsidP="007F3E56">
            <w:pPr>
              <w:spacing w:after="160" w:line="259" w:lineRule="auto"/>
              <w:ind w:right="4959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692AEE89" w14:textId="77777777" w:rsidR="007F3E56" w:rsidRPr="0038158B" w:rsidRDefault="007F3E56" w:rsidP="007F3E56">
      <w:pPr>
        <w:spacing w:line="480" w:lineRule="auto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38158B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reprezentowany przez:</w:t>
      </w:r>
    </w:p>
    <w:p w14:paraId="2F0DF4E8" w14:textId="77777777" w:rsidR="007F3E56" w:rsidRPr="0038158B" w:rsidRDefault="007F3E56" w:rsidP="007F3E56">
      <w:pPr>
        <w:ind w:right="3967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8158B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…………………………..…………………………………</w:t>
      </w:r>
    </w:p>
    <w:p w14:paraId="45793AC7" w14:textId="77777777" w:rsidR="007F3E56" w:rsidRPr="0038158B" w:rsidRDefault="007F3E56" w:rsidP="007F3E56">
      <w:pPr>
        <w:ind w:right="4817"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  <w:r w:rsidRPr="0038158B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(imię, nazwisko, stanowisko/podstawa do reprezentacji)</w:t>
      </w:r>
    </w:p>
    <w:p w14:paraId="56D0BD9B" w14:textId="77777777" w:rsidR="007F3E56" w:rsidRPr="0038158B" w:rsidRDefault="007F3E56" w:rsidP="003D1E10">
      <w:pPr>
        <w:rPr>
          <w:rFonts w:ascii="Calibri" w:hAnsi="Calibri" w:cs="Calibri"/>
          <w:sz w:val="22"/>
          <w:szCs w:val="22"/>
        </w:rPr>
      </w:pPr>
    </w:p>
    <w:p w14:paraId="2106D0EE" w14:textId="77777777" w:rsidR="003D1E10" w:rsidRPr="0038158B" w:rsidRDefault="003D1E10" w:rsidP="003D1E10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7F3E56" w:rsidRPr="0038158B" w14:paraId="541952DF" w14:textId="77777777" w:rsidTr="006B1C15">
        <w:trPr>
          <w:trHeight w:val="1100"/>
        </w:trPr>
        <w:tc>
          <w:tcPr>
            <w:tcW w:w="9327" w:type="dxa"/>
            <w:shd w:val="clear" w:color="auto" w:fill="D9D9D9"/>
            <w:vAlign w:val="center"/>
          </w:tcPr>
          <w:p w14:paraId="1D8A0A56" w14:textId="1F73D6A6" w:rsidR="007F3E56" w:rsidRPr="0038158B" w:rsidRDefault="007F3E56" w:rsidP="007F3E56">
            <w:pPr>
              <w:pStyle w:val="Nagwek1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38158B">
              <w:rPr>
                <w:rFonts w:asciiTheme="minorHAnsi" w:hAnsiTheme="minorHAnsi" w:cstheme="minorHAnsi"/>
                <w:sz w:val="22"/>
                <w:szCs w:val="22"/>
              </w:rPr>
              <w:t xml:space="preserve">Oświadczenie wykonawcy składane na podstawie art. 125 ust. 1 ustawy </w:t>
            </w:r>
            <w:proofErr w:type="spellStart"/>
            <w:r w:rsidRPr="0038158B">
              <w:rPr>
                <w:rFonts w:asciiTheme="minorHAnsi" w:hAnsiTheme="minorHAnsi" w:cstheme="minorHAnsi"/>
                <w:sz w:val="22"/>
                <w:szCs w:val="22"/>
              </w:rPr>
              <w:t>Pzp</w:t>
            </w:r>
            <w:proofErr w:type="spellEnd"/>
            <w:r w:rsidRPr="003815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44E30">
              <w:rPr>
                <w:rFonts w:asciiTheme="minorHAnsi" w:hAnsiTheme="minorHAnsi" w:cstheme="minorHAnsi"/>
                <w:sz w:val="22"/>
                <w:szCs w:val="22"/>
              </w:rPr>
              <w:t xml:space="preserve">oraz </w:t>
            </w:r>
            <w:r w:rsidR="00644E30">
              <w:rPr>
                <w:rFonts w:ascii="Calibri" w:hAnsi="Calibri" w:cs="Calibri"/>
                <w:sz w:val="22"/>
                <w:szCs w:val="22"/>
                <w:lang w:eastAsia="en-US"/>
              </w:rPr>
              <w:t>art. 7 ust. 1 ustawy o szczególnych rozwiązaniach w zakresie przeciwdziałania wspieraniu agresji na Ukrainę oraz służących ochronie bezpieczeństwa narodowego (Dz.U. z dnia 15 kwietnia 2022 roku, poz. 835)</w:t>
            </w:r>
          </w:p>
          <w:p w14:paraId="53BB50D8" w14:textId="77777777" w:rsidR="007F3E56" w:rsidRPr="0038158B" w:rsidRDefault="007F3E56" w:rsidP="007F3E56">
            <w:pPr>
              <w:pStyle w:val="Nagwek1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38158B">
              <w:rPr>
                <w:rFonts w:asciiTheme="minorHAnsi" w:hAnsiTheme="minorHAnsi" w:cstheme="minorHAnsi"/>
                <w:sz w:val="22"/>
                <w:szCs w:val="22"/>
              </w:rPr>
              <w:t>DOTYCZĄCE BRAKU PODSTAW DO WYKLUCZENIA Z POSTĘPOWANIA</w:t>
            </w:r>
          </w:p>
        </w:tc>
      </w:tr>
    </w:tbl>
    <w:p w14:paraId="6A8D1E22" w14:textId="77777777" w:rsidR="007F3E56" w:rsidRPr="0038158B" w:rsidRDefault="007F3E56" w:rsidP="003D1E10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2C9F87C" w14:textId="77777777" w:rsidR="007F3E56" w:rsidRPr="0038158B" w:rsidRDefault="007F3E56" w:rsidP="006B1C15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8158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Na potrzeby postępowania o udzielenie zamówienia publicznego pn. </w:t>
      </w:r>
    </w:p>
    <w:p w14:paraId="594E89BB" w14:textId="65C46D40" w:rsidR="003D1E10" w:rsidRPr="00AA6A59" w:rsidRDefault="00AA6A59" w:rsidP="006B1C15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A6A59">
        <w:rPr>
          <w:rFonts w:asciiTheme="minorHAnsi" w:hAnsiTheme="minorHAnsi" w:cstheme="minorHAnsi"/>
          <w:sz w:val="22"/>
          <w:szCs w:val="22"/>
        </w:rPr>
        <w:t xml:space="preserve">Dostawa leków, płynów infuzyjnych i pasków do </w:t>
      </w:r>
      <w:proofErr w:type="spellStart"/>
      <w:r w:rsidRPr="00AA6A59">
        <w:rPr>
          <w:rFonts w:asciiTheme="minorHAnsi" w:hAnsiTheme="minorHAnsi" w:cstheme="minorHAnsi"/>
          <w:sz w:val="22"/>
          <w:szCs w:val="22"/>
        </w:rPr>
        <w:t>glukometrów</w:t>
      </w:r>
      <w:proofErr w:type="spellEnd"/>
      <w:r w:rsidR="00A8454F">
        <w:rPr>
          <w:rFonts w:asciiTheme="minorHAnsi" w:hAnsiTheme="minorHAnsi" w:cstheme="minorHAnsi"/>
          <w:sz w:val="22"/>
          <w:szCs w:val="22"/>
        </w:rPr>
        <w:t>,</w:t>
      </w:r>
      <w:r w:rsidR="004C205E" w:rsidRPr="00AA6A59">
        <w:rPr>
          <w:rFonts w:asciiTheme="minorHAnsi" w:hAnsiTheme="minorHAnsi" w:cstheme="minorHAnsi"/>
          <w:sz w:val="22"/>
          <w:szCs w:val="22"/>
        </w:rPr>
        <w:t xml:space="preserve"> </w:t>
      </w:r>
      <w:r w:rsidR="007F3E56" w:rsidRPr="00AA6A59">
        <w:rPr>
          <w:rFonts w:asciiTheme="minorHAnsi" w:hAnsiTheme="minorHAnsi" w:cstheme="minorHAnsi"/>
          <w:spacing w:val="-3"/>
          <w:sz w:val="22"/>
          <w:szCs w:val="22"/>
        </w:rPr>
        <w:t xml:space="preserve">znak: </w:t>
      </w:r>
      <w:r w:rsidR="00A8454F">
        <w:rPr>
          <w:rFonts w:asciiTheme="minorHAnsi" w:hAnsiTheme="minorHAnsi" w:cstheme="minorHAnsi"/>
          <w:spacing w:val="-3"/>
          <w:sz w:val="22"/>
          <w:szCs w:val="22"/>
        </w:rPr>
        <w:t>10</w:t>
      </w:r>
      <w:r w:rsidR="007F3E56" w:rsidRPr="00AA6A59">
        <w:rPr>
          <w:rFonts w:asciiTheme="minorHAnsi" w:hAnsiTheme="minorHAnsi" w:cstheme="minorHAnsi"/>
          <w:spacing w:val="-3"/>
          <w:sz w:val="22"/>
          <w:szCs w:val="22"/>
        </w:rPr>
        <w:t>/</w:t>
      </w:r>
      <w:proofErr w:type="spellStart"/>
      <w:r w:rsidR="007F3E56" w:rsidRPr="00AA6A59">
        <w:rPr>
          <w:rFonts w:asciiTheme="minorHAnsi" w:hAnsiTheme="minorHAnsi" w:cstheme="minorHAnsi"/>
          <w:spacing w:val="-3"/>
          <w:sz w:val="22"/>
          <w:szCs w:val="22"/>
        </w:rPr>
        <w:t>P</w:t>
      </w:r>
      <w:r w:rsidR="0090473D" w:rsidRPr="00AA6A59">
        <w:rPr>
          <w:rFonts w:asciiTheme="minorHAnsi" w:hAnsiTheme="minorHAnsi" w:cstheme="minorHAnsi"/>
          <w:spacing w:val="-3"/>
          <w:sz w:val="22"/>
          <w:szCs w:val="22"/>
        </w:rPr>
        <w:t>b</w:t>
      </w:r>
      <w:r w:rsidR="007F3E56" w:rsidRPr="00AA6A59">
        <w:rPr>
          <w:rFonts w:asciiTheme="minorHAnsi" w:hAnsiTheme="minorHAnsi" w:cstheme="minorHAnsi"/>
          <w:spacing w:val="-3"/>
          <w:sz w:val="22"/>
          <w:szCs w:val="22"/>
        </w:rPr>
        <w:t>N</w:t>
      </w:r>
      <w:proofErr w:type="spellEnd"/>
      <w:r w:rsidR="007F3E56" w:rsidRPr="00AA6A59">
        <w:rPr>
          <w:rFonts w:asciiTheme="minorHAnsi" w:hAnsiTheme="minorHAnsi" w:cstheme="minorHAnsi"/>
          <w:spacing w:val="-3"/>
          <w:sz w:val="22"/>
          <w:szCs w:val="22"/>
        </w:rPr>
        <w:t>/202</w:t>
      </w:r>
      <w:r w:rsidR="00A8454F">
        <w:rPr>
          <w:rFonts w:asciiTheme="minorHAnsi" w:hAnsiTheme="minorHAnsi" w:cstheme="minorHAnsi"/>
          <w:spacing w:val="-3"/>
          <w:sz w:val="22"/>
          <w:szCs w:val="22"/>
        </w:rPr>
        <w:t>6</w:t>
      </w:r>
      <w:r w:rsidR="007F3E56" w:rsidRPr="00AA6A59">
        <w:rPr>
          <w:rFonts w:asciiTheme="minorHAnsi" w:eastAsiaTheme="minorHAnsi" w:hAnsiTheme="minorHAnsi" w:cstheme="minorHAnsi"/>
          <w:sz w:val="22"/>
          <w:szCs w:val="22"/>
          <w:lang w:eastAsia="en-US"/>
        </w:rPr>
        <w:t>, prowadzonego przez Szpital Powiatowy Sp. z o.o. w Pasłęku oświadczam, co następuje:</w:t>
      </w:r>
    </w:p>
    <w:p w14:paraId="3506BF39" w14:textId="77777777" w:rsidR="003D1E10" w:rsidRPr="0038158B" w:rsidRDefault="003D1E10" w:rsidP="003D1E10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5EE2C3F3" w14:textId="77777777" w:rsidR="003D1E10" w:rsidRPr="0038158B" w:rsidRDefault="003D1E10" w:rsidP="003D1E10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38158B">
        <w:rPr>
          <w:rFonts w:ascii="Calibri" w:hAnsi="Calibri" w:cs="Calibri"/>
          <w:b/>
          <w:bCs/>
          <w:sz w:val="22"/>
          <w:szCs w:val="22"/>
        </w:rPr>
        <w:t>OŚWIADCZENIA DOTYCZĄCE WYKONAWCY:</w:t>
      </w:r>
    </w:p>
    <w:p w14:paraId="1FA0A55E" w14:textId="77777777" w:rsidR="00A8454F" w:rsidRDefault="00A8454F" w:rsidP="00A8454F">
      <w:pPr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  <w:lang w:eastAsia="en-US"/>
        </w:rPr>
      </w:pPr>
      <w:r w:rsidRPr="0038158B">
        <w:rPr>
          <w:rFonts w:ascii="Calibri" w:hAnsi="Calibri" w:cs="Calibri"/>
          <w:sz w:val="22"/>
          <w:szCs w:val="22"/>
          <w:lang w:eastAsia="en-US"/>
        </w:rPr>
        <w:t xml:space="preserve">Oświadczam, że nie podlegam wykluczeniu z postępowania na podstawie art. 108 ustawy </w:t>
      </w:r>
      <w:proofErr w:type="spellStart"/>
      <w:r w:rsidRPr="0038158B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38158B">
        <w:rPr>
          <w:rFonts w:ascii="Calibri" w:hAnsi="Calibri" w:cs="Calibri"/>
          <w:sz w:val="22"/>
          <w:szCs w:val="22"/>
          <w:lang w:eastAsia="en-US"/>
        </w:rPr>
        <w:t>.</w:t>
      </w:r>
    </w:p>
    <w:p w14:paraId="70F4B7A0" w14:textId="77777777" w:rsidR="00A8454F" w:rsidRPr="0038158B" w:rsidRDefault="00A8454F" w:rsidP="00A8454F">
      <w:pPr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Oświadczam, że nie podlegam wykluczeniu z postępowania na podstawie art. 7 ust. 1 ustawy o szczególnych rozwiązaniach w zakresie przeciwdziałania wspieraniu agresji na Ukrainę oraz służących ochronie bezpieczeństwa narodowego (tekst jednolity: Dz.U. 2025, poz. 514)</w:t>
      </w:r>
    </w:p>
    <w:p w14:paraId="3375BB0C" w14:textId="77777777" w:rsidR="003D1E10" w:rsidRPr="0038158B" w:rsidRDefault="003D1E10" w:rsidP="003D1E10">
      <w:pPr>
        <w:rPr>
          <w:rFonts w:ascii="Calibri" w:hAnsi="Calibri" w:cs="Calibri"/>
          <w:sz w:val="22"/>
          <w:szCs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158B" w:rsidRPr="0038158B" w14:paraId="6313F6D1" w14:textId="77777777" w:rsidTr="0038158B">
        <w:trPr>
          <w:trHeight w:hRule="exact" w:val="1418"/>
        </w:trPr>
        <w:tc>
          <w:tcPr>
            <w:tcW w:w="4531" w:type="dxa"/>
          </w:tcPr>
          <w:p w14:paraId="6EF2C9AA" w14:textId="77777777" w:rsidR="0038158B" w:rsidRPr="0038158B" w:rsidRDefault="0038158B" w:rsidP="003D1E1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8158B">
              <w:rPr>
                <w:rFonts w:ascii="Calibri" w:hAnsi="Calibri" w:cs="Calibri"/>
                <w:sz w:val="22"/>
                <w:szCs w:val="22"/>
                <w:lang w:eastAsia="en-US"/>
              </w:rPr>
              <w:t>Miejscowość i data:</w:t>
            </w:r>
          </w:p>
          <w:p w14:paraId="7F743D21" w14:textId="77777777" w:rsidR="0038158B" w:rsidRPr="0038158B" w:rsidRDefault="0038158B" w:rsidP="003D1E1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D9C5D16" w14:textId="08794B72" w:rsidR="0038158B" w:rsidRPr="0038158B" w:rsidRDefault="0038158B" w:rsidP="003D1E1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</w:tcPr>
          <w:p w14:paraId="12ABC792" w14:textId="3A9985CF" w:rsidR="0038158B" w:rsidRPr="0038158B" w:rsidRDefault="0038158B" w:rsidP="003D1E1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8158B">
              <w:rPr>
                <w:rFonts w:ascii="Calibri" w:hAnsi="Calibri" w:cs="Calibri"/>
                <w:sz w:val="22"/>
                <w:szCs w:val="22"/>
                <w:lang w:eastAsia="en-US"/>
              </w:rPr>
              <w:t>Podpis:</w:t>
            </w:r>
          </w:p>
        </w:tc>
      </w:tr>
    </w:tbl>
    <w:p w14:paraId="59F23DA7" w14:textId="77777777" w:rsidR="003D1E10" w:rsidRDefault="003D1E10" w:rsidP="00644E30">
      <w:pPr>
        <w:rPr>
          <w:rFonts w:ascii="Calibri" w:hAnsi="Calibri" w:cs="Calibri"/>
          <w:i/>
          <w:iCs/>
          <w:sz w:val="22"/>
          <w:szCs w:val="22"/>
        </w:rPr>
      </w:pPr>
    </w:p>
    <w:p w14:paraId="5673DD8A" w14:textId="77777777" w:rsidR="0038158B" w:rsidRPr="0038158B" w:rsidRDefault="0038158B" w:rsidP="003D1E10">
      <w:pPr>
        <w:ind w:left="5664" w:firstLine="708"/>
        <w:rPr>
          <w:rFonts w:ascii="Calibri" w:hAnsi="Calibri" w:cs="Calibri"/>
          <w:i/>
          <w:iCs/>
          <w:sz w:val="22"/>
          <w:szCs w:val="22"/>
        </w:rPr>
      </w:pPr>
    </w:p>
    <w:p w14:paraId="3D341353" w14:textId="090B0112" w:rsidR="003D1E10" w:rsidRPr="0038158B" w:rsidRDefault="003D1E10" w:rsidP="0038158B">
      <w:pPr>
        <w:pStyle w:val="Akapitzlist"/>
        <w:numPr>
          <w:ilvl w:val="0"/>
          <w:numId w:val="2"/>
        </w:num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  <w:r w:rsidRPr="0038158B"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38158B">
        <w:rPr>
          <w:rFonts w:ascii="Calibri" w:hAnsi="Calibri" w:cs="Calibri"/>
          <w:sz w:val="22"/>
          <w:szCs w:val="22"/>
        </w:rPr>
        <w:t>Pzp</w:t>
      </w:r>
      <w:proofErr w:type="spellEnd"/>
      <w:r w:rsidRPr="0038158B">
        <w:rPr>
          <w:rFonts w:ascii="Calibri" w:hAnsi="Calibri" w:cs="Calibri"/>
          <w:sz w:val="22"/>
          <w:szCs w:val="22"/>
        </w:rPr>
        <w:t xml:space="preserve"> </w:t>
      </w:r>
      <w:r w:rsidRPr="0038158B">
        <w:rPr>
          <w:rFonts w:ascii="Calibri" w:hAnsi="Calibri" w:cs="Calibri"/>
          <w:i/>
          <w:iCs/>
          <w:sz w:val="22"/>
          <w:szCs w:val="22"/>
        </w:rPr>
        <w:t xml:space="preserve">(podać mającą zastosowanie podstawę wykluczenia spośród wymienionych w art. 108 ustawy </w:t>
      </w:r>
      <w:proofErr w:type="spellStart"/>
      <w:r w:rsidRPr="0038158B">
        <w:rPr>
          <w:rFonts w:ascii="Calibri" w:hAnsi="Calibri" w:cs="Calibri"/>
          <w:i/>
          <w:iCs/>
          <w:sz w:val="22"/>
          <w:szCs w:val="22"/>
        </w:rPr>
        <w:t>Pzp</w:t>
      </w:r>
      <w:proofErr w:type="spellEnd"/>
      <w:r w:rsidRPr="0038158B">
        <w:rPr>
          <w:rFonts w:ascii="Calibri" w:hAnsi="Calibri" w:cs="Calibri"/>
          <w:i/>
          <w:iCs/>
          <w:sz w:val="22"/>
          <w:szCs w:val="22"/>
        </w:rPr>
        <w:t>).</w:t>
      </w:r>
      <w:r w:rsidRPr="0038158B"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ustawy </w:t>
      </w:r>
      <w:proofErr w:type="spellStart"/>
      <w:r w:rsidRPr="0038158B">
        <w:rPr>
          <w:rFonts w:ascii="Calibri" w:hAnsi="Calibri" w:cs="Calibri"/>
          <w:sz w:val="22"/>
          <w:szCs w:val="22"/>
        </w:rPr>
        <w:t>Pzp</w:t>
      </w:r>
      <w:proofErr w:type="spellEnd"/>
      <w:r w:rsidRPr="0038158B">
        <w:rPr>
          <w:rFonts w:ascii="Calibri" w:hAnsi="Calibri" w:cs="Calibri"/>
          <w:sz w:val="22"/>
          <w:szCs w:val="22"/>
        </w:rPr>
        <w:t xml:space="preserve"> podjąłem następujące środki naprawcze: </w:t>
      </w:r>
      <w:r w:rsidR="0038158B" w:rsidRPr="0038158B">
        <w:rPr>
          <w:rFonts w:ascii="Calibri" w:hAnsi="Calibri" w:cs="Calibri"/>
          <w:sz w:val="22"/>
          <w:szCs w:val="22"/>
        </w:rPr>
        <w:t>…..</w:t>
      </w:r>
      <w:r w:rsidRPr="0038158B">
        <w:rPr>
          <w:rFonts w:ascii="Calibri" w:hAnsi="Calibri" w:cs="Calibri"/>
          <w:sz w:val="22"/>
          <w:szCs w:val="22"/>
        </w:rPr>
        <w:t>.................................. – stanowiące załącznik do niniejszego oświadczenia...................................................................................</w:t>
      </w:r>
    </w:p>
    <w:p w14:paraId="11D620F6" w14:textId="77777777" w:rsidR="003D1E10" w:rsidRPr="0038158B" w:rsidRDefault="003D1E10" w:rsidP="003D1E1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158B" w:rsidRPr="0038158B" w14:paraId="502394AB" w14:textId="77777777" w:rsidTr="00DC3C37">
        <w:trPr>
          <w:trHeight w:hRule="exact" w:val="1418"/>
        </w:trPr>
        <w:tc>
          <w:tcPr>
            <w:tcW w:w="4531" w:type="dxa"/>
          </w:tcPr>
          <w:p w14:paraId="2FBDC72D" w14:textId="77777777" w:rsidR="0038158B" w:rsidRPr="0038158B" w:rsidRDefault="0038158B" w:rsidP="00DC3C37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8158B">
              <w:rPr>
                <w:rFonts w:ascii="Calibri" w:hAnsi="Calibri" w:cs="Calibri"/>
                <w:sz w:val="22"/>
                <w:szCs w:val="22"/>
                <w:lang w:eastAsia="en-US"/>
              </w:rPr>
              <w:t>Miejscowość i data:</w:t>
            </w:r>
          </w:p>
          <w:p w14:paraId="1E8ECF8F" w14:textId="77777777" w:rsidR="0038158B" w:rsidRPr="0038158B" w:rsidRDefault="0038158B" w:rsidP="00DC3C37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7BD677E" w14:textId="77777777" w:rsidR="0038158B" w:rsidRPr="0038158B" w:rsidRDefault="0038158B" w:rsidP="00DC3C37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</w:tcPr>
          <w:p w14:paraId="68383A5B" w14:textId="77777777" w:rsidR="0038158B" w:rsidRPr="0038158B" w:rsidRDefault="0038158B" w:rsidP="00DC3C37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8158B">
              <w:rPr>
                <w:rFonts w:ascii="Calibri" w:hAnsi="Calibri" w:cs="Calibri"/>
                <w:sz w:val="22"/>
                <w:szCs w:val="22"/>
                <w:lang w:eastAsia="en-US"/>
              </w:rPr>
              <w:t>Podpis:</w:t>
            </w:r>
          </w:p>
        </w:tc>
      </w:tr>
    </w:tbl>
    <w:p w14:paraId="4DD205B3" w14:textId="77777777" w:rsidR="007F3E56" w:rsidRPr="0038158B" w:rsidRDefault="007F3E56" w:rsidP="003D1E10">
      <w:pPr>
        <w:jc w:val="both"/>
        <w:rPr>
          <w:rFonts w:ascii="Calibri" w:hAnsi="Calibri" w:cs="Calibri"/>
          <w:sz w:val="22"/>
          <w:szCs w:val="22"/>
        </w:rPr>
      </w:pPr>
    </w:p>
    <w:sectPr w:rsidR="007F3E56" w:rsidRPr="003815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AC9E3" w14:textId="77777777" w:rsidR="00B77417" w:rsidRDefault="00B77417" w:rsidP="0038158B">
      <w:r>
        <w:separator/>
      </w:r>
    </w:p>
  </w:endnote>
  <w:endnote w:type="continuationSeparator" w:id="0">
    <w:p w14:paraId="07F93A5C" w14:textId="77777777" w:rsidR="00B77417" w:rsidRDefault="00B77417" w:rsidP="0038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38F2C" w14:textId="77777777" w:rsidR="00B77417" w:rsidRDefault="00B77417" w:rsidP="0038158B">
      <w:r>
        <w:separator/>
      </w:r>
    </w:p>
  </w:footnote>
  <w:footnote w:type="continuationSeparator" w:id="0">
    <w:p w14:paraId="35003778" w14:textId="77777777" w:rsidR="00B77417" w:rsidRDefault="00B77417" w:rsidP="00381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4EA26" w14:textId="0AD69951" w:rsidR="0038158B" w:rsidRPr="007B15F5" w:rsidRDefault="0038158B" w:rsidP="0038158B">
    <w:pPr>
      <w:pBdr>
        <w:bottom w:val="single" w:sz="4" w:space="1" w:color="auto"/>
      </w:pBdr>
      <w:jc w:val="right"/>
      <w:rPr>
        <w:rFonts w:ascii="Calibri" w:hAnsi="Calibri" w:cs="Calibri"/>
        <w:bCs/>
        <w:i/>
        <w:iCs/>
      </w:rPr>
    </w:pPr>
    <w:r w:rsidRPr="007B15F5">
      <w:rPr>
        <w:rFonts w:ascii="Calibri" w:hAnsi="Calibri" w:cs="Calibri"/>
        <w:bCs/>
        <w:i/>
        <w:iCs/>
      </w:rPr>
      <w:t xml:space="preserve">Załącznik nr </w:t>
    </w:r>
    <w:r w:rsidR="00370CE8">
      <w:rPr>
        <w:rFonts w:ascii="Calibri" w:hAnsi="Calibri" w:cs="Calibri"/>
        <w:bCs/>
        <w:i/>
        <w:iCs/>
      </w:rPr>
      <w:t>1</w:t>
    </w:r>
    <w:r w:rsidR="00A8454F">
      <w:rPr>
        <w:rFonts w:ascii="Calibri" w:hAnsi="Calibri" w:cs="Calibri"/>
        <w:bCs/>
        <w:i/>
        <w:iCs/>
      </w:rPr>
      <w:t>3</w:t>
    </w:r>
    <w:r w:rsidRPr="007B15F5">
      <w:rPr>
        <w:rFonts w:ascii="Calibri" w:hAnsi="Calibri" w:cs="Calibri"/>
        <w:bCs/>
        <w:i/>
        <w:iCs/>
      </w:rPr>
      <w:t xml:space="preserve"> do SWZ.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80A1384"/>
    <w:lvl w:ilvl="0" w:tplc="221021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B71BA6"/>
    <w:multiLevelType w:val="hybridMultilevel"/>
    <w:tmpl w:val="73A038D0"/>
    <w:lvl w:ilvl="0" w:tplc="4F7C970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5402207">
    <w:abstractNumId w:val="0"/>
  </w:num>
  <w:num w:numId="2" w16cid:durableId="464783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E10"/>
    <w:rsid w:val="00011FA5"/>
    <w:rsid w:val="0004014C"/>
    <w:rsid w:val="00053EEA"/>
    <w:rsid w:val="00061D56"/>
    <w:rsid w:val="000641E0"/>
    <w:rsid w:val="00085AFD"/>
    <w:rsid w:val="000A5145"/>
    <w:rsid w:val="000A6399"/>
    <w:rsid w:val="000C208F"/>
    <w:rsid w:val="000D4D6D"/>
    <w:rsid w:val="000E2F92"/>
    <w:rsid w:val="00102097"/>
    <w:rsid w:val="00103003"/>
    <w:rsid w:val="00122D11"/>
    <w:rsid w:val="001259B4"/>
    <w:rsid w:val="00134D76"/>
    <w:rsid w:val="0013635A"/>
    <w:rsid w:val="00140374"/>
    <w:rsid w:val="001426B4"/>
    <w:rsid w:val="001447BC"/>
    <w:rsid w:val="001468A0"/>
    <w:rsid w:val="00156C7A"/>
    <w:rsid w:val="00165D05"/>
    <w:rsid w:val="0019050C"/>
    <w:rsid w:val="001A368A"/>
    <w:rsid w:val="001B3DDA"/>
    <w:rsid w:val="001C1D5D"/>
    <w:rsid w:val="001C2390"/>
    <w:rsid w:val="001C72B3"/>
    <w:rsid w:val="001E2A88"/>
    <w:rsid w:val="001E2D4B"/>
    <w:rsid w:val="001F5E44"/>
    <w:rsid w:val="00220683"/>
    <w:rsid w:val="00251B80"/>
    <w:rsid w:val="002573C6"/>
    <w:rsid w:val="00266212"/>
    <w:rsid w:val="0027182D"/>
    <w:rsid w:val="00286B93"/>
    <w:rsid w:val="00294B9D"/>
    <w:rsid w:val="002970DB"/>
    <w:rsid w:val="002A0463"/>
    <w:rsid w:val="002A7CD9"/>
    <w:rsid w:val="002D46D1"/>
    <w:rsid w:val="002E0428"/>
    <w:rsid w:val="002E20DA"/>
    <w:rsid w:val="002F4131"/>
    <w:rsid w:val="00323133"/>
    <w:rsid w:val="00337B13"/>
    <w:rsid w:val="0034328A"/>
    <w:rsid w:val="00346348"/>
    <w:rsid w:val="0035474D"/>
    <w:rsid w:val="00366BC1"/>
    <w:rsid w:val="00370963"/>
    <w:rsid w:val="00370CE8"/>
    <w:rsid w:val="0038158B"/>
    <w:rsid w:val="00384157"/>
    <w:rsid w:val="00390A90"/>
    <w:rsid w:val="003948D1"/>
    <w:rsid w:val="00395CB8"/>
    <w:rsid w:val="003A1F73"/>
    <w:rsid w:val="003A2459"/>
    <w:rsid w:val="003A5921"/>
    <w:rsid w:val="003A71C3"/>
    <w:rsid w:val="003B1D47"/>
    <w:rsid w:val="003B457C"/>
    <w:rsid w:val="003B57A4"/>
    <w:rsid w:val="003D1E10"/>
    <w:rsid w:val="003E5754"/>
    <w:rsid w:val="00404108"/>
    <w:rsid w:val="00421428"/>
    <w:rsid w:val="00427B1B"/>
    <w:rsid w:val="00430F8B"/>
    <w:rsid w:val="0045547C"/>
    <w:rsid w:val="00472D8E"/>
    <w:rsid w:val="004853E4"/>
    <w:rsid w:val="004871B4"/>
    <w:rsid w:val="004B0D76"/>
    <w:rsid w:val="004C205E"/>
    <w:rsid w:val="004C785C"/>
    <w:rsid w:val="004D33A6"/>
    <w:rsid w:val="004D5E8B"/>
    <w:rsid w:val="004E1C42"/>
    <w:rsid w:val="004F782F"/>
    <w:rsid w:val="005264E2"/>
    <w:rsid w:val="00533749"/>
    <w:rsid w:val="00550BDE"/>
    <w:rsid w:val="00553A9C"/>
    <w:rsid w:val="005637D6"/>
    <w:rsid w:val="0057607E"/>
    <w:rsid w:val="00592894"/>
    <w:rsid w:val="005A2BC6"/>
    <w:rsid w:val="005C0857"/>
    <w:rsid w:val="005E03E0"/>
    <w:rsid w:val="005E64E1"/>
    <w:rsid w:val="005F3012"/>
    <w:rsid w:val="00617C93"/>
    <w:rsid w:val="00644E30"/>
    <w:rsid w:val="00671968"/>
    <w:rsid w:val="00677DAD"/>
    <w:rsid w:val="00683CF8"/>
    <w:rsid w:val="006877B8"/>
    <w:rsid w:val="006A15CD"/>
    <w:rsid w:val="006A3327"/>
    <w:rsid w:val="006B1C15"/>
    <w:rsid w:val="006C5664"/>
    <w:rsid w:val="00705CE2"/>
    <w:rsid w:val="0070644E"/>
    <w:rsid w:val="00715BDA"/>
    <w:rsid w:val="0072180E"/>
    <w:rsid w:val="00722907"/>
    <w:rsid w:val="00735487"/>
    <w:rsid w:val="007373AB"/>
    <w:rsid w:val="0075221F"/>
    <w:rsid w:val="00753E41"/>
    <w:rsid w:val="00756DE2"/>
    <w:rsid w:val="00767039"/>
    <w:rsid w:val="007722D5"/>
    <w:rsid w:val="00775BE4"/>
    <w:rsid w:val="007803C8"/>
    <w:rsid w:val="00780B65"/>
    <w:rsid w:val="007824AD"/>
    <w:rsid w:val="0078666E"/>
    <w:rsid w:val="00795499"/>
    <w:rsid w:val="007B15F5"/>
    <w:rsid w:val="007B2FD9"/>
    <w:rsid w:val="007B4570"/>
    <w:rsid w:val="007B475E"/>
    <w:rsid w:val="007E1B53"/>
    <w:rsid w:val="007E2738"/>
    <w:rsid w:val="007E3B26"/>
    <w:rsid w:val="007F0B7E"/>
    <w:rsid w:val="007F3E56"/>
    <w:rsid w:val="007F6E63"/>
    <w:rsid w:val="007F7105"/>
    <w:rsid w:val="00812E38"/>
    <w:rsid w:val="00825309"/>
    <w:rsid w:val="00830C8E"/>
    <w:rsid w:val="00837BD6"/>
    <w:rsid w:val="00851C58"/>
    <w:rsid w:val="00852C46"/>
    <w:rsid w:val="008727B7"/>
    <w:rsid w:val="008827D7"/>
    <w:rsid w:val="008905B8"/>
    <w:rsid w:val="00896CC1"/>
    <w:rsid w:val="008D3563"/>
    <w:rsid w:val="008D5902"/>
    <w:rsid w:val="008D7693"/>
    <w:rsid w:val="008F415A"/>
    <w:rsid w:val="0090403C"/>
    <w:rsid w:val="0090473D"/>
    <w:rsid w:val="009131F7"/>
    <w:rsid w:val="009141B7"/>
    <w:rsid w:val="0092212C"/>
    <w:rsid w:val="0093230D"/>
    <w:rsid w:val="00932A9D"/>
    <w:rsid w:val="009365FA"/>
    <w:rsid w:val="0094367B"/>
    <w:rsid w:val="00943ACD"/>
    <w:rsid w:val="00947136"/>
    <w:rsid w:val="00953EB9"/>
    <w:rsid w:val="00970694"/>
    <w:rsid w:val="009953DE"/>
    <w:rsid w:val="00996542"/>
    <w:rsid w:val="009C5B4C"/>
    <w:rsid w:val="009E2BFE"/>
    <w:rsid w:val="009E4648"/>
    <w:rsid w:val="00A12B6D"/>
    <w:rsid w:val="00A15AFB"/>
    <w:rsid w:val="00A24DE2"/>
    <w:rsid w:val="00A27C03"/>
    <w:rsid w:val="00A41E7F"/>
    <w:rsid w:val="00A43EDD"/>
    <w:rsid w:val="00A665EE"/>
    <w:rsid w:val="00A818C5"/>
    <w:rsid w:val="00A82C2A"/>
    <w:rsid w:val="00A8454F"/>
    <w:rsid w:val="00AA32C3"/>
    <w:rsid w:val="00AA48B4"/>
    <w:rsid w:val="00AA6A59"/>
    <w:rsid w:val="00AD7631"/>
    <w:rsid w:val="00AE7D98"/>
    <w:rsid w:val="00B05445"/>
    <w:rsid w:val="00B061AF"/>
    <w:rsid w:val="00B14A1D"/>
    <w:rsid w:val="00B14B1C"/>
    <w:rsid w:val="00B26045"/>
    <w:rsid w:val="00B354B3"/>
    <w:rsid w:val="00B366A6"/>
    <w:rsid w:val="00B7703F"/>
    <w:rsid w:val="00B77417"/>
    <w:rsid w:val="00B7744A"/>
    <w:rsid w:val="00B96EA6"/>
    <w:rsid w:val="00BB4F00"/>
    <w:rsid w:val="00BB7030"/>
    <w:rsid w:val="00BE6BB5"/>
    <w:rsid w:val="00C078AE"/>
    <w:rsid w:val="00C07F9E"/>
    <w:rsid w:val="00C123F8"/>
    <w:rsid w:val="00C17486"/>
    <w:rsid w:val="00C226AC"/>
    <w:rsid w:val="00C32593"/>
    <w:rsid w:val="00C326A2"/>
    <w:rsid w:val="00C520A0"/>
    <w:rsid w:val="00C57276"/>
    <w:rsid w:val="00C65144"/>
    <w:rsid w:val="00C67E00"/>
    <w:rsid w:val="00C81744"/>
    <w:rsid w:val="00C8262A"/>
    <w:rsid w:val="00C82D34"/>
    <w:rsid w:val="00C87EF8"/>
    <w:rsid w:val="00C90457"/>
    <w:rsid w:val="00C961FD"/>
    <w:rsid w:val="00CA5D4F"/>
    <w:rsid w:val="00CA7B4B"/>
    <w:rsid w:val="00CC5E1E"/>
    <w:rsid w:val="00CC69D5"/>
    <w:rsid w:val="00CD0D26"/>
    <w:rsid w:val="00CD6B0B"/>
    <w:rsid w:val="00CE3946"/>
    <w:rsid w:val="00CF038A"/>
    <w:rsid w:val="00CF61DA"/>
    <w:rsid w:val="00D05C78"/>
    <w:rsid w:val="00D15B5D"/>
    <w:rsid w:val="00D210FE"/>
    <w:rsid w:val="00D3035B"/>
    <w:rsid w:val="00D36C71"/>
    <w:rsid w:val="00D37FEB"/>
    <w:rsid w:val="00D460E7"/>
    <w:rsid w:val="00D70D5A"/>
    <w:rsid w:val="00D7745F"/>
    <w:rsid w:val="00D87F75"/>
    <w:rsid w:val="00D90229"/>
    <w:rsid w:val="00DC66BB"/>
    <w:rsid w:val="00DD312D"/>
    <w:rsid w:val="00DE05AB"/>
    <w:rsid w:val="00E00E98"/>
    <w:rsid w:val="00E01492"/>
    <w:rsid w:val="00E06720"/>
    <w:rsid w:val="00E11589"/>
    <w:rsid w:val="00E22D0C"/>
    <w:rsid w:val="00E4465E"/>
    <w:rsid w:val="00E7136C"/>
    <w:rsid w:val="00E73DEA"/>
    <w:rsid w:val="00E90676"/>
    <w:rsid w:val="00E972B8"/>
    <w:rsid w:val="00EA4400"/>
    <w:rsid w:val="00EB29E4"/>
    <w:rsid w:val="00EC15A7"/>
    <w:rsid w:val="00ED7904"/>
    <w:rsid w:val="00F1049D"/>
    <w:rsid w:val="00F145B5"/>
    <w:rsid w:val="00F23179"/>
    <w:rsid w:val="00F2404F"/>
    <w:rsid w:val="00F41589"/>
    <w:rsid w:val="00F47C7A"/>
    <w:rsid w:val="00F52420"/>
    <w:rsid w:val="00F539D6"/>
    <w:rsid w:val="00F62D10"/>
    <w:rsid w:val="00F64D59"/>
    <w:rsid w:val="00F714DB"/>
    <w:rsid w:val="00F7497C"/>
    <w:rsid w:val="00F843B1"/>
    <w:rsid w:val="00F87044"/>
    <w:rsid w:val="00F91029"/>
    <w:rsid w:val="00F95897"/>
    <w:rsid w:val="00FA219F"/>
    <w:rsid w:val="00FB33DB"/>
    <w:rsid w:val="00FB6736"/>
    <w:rsid w:val="00FC5A88"/>
    <w:rsid w:val="00FD10D8"/>
    <w:rsid w:val="00FD17CE"/>
    <w:rsid w:val="00FD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AB4D"/>
  <w15:chartTrackingRefBased/>
  <w15:docId w15:val="{35BA2A1E-CE52-45BF-A309-7B7D7343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F3E56"/>
    <w:pPr>
      <w:keepNext/>
      <w:jc w:val="center"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F3E56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table" w:styleId="Tabela-Siatka">
    <w:name w:val="Table Grid"/>
    <w:basedOn w:val="Standardowy"/>
    <w:uiPriority w:val="39"/>
    <w:rsid w:val="00381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1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15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15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15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81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Mickiewicz</dc:creator>
  <cp:keywords/>
  <dc:description/>
  <cp:lastModifiedBy>Sergiusz SIKORSKI</cp:lastModifiedBy>
  <cp:revision>4</cp:revision>
  <dcterms:created xsi:type="dcterms:W3CDTF">2025-08-11T10:08:00Z</dcterms:created>
  <dcterms:modified xsi:type="dcterms:W3CDTF">2026-08-20T09:26:00Z</dcterms:modified>
</cp:coreProperties>
</file>