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43269" w14:textId="634071AF" w:rsidR="00D076C1" w:rsidRPr="00810158" w:rsidRDefault="00FB41AB" w:rsidP="00D076C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90109AE" wp14:editId="74D44927">
            <wp:extent cx="5585460" cy="480060"/>
            <wp:effectExtent l="0" t="0" r="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076C1" w:rsidRPr="00810158">
        <w:rPr>
          <w:rFonts w:ascii="Times New Roman" w:hAnsi="Times New Roman" w:cs="Times New Roman"/>
          <w:b/>
          <w:bCs/>
          <w:sz w:val="24"/>
          <w:szCs w:val="24"/>
        </w:rPr>
        <w:t>Znak sprawy</w:t>
      </w:r>
      <w:r w:rsidR="00D076C1" w:rsidRPr="00810158">
        <w:rPr>
          <w:rFonts w:ascii="Times New Roman" w:hAnsi="Times New Roman" w:cs="Times New Roman"/>
          <w:sz w:val="24"/>
          <w:szCs w:val="24"/>
        </w:rPr>
        <w:t xml:space="preserve">: </w:t>
      </w:r>
      <w:r w:rsidR="001959B2" w:rsidRPr="00927695">
        <w:rPr>
          <w:rFonts w:ascii="Times New Roman" w:hAnsi="Times New Roman" w:cs="Times New Roman"/>
          <w:b/>
          <w:sz w:val="24"/>
          <w:szCs w:val="24"/>
        </w:rPr>
        <w:t>PR-PU.271.R-A.1.202</w:t>
      </w:r>
      <w:r w:rsidR="004D5AC0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1715C2" w:rsidRPr="00810158">
        <w:rPr>
          <w:rFonts w:ascii="Times New Roman" w:hAnsi="Times New Roman" w:cs="Times New Roman"/>
          <w:b/>
          <w:sz w:val="24"/>
          <w:szCs w:val="24"/>
        </w:rPr>
        <w:tab/>
      </w:r>
      <w:r w:rsidR="001715C2" w:rsidRPr="00810158">
        <w:rPr>
          <w:rFonts w:ascii="Times New Roman" w:hAnsi="Times New Roman" w:cs="Times New Roman"/>
          <w:b/>
          <w:sz w:val="24"/>
          <w:szCs w:val="24"/>
        </w:rPr>
        <w:tab/>
      </w:r>
      <w:r w:rsidR="001715C2" w:rsidRPr="00810158">
        <w:rPr>
          <w:rFonts w:ascii="Times New Roman" w:hAnsi="Times New Roman" w:cs="Times New Roman"/>
          <w:b/>
          <w:sz w:val="24"/>
          <w:szCs w:val="24"/>
        </w:rPr>
        <w:tab/>
      </w:r>
      <w:r w:rsidR="001715C2" w:rsidRPr="00810158">
        <w:rPr>
          <w:rFonts w:ascii="Times New Roman" w:hAnsi="Times New Roman" w:cs="Times New Roman"/>
          <w:b/>
          <w:sz w:val="24"/>
          <w:szCs w:val="24"/>
        </w:rPr>
        <w:tab/>
      </w:r>
      <w:r w:rsidR="001715C2" w:rsidRPr="00810158">
        <w:rPr>
          <w:rFonts w:ascii="Times New Roman" w:hAnsi="Times New Roman" w:cs="Times New Roman"/>
          <w:b/>
          <w:sz w:val="24"/>
          <w:szCs w:val="24"/>
        </w:rPr>
        <w:tab/>
      </w:r>
      <w:r w:rsidR="009506EE" w:rsidRPr="00810158">
        <w:rPr>
          <w:rFonts w:ascii="Times New Roman" w:hAnsi="Times New Roman" w:cs="Times New Roman"/>
          <w:b/>
          <w:sz w:val="24"/>
          <w:szCs w:val="24"/>
        </w:rPr>
        <w:t>Załącznik 2c</w:t>
      </w:r>
      <w:r w:rsidR="001715C2" w:rsidRPr="00810158">
        <w:rPr>
          <w:rFonts w:ascii="Times New Roman" w:hAnsi="Times New Roman" w:cs="Times New Roman"/>
          <w:b/>
          <w:sz w:val="24"/>
          <w:szCs w:val="24"/>
        </w:rPr>
        <w:tab/>
      </w:r>
    </w:p>
    <w:p w14:paraId="65173B86" w14:textId="77777777" w:rsidR="00D076C1" w:rsidRPr="00810158" w:rsidRDefault="00D076C1" w:rsidP="00305B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E078D6" w14:textId="7217D675" w:rsidR="00B2571A" w:rsidRPr="00810158" w:rsidRDefault="00B2571A" w:rsidP="00305B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158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224F6BE" w14:textId="160F434F" w:rsidR="00B2571A" w:rsidRPr="00810158" w:rsidRDefault="00321B46" w:rsidP="00321B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158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B2571A" w:rsidRPr="00810158">
        <w:rPr>
          <w:rFonts w:ascii="Times New Roman" w:hAnsi="Times New Roman" w:cs="Times New Roman"/>
          <w:b/>
          <w:bCs/>
          <w:sz w:val="24"/>
          <w:szCs w:val="24"/>
        </w:rPr>
        <w:t xml:space="preserve">ykonawców wspólnie ubiegających się o udzielenie zamówienia  </w:t>
      </w:r>
    </w:p>
    <w:p w14:paraId="4CE20E20" w14:textId="51D5483F" w:rsidR="00091131" w:rsidRPr="00810158" w:rsidRDefault="00321B46" w:rsidP="00305B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0158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B2571A" w:rsidRPr="00810158">
        <w:rPr>
          <w:rFonts w:ascii="Times New Roman" w:hAnsi="Times New Roman" w:cs="Times New Roman"/>
          <w:b/>
          <w:bCs/>
          <w:sz w:val="24"/>
          <w:szCs w:val="24"/>
        </w:rPr>
        <w:t>art. 117 ust. 4 ustawy z dnia 11 września 2019</w:t>
      </w:r>
      <w:r w:rsidR="004A0BB4" w:rsidRPr="008101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571A" w:rsidRPr="00810158">
        <w:rPr>
          <w:rFonts w:ascii="Times New Roman" w:hAnsi="Times New Roman" w:cs="Times New Roman"/>
          <w:b/>
          <w:bCs/>
          <w:sz w:val="24"/>
          <w:szCs w:val="24"/>
        </w:rPr>
        <w:t>r. Prawo zamówień publicznych</w:t>
      </w:r>
    </w:p>
    <w:p w14:paraId="2C295A7D" w14:textId="77777777" w:rsidR="006E179A" w:rsidRDefault="006E179A" w:rsidP="00642426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147647" w14:textId="54F69239" w:rsidR="001C6DA0" w:rsidRDefault="00B2571A" w:rsidP="00642426">
      <w:pPr>
        <w:spacing w:after="0" w:line="240" w:lineRule="auto"/>
        <w:ind w:left="2832" w:hanging="2832"/>
        <w:jc w:val="both"/>
        <w:rPr>
          <w:rFonts w:ascii="Times New Roman" w:eastAsia="Segoe UI" w:hAnsi="Times New Roman" w:cs="Times New Roman"/>
          <w:b/>
          <w:sz w:val="24"/>
          <w:szCs w:val="24"/>
          <w:lang w:eastAsia="ar-SA"/>
        </w:rPr>
      </w:pPr>
      <w:r w:rsidRPr="00810158">
        <w:rPr>
          <w:rFonts w:ascii="Times New Roman" w:hAnsi="Times New Roman" w:cs="Times New Roman"/>
          <w:b/>
          <w:bCs/>
          <w:sz w:val="24"/>
          <w:szCs w:val="24"/>
        </w:rPr>
        <w:t>Nazwa postępowania</w:t>
      </w:r>
      <w:r w:rsidR="002B4982" w:rsidRPr="00810158">
        <w:rPr>
          <w:rFonts w:ascii="Times New Roman" w:hAnsi="Times New Roman" w:cs="Times New Roman"/>
          <w:sz w:val="24"/>
          <w:szCs w:val="24"/>
        </w:rPr>
        <w:t>:</w:t>
      </w:r>
      <w:r w:rsidR="00FC7A52" w:rsidRPr="00810158">
        <w:rPr>
          <w:rFonts w:ascii="Times New Roman" w:hAnsi="Times New Roman" w:cs="Times New Roman"/>
          <w:sz w:val="24"/>
          <w:szCs w:val="24"/>
        </w:rPr>
        <w:tab/>
      </w:r>
      <w:r w:rsidR="001959B2" w:rsidRPr="007A18E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wykonanie usług społecznych, edukacyjnych i zdrowotnych w celu aktywizacji społecznej osób zagrożonych ubóstwem lub wykluczeniem społecznym oraz ich otoczenia. </w:t>
      </w:r>
      <w:r w:rsidR="001959B2" w:rsidRPr="007A18E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Projekt  „Rehabilitacja- Aktywizacja” realizowany w ramach </w:t>
      </w:r>
      <w:r w:rsidR="001959B2" w:rsidRPr="007A18E8">
        <w:rPr>
          <w:rFonts w:ascii="Times New Roman" w:eastAsia="Segoe UI" w:hAnsi="Times New Roman" w:cs="Times New Roman"/>
          <w:b/>
          <w:bCs/>
          <w:sz w:val="24"/>
          <w:szCs w:val="24"/>
          <w:lang w:eastAsia="ar-SA"/>
        </w:rPr>
        <w:t>w ramach programu Fundusze Europejskie dla Małopolski 2021-2027 dla Priorytetu 6 Fundusze europejskie dla rynku pracy, edukacji i włączenia społecznego Działanie 6.26 Integracja społeczna osób w szczególnie trudnej sytuacji życiowej Typ projektu: A Działania mające na celu integrację osób w szczególnej sytuacji realizowanego</w:t>
      </w:r>
      <w:r w:rsidR="001959B2" w:rsidRPr="007A18E8">
        <w:rPr>
          <w:rFonts w:ascii="Times New Roman" w:eastAsia="Segoe UI" w:hAnsi="Times New Roman" w:cs="Times New Roman"/>
          <w:b/>
          <w:sz w:val="24"/>
          <w:szCs w:val="24"/>
          <w:lang w:eastAsia="ar-SA"/>
        </w:rPr>
        <w:t xml:space="preserve"> przez gminy i powiaty</w:t>
      </w:r>
    </w:p>
    <w:p w14:paraId="0B129581" w14:textId="6F6DDEF6" w:rsidR="001A0E46" w:rsidRPr="00810158" w:rsidRDefault="001A0E46" w:rsidP="00642426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Część ……………………</w:t>
      </w:r>
    </w:p>
    <w:p w14:paraId="12FF2395" w14:textId="77777777" w:rsidR="00642426" w:rsidRPr="00810158" w:rsidRDefault="00642426" w:rsidP="00642426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3FF7BEBB" w14:textId="4B555A81" w:rsidR="00B2571A" w:rsidRPr="00810158" w:rsidRDefault="00B2571A" w:rsidP="00642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158">
        <w:rPr>
          <w:rFonts w:ascii="Times New Roman" w:hAnsi="Times New Roman" w:cs="Times New Roman"/>
          <w:sz w:val="24"/>
          <w:szCs w:val="24"/>
        </w:rPr>
        <w:t>My</w:t>
      </w:r>
      <w:r w:rsidR="00321B46" w:rsidRPr="00810158">
        <w:rPr>
          <w:rFonts w:ascii="Times New Roman" w:hAnsi="Times New Roman" w:cs="Times New Roman"/>
          <w:sz w:val="24"/>
          <w:szCs w:val="24"/>
        </w:rPr>
        <w:t xml:space="preserve">, </w:t>
      </w:r>
      <w:r w:rsidR="00305B6D" w:rsidRPr="00810158">
        <w:rPr>
          <w:rFonts w:ascii="Times New Roman" w:hAnsi="Times New Roman" w:cs="Times New Roman"/>
          <w:sz w:val="24"/>
          <w:szCs w:val="24"/>
        </w:rPr>
        <w:t>W</w:t>
      </w:r>
      <w:r w:rsidRPr="00810158">
        <w:rPr>
          <w:rFonts w:ascii="Times New Roman" w:hAnsi="Times New Roman" w:cs="Times New Roman"/>
          <w:sz w:val="24"/>
          <w:szCs w:val="24"/>
        </w:rPr>
        <w:t>ykonawcy wspólnie ubiegający się o udzielenie zamówienia publicznego:</w:t>
      </w:r>
    </w:p>
    <w:p w14:paraId="631D7B3B" w14:textId="77777777" w:rsidR="001419F5" w:rsidRPr="00810158" w:rsidRDefault="001419F5" w:rsidP="006424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2571A" w:rsidRPr="00810158" w14:paraId="27EFF409" w14:textId="77777777" w:rsidTr="00305B6D">
        <w:tc>
          <w:tcPr>
            <w:tcW w:w="2265" w:type="dxa"/>
            <w:shd w:val="clear" w:color="auto" w:fill="E7E6E6" w:themeFill="background2"/>
          </w:tcPr>
          <w:p w14:paraId="2E71F21A" w14:textId="58E0222D" w:rsidR="00B2571A" w:rsidRPr="00810158" w:rsidRDefault="00B2571A" w:rsidP="00B257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256A6ED8" w14:textId="77777777" w:rsidR="00305B6D" w:rsidRPr="00810158" w:rsidRDefault="00B2571A" w:rsidP="00B257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Siedziba </w:t>
            </w:r>
          </w:p>
          <w:p w14:paraId="6461A41D" w14:textId="53C41BC6" w:rsidR="00B2571A" w:rsidRPr="00810158" w:rsidRDefault="00B2571A" w:rsidP="00B257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10E1D01E" w14:textId="6B41EAEC" w:rsidR="00B2571A" w:rsidRPr="00810158" w:rsidRDefault="00B2571A" w:rsidP="00B257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41F9D1BC" w14:textId="4F903B5B" w:rsidR="00B2571A" w:rsidRPr="00810158" w:rsidRDefault="00B2571A" w:rsidP="00B257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 uprawnione do Reprezentacji</w:t>
            </w:r>
          </w:p>
        </w:tc>
      </w:tr>
      <w:tr w:rsidR="00B2571A" w:rsidRPr="00810158" w14:paraId="16A2E34A" w14:textId="77777777" w:rsidTr="00B2571A">
        <w:tc>
          <w:tcPr>
            <w:tcW w:w="2265" w:type="dxa"/>
          </w:tcPr>
          <w:p w14:paraId="3B71D5D6" w14:textId="77777777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925410C" w14:textId="77777777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53D15B8" w14:textId="77777777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376FBB3" w14:textId="30A47BC0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71A" w:rsidRPr="00810158" w14:paraId="3D7AE190" w14:textId="77777777" w:rsidTr="00B2571A">
        <w:tc>
          <w:tcPr>
            <w:tcW w:w="2265" w:type="dxa"/>
          </w:tcPr>
          <w:p w14:paraId="01F63885" w14:textId="77777777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E3075A" w14:textId="77777777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99DFB03" w14:textId="77777777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CB38179" w14:textId="77777777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71A" w:rsidRPr="00810158" w14:paraId="3CB3EDCA" w14:textId="77777777" w:rsidTr="00B2571A">
        <w:tc>
          <w:tcPr>
            <w:tcW w:w="2265" w:type="dxa"/>
          </w:tcPr>
          <w:p w14:paraId="2E2C2CA7" w14:textId="77777777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FB9C640" w14:textId="77777777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4F77F4F" w14:textId="77777777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5DBCF7D" w14:textId="77777777" w:rsidR="00B2571A" w:rsidRPr="00810158" w:rsidRDefault="00B2571A" w:rsidP="00B257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0E71B2" w14:textId="77777777" w:rsidR="00067A9A" w:rsidRPr="00810158" w:rsidRDefault="00067A9A" w:rsidP="00067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750109" w14:textId="7A954186" w:rsidR="00B2571A" w:rsidRPr="00810158" w:rsidRDefault="00B2571A" w:rsidP="00067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158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7C753D6C" w14:textId="01AE51B8" w:rsidR="00FD1C8E" w:rsidRPr="00810158" w:rsidRDefault="00FD1C8E" w:rsidP="00FD1C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10158">
        <w:rPr>
          <w:rFonts w:ascii="Times New Roman" w:hAnsi="Times New Roman" w:cs="Times New Roman"/>
          <w:sz w:val="24"/>
          <w:szCs w:val="24"/>
        </w:rPr>
        <w:t xml:space="preserve">Warunek dotyczący doświadczenia opisany w </w:t>
      </w:r>
      <w:r w:rsidR="002B4982" w:rsidRPr="00810158">
        <w:rPr>
          <w:rFonts w:ascii="Times New Roman" w:hAnsi="Times New Roman" w:cs="Times New Roman"/>
          <w:sz w:val="24"/>
          <w:szCs w:val="24"/>
        </w:rPr>
        <w:t xml:space="preserve">części V </w:t>
      </w:r>
      <w:r w:rsidR="00C92DF1">
        <w:rPr>
          <w:rFonts w:ascii="Times New Roman" w:hAnsi="Times New Roman" w:cs="Times New Roman"/>
          <w:sz w:val="24"/>
          <w:szCs w:val="24"/>
        </w:rPr>
        <w:t>lit. ………. oferta w części ………………</w:t>
      </w:r>
      <w:r w:rsidRPr="008101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158">
        <w:rPr>
          <w:rFonts w:ascii="Times New Roman" w:hAnsi="Times New Roman" w:cs="Times New Roman"/>
          <w:sz w:val="24"/>
          <w:szCs w:val="24"/>
        </w:rPr>
        <w:t>SWZ</w:t>
      </w:r>
      <w:proofErr w:type="spellEnd"/>
      <w:r w:rsidRPr="00810158">
        <w:rPr>
          <w:rFonts w:ascii="Times New Roman" w:hAnsi="Times New Roman" w:cs="Times New Roman"/>
          <w:sz w:val="24"/>
          <w:szCs w:val="24"/>
        </w:rPr>
        <w:t xml:space="preserve"> spełnia/</w:t>
      </w:r>
      <w:proofErr w:type="spellStart"/>
      <w:r w:rsidRPr="00810158">
        <w:rPr>
          <w:rFonts w:ascii="Times New Roman" w:hAnsi="Times New Roman" w:cs="Times New Roman"/>
          <w:sz w:val="24"/>
          <w:szCs w:val="24"/>
        </w:rPr>
        <w:t>ają</w:t>
      </w:r>
      <w:proofErr w:type="spellEnd"/>
      <w:r w:rsidRPr="00810158">
        <w:rPr>
          <w:rFonts w:ascii="Times New Roman" w:hAnsi="Times New Roman" w:cs="Times New Roman"/>
          <w:sz w:val="24"/>
          <w:szCs w:val="24"/>
        </w:rPr>
        <w:t xml:space="preserve"> w naszym imieniu Wykonawca/y: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FD1C8E" w:rsidRPr="00810158" w14:paraId="4E542EAD" w14:textId="77777777" w:rsidTr="00477927">
        <w:tc>
          <w:tcPr>
            <w:tcW w:w="2265" w:type="dxa"/>
            <w:shd w:val="clear" w:color="auto" w:fill="E7E6E6" w:themeFill="background2"/>
          </w:tcPr>
          <w:p w14:paraId="146E1F80" w14:textId="77777777" w:rsidR="00FD1C8E" w:rsidRPr="00810158" w:rsidRDefault="00FD1C8E" w:rsidP="0047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5FBB3A7B" w14:textId="77777777" w:rsidR="00FD1C8E" w:rsidRPr="00810158" w:rsidRDefault="00FD1C8E" w:rsidP="0047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Siedziba </w:t>
            </w:r>
          </w:p>
          <w:p w14:paraId="2CBF5761" w14:textId="77777777" w:rsidR="00FD1C8E" w:rsidRPr="00810158" w:rsidRDefault="00FD1C8E" w:rsidP="004779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0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4387DDC9" w14:textId="515341A0" w:rsidR="00FD1C8E" w:rsidRPr="00810158" w:rsidRDefault="0010128E" w:rsidP="0042210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usługi</w:t>
            </w:r>
            <w:r w:rsidR="00FD1C8E" w:rsidRPr="008101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które będą wykonywane przez Wykonawcę</w:t>
            </w:r>
          </w:p>
        </w:tc>
      </w:tr>
      <w:tr w:rsidR="00FD1C8E" w:rsidRPr="00810158" w14:paraId="224638D9" w14:textId="77777777" w:rsidTr="00477927">
        <w:tc>
          <w:tcPr>
            <w:tcW w:w="2265" w:type="dxa"/>
          </w:tcPr>
          <w:p w14:paraId="0E8F87B4" w14:textId="77777777" w:rsidR="00FD1C8E" w:rsidRPr="00810158" w:rsidRDefault="00FD1C8E" w:rsidP="0047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355CA99" w14:textId="77777777" w:rsidR="00FD1C8E" w:rsidRPr="00810158" w:rsidRDefault="00FD1C8E" w:rsidP="0047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14:paraId="7D4A30FC" w14:textId="77777777" w:rsidR="00FD1C8E" w:rsidRPr="00810158" w:rsidRDefault="00FD1C8E" w:rsidP="0047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C8E" w:rsidRPr="00810158" w14:paraId="7882137B" w14:textId="77777777" w:rsidTr="00477927">
        <w:tc>
          <w:tcPr>
            <w:tcW w:w="2265" w:type="dxa"/>
          </w:tcPr>
          <w:p w14:paraId="7AFF95B3" w14:textId="77777777" w:rsidR="00FD1C8E" w:rsidRPr="00810158" w:rsidRDefault="00FD1C8E" w:rsidP="0047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A1EEF0F" w14:textId="77777777" w:rsidR="00FD1C8E" w:rsidRPr="00810158" w:rsidRDefault="00FD1C8E" w:rsidP="0047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14:paraId="4FC5F62E" w14:textId="77777777" w:rsidR="00FD1C8E" w:rsidRPr="00810158" w:rsidRDefault="00FD1C8E" w:rsidP="0047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C8E" w:rsidRPr="00810158" w14:paraId="386AF70E" w14:textId="77777777" w:rsidTr="00477927">
        <w:tc>
          <w:tcPr>
            <w:tcW w:w="2265" w:type="dxa"/>
          </w:tcPr>
          <w:p w14:paraId="31324E8B" w14:textId="77777777" w:rsidR="00FD1C8E" w:rsidRPr="00810158" w:rsidRDefault="00FD1C8E" w:rsidP="0047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1FC03E2" w14:textId="77777777" w:rsidR="00FD1C8E" w:rsidRPr="00810158" w:rsidRDefault="00FD1C8E" w:rsidP="0047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</w:tcPr>
          <w:p w14:paraId="6C2DE9B0" w14:textId="77777777" w:rsidR="00FD1C8E" w:rsidRPr="00810158" w:rsidRDefault="00FD1C8E" w:rsidP="00477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A6BB89" w14:textId="77777777" w:rsidR="00FD1C8E" w:rsidRPr="00810158" w:rsidRDefault="00FD1C8E" w:rsidP="00067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3EACE2" w14:textId="1B8A8963" w:rsidR="00E91D15" w:rsidRPr="00810158" w:rsidRDefault="002F2E0C" w:rsidP="00067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158">
        <w:rPr>
          <w:rFonts w:ascii="Times New Roman" w:hAnsi="Times New Roman" w:cs="Times New Roman"/>
          <w:sz w:val="24"/>
          <w:szCs w:val="24"/>
        </w:rPr>
        <w:t xml:space="preserve">Wykonam/y </w:t>
      </w:r>
      <w:r w:rsidR="00C92DF1">
        <w:rPr>
          <w:rFonts w:ascii="Times New Roman" w:hAnsi="Times New Roman" w:cs="Times New Roman"/>
          <w:sz w:val="24"/>
          <w:szCs w:val="24"/>
        </w:rPr>
        <w:t>usługi</w:t>
      </w:r>
      <w:r w:rsidR="0042210B" w:rsidRPr="00810158">
        <w:rPr>
          <w:rFonts w:ascii="Times New Roman" w:hAnsi="Times New Roman" w:cs="Times New Roman"/>
          <w:sz w:val="24"/>
          <w:szCs w:val="24"/>
        </w:rPr>
        <w:t xml:space="preserve"> </w:t>
      </w:r>
      <w:r w:rsidRPr="00810158">
        <w:rPr>
          <w:rFonts w:ascii="Times New Roman" w:hAnsi="Times New Roman" w:cs="Times New Roman"/>
          <w:sz w:val="24"/>
          <w:szCs w:val="24"/>
        </w:rPr>
        <w:t xml:space="preserve">w następującym zakresie: </w:t>
      </w:r>
    </w:p>
    <w:p w14:paraId="582C0B76" w14:textId="77777777" w:rsidR="00067A9A" w:rsidRPr="00810158" w:rsidRDefault="00067A9A" w:rsidP="00067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31CF5" w14:textId="25630D53" w:rsidR="00E91D15" w:rsidRPr="00810158" w:rsidRDefault="002F2E0C" w:rsidP="00E91D1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810158">
        <w:rPr>
          <w:rFonts w:ascii="Times New Roman" w:hAnsi="Times New Roman" w:cs="Times New Roman"/>
          <w:sz w:val="24"/>
          <w:szCs w:val="24"/>
        </w:rPr>
        <w:t>……</w:t>
      </w:r>
      <w:r w:rsidR="00E91D15" w:rsidRPr="00810158">
        <w:rPr>
          <w:rFonts w:ascii="Times New Roman" w:hAnsi="Times New Roman" w:cs="Times New Roman"/>
          <w:sz w:val="24"/>
          <w:szCs w:val="24"/>
        </w:rPr>
        <w:t>……………………………………….………………………………………………….…</w:t>
      </w:r>
    </w:p>
    <w:p w14:paraId="1718CF7A" w14:textId="2BBAC5B0" w:rsidR="002F2E0C" w:rsidRDefault="002F2E0C" w:rsidP="00E91D15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810158">
        <w:rPr>
          <w:rFonts w:ascii="Times New Roman" w:hAnsi="Times New Roman" w:cs="Times New Roman"/>
          <w:sz w:val="24"/>
          <w:szCs w:val="24"/>
        </w:rPr>
        <w:t xml:space="preserve"> (określić odpowiedni zakres dla wskazanego podmiotu)</w:t>
      </w:r>
    </w:p>
    <w:p w14:paraId="2CC55616" w14:textId="77777777" w:rsidR="00C92DF1" w:rsidRPr="00810158" w:rsidRDefault="00C92DF1" w:rsidP="00E91D15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13AD99A" w14:textId="26AE5FA9" w:rsidR="00FF2260" w:rsidRPr="00810158" w:rsidRDefault="00510733" w:rsidP="00343BB5">
      <w:pPr>
        <w:jc w:val="both"/>
        <w:rPr>
          <w:rFonts w:ascii="Times New Roman" w:hAnsi="Times New Roman" w:cs="Times New Roman"/>
          <w:sz w:val="24"/>
          <w:szCs w:val="24"/>
        </w:rPr>
      </w:pPr>
      <w:r w:rsidRPr="00810158">
        <w:rPr>
          <w:rFonts w:ascii="Times New Roman" w:hAnsi="Times New Roman" w:cs="Times New Roman"/>
          <w:sz w:val="24"/>
          <w:szCs w:val="24"/>
        </w:rPr>
        <w:t xml:space="preserve">        </w:t>
      </w:r>
      <w:r w:rsidR="000D5586" w:rsidRPr="00810158">
        <w:rPr>
          <w:rFonts w:ascii="Times New Roman" w:hAnsi="Times New Roman" w:cs="Times New Roman"/>
          <w:sz w:val="24"/>
          <w:szCs w:val="24"/>
        </w:rPr>
        <w:tab/>
      </w:r>
      <w:r w:rsidR="000D5586" w:rsidRPr="00810158">
        <w:rPr>
          <w:rFonts w:ascii="Times New Roman" w:hAnsi="Times New Roman" w:cs="Times New Roman"/>
          <w:sz w:val="24"/>
          <w:szCs w:val="24"/>
        </w:rPr>
        <w:tab/>
      </w:r>
      <w:r w:rsidR="000D5586" w:rsidRPr="00810158">
        <w:rPr>
          <w:rFonts w:ascii="Times New Roman" w:hAnsi="Times New Roman" w:cs="Times New Roman"/>
          <w:sz w:val="24"/>
          <w:szCs w:val="24"/>
        </w:rPr>
        <w:tab/>
      </w:r>
      <w:r w:rsidR="000D5586" w:rsidRPr="00810158">
        <w:rPr>
          <w:rFonts w:ascii="Times New Roman" w:hAnsi="Times New Roman" w:cs="Times New Roman"/>
          <w:sz w:val="24"/>
          <w:szCs w:val="24"/>
        </w:rPr>
        <w:tab/>
      </w:r>
      <w:r w:rsidRPr="00810158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14:paraId="58365F0E" w14:textId="324AE74E" w:rsidR="000D5586" w:rsidRPr="00810158" w:rsidRDefault="000D5586" w:rsidP="000D5586">
      <w:pPr>
        <w:jc w:val="both"/>
        <w:rPr>
          <w:rFonts w:ascii="Times New Roman" w:hAnsi="Times New Roman" w:cs="Times New Roman"/>
          <w:sz w:val="24"/>
          <w:szCs w:val="24"/>
        </w:rPr>
      </w:pPr>
      <w:r w:rsidRPr="0081015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10158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810158">
        <w:rPr>
          <w:rFonts w:ascii="Times New Roman" w:hAnsi="Times New Roman" w:cs="Times New Roman"/>
          <w:i/>
          <w:sz w:val="24"/>
          <w:szCs w:val="24"/>
        </w:rPr>
        <w:t>Data; kwalifikowany podpis elektroniczny lub podpis zaufany lub podpis osobisty</w:t>
      </w:r>
    </w:p>
    <w:sectPr w:rsidR="000D5586" w:rsidRPr="00810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7C1EA" w14:textId="77777777" w:rsidR="00561AE5" w:rsidRDefault="00561AE5" w:rsidP="00FF2260">
      <w:pPr>
        <w:spacing w:after="0" w:line="240" w:lineRule="auto"/>
      </w:pPr>
      <w:r>
        <w:separator/>
      </w:r>
    </w:p>
  </w:endnote>
  <w:endnote w:type="continuationSeparator" w:id="0">
    <w:p w14:paraId="362FC567" w14:textId="77777777" w:rsidR="00561AE5" w:rsidRDefault="00561AE5" w:rsidP="00FF2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881FBB" w14:textId="77777777" w:rsidR="00561AE5" w:rsidRDefault="00561AE5" w:rsidP="00FF2260">
      <w:pPr>
        <w:spacing w:after="0" w:line="240" w:lineRule="auto"/>
      </w:pPr>
      <w:r>
        <w:separator/>
      </w:r>
    </w:p>
  </w:footnote>
  <w:footnote w:type="continuationSeparator" w:id="0">
    <w:p w14:paraId="7B40E3E7" w14:textId="77777777" w:rsidR="00561AE5" w:rsidRDefault="00561AE5" w:rsidP="00FF2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6EA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36EB4"/>
    <w:multiLevelType w:val="hybridMultilevel"/>
    <w:tmpl w:val="7A5C774E"/>
    <w:lvl w:ilvl="0" w:tplc="37DA2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72EA2"/>
    <w:multiLevelType w:val="hybridMultilevel"/>
    <w:tmpl w:val="0B921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C1149"/>
    <w:multiLevelType w:val="hybridMultilevel"/>
    <w:tmpl w:val="4A9E033C"/>
    <w:lvl w:ilvl="0" w:tplc="AA48F6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C21BDD"/>
    <w:multiLevelType w:val="hybridMultilevel"/>
    <w:tmpl w:val="0F9E9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7537D5"/>
    <w:multiLevelType w:val="hybridMultilevel"/>
    <w:tmpl w:val="896454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A6D16"/>
    <w:multiLevelType w:val="hybridMultilevel"/>
    <w:tmpl w:val="2E38A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71A"/>
    <w:rsid w:val="0001597C"/>
    <w:rsid w:val="00067A9A"/>
    <w:rsid w:val="00084756"/>
    <w:rsid w:val="00091131"/>
    <w:rsid w:val="000A51D7"/>
    <w:rsid w:val="000A523F"/>
    <w:rsid w:val="000B61E2"/>
    <w:rsid w:val="000D5586"/>
    <w:rsid w:val="0010128E"/>
    <w:rsid w:val="00103FA3"/>
    <w:rsid w:val="0011059A"/>
    <w:rsid w:val="0012445A"/>
    <w:rsid w:val="00131AA4"/>
    <w:rsid w:val="001419F5"/>
    <w:rsid w:val="00142CA6"/>
    <w:rsid w:val="00164B8E"/>
    <w:rsid w:val="001715C2"/>
    <w:rsid w:val="001739E4"/>
    <w:rsid w:val="001959B2"/>
    <w:rsid w:val="001A0806"/>
    <w:rsid w:val="001A0E46"/>
    <w:rsid w:val="001A4EE3"/>
    <w:rsid w:val="001C1308"/>
    <w:rsid w:val="001C6DA0"/>
    <w:rsid w:val="001D2FD1"/>
    <w:rsid w:val="00204573"/>
    <w:rsid w:val="00205FF1"/>
    <w:rsid w:val="002067AC"/>
    <w:rsid w:val="00245AFE"/>
    <w:rsid w:val="00262630"/>
    <w:rsid w:val="002B4982"/>
    <w:rsid w:val="002B5CCD"/>
    <w:rsid w:val="002D62C8"/>
    <w:rsid w:val="002E5AEE"/>
    <w:rsid w:val="002F2E0C"/>
    <w:rsid w:val="00305B6D"/>
    <w:rsid w:val="003204BE"/>
    <w:rsid w:val="00320516"/>
    <w:rsid w:val="00321B46"/>
    <w:rsid w:val="00342CF7"/>
    <w:rsid w:val="00343BB5"/>
    <w:rsid w:val="00383112"/>
    <w:rsid w:val="0042210B"/>
    <w:rsid w:val="00435900"/>
    <w:rsid w:val="0048096E"/>
    <w:rsid w:val="004A0BB4"/>
    <w:rsid w:val="004D5AC0"/>
    <w:rsid w:val="0050581B"/>
    <w:rsid w:val="00505E3E"/>
    <w:rsid w:val="00510733"/>
    <w:rsid w:val="0054568C"/>
    <w:rsid w:val="00561AE5"/>
    <w:rsid w:val="00564B17"/>
    <w:rsid w:val="00564CC3"/>
    <w:rsid w:val="0057537D"/>
    <w:rsid w:val="005A59BC"/>
    <w:rsid w:val="005D1A5D"/>
    <w:rsid w:val="005E448A"/>
    <w:rsid w:val="0061718C"/>
    <w:rsid w:val="0062348C"/>
    <w:rsid w:val="00642426"/>
    <w:rsid w:val="00644143"/>
    <w:rsid w:val="00653580"/>
    <w:rsid w:val="00661CDF"/>
    <w:rsid w:val="006B02DC"/>
    <w:rsid w:val="006B5515"/>
    <w:rsid w:val="006E179A"/>
    <w:rsid w:val="006F29A1"/>
    <w:rsid w:val="00721A17"/>
    <w:rsid w:val="00757B41"/>
    <w:rsid w:val="00792719"/>
    <w:rsid w:val="00794477"/>
    <w:rsid w:val="007C5D41"/>
    <w:rsid w:val="00810158"/>
    <w:rsid w:val="00814A5A"/>
    <w:rsid w:val="00833841"/>
    <w:rsid w:val="00895E23"/>
    <w:rsid w:val="008A0A80"/>
    <w:rsid w:val="008D293E"/>
    <w:rsid w:val="009144E1"/>
    <w:rsid w:val="00915C7C"/>
    <w:rsid w:val="00947AB8"/>
    <w:rsid w:val="009506EE"/>
    <w:rsid w:val="00962247"/>
    <w:rsid w:val="00997EF1"/>
    <w:rsid w:val="009B3F7F"/>
    <w:rsid w:val="009C3734"/>
    <w:rsid w:val="009F1193"/>
    <w:rsid w:val="009F30F7"/>
    <w:rsid w:val="00A15575"/>
    <w:rsid w:val="00A319D1"/>
    <w:rsid w:val="00A81A2C"/>
    <w:rsid w:val="00A8415F"/>
    <w:rsid w:val="00A85E41"/>
    <w:rsid w:val="00A9569C"/>
    <w:rsid w:val="00AA07A1"/>
    <w:rsid w:val="00AA7A66"/>
    <w:rsid w:val="00AE63CA"/>
    <w:rsid w:val="00B2571A"/>
    <w:rsid w:val="00B307D0"/>
    <w:rsid w:val="00B86E11"/>
    <w:rsid w:val="00BC47FE"/>
    <w:rsid w:val="00BD08D2"/>
    <w:rsid w:val="00BE696A"/>
    <w:rsid w:val="00BE6AEB"/>
    <w:rsid w:val="00C27616"/>
    <w:rsid w:val="00C404F1"/>
    <w:rsid w:val="00C44944"/>
    <w:rsid w:val="00C76594"/>
    <w:rsid w:val="00C815A0"/>
    <w:rsid w:val="00C92DF1"/>
    <w:rsid w:val="00CC0321"/>
    <w:rsid w:val="00CE3AB7"/>
    <w:rsid w:val="00D068C3"/>
    <w:rsid w:val="00D0690B"/>
    <w:rsid w:val="00D076C1"/>
    <w:rsid w:val="00D87AE0"/>
    <w:rsid w:val="00D969D3"/>
    <w:rsid w:val="00E21413"/>
    <w:rsid w:val="00E21B40"/>
    <w:rsid w:val="00E36FCD"/>
    <w:rsid w:val="00E83FC9"/>
    <w:rsid w:val="00E91D15"/>
    <w:rsid w:val="00F326DE"/>
    <w:rsid w:val="00F47EA6"/>
    <w:rsid w:val="00FA7453"/>
    <w:rsid w:val="00FB41AB"/>
    <w:rsid w:val="00FC7A52"/>
    <w:rsid w:val="00FD1C8E"/>
    <w:rsid w:val="00FF2260"/>
    <w:rsid w:val="00FF4A21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E2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26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453"/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453"/>
  </w:style>
  <w:style w:type="paragraph" w:styleId="Tekstdymka">
    <w:name w:val="Balloon Text"/>
    <w:basedOn w:val="Normalny"/>
    <w:link w:val="TekstdymkaZnak"/>
    <w:uiPriority w:val="99"/>
    <w:semiHidden/>
    <w:unhideWhenUsed/>
    <w:rsid w:val="008D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93E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65358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53580"/>
    <w:rPr>
      <w:rFonts w:ascii="Arial" w:eastAsia="Times New Roman" w:hAnsi="Arial" w:cs="Times New Roman"/>
      <w:b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57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22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22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226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453"/>
  </w:style>
  <w:style w:type="paragraph" w:styleId="Stopka">
    <w:name w:val="footer"/>
    <w:basedOn w:val="Normalny"/>
    <w:link w:val="StopkaZnak"/>
    <w:uiPriority w:val="99"/>
    <w:unhideWhenUsed/>
    <w:rsid w:val="00FA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453"/>
  </w:style>
  <w:style w:type="paragraph" w:styleId="Tekstdymka">
    <w:name w:val="Balloon Text"/>
    <w:basedOn w:val="Normalny"/>
    <w:link w:val="TekstdymkaZnak"/>
    <w:uiPriority w:val="99"/>
    <w:semiHidden/>
    <w:unhideWhenUsed/>
    <w:rsid w:val="008D2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93E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65358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53580"/>
    <w:rPr>
      <w:rFonts w:ascii="Arial" w:eastAsia="Times New Roman" w:hAnsi="Arial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D7AA2-AFC2-469F-94E8-F6CE0ECBB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Laszczyński</dc:creator>
  <cp:keywords/>
  <dc:description/>
  <cp:lastModifiedBy>Alina Kaczmarczyk</cp:lastModifiedBy>
  <cp:revision>70</cp:revision>
  <cp:lastPrinted>2021-02-25T19:58:00Z</cp:lastPrinted>
  <dcterms:created xsi:type="dcterms:W3CDTF">2021-02-26T09:26:00Z</dcterms:created>
  <dcterms:modified xsi:type="dcterms:W3CDTF">2026-08-19T21:18:00Z</dcterms:modified>
</cp:coreProperties>
</file>