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56436EBF" w:rsidR="00880368" w:rsidRPr="00E97B0F" w:rsidRDefault="00E97B0F" w:rsidP="00880368">
      <w:pPr>
        <w:rPr>
          <w:rFonts w:ascii="Arial" w:hAnsi="Arial" w:cs="Arial"/>
          <w:b/>
          <w:bCs/>
          <w:sz w:val="22"/>
          <w:szCs w:val="22"/>
        </w:rPr>
      </w:pPr>
      <w:r w:rsidRPr="00E97B0F">
        <w:rPr>
          <w:rFonts w:ascii="Arial" w:hAnsi="Arial" w:cs="Arial"/>
          <w:b/>
          <w:bCs/>
          <w:sz w:val="22"/>
          <w:szCs w:val="22"/>
        </w:rPr>
        <w:t>Wykonawcy wspólnie ubiegający się o udzielenie zamówienia</w:t>
      </w:r>
    </w:p>
    <w:p w14:paraId="717EE1DE" w14:textId="304C9F12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</w:t>
      </w:r>
      <w:r w:rsid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  <w:r w:rsidRPr="0066358F">
        <w:rPr>
          <w:rFonts w:ascii="Arial" w:hAnsi="Arial" w:cs="Arial"/>
          <w:sz w:val="22"/>
          <w:szCs w:val="22"/>
        </w:rPr>
        <w:t>…………….</w:t>
      </w:r>
    </w:p>
    <w:p w14:paraId="1094EB42" w14:textId="1F2FDF08" w:rsidR="00E97B0F" w:rsidRPr="00E97B0F" w:rsidRDefault="00E97B0F" w:rsidP="0088036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</w:t>
      </w:r>
      <w:r w:rsidRPr="00E97B0F">
        <w:rPr>
          <w:rFonts w:ascii="Arial" w:hAnsi="Arial" w:cs="Arial"/>
          <w:sz w:val="22"/>
          <w:szCs w:val="22"/>
          <w:u w:val="single"/>
        </w:rPr>
        <w:t>eprezentowani przez:</w:t>
      </w:r>
    </w:p>
    <w:p w14:paraId="6C57C692" w14:textId="14A18D32" w:rsidR="00880368" w:rsidRPr="00E97B0F" w:rsidRDefault="00E97B0F" w:rsidP="00880368">
      <w:pPr>
        <w:rPr>
          <w:rFonts w:ascii="Arial" w:hAnsi="Arial" w:cs="Arial"/>
          <w:sz w:val="22"/>
          <w:szCs w:val="22"/>
        </w:rPr>
      </w:pPr>
      <w:r w:rsidRP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67CE9AC5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ÓW WSPÓLNIE UBIEGAJĄCYCH SIĘ O UDZIELNIE ZAMÓWIENIA PUBLICZNEGO SKŁADANE NA PODSTAWIE 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  <w:t>ART. 117 UST. 4 USTAWY PZP</w:t>
      </w:r>
    </w:p>
    <w:p w14:paraId="36F06180" w14:textId="77777777" w:rsidR="00E97B0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A42DA97" w14:textId="0B917F55" w:rsidR="00E97B0F" w:rsidRPr="0066358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dotyczące usług, które wykonają poszczególni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2142AC5" w14:textId="114A2D34" w:rsidR="00CE712D" w:rsidRPr="00CE712D" w:rsidRDefault="00E97B0F" w:rsidP="00CE712D">
      <w:pPr>
        <w:jc w:val="both"/>
        <w:rPr>
          <w:rFonts w:ascii="Arial" w:hAnsi="Arial" w:cs="Arial"/>
          <w:b/>
          <w:bCs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Ubiegając się o udzielenie zamówienia publicznego pn. </w:t>
      </w:r>
      <w:bookmarkStart w:id="0" w:name="_Hlk219787525"/>
      <w:bookmarkStart w:id="1" w:name="_Hlk189727494"/>
      <w:bookmarkStart w:id="2" w:name="_Hlk206672964"/>
      <w:r w:rsidR="009C3E41" w:rsidRPr="009C3E41">
        <w:rPr>
          <w:rFonts w:ascii="Arial" w:hAnsi="Arial" w:cs="Arial"/>
          <w:b/>
          <w:bCs/>
        </w:rPr>
        <w:t>Skład, korekta tekstu, projekt graficzny okładki, druk oraz dostawa broszury na potrzeby realizacji operacji „</w:t>
      </w:r>
      <w:proofErr w:type="spellStart"/>
      <w:r w:rsidR="009C3E41" w:rsidRPr="009C3E41">
        <w:rPr>
          <w:rFonts w:ascii="Arial" w:hAnsi="Arial" w:cs="Arial"/>
          <w:b/>
          <w:bCs/>
        </w:rPr>
        <w:t>Apikosm</w:t>
      </w:r>
      <w:r w:rsidR="00294CA2">
        <w:rPr>
          <w:rFonts w:ascii="Arial" w:hAnsi="Arial" w:cs="Arial"/>
          <w:b/>
          <w:bCs/>
        </w:rPr>
        <w:t>e</w:t>
      </w:r>
      <w:r w:rsidR="009C3E41" w:rsidRPr="009C3E41">
        <w:rPr>
          <w:rFonts w:ascii="Arial" w:hAnsi="Arial" w:cs="Arial"/>
          <w:b/>
          <w:bCs/>
        </w:rPr>
        <w:t>tyka</w:t>
      </w:r>
      <w:proofErr w:type="spellEnd"/>
      <w:r w:rsidR="009C3E41" w:rsidRPr="009C3E41">
        <w:rPr>
          <w:rFonts w:ascii="Arial" w:hAnsi="Arial" w:cs="Arial"/>
          <w:b/>
          <w:bCs/>
        </w:rPr>
        <w:t xml:space="preserve"> i </w:t>
      </w:r>
      <w:proofErr w:type="spellStart"/>
      <w:r w:rsidR="009C3E41" w:rsidRPr="009C3E41">
        <w:rPr>
          <w:rFonts w:ascii="Arial" w:hAnsi="Arial" w:cs="Arial"/>
          <w:b/>
          <w:bCs/>
        </w:rPr>
        <w:t>apiterapia</w:t>
      </w:r>
      <w:proofErr w:type="spellEnd"/>
      <w:r w:rsidR="009C3E41" w:rsidRPr="009C3E41">
        <w:rPr>
          <w:rFonts w:ascii="Arial" w:hAnsi="Arial" w:cs="Arial"/>
          <w:b/>
          <w:bCs/>
        </w:rPr>
        <w:t xml:space="preserve"> szansą na wykorzystanie potencjału produktów pszczelich” w ramach planu operacyjnego na rok 2026 w ramach Planu działania Krajowej Sieci Obszarów Wiejskich KSOW+</w:t>
      </w:r>
    </w:p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bookmarkStart w:id="3" w:name="_Hlk80351301"/>
      <w:bookmarkStart w:id="4" w:name="_Hlk71724613"/>
      <w:bookmarkEnd w:id="0"/>
      <w:bookmarkEnd w:id="1"/>
      <w:bookmarkEnd w:id="2"/>
    </w:p>
    <w:bookmarkEnd w:id="3"/>
    <w:bookmarkEnd w:id="4"/>
    <w:p w14:paraId="22C3F0BB" w14:textId="3DED356B" w:rsidR="00880368" w:rsidRPr="00E97B0F" w:rsidRDefault="00880368" w:rsidP="00E97B0F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55F9AF90" w:rsidR="00880368" w:rsidRPr="0066358F" w:rsidRDefault="00E97B0F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0F077FF2" w14:textId="77777777" w:rsidR="00E97B0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 w:rsidR="00E97B0F"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7E217964" w14:textId="59222C3A" w:rsidR="00880368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3A2B4CC3" w14:textId="77777777" w:rsidR="00E97B0F" w:rsidRPr="0066358F" w:rsidRDefault="00E97B0F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6724486" w14:textId="4DE830E2" w:rsidR="00E97B0F" w:rsidRPr="00E97B0F" w:rsidRDefault="00E97B0F" w:rsidP="00E97B0F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38BB775D" w14:textId="77777777" w:rsidR="00E97B0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0ADEEFFC" w14:textId="77777777" w:rsidR="00E97B0F" w:rsidRPr="0066358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7F5DC396" w14:textId="77777777" w:rsidR="00E97B0F" w:rsidRDefault="00E97B0F" w:rsidP="00880368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3C15421" w14:textId="796298EE" w:rsidR="00E97B0F" w:rsidRPr="00E97B0F" w:rsidRDefault="00E97B0F" w:rsidP="00880368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Podpis Wykonawcy albo osoby lub osób uprawnionych do reprezentowania Wykonawcy</w:t>
      </w:r>
    </w:p>
    <w:p w14:paraId="52CA8620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8718C2F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67F34A77" w14:textId="199DB8E2" w:rsidR="0027422A" w:rsidRP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25F73857" w14:textId="2BBACE91" w:rsidR="00334750" w:rsidRPr="000E30C1" w:rsidRDefault="0027422A" w:rsidP="000E30C1">
      <w:pPr>
        <w:jc w:val="both"/>
        <w:rPr>
          <w:rFonts w:ascii="Arial" w:hAnsi="Arial" w:cs="Arial"/>
          <w:i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5" w:name="_Hlk102639179"/>
      <w:r w:rsidRPr="0027422A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5"/>
    </w:p>
    <w:p w14:paraId="644961E3" w14:textId="77777777" w:rsidR="00A85794" w:rsidRDefault="00A85794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3460AFB" w14:textId="77777777" w:rsidR="007E509C" w:rsidRDefault="007E509C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56FCB1E5" w14:textId="77777777" w:rsidR="007E509C" w:rsidRDefault="007E509C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66AC30CF" w14:textId="77777777" w:rsidR="007E509C" w:rsidRDefault="007E509C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69D3192" w14:textId="07E92669" w:rsidR="00E97B0F" w:rsidRPr="00363863" w:rsidRDefault="00E97B0F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lastRenderedPageBreak/>
        <w:t>Informacja dla wykonawcy:</w:t>
      </w:r>
    </w:p>
    <w:p w14:paraId="76E7CA4C" w14:textId="43193D27" w:rsidR="00634DEA" w:rsidRPr="0027422A" w:rsidRDefault="00E97B0F" w:rsidP="0088036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Dokument należy sporządzić w formie elektronicznej i podpisać </w:t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(e-dowodem)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osoby/osób </w:t>
      </w:r>
      <w:r w:rsidR="00A94751">
        <w:rPr>
          <w:rFonts w:ascii="Arial" w:hAnsi="Arial" w:cs="Arial"/>
          <w:b/>
          <w:bCs/>
          <w:i/>
          <w:color w:val="FF0000"/>
          <w:sz w:val="22"/>
          <w:szCs w:val="22"/>
        </w:rPr>
        <w:t>uprawnionej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>/-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ych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do reprezentacji Wykonawcy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.</w:t>
      </w:r>
    </w:p>
    <w:sectPr w:rsidR="00634DEA" w:rsidRPr="0027422A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ADB0" w14:textId="77777777" w:rsidR="00B4445F" w:rsidRDefault="00B4445F" w:rsidP="00C42CD6">
      <w:r>
        <w:separator/>
      </w:r>
    </w:p>
  </w:endnote>
  <w:endnote w:type="continuationSeparator" w:id="0">
    <w:p w14:paraId="679E15FF" w14:textId="77777777" w:rsidR="00B4445F" w:rsidRDefault="00B4445F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5A64" w14:textId="77777777" w:rsidR="00334750" w:rsidRPr="00C56055" w:rsidRDefault="00334750" w:rsidP="0033475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C56055">
      <w:rPr>
        <w:sz w:val="18"/>
        <w:szCs w:val="18"/>
      </w:rPr>
      <w:t xml:space="preserve"> opracowana przez Opolski Ośrodek Doradztwa Rolniczego</w:t>
    </w:r>
  </w:p>
  <w:p w14:paraId="289D9030" w14:textId="77777777" w:rsidR="00334750" w:rsidRPr="00C56055" w:rsidRDefault="00334750" w:rsidP="0033475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C56055">
      <w:rPr>
        <w:sz w:val="18"/>
        <w:szCs w:val="18"/>
      </w:rPr>
      <w:t xml:space="preserve">dofinansowana ze środków UE w ramach Planu Strategicznego dla Wspólnej Polityki </w:t>
    </w:r>
    <w:r>
      <w:rPr>
        <w:sz w:val="18"/>
        <w:szCs w:val="18"/>
      </w:rPr>
      <w:t>R</w:t>
    </w:r>
    <w:r w:rsidRPr="00C56055">
      <w:rPr>
        <w:sz w:val="18"/>
        <w:szCs w:val="18"/>
      </w:rPr>
      <w:t xml:space="preserve">olnej </w:t>
    </w:r>
    <w:r w:rsidRPr="00C56055">
      <w:rPr>
        <w:sz w:val="18"/>
        <w:szCs w:val="18"/>
      </w:rPr>
      <w:br/>
      <w:t xml:space="preserve">na lata 2023-2027 Instytucja Zarządzająca Planem Strategicznym dla Wspólnej Polityki </w:t>
    </w:r>
    <w:r>
      <w:rPr>
        <w:sz w:val="18"/>
        <w:szCs w:val="18"/>
      </w:rPr>
      <w:t>R</w:t>
    </w:r>
    <w:r w:rsidRPr="00C56055">
      <w:rPr>
        <w:sz w:val="18"/>
        <w:szCs w:val="18"/>
      </w:rPr>
      <w:t>olnej na lata 2023-2027</w:t>
    </w:r>
  </w:p>
  <w:p w14:paraId="61C0A145" w14:textId="68960473" w:rsidR="00C53293" w:rsidRPr="00334750" w:rsidRDefault="00334750" w:rsidP="00334750">
    <w:pPr>
      <w:tabs>
        <w:tab w:val="center" w:pos="4536"/>
        <w:tab w:val="right" w:pos="9072"/>
      </w:tabs>
      <w:jc w:val="center"/>
    </w:pPr>
    <w:r w:rsidRPr="00C56055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F016E" w14:textId="42B7F245" w:rsidR="00A85794" w:rsidRDefault="00A85794" w:rsidP="00A85794">
    <w:pPr>
      <w:pStyle w:val="Stopka"/>
      <w:jc w:val="right"/>
    </w:pPr>
  </w:p>
  <w:p w14:paraId="54DBB668" w14:textId="77777777" w:rsidR="007E509C" w:rsidRPr="00F452F2" w:rsidRDefault="007E509C" w:rsidP="007E509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Materiał opracowany przez Opolski Ośrodek Doradztwa Rolniczego</w:t>
    </w:r>
  </w:p>
  <w:p w14:paraId="0BF196EA" w14:textId="77777777" w:rsidR="007E509C" w:rsidRPr="00F452F2" w:rsidRDefault="007E509C" w:rsidP="007E509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Materiał dofinansowany ze środków UE w ramach Planu Strategicznego dla Wspólnej Polityki Rolnej na lata 2023-2027</w:t>
    </w:r>
  </w:p>
  <w:p w14:paraId="4E374E66" w14:textId="77777777" w:rsidR="007E509C" w:rsidRPr="00F452F2" w:rsidRDefault="007E509C" w:rsidP="007E509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Instytucja Zarządzająca Planem Strategicznym dla Wspólnej Polityki Rolnej na lata 2023-2027</w:t>
    </w:r>
  </w:p>
  <w:p w14:paraId="02DE9FDE" w14:textId="6CD0E91F" w:rsidR="00D451B0" w:rsidRPr="007E509C" w:rsidRDefault="007E509C" w:rsidP="007E509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D26F" w14:textId="77777777" w:rsidR="00B4445F" w:rsidRDefault="00B4445F" w:rsidP="00C42CD6">
      <w:r>
        <w:separator/>
      </w:r>
    </w:p>
  </w:footnote>
  <w:footnote w:type="continuationSeparator" w:id="0">
    <w:p w14:paraId="77451EA4" w14:textId="77777777" w:rsidR="00B4445F" w:rsidRDefault="00B4445F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360A" w14:textId="0388FAC6" w:rsidR="00334750" w:rsidRDefault="00334750" w:rsidP="00CE712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90928F0" wp14:editId="7157FDFD">
          <wp:extent cx="5760085" cy="708025"/>
          <wp:effectExtent l="0" t="0" r="0" b="0"/>
          <wp:docPr id="111095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D4261" w14:textId="33D39D4B" w:rsidR="004C74D8" w:rsidRPr="00CE712D" w:rsidRDefault="004C74D8" w:rsidP="00CE712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7E509C">
      <w:rPr>
        <w:rFonts w:ascii="Arial" w:hAnsi="Arial" w:cs="Arial"/>
        <w:b/>
        <w:bCs/>
        <w:sz w:val="22"/>
        <w:szCs w:val="22"/>
      </w:rPr>
      <w:t>3</w:t>
    </w:r>
    <w:r w:rsidR="009C3E41">
      <w:rPr>
        <w:rFonts w:ascii="Arial" w:hAnsi="Arial" w:cs="Arial"/>
        <w:b/>
        <w:bCs/>
        <w:sz w:val="22"/>
        <w:szCs w:val="22"/>
      </w:rPr>
      <w:t>3</w:t>
    </w:r>
    <w:r w:rsidR="00A8579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4E3AFBA5" w14:textId="77777777" w:rsidR="004C74D8" w:rsidRDefault="004C74D8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65A5" w14:textId="4BC51DAF" w:rsidR="00334750" w:rsidRDefault="00334750" w:rsidP="00CE712D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6410996A" wp14:editId="3DBA5D2E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DD30A5" w14:textId="77777777" w:rsidR="00334750" w:rsidRDefault="00334750" w:rsidP="00CE712D">
    <w:pPr>
      <w:pStyle w:val="Nagwek"/>
      <w:rPr>
        <w:rFonts w:ascii="Arial" w:hAnsi="Arial" w:cs="Arial"/>
        <w:b/>
        <w:sz w:val="22"/>
        <w:szCs w:val="22"/>
      </w:rPr>
    </w:pPr>
  </w:p>
  <w:p w14:paraId="7D6442EB" w14:textId="7600B58B" w:rsidR="00247F48" w:rsidRPr="00CE712D" w:rsidRDefault="00247F48" w:rsidP="00CE712D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7326B8">
      <w:rPr>
        <w:rFonts w:ascii="Arial" w:hAnsi="Arial" w:cs="Arial"/>
        <w:b/>
        <w:bCs/>
        <w:sz w:val="22"/>
        <w:szCs w:val="22"/>
      </w:rPr>
      <w:t>3</w:t>
    </w:r>
    <w:r w:rsidR="009C3E41">
      <w:rPr>
        <w:rFonts w:ascii="Arial" w:hAnsi="Arial" w:cs="Arial"/>
        <w:b/>
        <w:bCs/>
        <w:sz w:val="22"/>
        <w:szCs w:val="22"/>
      </w:rPr>
      <w:t>3</w:t>
    </w:r>
    <w:r>
      <w:rPr>
        <w:rFonts w:ascii="Arial" w:hAnsi="Arial" w:cs="Arial"/>
        <w:b/>
        <w:bCs/>
        <w:sz w:val="22"/>
        <w:szCs w:val="22"/>
      </w:rPr>
      <w:t>.202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30FAE26A" w14:textId="77777777" w:rsidR="00247F48" w:rsidRDefault="00247F48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5C512B66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E7A32">
      <w:rPr>
        <w:rFonts w:ascii="Arial" w:hAnsi="Arial" w:cs="Arial"/>
        <w:b/>
        <w:bCs/>
        <w:sz w:val="22"/>
        <w:szCs w:val="22"/>
      </w:rPr>
      <w:t xml:space="preserve">3 </w:t>
    </w:r>
    <w:r w:rsidR="0088797C" w:rsidRPr="009713DF">
      <w:rPr>
        <w:rFonts w:ascii="Arial" w:hAnsi="Arial" w:cs="Arial"/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EB6"/>
    <w:multiLevelType w:val="hybridMultilevel"/>
    <w:tmpl w:val="7DDCD9E4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443426282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1FDF"/>
    <w:rsid w:val="00002257"/>
    <w:rsid w:val="0000261F"/>
    <w:rsid w:val="00012438"/>
    <w:rsid w:val="00013496"/>
    <w:rsid w:val="000259A2"/>
    <w:rsid w:val="000376DA"/>
    <w:rsid w:val="000566C0"/>
    <w:rsid w:val="00060F85"/>
    <w:rsid w:val="000628DD"/>
    <w:rsid w:val="00081460"/>
    <w:rsid w:val="00087E57"/>
    <w:rsid w:val="000B0BAB"/>
    <w:rsid w:val="000B0E14"/>
    <w:rsid w:val="000B0EC1"/>
    <w:rsid w:val="000B6421"/>
    <w:rsid w:val="000E22E6"/>
    <w:rsid w:val="000E30C1"/>
    <w:rsid w:val="0010568B"/>
    <w:rsid w:val="001138D9"/>
    <w:rsid w:val="0012231F"/>
    <w:rsid w:val="001322DA"/>
    <w:rsid w:val="001327EA"/>
    <w:rsid w:val="00140CDE"/>
    <w:rsid w:val="00144484"/>
    <w:rsid w:val="00152CF5"/>
    <w:rsid w:val="00172CAD"/>
    <w:rsid w:val="00173C8C"/>
    <w:rsid w:val="001760AE"/>
    <w:rsid w:val="00183882"/>
    <w:rsid w:val="0019502B"/>
    <w:rsid w:val="001A1577"/>
    <w:rsid w:val="001A5F59"/>
    <w:rsid w:val="001B12C1"/>
    <w:rsid w:val="001C4586"/>
    <w:rsid w:val="001C4ADD"/>
    <w:rsid w:val="001F0842"/>
    <w:rsid w:val="00200DA4"/>
    <w:rsid w:val="00203512"/>
    <w:rsid w:val="00205AFC"/>
    <w:rsid w:val="002068D4"/>
    <w:rsid w:val="00224D31"/>
    <w:rsid w:val="00234813"/>
    <w:rsid w:val="00247F48"/>
    <w:rsid w:val="00251AEF"/>
    <w:rsid w:val="002551F4"/>
    <w:rsid w:val="0027422A"/>
    <w:rsid w:val="002806EC"/>
    <w:rsid w:val="002812B8"/>
    <w:rsid w:val="002866A1"/>
    <w:rsid w:val="00294CA2"/>
    <w:rsid w:val="002A7B16"/>
    <w:rsid w:val="002D56C8"/>
    <w:rsid w:val="002E570C"/>
    <w:rsid w:val="002E7790"/>
    <w:rsid w:val="002F03DD"/>
    <w:rsid w:val="003075AF"/>
    <w:rsid w:val="00316A45"/>
    <w:rsid w:val="00320ED7"/>
    <w:rsid w:val="0032298F"/>
    <w:rsid w:val="00334750"/>
    <w:rsid w:val="00346232"/>
    <w:rsid w:val="00346FD5"/>
    <w:rsid w:val="003533D9"/>
    <w:rsid w:val="00361FAF"/>
    <w:rsid w:val="00367A00"/>
    <w:rsid w:val="00377213"/>
    <w:rsid w:val="0037725C"/>
    <w:rsid w:val="00380DD7"/>
    <w:rsid w:val="003C02DD"/>
    <w:rsid w:val="003E3827"/>
    <w:rsid w:val="003E72D2"/>
    <w:rsid w:val="00401BD3"/>
    <w:rsid w:val="00413AD7"/>
    <w:rsid w:val="004211EB"/>
    <w:rsid w:val="00431CFF"/>
    <w:rsid w:val="004352A6"/>
    <w:rsid w:val="00454CB2"/>
    <w:rsid w:val="00467EFD"/>
    <w:rsid w:val="0048430B"/>
    <w:rsid w:val="00485D96"/>
    <w:rsid w:val="004B3ACE"/>
    <w:rsid w:val="004C1806"/>
    <w:rsid w:val="004C74D8"/>
    <w:rsid w:val="004E3757"/>
    <w:rsid w:val="004E43EB"/>
    <w:rsid w:val="004F47A8"/>
    <w:rsid w:val="00512B86"/>
    <w:rsid w:val="0054540F"/>
    <w:rsid w:val="00575420"/>
    <w:rsid w:val="00586DA8"/>
    <w:rsid w:val="005941D7"/>
    <w:rsid w:val="00597334"/>
    <w:rsid w:val="005B2A34"/>
    <w:rsid w:val="005B7F5E"/>
    <w:rsid w:val="005C67C5"/>
    <w:rsid w:val="005D7E9F"/>
    <w:rsid w:val="005E270F"/>
    <w:rsid w:val="005E44DA"/>
    <w:rsid w:val="00632A65"/>
    <w:rsid w:val="00634DEA"/>
    <w:rsid w:val="00641C9E"/>
    <w:rsid w:val="00642137"/>
    <w:rsid w:val="006433FB"/>
    <w:rsid w:val="0064589B"/>
    <w:rsid w:val="00645A42"/>
    <w:rsid w:val="00654F9F"/>
    <w:rsid w:val="0066358F"/>
    <w:rsid w:val="006669DF"/>
    <w:rsid w:val="00670D79"/>
    <w:rsid w:val="00695FA9"/>
    <w:rsid w:val="006A726F"/>
    <w:rsid w:val="006C42E6"/>
    <w:rsid w:val="006D1FF9"/>
    <w:rsid w:val="006E4921"/>
    <w:rsid w:val="00703CC9"/>
    <w:rsid w:val="00720912"/>
    <w:rsid w:val="007244CB"/>
    <w:rsid w:val="007326B8"/>
    <w:rsid w:val="007420FE"/>
    <w:rsid w:val="0074342F"/>
    <w:rsid w:val="00745D5C"/>
    <w:rsid w:val="00745EE6"/>
    <w:rsid w:val="0076359C"/>
    <w:rsid w:val="00770B64"/>
    <w:rsid w:val="007828F3"/>
    <w:rsid w:val="0078678E"/>
    <w:rsid w:val="00792411"/>
    <w:rsid w:val="007956B6"/>
    <w:rsid w:val="007A7F59"/>
    <w:rsid w:val="007B778A"/>
    <w:rsid w:val="007B7C67"/>
    <w:rsid w:val="007C5C8B"/>
    <w:rsid w:val="007E0948"/>
    <w:rsid w:val="007E2DC3"/>
    <w:rsid w:val="007E509C"/>
    <w:rsid w:val="0080094C"/>
    <w:rsid w:val="00807B85"/>
    <w:rsid w:val="00822F49"/>
    <w:rsid w:val="008265D0"/>
    <w:rsid w:val="00836E5B"/>
    <w:rsid w:val="00850510"/>
    <w:rsid w:val="00854998"/>
    <w:rsid w:val="008653BF"/>
    <w:rsid w:val="00880368"/>
    <w:rsid w:val="0088797C"/>
    <w:rsid w:val="008919C4"/>
    <w:rsid w:val="00895AE5"/>
    <w:rsid w:val="008D4F9F"/>
    <w:rsid w:val="008E49F6"/>
    <w:rsid w:val="008F3F04"/>
    <w:rsid w:val="008F4F59"/>
    <w:rsid w:val="009039DD"/>
    <w:rsid w:val="00903F5B"/>
    <w:rsid w:val="00907B74"/>
    <w:rsid w:val="0091146E"/>
    <w:rsid w:val="009127B1"/>
    <w:rsid w:val="0092291C"/>
    <w:rsid w:val="00942844"/>
    <w:rsid w:val="0095438C"/>
    <w:rsid w:val="009713DF"/>
    <w:rsid w:val="009A144A"/>
    <w:rsid w:val="009B2A25"/>
    <w:rsid w:val="009C3E41"/>
    <w:rsid w:val="009E5D01"/>
    <w:rsid w:val="009E7B87"/>
    <w:rsid w:val="009F1795"/>
    <w:rsid w:val="00A01737"/>
    <w:rsid w:val="00A06ACF"/>
    <w:rsid w:val="00A20A87"/>
    <w:rsid w:val="00A4143C"/>
    <w:rsid w:val="00A6577D"/>
    <w:rsid w:val="00A8343B"/>
    <w:rsid w:val="00A85794"/>
    <w:rsid w:val="00A85C66"/>
    <w:rsid w:val="00A94751"/>
    <w:rsid w:val="00AB0F17"/>
    <w:rsid w:val="00AB627E"/>
    <w:rsid w:val="00AC3955"/>
    <w:rsid w:val="00AC6EE7"/>
    <w:rsid w:val="00AE134D"/>
    <w:rsid w:val="00B00316"/>
    <w:rsid w:val="00B36441"/>
    <w:rsid w:val="00B4445F"/>
    <w:rsid w:val="00B61279"/>
    <w:rsid w:val="00B765DB"/>
    <w:rsid w:val="00B8588B"/>
    <w:rsid w:val="00B95E42"/>
    <w:rsid w:val="00BD1173"/>
    <w:rsid w:val="00BE7421"/>
    <w:rsid w:val="00C02D80"/>
    <w:rsid w:val="00C0487F"/>
    <w:rsid w:val="00C4109F"/>
    <w:rsid w:val="00C42CD6"/>
    <w:rsid w:val="00C53293"/>
    <w:rsid w:val="00C63113"/>
    <w:rsid w:val="00C70AE1"/>
    <w:rsid w:val="00C70D54"/>
    <w:rsid w:val="00C823BA"/>
    <w:rsid w:val="00C82B1E"/>
    <w:rsid w:val="00CA39D1"/>
    <w:rsid w:val="00CA40DC"/>
    <w:rsid w:val="00CB1B0E"/>
    <w:rsid w:val="00CB4BCE"/>
    <w:rsid w:val="00CB7313"/>
    <w:rsid w:val="00CE4844"/>
    <w:rsid w:val="00CE712D"/>
    <w:rsid w:val="00D047FC"/>
    <w:rsid w:val="00D1162A"/>
    <w:rsid w:val="00D26856"/>
    <w:rsid w:val="00D30D37"/>
    <w:rsid w:val="00D451B0"/>
    <w:rsid w:val="00D66749"/>
    <w:rsid w:val="00D772AD"/>
    <w:rsid w:val="00D82523"/>
    <w:rsid w:val="00D85FF2"/>
    <w:rsid w:val="00D91456"/>
    <w:rsid w:val="00D91829"/>
    <w:rsid w:val="00DB0E8F"/>
    <w:rsid w:val="00DB525E"/>
    <w:rsid w:val="00DB5B0B"/>
    <w:rsid w:val="00DC1C30"/>
    <w:rsid w:val="00DC69F0"/>
    <w:rsid w:val="00DD00FE"/>
    <w:rsid w:val="00DD35B9"/>
    <w:rsid w:val="00DE384D"/>
    <w:rsid w:val="00DF1357"/>
    <w:rsid w:val="00E173B3"/>
    <w:rsid w:val="00E35E81"/>
    <w:rsid w:val="00E3791B"/>
    <w:rsid w:val="00E54DD5"/>
    <w:rsid w:val="00E76DBA"/>
    <w:rsid w:val="00E97B0F"/>
    <w:rsid w:val="00ED0B97"/>
    <w:rsid w:val="00EE301C"/>
    <w:rsid w:val="00EE7A32"/>
    <w:rsid w:val="00EF71C5"/>
    <w:rsid w:val="00F046B7"/>
    <w:rsid w:val="00F05424"/>
    <w:rsid w:val="00F630D7"/>
    <w:rsid w:val="00F6379B"/>
    <w:rsid w:val="00F67653"/>
    <w:rsid w:val="00F71D0E"/>
    <w:rsid w:val="00F86B09"/>
    <w:rsid w:val="00F9285E"/>
    <w:rsid w:val="00F92E9A"/>
    <w:rsid w:val="00F933B2"/>
    <w:rsid w:val="00F94D4A"/>
    <w:rsid w:val="00F96F50"/>
    <w:rsid w:val="00FA1733"/>
    <w:rsid w:val="00FA1F64"/>
    <w:rsid w:val="00FC27F4"/>
    <w:rsid w:val="00FC68FA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7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7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19</cp:revision>
  <cp:lastPrinted>2026-08-21T05:56:00Z</cp:lastPrinted>
  <dcterms:created xsi:type="dcterms:W3CDTF">2025-08-21T11:18:00Z</dcterms:created>
  <dcterms:modified xsi:type="dcterms:W3CDTF">2026-08-21T05:56:00Z</dcterms:modified>
</cp:coreProperties>
</file>