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63E15C3E" w14:textId="77777777" w:rsidR="00C75F46" w:rsidRDefault="00C75F46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849771D" w14:textId="274E9C4F" w:rsidR="00C75F46" w:rsidRPr="00C75F46" w:rsidRDefault="00C75F46" w:rsidP="00C75F46">
      <w:pPr>
        <w:jc w:val="center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OŚWIADCZENE </w:t>
      </w: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WYKONAWCY</w:t>
      </w:r>
    </w:p>
    <w:p w14:paraId="556B5B77" w14:textId="77777777" w:rsidR="00C75F46" w:rsidRPr="00C75F46" w:rsidRDefault="00C75F46" w:rsidP="00C75F46">
      <w:pPr>
        <w:jc w:val="center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o przynależności do grupy kapitałowej</w:t>
      </w:r>
    </w:p>
    <w:p w14:paraId="12A0CC75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9E3D657" w14:textId="2CC96BD7" w:rsidR="001973D4" w:rsidRPr="006344F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Przystępując do udziału w postępowaniu o udzielenie zamówienia publicznego w trybie podstawowym na </w:t>
      </w:r>
      <w:r w:rsidR="00935280" w:rsidRPr="00935280">
        <w:rPr>
          <w:rFonts w:ascii="Arial" w:hAnsi="Arial" w:cs="Arial"/>
          <w:b/>
          <w:bCs/>
          <w:sz w:val="22"/>
          <w:szCs w:val="22"/>
        </w:rPr>
        <w:t>Skład, korekta tekstu, projekt graficzny okładki, druk oraz dostawa broszury na potrzeby realizacji operacji „</w:t>
      </w:r>
      <w:proofErr w:type="spellStart"/>
      <w:r w:rsidR="00935280" w:rsidRPr="00935280">
        <w:rPr>
          <w:rFonts w:ascii="Arial" w:hAnsi="Arial" w:cs="Arial"/>
          <w:b/>
          <w:bCs/>
          <w:sz w:val="22"/>
          <w:szCs w:val="22"/>
        </w:rPr>
        <w:t>Apikosm</w:t>
      </w:r>
      <w:r w:rsidR="00462CA6">
        <w:rPr>
          <w:rFonts w:ascii="Arial" w:hAnsi="Arial" w:cs="Arial"/>
          <w:b/>
          <w:bCs/>
          <w:sz w:val="22"/>
          <w:szCs w:val="22"/>
        </w:rPr>
        <w:t>e</w:t>
      </w:r>
      <w:r w:rsidR="00935280" w:rsidRPr="00935280">
        <w:rPr>
          <w:rFonts w:ascii="Arial" w:hAnsi="Arial" w:cs="Arial"/>
          <w:b/>
          <w:bCs/>
          <w:sz w:val="22"/>
          <w:szCs w:val="22"/>
        </w:rPr>
        <w:t>tyka</w:t>
      </w:r>
      <w:proofErr w:type="spellEnd"/>
      <w:r w:rsidR="00935280" w:rsidRPr="00935280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="00935280" w:rsidRPr="00935280">
        <w:rPr>
          <w:rFonts w:ascii="Arial" w:hAnsi="Arial" w:cs="Arial"/>
          <w:b/>
          <w:bCs/>
          <w:sz w:val="22"/>
          <w:szCs w:val="22"/>
        </w:rPr>
        <w:t>apiterapia</w:t>
      </w:r>
      <w:proofErr w:type="spellEnd"/>
      <w:r w:rsidR="00935280" w:rsidRPr="00935280">
        <w:rPr>
          <w:rFonts w:ascii="Arial" w:hAnsi="Arial" w:cs="Arial"/>
          <w:b/>
          <w:bCs/>
          <w:sz w:val="22"/>
          <w:szCs w:val="22"/>
        </w:rPr>
        <w:t xml:space="preserve"> szansą </w:t>
      </w:r>
      <w:r w:rsidR="00935280">
        <w:rPr>
          <w:rFonts w:ascii="Arial" w:hAnsi="Arial" w:cs="Arial"/>
          <w:b/>
          <w:bCs/>
          <w:sz w:val="22"/>
          <w:szCs w:val="22"/>
        </w:rPr>
        <w:br/>
      </w:r>
      <w:r w:rsidR="00935280" w:rsidRPr="00935280">
        <w:rPr>
          <w:rFonts w:ascii="Arial" w:hAnsi="Arial" w:cs="Arial"/>
          <w:b/>
          <w:bCs/>
          <w:sz w:val="22"/>
          <w:szCs w:val="22"/>
        </w:rPr>
        <w:t xml:space="preserve">na wykorzystanie potencjału produktów pszczelich” w ramach planu operacyjnego </w:t>
      </w:r>
      <w:r w:rsidR="00935280">
        <w:rPr>
          <w:rFonts w:ascii="Arial" w:hAnsi="Arial" w:cs="Arial"/>
          <w:b/>
          <w:bCs/>
          <w:sz w:val="22"/>
          <w:szCs w:val="22"/>
        </w:rPr>
        <w:br/>
      </w:r>
      <w:r w:rsidR="00935280" w:rsidRPr="00935280">
        <w:rPr>
          <w:rFonts w:ascii="Arial" w:hAnsi="Arial" w:cs="Arial"/>
          <w:b/>
          <w:bCs/>
          <w:sz w:val="22"/>
          <w:szCs w:val="22"/>
        </w:rPr>
        <w:t>na rok 2026 w ramach Planu działania Krajowej Sieci Obszarów Wiejskich KSOW+</w:t>
      </w:r>
      <w:r w:rsidR="00935280">
        <w:rPr>
          <w:rFonts w:ascii="Arial" w:hAnsi="Arial" w:cs="Arial"/>
          <w:b/>
          <w:bCs/>
          <w:sz w:val="22"/>
          <w:szCs w:val="22"/>
        </w:rPr>
        <w:t xml:space="preserve"> 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informujemy, że </w:t>
      </w:r>
    </w:p>
    <w:p w14:paraId="2EBEE3AC" w14:textId="77777777" w:rsidR="001973D4" w:rsidRDefault="001973D4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p w14:paraId="7B104700" w14:textId="7E8AD29E" w:rsidR="001973D4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należymy / nie należymy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* </w:t>
      </w:r>
    </w:p>
    <w:p w14:paraId="79F4DC27" w14:textId="77777777" w:rsidR="001973D4" w:rsidRDefault="001973D4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3DD07161" w14:textId="41AEB503" w:rsidR="00C75F46" w:rsidRPr="00C75F4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 grupy kapitałowej, o której mowa w art. 108 ust.1 pkt 5 ustawy z dnia 11 września 2019 r. Prawo zamówień publicznych (tekst jednolity: Dz. U. z 2024 r. poz. 1320 z </w:t>
      </w:r>
      <w:proofErr w:type="spellStart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późn</w:t>
      </w:r>
      <w:proofErr w:type="spellEnd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. zm.), w skład której wchodzą:**</w:t>
      </w:r>
    </w:p>
    <w:p w14:paraId="43BF48CA" w14:textId="77777777" w:rsidR="00C75F46" w:rsidRPr="00C75F46" w:rsidRDefault="00C75F46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tbl>
      <w:tblPr>
        <w:tblW w:w="91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2962"/>
        <w:gridCol w:w="2686"/>
        <w:gridCol w:w="2726"/>
      </w:tblGrid>
      <w:tr w:rsidR="00C75F46" w:rsidRPr="00C75F46" w14:paraId="009621F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9A7E05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E128E2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EA403D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F5D2C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Telefon, fax, e-mail</w:t>
            </w:r>
          </w:p>
        </w:tc>
      </w:tr>
      <w:tr w:rsidR="00C75F46" w:rsidRPr="00C75F46" w14:paraId="19438AA3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12D4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22FD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500241E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7279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17A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61E7F68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A3ED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91AA6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324010D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4083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F6B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1C08796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9019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EDD5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21AD2FA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9578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E1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B3A4A3F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E46F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5DB9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0615D0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F26BD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C779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13C03947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F0BD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5C60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177A66E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AE23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558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</w:tbl>
    <w:p w14:paraId="506202AD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5B0D954A" w14:textId="77777777" w:rsidR="00C75F46" w:rsidRPr="00C75F46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Prawdziwość powyższych danych potwierdzam własnoręcznym podpisem, świadomy odpowiedzialności karnej z art. 297 kodeksu karnego.</w:t>
      </w:r>
    </w:p>
    <w:p w14:paraId="413ADF24" w14:textId="77777777" w:rsidR="00F92246" w:rsidRDefault="00F92246" w:rsidP="00C75F46">
      <w:pPr>
        <w:jc w:val="both"/>
        <w:rPr>
          <w:rFonts w:ascii="Arial" w:hAnsi="Arial" w:cs="Arial"/>
          <w:sz w:val="22"/>
          <w:szCs w:val="22"/>
        </w:rPr>
      </w:pPr>
    </w:p>
    <w:p w14:paraId="32D868EB" w14:textId="77777777" w:rsidR="00F92246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130798D5" w14:textId="77777777" w:rsidR="001973D4" w:rsidRPr="0027234E" w:rsidRDefault="001973D4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C8A17FF" w14:textId="77777777" w:rsidR="00175396" w:rsidRDefault="0017539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691EEEDA" w14:textId="77777777" w:rsidR="00175396" w:rsidRDefault="0017539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2A249F7" w14:textId="08C783FB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lastRenderedPageBreak/>
        <w:t>*     - niepotrzebne skreślić</w:t>
      </w:r>
    </w:p>
    <w:p w14:paraId="66EEDFCB" w14:textId="29DDAAB2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t>**   - jeśli Wykonawca należy do grupy kapitałowej, o której mowa w art. 108 ust. 1 pkt 5 Ustawy zobowiązany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C75F46">
        <w:rPr>
          <w:rFonts w:ascii="Arial" w:eastAsia="Calibri" w:hAnsi="Arial" w:cs="Arial"/>
          <w:color w:val="000000"/>
          <w:sz w:val="20"/>
          <w:szCs w:val="20"/>
        </w:rPr>
        <w:t>jest wypełnić odpowiednio tabelę</w:t>
      </w:r>
    </w:p>
    <w:p w14:paraId="61CF3FB6" w14:textId="77777777" w:rsidR="00C75F46" w:rsidRDefault="00C75F46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390A01A0" w14:textId="55ACD0B3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257EF02F" w:rsidR="00634DEA" w:rsidRPr="003C02DD" w:rsidRDefault="00634DEA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</w:p>
    <w:sectPr w:rsidR="00634DEA" w:rsidRPr="003C02DD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011D" w14:textId="77777777" w:rsidR="00782FBC" w:rsidRDefault="00782FBC" w:rsidP="00C42CD6">
      <w:r>
        <w:separator/>
      </w:r>
    </w:p>
  </w:endnote>
  <w:endnote w:type="continuationSeparator" w:id="0">
    <w:p w14:paraId="7565B583" w14:textId="77777777" w:rsidR="00782FBC" w:rsidRDefault="00782FBC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54907DD1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opracowany przez Opolski Ośrodek Doradztwa Rolniczego</w:t>
    </w:r>
  </w:p>
  <w:p w14:paraId="46379F41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dofinansowany ze środków UE w ramach Planu Strategicznego dla Wspólnej Polityki Rolnej na lata 2023-2027</w:t>
    </w:r>
  </w:p>
  <w:p w14:paraId="5EE562C5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Instytucja Zarządzająca Planem Strategicznym dla Wspólnej Polityki Rolnej na lata 2023-2027</w:t>
    </w:r>
  </w:p>
  <w:p w14:paraId="61C0A145" w14:textId="6470F1AB" w:rsidR="00C53293" w:rsidRPr="002E74AD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D1A9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opracowany przez Opolski Ośrodek Doradztwa Rolniczego</w:t>
    </w:r>
  </w:p>
  <w:p w14:paraId="19500867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dofinansowany ze środków UE w ramach Planu Strategicznego dla Wspólnej Polityki Rolnej na lata 2023-2027</w:t>
    </w:r>
  </w:p>
  <w:p w14:paraId="2E5F2040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Instytucja Zarządzająca Planem Strategicznym dla Wspólnej Polityki Rolnej na lata 2023-2027</w:t>
    </w:r>
  </w:p>
  <w:p w14:paraId="02DE9FDE" w14:textId="4E8611F7" w:rsidR="00D451B0" w:rsidRPr="00175396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DB001" w14:textId="77777777" w:rsidR="00782FBC" w:rsidRDefault="00782FBC" w:rsidP="00C42CD6">
      <w:r>
        <w:separator/>
      </w:r>
    </w:p>
  </w:footnote>
  <w:footnote w:type="continuationSeparator" w:id="0">
    <w:p w14:paraId="36C3258A" w14:textId="77777777" w:rsidR="00782FBC" w:rsidRDefault="00782FBC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DC56" w14:textId="416449BF" w:rsidR="005C3133" w:rsidRDefault="005C3133" w:rsidP="002E74AD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3F6E0EEF" wp14:editId="16F73A69">
          <wp:extent cx="5760085" cy="708025"/>
          <wp:effectExtent l="0" t="0" r="0" b="0"/>
          <wp:docPr id="1647639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B50B8" w14:textId="77777777" w:rsidR="005C3133" w:rsidRDefault="005C3133" w:rsidP="002E74AD">
    <w:pPr>
      <w:spacing w:before="120"/>
      <w:rPr>
        <w:rFonts w:ascii="Arial" w:hAnsi="Arial" w:cs="Arial"/>
        <w:b/>
        <w:sz w:val="22"/>
        <w:szCs w:val="22"/>
      </w:rPr>
    </w:pPr>
  </w:p>
  <w:p w14:paraId="448D14DB" w14:textId="0C811DC5" w:rsidR="00B72324" w:rsidRPr="002E74AD" w:rsidRDefault="00B72324" w:rsidP="002E74A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F0766">
      <w:rPr>
        <w:rFonts w:ascii="Arial" w:hAnsi="Arial" w:cs="Arial"/>
        <w:b/>
        <w:bCs/>
        <w:sz w:val="22"/>
        <w:szCs w:val="22"/>
      </w:rPr>
      <w:t>3</w:t>
    </w:r>
    <w:r w:rsidR="00935280">
      <w:rPr>
        <w:rFonts w:ascii="Arial" w:hAnsi="Arial" w:cs="Arial"/>
        <w:b/>
        <w:bCs/>
        <w:sz w:val="22"/>
        <w:szCs w:val="22"/>
      </w:rPr>
      <w:t>3</w:t>
    </w:r>
    <w:r>
      <w:rPr>
        <w:rFonts w:ascii="Arial" w:hAnsi="Arial" w:cs="Arial"/>
        <w:b/>
        <w:bCs/>
        <w:sz w:val="22"/>
        <w:szCs w:val="22"/>
      </w:rPr>
      <w:t>.202</w:t>
    </w:r>
    <w:r w:rsidR="002E74AD"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0A876" w14:textId="5F0C6E9D" w:rsidR="005C3133" w:rsidRDefault="005C3133" w:rsidP="000F3235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7AFC74D8" wp14:editId="4CCFCF6B">
          <wp:extent cx="5760085" cy="708025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090373" w14:textId="77777777" w:rsidR="005C3133" w:rsidRDefault="005C3133" w:rsidP="000F3235">
    <w:pPr>
      <w:pStyle w:val="Nagwek"/>
      <w:rPr>
        <w:rFonts w:ascii="Arial" w:hAnsi="Arial" w:cs="Arial"/>
        <w:b/>
        <w:sz w:val="22"/>
        <w:szCs w:val="22"/>
      </w:rPr>
    </w:pPr>
  </w:p>
  <w:p w14:paraId="6492B57D" w14:textId="32AD0C20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F0766">
      <w:rPr>
        <w:rFonts w:ascii="Arial" w:hAnsi="Arial" w:cs="Arial"/>
        <w:b/>
        <w:bCs/>
        <w:sz w:val="22"/>
        <w:szCs w:val="22"/>
      </w:rPr>
      <w:t>3</w:t>
    </w:r>
    <w:r w:rsidR="00935280">
      <w:rPr>
        <w:rFonts w:ascii="Arial" w:hAnsi="Arial" w:cs="Arial"/>
        <w:b/>
        <w:bCs/>
        <w:sz w:val="22"/>
        <w:szCs w:val="22"/>
      </w:rPr>
      <w:t>3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691F8ED1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30D08">
      <w:rPr>
        <w:rFonts w:ascii="Arial" w:hAnsi="Arial" w:cs="Arial"/>
        <w:b/>
        <w:bCs/>
        <w:sz w:val="22"/>
        <w:szCs w:val="22"/>
      </w:rPr>
      <w:t>7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37D8C"/>
    <w:rsid w:val="000566C0"/>
    <w:rsid w:val="0006664A"/>
    <w:rsid w:val="00081460"/>
    <w:rsid w:val="000940D5"/>
    <w:rsid w:val="000A02E3"/>
    <w:rsid w:val="000A76A4"/>
    <w:rsid w:val="000B0BAB"/>
    <w:rsid w:val="000B0EC1"/>
    <w:rsid w:val="000B6421"/>
    <w:rsid w:val="000F0766"/>
    <w:rsid w:val="000F3235"/>
    <w:rsid w:val="0010568B"/>
    <w:rsid w:val="0012231F"/>
    <w:rsid w:val="0013779F"/>
    <w:rsid w:val="00144484"/>
    <w:rsid w:val="00145243"/>
    <w:rsid w:val="00152CF5"/>
    <w:rsid w:val="00162102"/>
    <w:rsid w:val="00173C8C"/>
    <w:rsid w:val="00175396"/>
    <w:rsid w:val="001760AE"/>
    <w:rsid w:val="001840F1"/>
    <w:rsid w:val="0019502B"/>
    <w:rsid w:val="001973D4"/>
    <w:rsid w:val="001A1577"/>
    <w:rsid w:val="001A5F59"/>
    <w:rsid w:val="001B12C1"/>
    <w:rsid w:val="001C414A"/>
    <w:rsid w:val="001E335A"/>
    <w:rsid w:val="001F0842"/>
    <w:rsid w:val="001F1499"/>
    <w:rsid w:val="00234813"/>
    <w:rsid w:val="00246DE1"/>
    <w:rsid w:val="0027234E"/>
    <w:rsid w:val="002806CA"/>
    <w:rsid w:val="002806EC"/>
    <w:rsid w:val="002812B8"/>
    <w:rsid w:val="002866A1"/>
    <w:rsid w:val="002A2CFE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54CB2"/>
    <w:rsid w:val="00462CA6"/>
    <w:rsid w:val="00467EFD"/>
    <w:rsid w:val="00485D96"/>
    <w:rsid w:val="004B3ACE"/>
    <w:rsid w:val="004E3757"/>
    <w:rsid w:val="004E43EB"/>
    <w:rsid w:val="00511C17"/>
    <w:rsid w:val="00512B86"/>
    <w:rsid w:val="00564B01"/>
    <w:rsid w:val="00575420"/>
    <w:rsid w:val="005941D7"/>
    <w:rsid w:val="00597334"/>
    <w:rsid w:val="005C3133"/>
    <w:rsid w:val="005C67C5"/>
    <w:rsid w:val="005D35A5"/>
    <w:rsid w:val="005D7E9F"/>
    <w:rsid w:val="005E270F"/>
    <w:rsid w:val="005E3498"/>
    <w:rsid w:val="005F5211"/>
    <w:rsid w:val="00632A65"/>
    <w:rsid w:val="006344F6"/>
    <w:rsid w:val="00634DEA"/>
    <w:rsid w:val="00635CF5"/>
    <w:rsid w:val="00641C9E"/>
    <w:rsid w:val="00642137"/>
    <w:rsid w:val="006433FB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82FBC"/>
    <w:rsid w:val="0078678E"/>
    <w:rsid w:val="007956B6"/>
    <w:rsid w:val="007B778A"/>
    <w:rsid w:val="007C5C8B"/>
    <w:rsid w:val="007E0948"/>
    <w:rsid w:val="007E2DC3"/>
    <w:rsid w:val="00822F49"/>
    <w:rsid w:val="008265D0"/>
    <w:rsid w:val="00835AA6"/>
    <w:rsid w:val="00850510"/>
    <w:rsid w:val="00854998"/>
    <w:rsid w:val="00863FE1"/>
    <w:rsid w:val="008653BF"/>
    <w:rsid w:val="00866B01"/>
    <w:rsid w:val="00880368"/>
    <w:rsid w:val="0088797C"/>
    <w:rsid w:val="00890EB7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35280"/>
    <w:rsid w:val="00942844"/>
    <w:rsid w:val="00950B97"/>
    <w:rsid w:val="0095438C"/>
    <w:rsid w:val="00955453"/>
    <w:rsid w:val="00960D06"/>
    <w:rsid w:val="009713DF"/>
    <w:rsid w:val="009A144A"/>
    <w:rsid w:val="009A7F5D"/>
    <w:rsid w:val="009C2126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B0F17"/>
    <w:rsid w:val="00AB627E"/>
    <w:rsid w:val="00AC0CBA"/>
    <w:rsid w:val="00AC6EE7"/>
    <w:rsid w:val="00AE134D"/>
    <w:rsid w:val="00AF15AD"/>
    <w:rsid w:val="00B00316"/>
    <w:rsid w:val="00B00999"/>
    <w:rsid w:val="00B27DF7"/>
    <w:rsid w:val="00B36441"/>
    <w:rsid w:val="00B61279"/>
    <w:rsid w:val="00B72324"/>
    <w:rsid w:val="00B80475"/>
    <w:rsid w:val="00B95E42"/>
    <w:rsid w:val="00BA616A"/>
    <w:rsid w:val="00BA732B"/>
    <w:rsid w:val="00BC35A6"/>
    <w:rsid w:val="00BE7421"/>
    <w:rsid w:val="00C02D80"/>
    <w:rsid w:val="00C4109F"/>
    <w:rsid w:val="00C42CD6"/>
    <w:rsid w:val="00C53293"/>
    <w:rsid w:val="00C5406B"/>
    <w:rsid w:val="00C600A0"/>
    <w:rsid w:val="00C64326"/>
    <w:rsid w:val="00C70AE1"/>
    <w:rsid w:val="00C70D54"/>
    <w:rsid w:val="00C75F46"/>
    <w:rsid w:val="00C823BA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B0E8F"/>
    <w:rsid w:val="00DB525E"/>
    <w:rsid w:val="00DB5B0B"/>
    <w:rsid w:val="00DC1C30"/>
    <w:rsid w:val="00DC69F0"/>
    <w:rsid w:val="00DD00FE"/>
    <w:rsid w:val="00DD35B9"/>
    <w:rsid w:val="00E2220A"/>
    <w:rsid w:val="00E30D08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436D4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6A0A"/>
    <w:rsid w:val="00FC7746"/>
    <w:rsid w:val="00FE20DB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13</cp:revision>
  <cp:lastPrinted>2026-08-21T05:57:00Z</cp:lastPrinted>
  <dcterms:created xsi:type="dcterms:W3CDTF">2026-01-20T11:08:00Z</dcterms:created>
  <dcterms:modified xsi:type="dcterms:W3CDTF">2026-08-21T05:57:00Z</dcterms:modified>
</cp:coreProperties>
</file>