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434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Gmina Miejska Kraków - Miejski Ośrodek Pomocy Społecznej w Krakowie </w:t>
      </w:r>
    </w:p>
    <w:p w14:paraId="0FE60CE9" w14:textId="77777777" w:rsidR="005B1773" w:rsidRPr="005B1773" w:rsidRDefault="005B1773" w:rsidP="005B1773">
      <w:pPr>
        <w:ind w:left="708" w:hanging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789F26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2253641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…………………………………………………………………………………..</w:t>
      </w:r>
    </w:p>
    <w:p w14:paraId="789F3779" w14:textId="77777777" w:rsidR="005B1773" w:rsidRPr="005B1773" w:rsidRDefault="005B1773" w:rsidP="005B1773">
      <w:pPr>
        <w:ind w:left="2124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(pełna nazwa/firma, adres, w zależności od podmiotu: NIP/PESEL, KRS/CEiDG)</w:t>
      </w:r>
    </w:p>
    <w:p w14:paraId="0F20115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5C45541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24"/>
          <w:u w:val="single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u w:val="single"/>
          <w14:ligatures w14:val="none"/>
        </w:rPr>
        <w:t xml:space="preserve">reprezentowany przez: </w:t>
      </w:r>
      <w:r w:rsidRPr="005B1773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……………………………………………………………………………….</w:t>
      </w:r>
    </w:p>
    <w:p w14:paraId="6AB73C35" w14:textId="77777777" w:rsidR="005B1773" w:rsidRPr="005B1773" w:rsidRDefault="005B1773" w:rsidP="005B1773">
      <w:pPr>
        <w:ind w:left="283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(imię, nazwisko, stanowisko/podstawa do  reprezentacji)</w:t>
      </w:r>
    </w:p>
    <w:p w14:paraId="128DBF4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2EF001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5E29C1E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Zobowiązanie podmiotu </w:t>
      </w:r>
      <w:r w:rsidRPr="005B17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udostępniającego zasoby do oddania wykonawcy do dyspozycji niezbędnych zasobów na potrzeby realizacji zamówienia</w:t>
      </w:r>
    </w:p>
    <w:p w14:paraId="7DB9618C" w14:textId="77777777" w:rsidR="00C043AC" w:rsidRDefault="00C043AC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8BDBC0" w14:textId="4558E0EB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Ja/my niżej podpisany/podpisani .............................................................................................. będąc  upoważnionym/upoważnionymi do reprezentowania: ....................................................</w:t>
      </w:r>
    </w:p>
    <w:p w14:paraId="4D7A3F13" w14:textId="77777777" w:rsidR="005B1773" w:rsidRPr="005B1773" w:rsidRDefault="005B1773" w:rsidP="005B1773">
      <w:pPr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(nazwa i adres podmiotu oddającego do dyspozycji zasoby) </w:t>
      </w:r>
    </w:p>
    <w:p w14:paraId="65D28C13" w14:textId="77777777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oświadczam/oświadczamy, że wyżej wymieniony podmiot, stosownie do art. 118 ustawy z dnia 11 września 2019 roku Prawo zamówień publicznych, odda wykonawcy: ...................................................................................................................………………………</w:t>
      </w:r>
    </w:p>
    <w:p w14:paraId="59549C61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(nazwa i adres Wykonawcy składającego ofertę)</w:t>
      </w:r>
    </w:p>
    <w:p w14:paraId="1E0009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dyspozycji w trakcie realizacji zamówienia niezbędne zasoby, tj.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26C2E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337A38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 .................................................................................................................... </w:t>
      </w: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(zakres udostępnianych zasobów)</w:t>
      </w:r>
    </w:p>
    <w:p w14:paraId="654F4ADE" w14:textId="0272F1D0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potrzeby wykonana zamówienia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pn. </w:t>
      </w:r>
      <w:bookmarkStart w:id="0" w:name="_Hlk201661130"/>
      <w:r w:rsidR="00C043AC" w:rsidRPr="004910F2">
        <w:rPr>
          <w:rFonts w:ascii="Times New Roman" w:eastAsia="Calibri" w:hAnsi="Times New Roman"/>
          <w:b/>
          <w:i/>
          <w:iCs/>
          <w:kern w:val="0"/>
          <w:sz w:val="24"/>
          <w:szCs w:val="24"/>
          <w:lang w:eastAsia="pl-PL"/>
        </w:rPr>
        <w:t>„</w:t>
      </w:r>
      <w:r w:rsidR="004910F2" w:rsidRPr="004910F2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Wykonanie robót budowlanych związanych z remontem oraz dostosowaniem pomieszczeń do funkcji magazynowych </w:t>
      </w:r>
      <w:r w:rsidR="004910F2" w:rsidRPr="004910F2">
        <w:rPr>
          <w:rFonts w:ascii="Times New Roman" w:hAnsi="Times New Roman" w:cs="Times New Roman"/>
          <w:b/>
          <w:i/>
          <w:iCs/>
          <w:sz w:val="24"/>
          <w:szCs w:val="24"/>
        </w:rPr>
        <w:t>(ul. Wąwozowa 34B oraz ul. Wąwozowa 34C)</w:t>
      </w:r>
      <w:r w:rsidR="00D055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Kraków</w:t>
      </w:r>
      <w:r w:rsidR="00C043AC" w:rsidRPr="004910F2">
        <w:rPr>
          <w:rFonts w:ascii="Times New Roman" w:hAnsi="Times New Roman"/>
          <w:b/>
          <w:i/>
          <w:iCs/>
          <w:kern w:val="0"/>
          <w:sz w:val="24"/>
          <w:szCs w:val="24"/>
          <w:lang w:eastAsia="pl-PL"/>
        </w:rPr>
        <w:t>”</w:t>
      </w:r>
      <w:bookmarkEnd w:id="0"/>
      <w:r w:rsidR="00C043AC" w:rsidRPr="004910F2">
        <w:rPr>
          <w:rFonts w:ascii="Times New Roman" w:eastAsia="Aptos" w:hAnsi="Times New Roman"/>
          <w:b/>
          <w:sz w:val="24"/>
          <w:szCs w:val="24"/>
        </w:rPr>
        <w:t xml:space="preserve"> </w:t>
      </w:r>
      <w:r w:rsidR="00C043AC" w:rsidRPr="000111D9">
        <w:rPr>
          <w:rFonts w:ascii="Times New Roman" w:eastAsia="Aptos" w:hAnsi="Times New Roman"/>
          <w:sz w:val="24"/>
          <w:szCs w:val="24"/>
        </w:rPr>
        <w:t xml:space="preserve">sygn. akt </w:t>
      </w:r>
      <w:r w:rsidR="00C043AC" w:rsidRPr="000111D9">
        <w:rPr>
          <w:rFonts w:ascii="Times New Roman" w:eastAsia="Aptos" w:hAnsi="Times New Roman"/>
          <w:b/>
          <w:sz w:val="24"/>
          <w:szCs w:val="24"/>
        </w:rPr>
        <w:t>271.2.15.2026</w:t>
      </w:r>
      <w:r w:rsidR="00C043AC" w:rsidRPr="000111D9">
        <w:rPr>
          <w:rFonts w:ascii="Times New Roman" w:eastAsia="Aptos" w:hAnsi="Times New Roman"/>
          <w:sz w:val="24"/>
          <w:szCs w:val="24"/>
        </w:rPr>
        <w:t xml:space="preserve"> 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Sposób, zakres oraz okres wykorzystania ww. zasobów przez wykonawcę przy wykonywaniu zamówienia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F8113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B8903F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Charakter stosunku, jaki będzie łączył nas z wykonawcą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7C34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3A9B09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>…………….…….</w:t>
      </w:r>
      <w:r w:rsidRPr="005B1773">
        <w:rPr>
          <w:rFonts w:ascii="Times New Roman" w:hAnsi="Times New Roman" w:cs="Times New Roman"/>
          <w:i/>
          <w:kern w:val="0"/>
          <w14:ligatures w14:val="none"/>
        </w:rPr>
        <w:t xml:space="preserve">, </w:t>
      </w:r>
      <w:r w:rsidRPr="005B1773">
        <w:rPr>
          <w:rFonts w:ascii="Times New Roman" w:hAnsi="Times New Roman" w:cs="Times New Roman"/>
          <w:kern w:val="0"/>
          <w14:ligatures w14:val="none"/>
        </w:rPr>
        <w:t xml:space="preserve">dnia ………….……. roku. </w:t>
      </w:r>
    </w:p>
    <w:p w14:paraId="2F5A7CDD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 xml:space="preserve">      (miejscowość)</w:t>
      </w:r>
    </w:p>
    <w:p w14:paraId="3D7506E6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  <w:t>…………………………………………</w:t>
      </w:r>
    </w:p>
    <w:p w14:paraId="4D966C83" w14:textId="77777777" w:rsidR="005B1773" w:rsidRPr="005B1773" w:rsidRDefault="005B1773" w:rsidP="005B1773">
      <w:pPr>
        <w:ind w:left="637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(podpis)</w:t>
      </w:r>
    </w:p>
    <w:p w14:paraId="1ECDB7F5" w14:textId="77777777" w:rsidR="004A7DE8" w:rsidRDefault="005B1773" w:rsidP="005B1773">
      <w:pPr>
        <w:tabs>
          <w:tab w:val="left" w:pos="7605"/>
        </w:tabs>
      </w:pPr>
      <w:r>
        <w:tab/>
      </w:r>
    </w:p>
    <w:sectPr w:rsidR="004A7DE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DF92" w14:textId="77777777" w:rsidR="00FD3952" w:rsidRDefault="00FD3952" w:rsidP="005B1773">
      <w:r>
        <w:separator/>
      </w:r>
    </w:p>
  </w:endnote>
  <w:endnote w:type="continuationSeparator" w:id="0">
    <w:p w14:paraId="2506BF67" w14:textId="77777777" w:rsidR="00FD3952" w:rsidRDefault="00FD3952" w:rsidP="005B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942" w14:textId="77777777" w:rsidR="00C043AC" w:rsidRPr="000111D9" w:rsidRDefault="00C043AC" w:rsidP="00C043AC">
    <w:pPr>
      <w:tabs>
        <w:tab w:val="center" w:pos="4536"/>
        <w:tab w:val="right" w:pos="9072"/>
      </w:tabs>
      <w:jc w:val="right"/>
      <w:rPr>
        <w:rFonts w:ascii="Times New Roman" w:eastAsia="Aptos" w:hAnsi="Times New Roman"/>
        <w:b/>
        <w:bCs/>
        <w:sz w:val="24"/>
        <w:szCs w:val="24"/>
      </w:rPr>
    </w:pPr>
    <w:r w:rsidRPr="000111D9">
      <w:rPr>
        <w:rFonts w:ascii="Times New Roman" w:eastAsia="Aptos" w:hAnsi="Times New Roman"/>
        <w:b/>
        <w:bCs/>
        <w:sz w:val="24"/>
        <w:szCs w:val="24"/>
      </w:rPr>
      <w:t>Zamówienie publiczne numer 271.2.15.2026</w:t>
    </w:r>
  </w:p>
  <w:p w14:paraId="641AD104" w14:textId="06BD04BF" w:rsidR="00C043AC" w:rsidRPr="000111D9" w:rsidRDefault="00C043AC" w:rsidP="00C043AC">
    <w:pPr>
      <w:tabs>
        <w:tab w:val="center" w:pos="4536"/>
        <w:tab w:val="right" w:pos="9072"/>
      </w:tabs>
      <w:jc w:val="center"/>
      <w:rPr>
        <w:rFonts w:ascii="Times New Roman" w:eastAsia="Aptos" w:hAnsi="Times New Roman"/>
      </w:rPr>
    </w:pPr>
    <w:r w:rsidRPr="000111D9">
      <w:rPr>
        <w:rFonts w:ascii="Times New Roman" w:eastAsia="Aptos" w:hAnsi="Times New Roman"/>
        <w:noProof/>
      </w:rPr>
      <w:drawing>
        <wp:inline distT="0" distB="0" distL="0" distR="0" wp14:anchorId="0F200FC1" wp14:editId="13177A57">
          <wp:extent cx="4029075" cy="638175"/>
          <wp:effectExtent l="0" t="0" r="0" b="0"/>
          <wp:docPr id="21289776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CA904" w14:textId="77777777" w:rsidR="00C043AC" w:rsidRDefault="00C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4F72" w14:textId="77777777" w:rsidR="00FD3952" w:rsidRDefault="00FD3952" w:rsidP="005B1773">
      <w:r>
        <w:separator/>
      </w:r>
    </w:p>
  </w:footnote>
  <w:footnote w:type="continuationSeparator" w:id="0">
    <w:p w14:paraId="75501EAD" w14:textId="77777777" w:rsidR="00FD3952" w:rsidRDefault="00FD3952" w:rsidP="005B1773">
      <w:r>
        <w:continuationSeparator/>
      </w:r>
    </w:p>
  </w:footnote>
  <w:footnote w:id="1">
    <w:p w14:paraId="0FF74665" w14:textId="77777777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Zakres udostępnianych zasobów niezbędnych do potwierdzenia spełniania warunku</w:t>
      </w:r>
      <w:r>
        <w:rPr>
          <w:rFonts w:ascii="Times New Roman" w:eastAsia="Times New Roman" w:hAnsi="Times New Roman" w:cs="Times New Roman"/>
          <w:lang w:eastAsia="pl-PL"/>
        </w:rPr>
        <w:t xml:space="preserve"> np.</w:t>
      </w:r>
      <w:r w:rsidRPr="000B7E4F">
        <w:rPr>
          <w:rFonts w:ascii="Times New Roman" w:eastAsia="Times New Roman" w:hAnsi="Times New Roman" w:cs="Times New Roman"/>
          <w:lang w:eastAsia="pl-PL"/>
        </w:rPr>
        <w:t>: wiedza i doś</w:t>
      </w:r>
      <w:r>
        <w:rPr>
          <w:rFonts w:ascii="Times New Roman" w:eastAsia="Times New Roman" w:hAnsi="Times New Roman" w:cs="Times New Roman"/>
          <w:lang w:eastAsia="pl-PL"/>
        </w:rPr>
        <w:t xml:space="preserve">wiadczenie, </w:t>
      </w:r>
      <w:r w:rsidRPr="000B7E4F">
        <w:rPr>
          <w:rFonts w:ascii="Times New Roman" w:eastAsia="Times New Roman" w:hAnsi="Times New Roman" w:cs="Times New Roman"/>
          <w:lang w:eastAsia="pl-PL"/>
        </w:rPr>
        <w:t>potencjał te</w:t>
      </w:r>
      <w:r>
        <w:rPr>
          <w:rFonts w:ascii="Times New Roman" w:eastAsia="Times New Roman" w:hAnsi="Times New Roman" w:cs="Times New Roman"/>
          <w:lang w:eastAsia="pl-PL"/>
        </w:rPr>
        <w:t xml:space="preserve">chniczny (rodzaj, nazwa, model), </w:t>
      </w:r>
      <w:r w:rsidRPr="000B7E4F">
        <w:rPr>
          <w:rFonts w:ascii="Times New Roman" w:eastAsia="Times New Roman" w:hAnsi="Times New Roman" w:cs="Times New Roman"/>
          <w:lang w:eastAsia="pl-PL"/>
        </w:rPr>
        <w:t>osoby zdolne do wykonania zamówienia (imię i nazwisko, funkcja lub zakres wykonywanych czynnoś</w:t>
      </w:r>
      <w:r>
        <w:rPr>
          <w:rFonts w:ascii="Times New Roman" w:eastAsia="Times New Roman" w:hAnsi="Times New Roman" w:cs="Times New Roman"/>
          <w:lang w:eastAsia="pl-PL"/>
        </w:rPr>
        <w:t xml:space="preserve">ci), </w:t>
      </w:r>
      <w:r w:rsidRPr="000B7E4F">
        <w:rPr>
          <w:rFonts w:ascii="Times New Roman" w:eastAsia="Times New Roman" w:hAnsi="Times New Roman" w:cs="Times New Roman"/>
          <w:lang w:eastAsia="pl-PL"/>
        </w:rPr>
        <w:t>zdolności finansowe lub ekonomiczne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1C545C72" w14:textId="13BD115A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np. podwykonawstwo, konsultacje, doradztwo. W </w:t>
      </w:r>
      <w:r w:rsidR="006512C2" w:rsidRPr="000B7E4F">
        <w:rPr>
          <w:rFonts w:ascii="Times New Roman" w:eastAsia="Times New Roman" w:hAnsi="Times New Roman" w:cs="Times New Roman"/>
          <w:lang w:eastAsia="pl-PL"/>
        </w:rPr>
        <w:t>sytuacji,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 gdy przedmiotem udzielenia są</w:t>
      </w:r>
      <w:r w:rsidRPr="008849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zasoby nierozerwalnie związane z podmiotem ich udzielającym, niemo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liwe do samodzielnego obrotu i dalszego udzielenia ich bez zaanga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owania tego podmiotu w wykonanie zamówienia, taki dokument powinien zawierać wyraźne nawiązanie do uczestnictwa tego podmiotu w wykonaniu zamówienia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3">
    <w:p w14:paraId="6B6B4D64" w14:textId="77777777" w:rsidR="005B1773" w:rsidRDefault="005B1773" w:rsidP="005B1773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np. umowa cywilno-prawna, umowa o współpracy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84D637" w14:textId="77777777" w:rsidR="005B1773" w:rsidRPr="00F55AD7" w:rsidRDefault="005B1773" w:rsidP="005B1773">
      <w:pPr>
        <w:spacing w:before="20" w:after="20"/>
        <w:rPr>
          <w:rFonts w:ascii="Lato" w:hAnsi="Lato"/>
          <w:b/>
          <w:color w:val="0063AF"/>
          <w:sz w:val="14"/>
          <w:szCs w:val="14"/>
        </w:rPr>
      </w:pPr>
      <w:bookmarkStart w:id="1" w:name="_Hlk201660792"/>
    </w:p>
    <w:bookmarkEnd w:id="1"/>
    <w:p w14:paraId="191AAA37" w14:textId="1C6BBC26" w:rsidR="005B1773" w:rsidRPr="0013067B" w:rsidRDefault="005B1773" w:rsidP="00C043AC">
      <w:pPr>
        <w:pStyle w:val="Stopka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5E3" w14:textId="3ADE9950" w:rsidR="00C043AC" w:rsidRPr="00C043AC" w:rsidRDefault="00C043AC" w:rsidP="00C043AC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043AC">
      <w:rPr>
        <w:rFonts w:ascii="Times New Roman" w:hAnsi="Times New Roman" w:cs="Times New Roman"/>
        <w:sz w:val="24"/>
        <w:szCs w:val="24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73"/>
    <w:rsid w:val="00052041"/>
    <w:rsid w:val="001D5801"/>
    <w:rsid w:val="001E3231"/>
    <w:rsid w:val="004375DE"/>
    <w:rsid w:val="004910F2"/>
    <w:rsid w:val="004A7DE8"/>
    <w:rsid w:val="00534A89"/>
    <w:rsid w:val="005B1773"/>
    <w:rsid w:val="006512C2"/>
    <w:rsid w:val="007C7403"/>
    <w:rsid w:val="007E1644"/>
    <w:rsid w:val="00860BE5"/>
    <w:rsid w:val="00985352"/>
    <w:rsid w:val="009950C1"/>
    <w:rsid w:val="00A77C25"/>
    <w:rsid w:val="00B60D73"/>
    <w:rsid w:val="00C043AC"/>
    <w:rsid w:val="00C0730E"/>
    <w:rsid w:val="00D055F3"/>
    <w:rsid w:val="00E62F05"/>
    <w:rsid w:val="00F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22B1"/>
  <w15:chartTrackingRefBased/>
  <w15:docId w15:val="{324AE8B6-141F-4470-AEC0-163EE431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7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7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7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7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7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77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77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7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77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5B17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773"/>
  </w:style>
  <w:style w:type="paragraph" w:styleId="Nagwek">
    <w:name w:val="header"/>
    <w:basedOn w:val="Normalny"/>
    <w:link w:val="NagwekZnak"/>
    <w:uiPriority w:val="99"/>
    <w:unhideWhenUsed/>
    <w:rsid w:val="00C04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7</cp:revision>
  <cp:lastPrinted>2026-08-21T07:35:00Z</cp:lastPrinted>
  <dcterms:created xsi:type="dcterms:W3CDTF">2026-06-02T09:27:00Z</dcterms:created>
  <dcterms:modified xsi:type="dcterms:W3CDTF">2026-08-21T09:04:00Z</dcterms:modified>
</cp:coreProperties>
</file>