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B77AB" w14:textId="77777777" w:rsidR="00A865F2" w:rsidRPr="00A4497E" w:rsidRDefault="00A865F2" w:rsidP="00A865F2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02EA94E5" w14:textId="77777777" w:rsidR="00A865F2" w:rsidRPr="00A4497E" w:rsidRDefault="00A865F2" w:rsidP="00A865F2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7C5ED5E3" w14:textId="77777777" w:rsidR="00A865F2" w:rsidRPr="00A4497E" w:rsidRDefault="00A865F2" w:rsidP="00A865F2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  <w:r w:rsidRPr="00A4497E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  <w:t xml:space="preserve">Zamawiający: </w:t>
      </w: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Gmina Miejska Kraków - Miejski Ośrodek Pomocy Społecznej w Krakowie</w:t>
      </w:r>
    </w:p>
    <w:p w14:paraId="5D4072F8" w14:textId="77777777" w:rsidR="00A865F2" w:rsidRPr="00A4497E" w:rsidRDefault="00A865F2" w:rsidP="00A865F2">
      <w:pPr>
        <w:spacing w:after="0" w:line="240" w:lineRule="auto"/>
        <w:ind w:left="708" w:hanging="708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ul. Józefińska 14, 30-529 Kraków </w:t>
      </w:r>
    </w:p>
    <w:p w14:paraId="0C8772E2" w14:textId="77777777" w:rsidR="00A865F2" w:rsidRPr="00A4497E" w:rsidRDefault="00A865F2" w:rsidP="00A86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34EF2F6" w14:textId="77777777" w:rsidR="00A865F2" w:rsidRPr="00A4497E" w:rsidRDefault="00A865F2" w:rsidP="00A865F2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  <w:r w:rsidRPr="00A4497E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  <w:t>Wykonawca:</w:t>
      </w: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………………………………………………………………………………….</w:t>
      </w:r>
    </w:p>
    <w:p w14:paraId="46CB9D4F" w14:textId="77777777" w:rsidR="00A865F2" w:rsidRPr="00A4497E" w:rsidRDefault="00A865F2" w:rsidP="00A86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(pełna nazwa/firma, adres, w zależności od podmiotu: NIP/PESEL, KRS/CEiDG)</w:t>
      </w:r>
    </w:p>
    <w:p w14:paraId="0C5EC6A7" w14:textId="77777777" w:rsidR="00A865F2" w:rsidRPr="00A4497E" w:rsidRDefault="00A865F2" w:rsidP="00A86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</w:p>
    <w:p w14:paraId="2AF7BE2D" w14:textId="77777777" w:rsidR="00A865F2" w:rsidRPr="00A4497E" w:rsidRDefault="00A865F2" w:rsidP="00A86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reprezentowany przez: ………………………………………………………………………….</w:t>
      </w:r>
    </w:p>
    <w:p w14:paraId="7D477F17" w14:textId="77777777" w:rsidR="00A865F2" w:rsidRPr="00A4497E" w:rsidRDefault="00A865F2" w:rsidP="00A86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(imię, nazwisko, stanowisko/podstawa do  reprezentacji)</w:t>
      </w:r>
    </w:p>
    <w:p w14:paraId="3AE37EC8" w14:textId="77777777" w:rsidR="00A865F2" w:rsidRPr="00A4497E" w:rsidRDefault="00A865F2" w:rsidP="00A865F2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4838803" w14:textId="77777777" w:rsidR="00A865F2" w:rsidRPr="00A4497E" w:rsidRDefault="00A865F2" w:rsidP="00A865F2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505AE44" w14:textId="77777777" w:rsidR="00A865F2" w:rsidRPr="00A4497E" w:rsidRDefault="00A865F2" w:rsidP="00A865F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A4497E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Oświadczenie wykonawcy </w:t>
      </w:r>
    </w:p>
    <w:p w14:paraId="45FB0BA5" w14:textId="05A2C5A9" w:rsidR="00A865F2" w:rsidRPr="00A4497E" w:rsidRDefault="00A865F2" w:rsidP="00A865F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A4497E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o </w:t>
      </w:r>
      <w:r w:rsidR="000B006D" w:rsidRPr="00A4497E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przynależności lub</w:t>
      </w:r>
      <w:r w:rsidRPr="00A4497E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braku przynależności </w:t>
      </w:r>
    </w:p>
    <w:p w14:paraId="4AFA8179" w14:textId="77777777" w:rsidR="00A865F2" w:rsidRPr="00A4497E" w:rsidRDefault="00A865F2" w:rsidP="00A865F2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4497E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do tej samej grupy kapitałowej</w:t>
      </w:r>
    </w:p>
    <w:p w14:paraId="0745D235" w14:textId="6B20C049" w:rsidR="00A865F2" w:rsidRPr="00A4497E" w:rsidRDefault="00A865F2" w:rsidP="00A865F2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Na potrzeby postępowania o udzielenie zamówienia publicznego </w:t>
      </w:r>
      <w:r w:rsidRPr="00177EEB">
        <w:rPr>
          <w:rFonts w:ascii="Times New Roman" w:hAnsi="Times New Roman" w:cs="Times New Roman"/>
          <w:sz w:val="24"/>
          <w:szCs w:val="24"/>
        </w:rPr>
        <w:t xml:space="preserve">pn. </w:t>
      </w:r>
      <w:bookmarkStart w:id="0" w:name="_Hlk201661130"/>
      <w:r w:rsidR="00CA44A4" w:rsidRPr="00991599">
        <w:rPr>
          <w:rFonts w:ascii="Times New Roman" w:eastAsia="Calibri" w:hAnsi="Times New Roman" w:cs="Times New Roman"/>
          <w:b/>
          <w:i/>
          <w:iCs/>
          <w:kern w:val="0"/>
          <w:sz w:val="24"/>
          <w:szCs w:val="24"/>
          <w:lang w:eastAsia="pl-PL"/>
          <w14:ligatures w14:val="none"/>
        </w:rPr>
        <w:t>„</w:t>
      </w:r>
      <w:bookmarkEnd w:id="0"/>
      <w:r w:rsidR="00991599" w:rsidRPr="00991599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pl-PL"/>
        </w:rPr>
        <w:t xml:space="preserve">Wykonanie robót budowlanych związanych z remontem oraz dostosowaniem pomieszczeń do funkcji magazynowych </w:t>
      </w:r>
      <w:r w:rsidR="00991599" w:rsidRPr="00991599">
        <w:rPr>
          <w:rFonts w:ascii="Times New Roman" w:hAnsi="Times New Roman" w:cs="Times New Roman"/>
          <w:b/>
          <w:i/>
          <w:iCs/>
          <w:sz w:val="24"/>
          <w:szCs w:val="24"/>
        </w:rPr>
        <w:t>(ul. Wąwozowa 34B oraz ul. Wąwozowa 34C)</w:t>
      </w:r>
      <w:r w:rsidR="008D663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Kraków</w:t>
      </w:r>
      <w:r w:rsidR="00991599" w:rsidRPr="00991599">
        <w:rPr>
          <w:rFonts w:ascii="Times New Roman" w:hAnsi="Times New Roman" w:cs="Times New Roman"/>
          <w:b/>
          <w:i/>
          <w:iCs/>
          <w:sz w:val="24"/>
          <w:szCs w:val="24"/>
        </w:rPr>
        <w:t>”</w:t>
      </w:r>
      <w:r w:rsidR="0099159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CA44A4" w:rsidRPr="00BB6CFB">
        <w:rPr>
          <w:rFonts w:ascii="Times New Roman" w:hAnsi="Times New Roman" w:cs="Times New Roman"/>
          <w:sz w:val="24"/>
          <w:szCs w:val="24"/>
        </w:rPr>
        <w:t xml:space="preserve">sygn. akt </w:t>
      </w:r>
      <w:r w:rsidR="00CA44A4" w:rsidRPr="00BB6CFB">
        <w:rPr>
          <w:rFonts w:ascii="Times New Roman" w:hAnsi="Times New Roman" w:cs="Times New Roman"/>
          <w:b/>
          <w:sz w:val="24"/>
          <w:szCs w:val="24"/>
        </w:rPr>
        <w:t>271.2.1</w:t>
      </w:r>
      <w:r w:rsidR="00CA44A4">
        <w:rPr>
          <w:rFonts w:ascii="Times New Roman" w:hAnsi="Times New Roman"/>
          <w:b/>
          <w:sz w:val="24"/>
          <w:szCs w:val="24"/>
        </w:rPr>
        <w:t>5</w:t>
      </w:r>
      <w:r w:rsidR="00CA44A4" w:rsidRPr="00BB6CFB">
        <w:rPr>
          <w:rFonts w:ascii="Times New Roman" w:hAnsi="Times New Roman" w:cs="Times New Roman"/>
          <w:b/>
          <w:sz w:val="24"/>
          <w:szCs w:val="24"/>
        </w:rPr>
        <w:t>.2026</w:t>
      </w:r>
      <w:r w:rsidR="00CA44A4" w:rsidRPr="00BB6CFB">
        <w:rPr>
          <w:rFonts w:ascii="Times New Roman" w:hAnsi="Times New Roman" w:cs="Times New Roman"/>
          <w:sz w:val="24"/>
          <w:szCs w:val="24"/>
        </w:rPr>
        <w:t xml:space="preserve"> </w:t>
      </w:r>
      <w:r w:rsidR="00CA44A4">
        <w:rPr>
          <w:rFonts w:ascii="Times New Roman" w:hAnsi="Times New Roman" w:cs="Times New Roman"/>
          <w:sz w:val="24"/>
          <w:szCs w:val="24"/>
        </w:rPr>
        <w:t xml:space="preserve"> </w:t>
      </w: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prowadzonego przez Gminę Miejską Kraków – Miejski Ośrodek Pomocy Społecznej w Krakowie, ul. Józefińska 14, 30-529 Kraków </w:t>
      </w:r>
      <w:r w:rsidRPr="00A4497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oświadczam, że:</w:t>
      </w:r>
      <w:r w:rsidRPr="00A4497E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>1</w:t>
      </w:r>
    </w:p>
    <w:p w14:paraId="1C9DE72A" w14:textId="77777777" w:rsidR="00A865F2" w:rsidRPr="00A4497E" w:rsidRDefault="00A865F2" w:rsidP="00A86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0B9FAAA" w14:textId="77777777" w:rsidR="00A865F2" w:rsidRPr="00A4497E" w:rsidRDefault="00A865F2" w:rsidP="00A865F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14:ligatures w14:val="none"/>
        </w:rPr>
      </w:pPr>
      <w:r w:rsidRPr="00A4497E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należę do grupy kapitałowej</w:t>
      </w:r>
      <w:r w:rsidRPr="00A4497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, </w:t>
      </w: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 której mowa w art. 108 ust. 1 pkt 5 ustawy Pzp,                                      w rozumieniu ustawy z dnia 16 lutego 2007 roku o ochronie konkurencji i konsumentów;</w:t>
      </w:r>
    </w:p>
    <w:p w14:paraId="29D245BE" w14:textId="77777777" w:rsidR="00A865F2" w:rsidRPr="00A4497E" w:rsidRDefault="00A865F2" w:rsidP="00A865F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4497E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nie należę do grupy kapitałowej</w:t>
      </w:r>
      <w:r w:rsidRPr="00A4497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, o której mowa w art. </w:t>
      </w: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108 ust. 1 pkt 5 </w:t>
      </w:r>
      <w:r w:rsidRPr="00A4497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ustawy Pzp, w rozumieniu ustawy z dnia </w:t>
      </w: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16 lutego 2007 roku o ochronie konkurencji i konsumentów.</w:t>
      </w:r>
    </w:p>
    <w:p w14:paraId="02CA58C7" w14:textId="77777777" w:rsidR="00A865F2" w:rsidRPr="00A4497E" w:rsidRDefault="00A865F2" w:rsidP="00A86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7BC7A19" w14:textId="77777777" w:rsidR="00A865F2" w:rsidRPr="00A4497E" w:rsidRDefault="00A865F2" w:rsidP="00A86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Jednocześnie przedkładam następujące dowody potwierdzające, że powiązania z innym wykonawcą nie prowadzą do zakłócenia konkurencji w postępowaniu o udzielenie zamówienia: …………………………………………………………………………………….</w:t>
      </w:r>
    </w:p>
    <w:p w14:paraId="04A4E695" w14:textId="77777777" w:rsidR="00A865F2" w:rsidRPr="00A4497E" w:rsidRDefault="00A865F2" w:rsidP="00A865F2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52E8FE9" w14:textId="77777777" w:rsidR="00A865F2" w:rsidRPr="00A4497E" w:rsidRDefault="00A865F2" w:rsidP="00A865F2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653B6D0" w14:textId="77777777" w:rsidR="00A865F2" w:rsidRPr="00A4497E" w:rsidRDefault="00A865F2" w:rsidP="00A865F2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49902E1" w14:textId="77777777" w:rsidR="00A865F2" w:rsidRPr="00A4497E" w:rsidRDefault="00A865F2" w:rsidP="00A86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…………….…………</w:t>
      </w:r>
      <w:r w:rsidRPr="00A4497E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dnia ………….……. roku. </w:t>
      </w:r>
    </w:p>
    <w:p w14:paraId="2D107038" w14:textId="77777777" w:rsidR="00A865F2" w:rsidRPr="00A4497E" w:rsidRDefault="00A865F2" w:rsidP="00A86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(miejscowość)</w:t>
      </w:r>
    </w:p>
    <w:p w14:paraId="6AADDF32" w14:textId="77777777" w:rsidR="00A865F2" w:rsidRPr="00A4497E" w:rsidRDefault="00A865F2" w:rsidP="00A86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2B586C9D" w14:textId="77777777" w:rsidR="00A865F2" w:rsidRPr="00A4497E" w:rsidRDefault="00A865F2" w:rsidP="00A86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A4B88A4" w14:textId="77777777" w:rsidR="00A865F2" w:rsidRPr="00A4497E" w:rsidRDefault="00A865F2" w:rsidP="00A865F2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…………………………………</w:t>
      </w:r>
    </w:p>
    <w:p w14:paraId="3EC5F1F7" w14:textId="77777777" w:rsidR="00A865F2" w:rsidRPr="00A4497E" w:rsidRDefault="00A865F2" w:rsidP="00A865F2">
      <w:pPr>
        <w:spacing w:after="0" w:line="240" w:lineRule="auto"/>
        <w:ind w:left="6372"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(podpis)</w:t>
      </w:r>
    </w:p>
    <w:p w14:paraId="4AE06A45" w14:textId="77777777" w:rsidR="00A865F2" w:rsidRPr="00A4497E" w:rsidRDefault="00A865F2" w:rsidP="00A865F2">
      <w:pPr>
        <w:spacing w:after="0" w:line="360" w:lineRule="auto"/>
        <w:ind w:left="5664" w:firstLine="708"/>
        <w:jc w:val="both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</w:p>
    <w:p w14:paraId="1E59B53B" w14:textId="77777777" w:rsidR="00A865F2" w:rsidRPr="00A4497E" w:rsidRDefault="00A865F2" w:rsidP="00A865F2">
      <w:pPr>
        <w:pBdr>
          <w:top w:val="single" w:sz="4" w:space="1" w:color="auto"/>
        </w:pBd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4497E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footnoteRef/>
      </w: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Niepotrzebne skreślić</w:t>
      </w:r>
    </w:p>
    <w:p w14:paraId="728A5BF1" w14:textId="77777777" w:rsidR="004A7DE8" w:rsidRDefault="004A7DE8"/>
    <w:sectPr w:rsidR="004A7DE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2434B" w14:textId="77777777" w:rsidR="003101D3" w:rsidRDefault="003101D3" w:rsidP="00CA44A4">
      <w:pPr>
        <w:spacing w:after="0" w:line="240" w:lineRule="auto"/>
      </w:pPr>
      <w:r>
        <w:separator/>
      </w:r>
    </w:p>
  </w:endnote>
  <w:endnote w:type="continuationSeparator" w:id="0">
    <w:p w14:paraId="318918BA" w14:textId="77777777" w:rsidR="003101D3" w:rsidRDefault="003101D3" w:rsidP="00CA4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519DE" w14:textId="77777777" w:rsidR="00CA44A4" w:rsidRPr="00CA44A4" w:rsidRDefault="00CA44A4" w:rsidP="00CA44A4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  <w:b/>
        <w:bCs/>
        <w:sz w:val="24"/>
        <w:szCs w:val="24"/>
      </w:rPr>
    </w:pPr>
    <w:bookmarkStart w:id="1" w:name="_Hlk201660792"/>
    <w:r w:rsidRPr="00CA44A4">
      <w:rPr>
        <w:rFonts w:ascii="Times New Roman" w:hAnsi="Times New Roman" w:cs="Times New Roman"/>
        <w:b/>
        <w:bCs/>
        <w:sz w:val="24"/>
        <w:szCs w:val="24"/>
      </w:rPr>
      <w:t>Zamówienie publiczne numer 271.2.15.2026</w:t>
    </w:r>
  </w:p>
  <w:bookmarkEnd w:id="1"/>
  <w:p w14:paraId="71EE31B0" w14:textId="77777777" w:rsidR="00CA44A4" w:rsidRPr="00CA44A4" w:rsidRDefault="00CA44A4" w:rsidP="00CA44A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</w:rPr>
    </w:pPr>
    <w:r w:rsidRPr="00CA44A4">
      <w:rPr>
        <w:rFonts w:ascii="Times New Roman" w:hAnsi="Times New Roman" w:cs="Times New Roman"/>
        <w:noProof/>
      </w:rPr>
      <w:drawing>
        <wp:inline distT="0" distB="0" distL="0" distR="0" wp14:anchorId="59F5172F" wp14:editId="2A8755CB">
          <wp:extent cx="4029710" cy="640080"/>
          <wp:effectExtent l="0" t="0" r="0" b="0"/>
          <wp:docPr id="108400297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971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C413FB2" w14:textId="77777777" w:rsidR="00CA44A4" w:rsidRDefault="00CA44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B37AA" w14:textId="77777777" w:rsidR="003101D3" w:rsidRDefault="003101D3" w:rsidP="00CA44A4">
      <w:pPr>
        <w:spacing w:after="0" w:line="240" w:lineRule="auto"/>
      </w:pPr>
      <w:r>
        <w:separator/>
      </w:r>
    </w:p>
  </w:footnote>
  <w:footnote w:type="continuationSeparator" w:id="0">
    <w:p w14:paraId="16516E88" w14:textId="77777777" w:rsidR="003101D3" w:rsidRDefault="003101D3" w:rsidP="00CA4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A0A35" w14:textId="619B3E72" w:rsidR="00CA44A4" w:rsidRPr="00CA44A4" w:rsidRDefault="00CA44A4" w:rsidP="00CA44A4">
    <w:pPr>
      <w:pStyle w:val="Nagwek"/>
      <w:jc w:val="right"/>
      <w:rPr>
        <w:rFonts w:ascii="Times New Roman" w:hAnsi="Times New Roman" w:cs="Times New Roman"/>
        <w:sz w:val="24"/>
        <w:szCs w:val="24"/>
      </w:rPr>
    </w:pPr>
    <w:r w:rsidRPr="00CA44A4">
      <w:rPr>
        <w:rFonts w:ascii="Times New Roman" w:hAnsi="Times New Roman" w:cs="Times New Roman"/>
        <w:sz w:val="24"/>
        <w:szCs w:val="24"/>
      </w:rPr>
      <w:t>Załącznik nr 4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10320"/>
    <w:multiLevelType w:val="hybridMultilevel"/>
    <w:tmpl w:val="49EC34EE"/>
    <w:lvl w:ilvl="0" w:tplc="F5520DC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2477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5F2"/>
    <w:rsid w:val="00092890"/>
    <w:rsid w:val="000B006D"/>
    <w:rsid w:val="001D5801"/>
    <w:rsid w:val="003101D3"/>
    <w:rsid w:val="00354559"/>
    <w:rsid w:val="004A7DE8"/>
    <w:rsid w:val="005B26D5"/>
    <w:rsid w:val="007E1644"/>
    <w:rsid w:val="00860BE5"/>
    <w:rsid w:val="008D50ED"/>
    <w:rsid w:val="008D663F"/>
    <w:rsid w:val="00985352"/>
    <w:rsid w:val="00991599"/>
    <w:rsid w:val="00A823E3"/>
    <w:rsid w:val="00A865F2"/>
    <w:rsid w:val="00B60D73"/>
    <w:rsid w:val="00C0730E"/>
    <w:rsid w:val="00CA44A4"/>
    <w:rsid w:val="00D03D49"/>
    <w:rsid w:val="00EA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B0FE3"/>
  <w15:chartTrackingRefBased/>
  <w15:docId w15:val="{8D02275E-66F1-426C-AC30-294ABA252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65F2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865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65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65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65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65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65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65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65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65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65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65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65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65F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65F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65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65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65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65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65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65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65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65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65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65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65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65F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65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65F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65F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A44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44A4"/>
  </w:style>
  <w:style w:type="paragraph" w:styleId="Stopka">
    <w:name w:val="footer"/>
    <w:basedOn w:val="Normalny"/>
    <w:link w:val="StopkaZnak"/>
    <w:uiPriority w:val="99"/>
    <w:unhideWhenUsed/>
    <w:rsid w:val="00CA44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44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Stefański Tomasz</dc:creator>
  <cp:keywords/>
  <dc:description/>
  <cp:lastModifiedBy>Stefański Tomasz</cp:lastModifiedBy>
  <cp:revision>6</cp:revision>
  <cp:lastPrinted>2026-08-21T07:32:00Z</cp:lastPrinted>
  <dcterms:created xsi:type="dcterms:W3CDTF">2026-02-16T12:17:00Z</dcterms:created>
  <dcterms:modified xsi:type="dcterms:W3CDTF">2026-08-21T09:02:00Z</dcterms:modified>
</cp:coreProperties>
</file>