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92A0" w14:textId="77777777" w:rsidR="00252096" w:rsidRDefault="00252096" w:rsidP="00252096">
      <w:pPr>
        <w:tabs>
          <w:tab w:val="left" w:pos="426"/>
          <w:tab w:val="left" w:pos="7665"/>
        </w:tabs>
        <w:suppressAutoHyphens/>
        <w:spacing w:after="0" w:line="240" w:lineRule="auto"/>
        <w:jc w:val="right"/>
        <w:rPr>
          <w:rFonts w:ascii="Garamond" w:eastAsia="Times New Roman" w:hAnsi="Garamond"/>
          <w:szCs w:val="24"/>
          <w:lang w:eastAsia="ar-SA"/>
        </w:rPr>
      </w:pPr>
      <w:r>
        <w:rPr>
          <w:rFonts w:ascii="Garamond" w:eastAsia="Garamond" w:hAnsi="Garamond" w:cs="Garamond"/>
          <w:b/>
          <w:color w:val="000000"/>
          <w:sz w:val="20"/>
          <w:szCs w:val="20"/>
          <w:lang w:eastAsia="pl-PL"/>
        </w:rPr>
        <w:t>Załącznik nr 8 do SWZ</w:t>
      </w:r>
    </w:p>
    <w:p w14:paraId="3828AAF0" w14:textId="77777777" w:rsidR="00252096" w:rsidRDefault="00252096" w:rsidP="0025209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14:paraId="0B32967A" w14:textId="77777777" w:rsidR="00252096" w:rsidRDefault="00252096" w:rsidP="0025209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WYKAZ OSÓB</w:t>
      </w:r>
    </w:p>
    <w:p w14:paraId="2EC37F44" w14:textId="77777777" w:rsidR="00252096" w:rsidRDefault="00252096" w:rsidP="00252096">
      <w:pPr>
        <w:suppressAutoHyphens/>
        <w:spacing w:after="0" w:line="240" w:lineRule="auto"/>
        <w:jc w:val="center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KTÓRE BĘDĄ SKIEROWANE DO REALIZACJI ZAMÓWIENIA</w:t>
      </w:r>
    </w:p>
    <w:p w14:paraId="1CF62F58" w14:textId="77777777" w:rsidR="00252096" w:rsidRDefault="00252096" w:rsidP="0025209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2B82FC11" w14:textId="77777777" w:rsidR="00252096" w:rsidRDefault="00252096" w:rsidP="0025209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 xml:space="preserve">dotyczący postępowania o udzielenie zamówienia publicznego pn.: </w:t>
      </w:r>
    </w:p>
    <w:p w14:paraId="5B0CDB63" w14:textId="77777777" w:rsidR="00252096" w:rsidRDefault="00252096" w:rsidP="0025209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 w ramach rządowego programu „Za życiem” z podziałem na części”</w:t>
      </w:r>
    </w:p>
    <w:p w14:paraId="17493C2F" w14:textId="77777777" w:rsidR="00252096" w:rsidRDefault="00252096" w:rsidP="00252096">
      <w:pPr>
        <w:spacing w:after="0" w:line="240" w:lineRule="auto"/>
        <w:jc w:val="both"/>
        <w:rPr>
          <w:rFonts w:ascii="Garamond" w:eastAsia="Garamond" w:hAnsi="Garamond" w:cs="Garamond"/>
          <w:b/>
          <w:color w:val="000000"/>
          <w:lang w:eastAsia="pl-PL"/>
        </w:rPr>
      </w:pPr>
    </w:p>
    <w:p w14:paraId="6F969B08" w14:textId="44177FB1" w:rsidR="00252096" w:rsidRDefault="00252096" w:rsidP="00252096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bCs/>
          <w:color w:val="000000"/>
          <w:lang w:eastAsia="pl-PL"/>
        </w:rPr>
        <w:t>Znak postępowania:</w:t>
      </w:r>
      <w:r>
        <w:rPr>
          <w:rFonts w:ascii="Garamond" w:eastAsia="Garamond" w:hAnsi="Garamond" w:cs="Garamond"/>
          <w:b/>
          <w:color w:val="000000"/>
          <w:lang w:eastAsia="pl-PL"/>
        </w:rPr>
        <w:t xml:space="preserve"> </w:t>
      </w:r>
      <w:r>
        <w:rPr>
          <w:rFonts w:ascii="Garamond" w:hAnsi="Garamond"/>
          <w:b/>
          <w:bCs/>
        </w:rPr>
        <w:t>PORE.ZP.1.</w:t>
      </w:r>
      <w:r>
        <w:rPr>
          <w:rFonts w:ascii="Garamond" w:hAnsi="Garamond"/>
          <w:b/>
          <w:bCs/>
        </w:rPr>
        <w:t>8</w:t>
      </w:r>
      <w:r>
        <w:rPr>
          <w:rFonts w:ascii="Garamond" w:hAnsi="Garamond"/>
          <w:b/>
          <w:bCs/>
        </w:rPr>
        <w:t>.2026</w:t>
      </w:r>
    </w:p>
    <w:p w14:paraId="7FC67870" w14:textId="77777777" w:rsidR="00252096" w:rsidRDefault="00252096" w:rsidP="0025209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</w:p>
    <w:p w14:paraId="7C076EAC" w14:textId="77777777" w:rsidR="00252096" w:rsidRDefault="00252096" w:rsidP="00252096">
      <w:pPr>
        <w:suppressAutoHyphens/>
        <w:spacing w:after="0" w:line="240" w:lineRule="auto"/>
        <w:jc w:val="both"/>
        <w:rPr>
          <w:rFonts w:ascii="Garamond" w:hAnsi="Garamond"/>
          <w:b/>
          <w:bCs/>
          <w:color w:val="000000"/>
          <w:lang w:bidi="pl-PL"/>
        </w:rPr>
      </w:pPr>
    </w:p>
    <w:p w14:paraId="442DC4C7" w14:textId="77777777" w:rsidR="00252096" w:rsidRDefault="00252096" w:rsidP="00252096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2AE2EFB8" w14:textId="77777777" w:rsidR="00252096" w:rsidRDefault="00252096" w:rsidP="00252096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MY NIŻEJ PODPISANI/JA NIŻEJ PODPISANY*</w:t>
      </w:r>
    </w:p>
    <w:p w14:paraId="5F132F1F" w14:textId="77777777" w:rsidR="00252096" w:rsidRDefault="00252096" w:rsidP="0025209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7E03AAD3" w14:textId="77777777" w:rsidR="00252096" w:rsidRDefault="00252096" w:rsidP="0025209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6DBD5670" w14:textId="77777777" w:rsidR="00252096" w:rsidRDefault="00252096" w:rsidP="0025209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działając w imieniu i na rzecz</w:t>
      </w:r>
    </w:p>
    <w:p w14:paraId="13A9F536" w14:textId="77777777" w:rsidR="00252096" w:rsidRDefault="00252096" w:rsidP="0025209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7A30C918" w14:textId="77777777" w:rsidR="00252096" w:rsidRDefault="00252096" w:rsidP="00252096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14:paraId="3C9F8B90" w14:textId="77777777" w:rsidR="00252096" w:rsidRDefault="00252096" w:rsidP="00252096">
      <w:pPr>
        <w:suppressAutoHyphens/>
        <w:spacing w:after="0" w:line="240" w:lineRule="auto"/>
        <w:jc w:val="center"/>
        <w:rPr>
          <w:rFonts w:ascii="Garamond" w:eastAsia="Times New Roman" w:hAnsi="Garamond"/>
          <w:i/>
          <w:sz w:val="18"/>
          <w:szCs w:val="18"/>
          <w:lang w:eastAsia="ar-SA"/>
        </w:rPr>
      </w:pPr>
      <w:r>
        <w:rPr>
          <w:rFonts w:ascii="Garamond" w:eastAsia="Times New Roman" w:hAnsi="Garamond"/>
          <w:i/>
          <w:sz w:val="18"/>
          <w:szCs w:val="18"/>
          <w:lang w:eastAsia="ar-SA"/>
        </w:rPr>
        <w:t xml:space="preserve"> (nazwa (firma) dokładny adres Wykonawcy/Wykonawców</w:t>
      </w:r>
    </w:p>
    <w:p w14:paraId="4FB9F83E" w14:textId="77777777" w:rsidR="00252096" w:rsidRDefault="00252096" w:rsidP="0025209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14:paraId="2C752FB3" w14:textId="77777777" w:rsidR="00252096" w:rsidRDefault="00252096" w:rsidP="0025209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o</w:t>
      </w:r>
      <w:r>
        <w:rPr>
          <w:rFonts w:ascii="Garamond" w:eastAsia="TimesNewRoman" w:hAnsi="Garamond"/>
          <w:lang w:eastAsia="ar-SA"/>
        </w:rPr>
        <w:t>ś</w:t>
      </w:r>
      <w:r>
        <w:rPr>
          <w:rFonts w:ascii="Garamond" w:eastAsia="Times New Roman" w:hAnsi="Garamond"/>
          <w:lang w:eastAsia="ar-SA"/>
        </w:rPr>
        <w:t xml:space="preserve">wiadczamy, </w:t>
      </w:r>
      <w:r>
        <w:rPr>
          <w:rFonts w:ascii="Garamond" w:eastAsia="TimesNewRoman" w:hAnsi="Garamond"/>
          <w:lang w:eastAsia="ar-SA"/>
        </w:rPr>
        <w:t>ż</w:t>
      </w:r>
      <w:r>
        <w:rPr>
          <w:rFonts w:ascii="Garamond" w:eastAsia="Times New Roman" w:hAnsi="Garamond"/>
          <w:lang w:eastAsia="ar-SA"/>
        </w:rPr>
        <w:t>e do realizacji niniejszego zamówienia przewidujemy skierowa</w:t>
      </w:r>
      <w:r>
        <w:rPr>
          <w:rFonts w:ascii="Garamond" w:eastAsia="TimesNewRoman" w:hAnsi="Garamond"/>
          <w:lang w:eastAsia="ar-SA"/>
        </w:rPr>
        <w:t xml:space="preserve">ć </w:t>
      </w:r>
      <w:r>
        <w:rPr>
          <w:rFonts w:ascii="Garamond" w:eastAsia="Times New Roman" w:hAnsi="Garamond"/>
          <w:lang w:eastAsia="ar-SA"/>
        </w:rPr>
        <w:t>nast</w:t>
      </w:r>
      <w:r>
        <w:rPr>
          <w:rFonts w:ascii="Garamond" w:eastAsia="TimesNewRoman" w:hAnsi="Garamond"/>
          <w:lang w:eastAsia="ar-SA"/>
        </w:rPr>
        <w:t>ę</w:t>
      </w:r>
      <w:r>
        <w:rPr>
          <w:rFonts w:ascii="Garamond" w:eastAsia="Times New Roman" w:hAnsi="Garamond"/>
          <w:lang w:eastAsia="ar-SA"/>
        </w:rPr>
        <w:t>puj</w:t>
      </w:r>
      <w:r>
        <w:rPr>
          <w:rFonts w:ascii="Garamond" w:eastAsia="TimesNewRoman" w:hAnsi="Garamond"/>
          <w:lang w:eastAsia="ar-SA"/>
        </w:rPr>
        <w:t>ą</w:t>
      </w:r>
      <w:r>
        <w:rPr>
          <w:rFonts w:ascii="Garamond" w:eastAsia="Times New Roman" w:hAnsi="Garamond"/>
          <w:lang w:eastAsia="ar-SA"/>
        </w:rPr>
        <w:t>ce osoby:</w:t>
      </w:r>
    </w:p>
    <w:p w14:paraId="26B3C351" w14:textId="77777777" w:rsidR="00252096" w:rsidRDefault="00252096" w:rsidP="00252096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6"/>
        <w:gridCol w:w="1577"/>
        <w:gridCol w:w="1580"/>
        <w:gridCol w:w="1654"/>
        <w:gridCol w:w="1631"/>
        <w:gridCol w:w="1731"/>
      </w:tblGrid>
      <w:tr w:rsidR="00252096" w14:paraId="409DFBFC" w14:textId="77777777" w:rsidTr="003965C9">
        <w:trPr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8B35F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  <w:r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  <w:t>nr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E61F26" w14:textId="77777777" w:rsidR="00252096" w:rsidRDefault="00252096" w:rsidP="003965C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</w:pPr>
            <w:r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  <w:t>Imię i nazwisko</w:t>
            </w:r>
          </w:p>
          <w:p w14:paraId="2945D444" w14:textId="77777777" w:rsidR="00252096" w:rsidRDefault="00252096" w:rsidP="003965C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</w:pPr>
            <w:r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  <w:t>oraz podstawa dysponowania wskazaną osobą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ECF7E9" w14:textId="77777777" w:rsidR="00252096" w:rsidRDefault="00252096" w:rsidP="003965C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</w:pPr>
            <w:r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  <w:t>Wykształcenie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EFA339" w14:textId="77777777" w:rsidR="00252096" w:rsidRDefault="00252096" w:rsidP="003965C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</w:pPr>
            <w:r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  <w:t>Szczegółowy zakres uprawnień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55AC08" w14:textId="77777777" w:rsidR="00252096" w:rsidRDefault="00252096" w:rsidP="003965C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</w:pPr>
            <w:r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  <w:t>Doświadczenie zawodowe</w:t>
            </w:r>
          </w:p>
          <w:p w14:paraId="78B57F27" w14:textId="77777777" w:rsidR="00252096" w:rsidRDefault="00252096" w:rsidP="003965C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</w:pPr>
            <w:r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  <w:t>(informacje pozwalające na zweryfikowanie warunków udziału zapisanych w SWZ)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E99C" w14:textId="77777777" w:rsidR="00252096" w:rsidRDefault="00252096" w:rsidP="003965C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</w:pPr>
            <w:r>
              <w:rPr>
                <w:rFonts w:ascii="Garamond" w:eastAsia="Times New Roman" w:hAnsi="Garamond"/>
                <w:kern w:val="2"/>
                <w:sz w:val="16"/>
                <w:szCs w:val="16"/>
                <w:lang w:eastAsia="ar-SA"/>
                <w14:ligatures w14:val="standardContextual"/>
              </w:rPr>
              <w:t>Stanowisko</w:t>
            </w:r>
          </w:p>
        </w:tc>
      </w:tr>
      <w:tr w:rsidR="00252096" w14:paraId="015AF8FD" w14:textId="77777777" w:rsidTr="003965C9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8C51F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EF02F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  <w:p w14:paraId="3220FE36" w14:textId="77777777" w:rsidR="00252096" w:rsidRDefault="00252096" w:rsidP="003965C9">
            <w:pPr>
              <w:suppressAutoHyphens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52DDE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D65BB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486BB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9EEF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</w:tr>
      <w:tr w:rsidR="00252096" w14:paraId="52CEB9AE" w14:textId="77777777" w:rsidTr="003965C9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EC44D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8D6EE7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  <w:p w14:paraId="23E46A5A" w14:textId="77777777" w:rsidR="00252096" w:rsidRDefault="00252096" w:rsidP="003965C9">
            <w:pPr>
              <w:suppressAutoHyphens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0B300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FB23C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57A39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88B1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</w:tr>
      <w:tr w:rsidR="00252096" w14:paraId="0CE053DC" w14:textId="77777777" w:rsidTr="003965C9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B62336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71AC6D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  <w:p w14:paraId="48F0BB52" w14:textId="77777777" w:rsidR="00252096" w:rsidRDefault="00252096" w:rsidP="003965C9">
            <w:pPr>
              <w:suppressAutoHyphens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F1DF1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C88A2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27FC7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AF5D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</w:tr>
      <w:tr w:rsidR="00252096" w14:paraId="4A0F6EBB" w14:textId="77777777" w:rsidTr="003965C9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DE6EE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1014A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B6301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1DF3A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D80F3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ABB2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</w:tr>
      <w:tr w:rsidR="00252096" w14:paraId="550BA925" w14:textId="77777777" w:rsidTr="003965C9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7D612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7C5E16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323AE7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A5946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0FDCD2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5102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</w:tr>
      <w:tr w:rsidR="00252096" w14:paraId="54A46850" w14:textId="77777777" w:rsidTr="003965C9">
        <w:trPr>
          <w:trHeight w:val="49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64CE2D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6771B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409B9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05B98E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AC2AAB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B0CC" w14:textId="77777777" w:rsidR="00252096" w:rsidRDefault="00252096" w:rsidP="003965C9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kern w:val="2"/>
                <w:lang w:eastAsia="ar-SA"/>
                <w14:ligatures w14:val="standardContextual"/>
              </w:rPr>
            </w:pPr>
          </w:p>
        </w:tc>
      </w:tr>
    </w:tbl>
    <w:p w14:paraId="4242959C" w14:textId="77777777" w:rsidR="00252096" w:rsidRDefault="00252096" w:rsidP="0025209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</w:p>
    <w:p w14:paraId="0F7265A1" w14:textId="77777777" w:rsidR="00252096" w:rsidRDefault="00252096" w:rsidP="00252096">
      <w:pPr>
        <w:tabs>
          <w:tab w:val="left" w:pos="1080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</w:t>
      </w:r>
      <w:r>
        <w:rPr>
          <w:rFonts w:ascii="Garamond" w:eastAsia="Times New Roman" w:hAnsi="Garamond"/>
          <w:lang w:eastAsia="ar-SA"/>
        </w:rPr>
        <w:tab/>
      </w:r>
      <w:r>
        <w:rPr>
          <w:rFonts w:ascii="Garamond" w:eastAsia="Times New Roman" w:hAnsi="Garamond"/>
          <w:lang w:eastAsia="ar-SA"/>
        </w:rPr>
        <w:tab/>
        <w:t xml:space="preserve">         ………………………………….</w:t>
      </w:r>
    </w:p>
    <w:p w14:paraId="32B190CE" w14:textId="77777777" w:rsidR="00252096" w:rsidRDefault="00252096" w:rsidP="00252096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  <w:r>
        <w:rPr>
          <w:rFonts w:ascii="Garamond" w:eastAsia="Times New Roman" w:hAnsi="Garamond"/>
          <w:i/>
          <w:lang w:eastAsia="ar-SA"/>
        </w:rPr>
        <w:t xml:space="preserve">              (podpis Wykonawcy/Pełnomocnika)</w:t>
      </w:r>
    </w:p>
    <w:p w14:paraId="610CF4F8" w14:textId="77777777" w:rsidR="00252096" w:rsidRDefault="00252096" w:rsidP="00252096">
      <w:pPr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>
        <w:rPr>
          <w:rFonts w:ascii="Garamond" w:eastAsia="Times New Roman" w:hAnsi="Garamond"/>
          <w:lang w:eastAsia="ar-SA"/>
        </w:rPr>
        <w:t>* niepotrzebne skreślić</w:t>
      </w:r>
    </w:p>
    <w:p w14:paraId="491EA888" w14:textId="77777777" w:rsidR="00252096" w:rsidRDefault="00252096" w:rsidP="00252096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b/>
          <w:szCs w:val="24"/>
          <w:lang w:eastAsia="ar-SA"/>
        </w:rPr>
      </w:pPr>
    </w:p>
    <w:p w14:paraId="38344C76" w14:textId="77777777" w:rsidR="00252096" w:rsidRDefault="00252096" w:rsidP="00252096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>
        <w:rPr>
          <w:rFonts w:ascii="Times New Roman" w:hAnsi="Times New Roman" w:cs="Times New Roman"/>
          <w:b/>
          <w:bCs/>
          <w:i/>
          <w:sz w:val="20"/>
          <w:szCs w:val="20"/>
        </w:rPr>
        <w:t>ych</w:t>
      </w:r>
      <w:proofErr w:type="spellEnd"/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 reprezentacji poszczególnych wykonawców.</w:t>
      </w:r>
    </w:p>
    <w:p w14:paraId="0157314C" w14:textId="77777777" w:rsidR="00252096" w:rsidRDefault="00252096"/>
    <w:sectPr w:rsidR="0025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96"/>
    <w:rsid w:val="00252096"/>
    <w:rsid w:val="00C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DDA8"/>
  <w15:chartTrackingRefBased/>
  <w15:docId w15:val="{4631EB9F-0935-4B49-847D-C29DF4F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096"/>
    <w:pPr>
      <w:spacing w:line="254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20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20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20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20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20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20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20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20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20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2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2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2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20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20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20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20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20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20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2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52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209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52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209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520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209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520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0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20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2026-08-18T13:04:00Z</cp:lastPrinted>
  <dcterms:created xsi:type="dcterms:W3CDTF">2026-08-18T13:04:00Z</dcterms:created>
  <dcterms:modified xsi:type="dcterms:W3CDTF">2026-08-18T13:05:00Z</dcterms:modified>
</cp:coreProperties>
</file>