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8B90" w14:textId="77777777" w:rsidR="002F19A7" w:rsidRDefault="002F19A7" w:rsidP="002F19A7">
      <w:pPr>
        <w:pBdr>
          <w:top w:val="nil"/>
          <w:left w:val="nil"/>
          <w:bottom w:val="single" w:sz="4" w:space="9" w:color="000000"/>
          <w:right w:val="nil"/>
          <w:between w:val="nil"/>
        </w:pBdr>
        <w:tabs>
          <w:tab w:val="center" w:pos="4536"/>
          <w:tab w:val="right" w:pos="9072"/>
        </w:tabs>
        <w:ind w:right="36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471D267" w14:textId="0B33EECF" w:rsidR="002F19A7" w:rsidRPr="002F19A7" w:rsidRDefault="002F19A7" w:rsidP="002F19A7">
      <w:pPr>
        <w:pBdr>
          <w:top w:val="nil"/>
          <w:left w:val="nil"/>
          <w:bottom w:val="single" w:sz="4" w:space="9" w:color="000000"/>
          <w:right w:val="nil"/>
          <w:between w:val="nil"/>
        </w:pBdr>
        <w:tabs>
          <w:tab w:val="center" w:pos="4356"/>
          <w:tab w:val="center" w:pos="4536"/>
          <w:tab w:val="left" w:pos="6710"/>
          <w:tab w:val="right" w:pos="9072"/>
        </w:tabs>
        <w:ind w:right="360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Hlk156982192"/>
      <w:r w:rsidRPr="002F19A7">
        <w:rPr>
          <w:rFonts w:ascii="Times New Roman" w:hAnsi="Times New Roman" w:cs="Times New Roman"/>
          <w:b/>
          <w:sz w:val="16"/>
          <w:szCs w:val="16"/>
        </w:rPr>
        <w:t>„</w:t>
      </w:r>
      <w:r w:rsidRPr="002F19A7">
        <w:rPr>
          <w:rFonts w:ascii="Times New Roman" w:hAnsi="Times New Roman" w:cs="Times New Roman"/>
          <w:b/>
          <w:bCs/>
          <w:sz w:val="16"/>
          <w:szCs w:val="16"/>
        </w:rPr>
        <w:t>Budowa budynku socjalno-magazynowego z częścią biurową wraz z infrastrukturą techniczną i zagospodarowaniem terenu, w tym budową miejsc postojowych na działce 2654 w Gorzowie Wlkp. – ETAP I</w:t>
      </w:r>
      <w:r w:rsidR="007D57F4">
        <w:rPr>
          <w:rFonts w:ascii="Times New Roman" w:hAnsi="Times New Roman" w:cs="Times New Roman"/>
          <w:b/>
          <w:bCs/>
          <w:sz w:val="16"/>
          <w:szCs w:val="16"/>
        </w:rPr>
        <w:t>I</w:t>
      </w:r>
      <w:r w:rsidRPr="002F19A7">
        <w:rPr>
          <w:rFonts w:ascii="Times New Roman" w:hAnsi="Times New Roman" w:cs="Times New Roman"/>
          <w:b/>
          <w:sz w:val="16"/>
          <w:szCs w:val="16"/>
        </w:rPr>
        <w:t>”</w:t>
      </w:r>
    </w:p>
    <w:p w14:paraId="2DA19103" w14:textId="77777777" w:rsidR="002F19A7" w:rsidRPr="002F19A7" w:rsidRDefault="002F19A7" w:rsidP="002F19A7">
      <w:pPr>
        <w:pBdr>
          <w:top w:val="nil"/>
          <w:left w:val="nil"/>
          <w:bottom w:val="single" w:sz="4" w:space="9" w:color="000000"/>
          <w:right w:val="nil"/>
          <w:between w:val="nil"/>
        </w:pBdr>
        <w:tabs>
          <w:tab w:val="center" w:pos="4356"/>
          <w:tab w:val="center" w:pos="4536"/>
          <w:tab w:val="left" w:pos="6710"/>
          <w:tab w:val="right" w:pos="9072"/>
        </w:tabs>
        <w:ind w:right="360"/>
        <w:rPr>
          <w:rFonts w:ascii="Times New Roman" w:hAnsi="Times New Roman" w:cs="Times New Roman"/>
          <w:color w:val="000000"/>
        </w:rPr>
      </w:pPr>
      <w:r w:rsidRPr="002F19A7">
        <w:rPr>
          <w:rFonts w:ascii="Times New Roman" w:hAnsi="Times New Roman" w:cs="Times New Roman"/>
          <w:color w:val="000000"/>
          <w:sz w:val="16"/>
          <w:szCs w:val="16"/>
        </w:rPr>
        <w:tab/>
      </w:r>
    </w:p>
    <w:bookmarkEnd w:id="0"/>
    <w:p w14:paraId="2A44E088" w14:textId="77777777" w:rsidR="002F19A7" w:rsidRPr="002F19A7" w:rsidRDefault="002F19A7" w:rsidP="002F19A7">
      <w:pPr>
        <w:pBdr>
          <w:top w:val="nil"/>
          <w:left w:val="nil"/>
          <w:bottom w:val="single" w:sz="4" w:space="9" w:color="000000"/>
          <w:right w:val="nil"/>
          <w:between w:val="nil"/>
        </w:pBdr>
        <w:tabs>
          <w:tab w:val="center" w:pos="4536"/>
          <w:tab w:val="right" w:pos="9072"/>
        </w:tabs>
        <w:ind w:right="36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667CFA" w14:textId="1009247C" w:rsidR="002F19A7" w:rsidRPr="002F19A7" w:rsidRDefault="002F19A7" w:rsidP="002F19A7">
      <w:pPr>
        <w:pBdr>
          <w:top w:val="nil"/>
          <w:left w:val="nil"/>
          <w:bottom w:val="single" w:sz="4" w:space="9" w:color="000000"/>
          <w:right w:val="nil"/>
          <w:between w:val="nil"/>
        </w:pBdr>
        <w:tabs>
          <w:tab w:val="center" w:pos="4356"/>
          <w:tab w:val="center" w:pos="4536"/>
          <w:tab w:val="left" w:pos="6710"/>
          <w:tab w:val="right" w:pos="9072"/>
        </w:tabs>
        <w:ind w:right="360"/>
        <w:rPr>
          <w:rFonts w:ascii="Times New Roman" w:hAnsi="Times New Roman" w:cs="Times New Roman"/>
          <w:color w:val="000000"/>
        </w:rPr>
      </w:pPr>
      <w:r w:rsidRPr="002F19A7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Znak sprawy</w:t>
      </w:r>
      <w:r w:rsidR="0065697E">
        <w:rPr>
          <w:rFonts w:ascii="Times New Roman" w:eastAsia="Times New Roman" w:hAnsi="Times New Roman" w:cs="Times New Roman"/>
          <w:color w:val="000000"/>
          <w:sz w:val="16"/>
          <w:szCs w:val="16"/>
        </w:rPr>
        <w:t>: WITD-WP. 272.</w:t>
      </w:r>
      <w:r w:rsidR="00366C21">
        <w:rPr>
          <w:rFonts w:ascii="Times New Roman" w:eastAsia="Times New Roman" w:hAnsi="Times New Roman" w:cs="Times New Roman"/>
          <w:color w:val="000000"/>
          <w:sz w:val="16"/>
          <w:szCs w:val="16"/>
        </w:rPr>
        <w:t>3</w:t>
      </w:r>
      <w:r w:rsidR="0065697E">
        <w:rPr>
          <w:rFonts w:ascii="Times New Roman" w:eastAsia="Times New Roman" w:hAnsi="Times New Roman" w:cs="Times New Roman"/>
          <w:color w:val="000000"/>
          <w:sz w:val="16"/>
          <w:szCs w:val="16"/>
        </w:rPr>
        <w:t>.202</w:t>
      </w:r>
      <w:r w:rsidR="007D57F4"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 w:rsidR="0065697E">
        <w:rPr>
          <w:rFonts w:ascii="Times New Roman" w:eastAsia="Times New Roman" w:hAnsi="Times New Roman" w:cs="Times New Roman"/>
          <w:color w:val="000000"/>
          <w:sz w:val="16"/>
          <w:szCs w:val="16"/>
        </w:rPr>
        <w:t>.IM</w:t>
      </w:r>
      <w:r w:rsidRPr="002F19A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</w:p>
    <w:p w14:paraId="481E7F73" w14:textId="77777777" w:rsidR="002F19A7" w:rsidRDefault="002F19A7" w:rsidP="002F19A7">
      <w:pPr>
        <w:jc w:val="center"/>
      </w:pPr>
    </w:p>
    <w:p w14:paraId="4EDC8E7A" w14:textId="77777777" w:rsidR="002F19A7" w:rsidRDefault="002F19A7" w:rsidP="002F19A7">
      <w:pPr>
        <w:jc w:val="center"/>
      </w:pPr>
    </w:p>
    <w:p w14:paraId="48EB11FC" w14:textId="77777777" w:rsidR="002F19A7" w:rsidRDefault="002F19A7" w:rsidP="002F19A7">
      <w:pPr>
        <w:jc w:val="center"/>
      </w:pPr>
    </w:p>
    <w:p w14:paraId="7C59F914" w14:textId="77777777" w:rsidR="002F19A7" w:rsidRDefault="002F19A7" w:rsidP="002F19A7">
      <w:pPr>
        <w:jc w:val="center"/>
      </w:pPr>
    </w:p>
    <w:p w14:paraId="5A89AC6B" w14:textId="706937D8" w:rsidR="00765F45" w:rsidRDefault="002F19A7" w:rsidP="002F19A7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F19A7">
        <w:rPr>
          <w:rFonts w:ascii="Times New Roman" w:hAnsi="Times New Roman" w:cs="Times New Roman"/>
          <w:b/>
          <w:bCs/>
        </w:rPr>
        <w:t>PROTKÓŁ KONIECZNOŚCI</w:t>
      </w:r>
    </w:p>
    <w:p w14:paraId="4D19AF08" w14:textId="77777777" w:rsidR="002F19A7" w:rsidRDefault="002F19A7" w:rsidP="002F19A7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52CD6C7" w14:textId="75CA2540" w:rsidR="002F19A7" w:rsidRDefault="002F19A7" w:rsidP="002F19A7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spisany dnia </w:t>
      </w:r>
      <w:r w:rsidR="00173853">
        <w:rPr>
          <w:rFonts w:ascii="Times New Roman" w:eastAsia="Times New Roman" w:hAnsi="Times New Roman" w:cs="Times New Roman"/>
          <w:color w:val="000000"/>
          <w:sz w:val="22"/>
          <w:szCs w:val="22"/>
        </w:rPr>
        <w:t>….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 Gorzowie Wlkp. </w:t>
      </w:r>
    </w:p>
    <w:p w14:paraId="35EC76B4" w14:textId="77777777" w:rsidR="002F19A7" w:rsidRDefault="002F19A7" w:rsidP="002F19A7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2FCB4C1" w14:textId="0F905075" w:rsidR="002F19A7" w:rsidRDefault="002F19A7" w:rsidP="002F19A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w sprawie:</w:t>
      </w:r>
      <w:r w:rsidRPr="002F19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2F19A7">
        <w:rPr>
          <w:rFonts w:ascii="Times New Roman" w:hAnsi="Times New Roman" w:cs="Times New Roman"/>
          <w:b/>
          <w:sz w:val="22"/>
          <w:szCs w:val="22"/>
        </w:rPr>
        <w:t>„</w:t>
      </w:r>
      <w:r w:rsidRPr="002F19A7">
        <w:rPr>
          <w:rFonts w:ascii="Times New Roman" w:hAnsi="Times New Roman" w:cs="Times New Roman"/>
          <w:b/>
          <w:bCs/>
          <w:sz w:val="22"/>
          <w:szCs w:val="22"/>
        </w:rPr>
        <w:t>Budowa budynku socjalno-magazynowego z częścią biurową wraz z infrastrukturą techniczną i zagospodarowaniem terenu, w tym budową miejsc postojowych na działce 2654 w Gorzowie Wlkp. – ETAP I</w:t>
      </w:r>
      <w:r w:rsidR="00366C21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2F19A7">
        <w:rPr>
          <w:rFonts w:ascii="Times New Roman" w:hAnsi="Times New Roman" w:cs="Times New Roman"/>
          <w:b/>
          <w:bCs/>
          <w:sz w:val="22"/>
          <w:szCs w:val="22"/>
        </w:rPr>
        <w:t>”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 obecności:</w:t>
      </w:r>
    </w:p>
    <w:p w14:paraId="04978CAF" w14:textId="77777777" w:rsidR="002F19A7" w:rsidRDefault="002F19A7" w:rsidP="002F19A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E3B10" w14:textId="77777777" w:rsidR="002F19A7" w:rsidRDefault="002F19A7" w:rsidP="002F19A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CA36BF" w14:textId="3894FF0E" w:rsidR="002F19A7" w:rsidRPr="002F19A7" w:rsidRDefault="00173853" w:rsidP="002F19A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…………..</w:t>
      </w:r>
    </w:p>
    <w:p w14:paraId="082C5842" w14:textId="547E1C5A" w:rsidR="002F19A7" w:rsidRPr="002F19A7" w:rsidRDefault="00173853" w:rsidP="002F19A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…………..</w:t>
      </w:r>
    </w:p>
    <w:p w14:paraId="2E107C96" w14:textId="5FF87268" w:rsidR="002F19A7" w:rsidRPr="002F19A7" w:rsidRDefault="00173853" w:rsidP="002F19A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…………..</w:t>
      </w:r>
    </w:p>
    <w:p w14:paraId="284A46E3" w14:textId="77777777" w:rsidR="002F19A7" w:rsidRDefault="002F19A7" w:rsidP="002F19A7">
      <w:pPr>
        <w:jc w:val="both"/>
        <w:rPr>
          <w:rFonts w:ascii="Times New Roman" w:hAnsi="Times New Roman" w:cs="Times New Roman"/>
        </w:rPr>
      </w:pPr>
    </w:p>
    <w:p w14:paraId="126D0191" w14:textId="77777777" w:rsidR="002F19A7" w:rsidRDefault="002F19A7" w:rsidP="002F19A7">
      <w:pPr>
        <w:jc w:val="both"/>
        <w:rPr>
          <w:rFonts w:ascii="Times New Roman" w:hAnsi="Times New Roman" w:cs="Times New Roman"/>
        </w:rPr>
      </w:pPr>
    </w:p>
    <w:p w14:paraId="10E27BB5" w14:textId="77777777" w:rsidR="0065697E" w:rsidRDefault="002F19A7" w:rsidP="006569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Wykonawcą robót jest: </w:t>
      </w:r>
    </w:p>
    <w:p w14:paraId="5A4795BE" w14:textId="77777777" w:rsidR="002F19A7" w:rsidRDefault="002F19A7" w:rsidP="002F19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14CBA11" w14:textId="77777777" w:rsidR="002F19A7" w:rsidRDefault="002F19A7" w:rsidP="002F19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11BA20E" w14:textId="77777777" w:rsidR="002F19A7" w:rsidRDefault="002F19A7" w:rsidP="002F19A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7F2BC62" w14:textId="1AD468DC" w:rsidR="002F19A7" w:rsidRDefault="002F19A7" w:rsidP="002F19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lang w:val="pl-PL"/>
        </w:rPr>
      </w:pPr>
      <w:r w:rsidRPr="002F19A7">
        <w:rPr>
          <w:rFonts w:ascii="Times New Roman" w:hAnsi="Times New Roman" w:cs="Times New Roman"/>
          <w:b/>
          <w:bCs/>
          <w:lang w:val="pl-PL"/>
        </w:rPr>
        <w:t xml:space="preserve">Ustalenia </w:t>
      </w:r>
    </w:p>
    <w:p w14:paraId="55D1B35D" w14:textId="77777777" w:rsidR="002F19A7" w:rsidRDefault="002F19A7" w:rsidP="002F19A7">
      <w:pPr>
        <w:pStyle w:val="Akapitzlist"/>
        <w:ind w:left="360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727157FA" w14:textId="2CFAE7FC" w:rsidR="002F19A7" w:rsidRPr="002F19A7" w:rsidRDefault="002F19A7" w:rsidP="002F19A7">
      <w:pPr>
        <w:pStyle w:val="Akapitzlist"/>
        <w:ind w:left="360"/>
        <w:jc w:val="both"/>
        <w:rPr>
          <w:rFonts w:ascii="Times New Roman" w:hAnsi="Times New Roman" w:cs="Times New Roman"/>
          <w:lang w:val="pl-PL"/>
        </w:rPr>
      </w:pPr>
      <w:r w:rsidRPr="002F19A7">
        <w:rPr>
          <w:rFonts w:ascii="Times New Roman" w:hAnsi="Times New Roman" w:cs="Times New Roman"/>
          <w:lang w:val="pl-PL"/>
        </w:rPr>
        <w:t>Stwierdza się konieczność wykonania następujących robót:</w:t>
      </w:r>
    </w:p>
    <w:p w14:paraId="62633D28" w14:textId="77777777" w:rsidR="002F19A7" w:rsidRDefault="002F19A7" w:rsidP="002F19A7">
      <w:pPr>
        <w:pStyle w:val="Akapitzlist"/>
        <w:ind w:left="360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4891F629" w14:textId="7101BF1D" w:rsidR="002F19A7" w:rsidRDefault="00173853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…………….</w:t>
      </w:r>
    </w:p>
    <w:p w14:paraId="22A97077" w14:textId="77777777" w:rsid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75E60900" w14:textId="2D0F9ABA" w:rsidR="002F19A7" w:rsidRDefault="002F19A7" w:rsidP="002F19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lang w:val="pl-PL"/>
        </w:rPr>
      </w:pPr>
      <w:r w:rsidRPr="002F19A7">
        <w:rPr>
          <w:rFonts w:ascii="Times New Roman" w:hAnsi="Times New Roman" w:cs="Times New Roman"/>
          <w:b/>
          <w:bCs/>
          <w:lang w:val="pl-PL"/>
        </w:rPr>
        <w:t>Uzasadnienie konieczności wykonania następujących rob</w:t>
      </w:r>
      <w:r>
        <w:rPr>
          <w:rFonts w:ascii="Times New Roman" w:hAnsi="Times New Roman" w:cs="Times New Roman"/>
          <w:b/>
          <w:bCs/>
          <w:lang w:val="pl-PL"/>
        </w:rPr>
        <w:t>ó</w:t>
      </w:r>
      <w:r w:rsidRPr="002F19A7">
        <w:rPr>
          <w:rFonts w:ascii="Times New Roman" w:hAnsi="Times New Roman" w:cs="Times New Roman"/>
          <w:b/>
          <w:bCs/>
          <w:lang w:val="pl-PL"/>
        </w:rPr>
        <w:t>t:</w:t>
      </w:r>
    </w:p>
    <w:p w14:paraId="4BC940EF" w14:textId="77777777" w:rsid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62532208" w14:textId="748D1C36" w:rsidR="002F19A7" w:rsidRDefault="00173853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…………….</w:t>
      </w:r>
    </w:p>
    <w:p w14:paraId="106C90A8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2CF5B7B" w14:textId="5C0AE02D" w:rsidR="002F19A7" w:rsidRDefault="002F19A7" w:rsidP="002F19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lang w:val="pl-PL"/>
        </w:rPr>
      </w:pPr>
      <w:r w:rsidRPr="002F19A7">
        <w:rPr>
          <w:rFonts w:ascii="Times New Roman" w:hAnsi="Times New Roman" w:cs="Times New Roman"/>
          <w:b/>
          <w:bCs/>
          <w:lang w:val="pl-PL"/>
        </w:rPr>
        <w:t>Opini</w:t>
      </w:r>
      <w:r>
        <w:rPr>
          <w:rFonts w:ascii="Times New Roman" w:hAnsi="Times New Roman" w:cs="Times New Roman"/>
          <w:b/>
          <w:bCs/>
          <w:lang w:val="pl-PL"/>
        </w:rPr>
        <w:t>a</w:t>
      </w:r>
      <w:r w:rsidRPr="002F19A7">
        <w:rPr>
          <w:rFonts w:ascii="Times New Roman" w:hAnsi="Times New Roman" w:cs="Times New Roman"/>
          <w:b/>
          <w:bCs/>
          <w:lang w:val="pl-PL"/>
        </w:rPr>
        <w:t xml:space="preserve"> inspektora/inspektorów nadzoru </w:t>
      </w:r>
    </w:p>
    <w:p w14:paraId="46D14DEB" w14:textId="77777777" w:rsidR="002F19A7" w:rsidRDefault="002F19A7" w:rsidP="002F19A7">
      <w:pPr>
        <w:pStyle w:val="Akapitzlist"/>
        <w:ind w:left="360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316D8939" w14:textId="1A13E150" w:rsidR="002F19A7" w:rsidRDefault="00173853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</w:t>
      </w:r>
    </w:p>
    <w:p w14:paraId="0E8C7F1A" w14:textId="77777777" w:rsidR="002F19A7" w:rsidRDefault="002F19A7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4DB1E037" w14:textId="77777777" w:rsidR="002F19A7" w:rsidRDefault="002F19A7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091CE460" w14:textId="77777777" w:rsidR="002F19A7" w:rsidRDefault="002F19A7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2096CCBB" w14:textId="75E1FD45" w:rsidR="002F19A7" w:rsidRDefault="002F19A7" w:rsidP="002F19A7">
      <w:pPr>
        <w:pStyle w:val="Akapitzli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_____________________________</w:t>
      </w:r>
    </w:p>
    <w:p w14:paraId="114D18E8" w14:textId="2715DEC9" w:rsidR="002F19A7" w:rsidRPr="002F19A7" w:rsidRDefault="002F19A7" w:rsidP="002F19A7">
      <w:pPr>
        <w:pStyle w:val="Akapitzlist"/>
        <w:ind w:left="360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2F19A7">
        <w:rPr>
          <w:rFonts w:ascii="Times New Roman" w:eastAsia="Times New Roman" w:hAnsi="Times New Roman" w:cs="Times New Roman"/>
          <w:color w:val="000000"/>
          <w:lang w:val="pl-PL"/>
        </w:rPr>
        <w:t>[pieczątka imienne, podpis i data]</w:t>
      </w:r>
    </w:p>
    <w:p w14:paraId="3B71B8B8" w14:textId="77777777" w:rsidR="002F19A7" w:rsidRDefault="002F19A7" w:rsidP="002F19A7">
      <w:pPr>
        <w:jc w:val="center"/>
        <w:rPr>
          <w:rFonts w:ascii="Times New Roman" w:hAnsi="Times New Roman" w:cs="Times New Roman"/>
          <w:b/>
          <w:bCs/>
        </w:rPr>
      </w:pPr>
    </w:p>
    <w:p w14:paraId="519CD03D" w14:textId="4F04E881" w:rsidR="002F19A7" w:rsidRDefault="002F19A7" w:rsidP="002F19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lang w:val="pl-PL"/>
        </w:rPr>
      </w:pPr>
      <w:r w:rsidRPr="002F19A7">
        <w:rPr>
          <w:rFonts w:ascii="Times New Roman" w:hAnsi="Times New Roman" w:cs="Times New Roman"/>
          <w:b/>
          <w:bCs/>
          <w:lang w:val="pl-PL"/>
        </w:rPr>
        <w:t>Opinia projektanta</w:t>
      </w:r>
    </w:p>
    <w:p w14:paraId="7FFF5B5A" w14:textId="77777777" w:rsid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60553CC9" w14:textId="1B94FE43" w:rsidR="002F19A7" w:rsidRDefault="00173853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…………………….</w:t>
      </w:r>
    </w:p>
    <w:p w14:paraId="0FB9E3EF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0FA54BC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36E42FD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E594396" w14:textId="2606233B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____________________________</w:t>
      </w:r>
    </w:p>
    <w:p w14:paraId="4C31F8F7" w14:textId="69C4CB99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2F19A7">
        <w:rPr>
          <w:rFonts w:ascii="Times New Roman" w:eastAsia="Times New Roman" w:hAnsi="Times New Roman" w:cs="Times New Roman"/>
          <w:color w:val="000000"/>
        </w:rPr>
        <w:t>[pieczątka imienne, podpis i data]</w:t>
      </w:r>
    </w:p>
    <w:p w14:paraId="12EB992F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511BDDC6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6E9A9F45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05BF036D" w14:textId="77777777" w:rsidR="002F19A7" w:rsidRDefault="002F19A7" w:rsidP="002F19A7">
      <w:pPr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121DD7CA" w14:textId="22455E90" w:rsidR="002F19A7" w:rsidRDefault="002F19A7" w:rsidP="002F19A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lang w:val="pl-PL"/>
        </w:rPr>
      </w:pPr>
      <w:r w:rsidRPr="002F19A7">
        <w:rPr>
          <w:rFonts w:ascii="Times New Roman" w:hAnsi="Times New Roman" w:cs="Times New Roman"/>
          <w:b/>
          <w:bCs/>
          <w:lang w:val="pl-PL"/>
        </w:rPr>
        <w:t xml:space="preserve">Podpisy </w:t>
      </w:r>
    </w:p>
    <w:p w14:paraId="4F811EFC" w14:textId="77777777" w:rsid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22EE14D8" w14:textId="689D62BF" w:rsidR="002F19A7" w:rsidRDefault="002F19A7" w:rsidP="002F19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p w14:paraId="2BDD940D" w14:textId="77777777" w:rsidR="002F19A7" w:rsidRDefault="002F19A7" w:rsidP="002F19A7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15AC16DD" w14:textId="3AF9025C" w:rsidR="002F19A7" w:rsidRDefault="002F19A7" w:rsidP="002F19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p w14:paraId="115BD748" w14:textId="77777777" w:rsidR="002F19A7" w:rsidRP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0A0C83DA" w14:textId="6EEB9717" w:rsidR="002F19A7" w:rsidRDefault="002F19A7" w:rsidP="002F19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p w14:paraId="100072C0" w14:textId="77777777" w:rsidR="002F19A7" w:rsidRDefault="002F19A7" w:rsidP="002F19A7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38C4B66" w14:textId="1CFE0FED" w:rsidR="002F19A7" w:rsidRDefault="002F19A7" w:rsidP="002F19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p w14:paraId="14F04A9D" w14:textId="77777777" w:rsidR="002F19A7" w:rsidRPr="002F19A7" w:rsidRDefault="002F19A7" w:rsidP="002F19A7">
      <w:pPr>
        <w:jc w:val="both"/>
        <w:rPr>
          <w:rFonts w:ascii="Times New Roman" w:hAnsi="Times New Roman" w:cs="Times New Roman"/>
          <w:b/>
          <w:bCs/>
        </w:rPr>
      </w:pPr>
    </w:p>
    <w:p w14:paraId="2C65B828" w14:textId="4F90D4D4" w:rsidR="002F19A7" w:rsidRPr="002F19A7" w:rsidRDefault="002F19A7" w:rsidP="002F19A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sectPr w:rsidR="002F19A7" w:rsidRPr="002F19A7" w:rsidSect="006C5205">
      <w:headerReference w:type="first" r:id="rId7"/>
      <w:type w:val="continuous"/>
      <w:pgSz w:w="12240" w:h="15840" w:code="1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0209" w14:textId="77777777" w:rsidR="00AF4EA7" w:rsidRDefault="00AF4EA7" w:rsidP="00173853">
      <w:r>
        <w:separator/>
      </w:r>
    </w:p>
  </w:endnote>
  <w:endnote w:type="continuationSeparator" w:id="0">
    <w:p w14:paraId="496A70A6" w14:textId="77777777" w:rsidR="00AF4EA7" w:rsidRDefault="00AF4EA7" w:rsidP="0017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arra Real Nova">
    <w:altName w:val="Calibri"/>
    <w:charset w:val="00"/>
    <w:family w:val="auto"/>
    <w:pitch w:val="variable"/>
    <w:sig w:usb0="A00000EF" w:usb1="4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87E2" w14:textId="77777777" w:rsidR="00AF4EA7" w:rsidRDefault="00AF4EA7" w:rsidP="00173853">
      <w:r>
        <w:separator/>
      </w:r>
    </w:p>
  </w:footnote>
  <w:footnote w:type="continuationSeparator" w:id="0">
    <w:p w14:paraId="37E53238" w14:textId="77777777" w:rsidR="00AF4EA7" w:rsidRDefault="00AF4EA7" w:rsidP="00173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E40B" w14:textId="0CA9538A" w:rsidR="00173853" w:rsidRDefault="00173853">
    <w:pPr>
      <w:pStyle w:val="Nagwek"/>
    </w:pPr>
    <w:r>
      <w:tab/>
    </w:r>
    <w:r>
      <w:tab/>
    </w:r>
    <w:r>
      <w:rPr>
        <w:rFonts w:ascii="Cambria" w:hAnsi="Cambria" w:cs="Arial"/>
        <w:i/>
        <w:lang w:val="x-none" w:eastAsia="x-none"/>
      </w:rPr>
      <w:t xml:space="preserve">Załącznik nr </w:t>
    </w:r>
    <w:r w:rsidR="00366C21">
      <w:rPr>
        <w:rFonts w:ascii="Cambria" w:hAnsi="Cambria" w:cs="Arial"/>
        <w:i/>
        <w:lang w:eastAsia="x-none"/>
      </w:rPr>
      <w:t>2</w:t>
    </w:r>
    <w:r>
      <w:rPr>
        <w:rFonts w:ascii="Cambria" w:hAnsi="Cambria" w:cs="Arial"/>
        <w:i/>
        <w:lang w:eastAsia="x-none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5E14"/>
    <w:multiLevelType w:val="hybridMultilevel"/>
    <w:tmpl w:val="B60A1C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A14A9"/>
    <w:multiLevelType w:val="multilevel"/>
    <w:tmpl w:val="0415001D"/>
    <w:styleLink w:val="Styl1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Theme="minorHAnsi" w:hAnsiTheme="minorHAnsi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BE467D9"/>
    <w:multiLevelType w:val="hybridMultilevel"/>
    <w:tmpl w:val="A7363A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C45DB8"/>
    <w:multiLevelType w:val="hybridMultilevel"/>
    <w:tmpl w:val="2D0C91CE"/>
    <w:lvl w:ilvl="0" w:tplc="48EA8F0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3379A6"/>
    <w:multiLevelType w:val="hybridMultilevel"/>
    <w:tmpl w:val="4E4AC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20AFF"/>
    <w:multiLevelType w:val="multilevel"/>
    <w:tmpl w:val="0415001F"/>
    <w:name w:val="Ola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205B74"/>
    <w:multiLevelType w:val="multilevel"/>
    <w:tmpl w:val="0415001F"/>
    <w:name w:val="Ola22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000196">
    <w:abstractNumId w:val="1"/>
  </w:num>
  <w:num w:numId="2" w16cid:durableId="907347620">
    <w:abstractNumId w:val="5"/>
  </w:num>
  <w:num w:numId="3" w16cid:durableId="1881478765">
    <w:abstractNumId w:val="6"/>
  </w:num>
  <w:num w:numId="4" w16cid:durableId="313030515">
    <w:abstractNumId w:val="6"/>
  </w:num>
  <w:num w:numId="5" w16cid:durableId="1932426944">
    <w:abstractNumId w:val="0"/>
  </w:num>
  <w:num w:numId="6" w16cid:durableId="192348590">
    <w:abstractNumId w:val="3"/>
  </w:num>
  <w:num w:numId="7" w16cid:durableId="1751849944">
    <w:abstractNumId w:val="2"/>
  </w:num>
  <w:num w:numId="8" w16cid:durableId="209585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A7"/>
    <w:rsid w:val="00173853"/>
    <w:rsid w:val="001B63A9"/>
    <w:rsid w:val="001D2AC4"/>
    <w:rsid w:val="00202EC5"/>
    <w:rsid w:val="0022127D"/>
    <w:rsid w:val="002C4B95"/>
    <w:rsid w:val="002C677B"/>
    <w:rsid w:val="002F19A7"/>
    <w:rsid w:val="00303C7A"/>
    <w:rsid w:val="0031190E"/>
    <w:rsid w:val="00366C21"/>
    <w:rsid w:val="003C5B02"/>
    <w:rsid w:val="003E7B51"/>
    <w:rsid w:val="004C3738"/>
    <w:rsid w:val="0065697E"/>
    <w:rsid w:val="006C5205"/>
    <w:rsid w:val="00720F09"/>
    <w:rsid w:val="00765F45"/>
    <w:rsid w:val="00772762"/>
    <w:rsid w:val="007D57F4"/>
    <w:rsid w:val="00835E4E"/>
    <w:rsid w:val="00AF4EA7"/>
    <w:rsid w:val="00B94888"/>
    <w:rsid w:val="00C661BE"/>
    <w:rsid w:val="00C70D67"/>
    <w:rsid w:val="00CE6F44"/>
    <w:rsid w:val="00DC6550"/>
    <w:rsid w:val="00E84EA9"/>
    <w:rsid w:val="00E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25EE"/>
  <w15:chartTrackingRefBased/>
  <w15:docId w15:val="{1D968C91-4E66-4145-A8D3-F7204A56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arra Real Nova" w:eastAsiaTheme="minorHAnsi" w:hAnsi="Ibarra Real Nova" w:cs="Calibr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9A7"/>
    <w:rPr>
      <w:rFonts w:ascii="Dotum" w:hAnsi="Dotum" w:cs="Times New Roman (Tekst podstawo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1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19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19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19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19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19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19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19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EE7C13"/>
    <w:pPr>
      <w:numPr>
        <w:numId w:val="1"/>
      </w:numPr>
    </w:pPr>
  </w:style>
  <w:style w:type="numbering" w:styleId="111111">
    <w:name w:val="Outline List 2"/>
    <w:aliases w:val="Ola"/>
    <w:basedOn w:val="Bezlisty"/>
    <w:uiPriority w:val="99"/>
    <w:semiHidden/>
    <w:unhideWhenUsed/>
    <w:rsid w:val="00C661BE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2F19A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9A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19A7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19A7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19A7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19A7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19A7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19A7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19A7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2F1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F19A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19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F19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2F19A7"/>
    <w:pPr>
      <w:spacing w:before="160" w:after="160"/>
      <w:jc w:val="center"/>
    </w:pPr>
    <w:rPr>
      <w:rFonts w:ascii="Ibarra Real Nova" w:hAnsi="Ibarra Real Nova" w:cs="Calibr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F19A7"/>
    <w:rPr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2F19A7"/>
    <w:pPr>
      <w:ind w:left="720"/>
      <w:contextualSpacing/>
    </w:pPr>
    <w:rPr>
      <w:rFonts w:ascii="Ibarra Real Nova" w:hAnsi="Ibarra Real Nova" w:cs="Calibri"/>
      <w:kern w:val="2"/>
      <w:sz w:val="22"/>
      <w:szCs w:val="22"/>
      <w:lang w:val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F19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1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Ibarra Real Nova" w:hAnsi="Ibarra Real Nova" w:cs="Calibr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19A7"/>
    <w:rPr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2F19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3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853"/>
    <w:rPr>
      <w:rFonts w:ascii="Dotum" w:hAnsi="Dotum" w:cs="Times New Roman (Tekst podstawo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3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3853"/>
    <w:rPr>
      <w:rFonts w:ascii="Dotum" w:hAnsi="Dotum" w:cs="Times New Roman (Tekst podstaw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WITD-2464 .</cp:lastModifiedBy>
  <cp:revision>8</cp:revision>
  <cp:lastPrinted>2025-12-01T11:14:00Z</cp:lastPrinted>
  <dcterms:created xsi:type="dcterms:W3CDTF">2025-12-01T10:40:00Z</dcterms:created>
  <dcterms:modified xsi:type="dcterms:W3CDTF">2026-08-21T08:01:00Z</dcterms:modified>
</cp:coreProperties>
</file>