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D48A" w14:textId="579333F8" w:rsidR="00095131" w:rsidRDefault="00095131" w:rsidP="00095131">
      <w:pPr>
        <w:rPr>
          <w:rFonts w:cs="Calibr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53D83BD" wp14:editId="2E5FA8F1">
            <wp:extent cx="5760720" cy="58293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8E17E" w14:textId="4188935B" w:rsidR="00B3079E" w:rsidRPr="002E1B49" w:rsidRDefault="00B3079E" w:rsidP="00B3079E">
      <w:pPr>
        <w:ind w:left="4820"/>
        <w:jc w:val="right"/>
        <w:rPr>
          <w:rFonts w:cs="Calibri"/>
          <w:sz w:val="24"/>
          <w:szCs w:val="24"/>
        </w:rPr>
      </w:pPr>
      <w:r w:rsidRPr="00B26224">
        <w:rPr>
          <w:rFonts w:cs="Calibri"/>
          <w:bCs/>
          <w:sz w:val="24"/>
          <w:szCs w:val="24"/>
        </w:rPr>
        <w:t xml:space="preserve">Załącznik nr </w:t>
      </w:r>
      <w:r w:rsidR="00025EC6" w:rsidRPr="00B26224">
        <w:rPr>
          <w:rFonts w:cs="Calibri"/>
          <w:bCs/>
          <w:sz w:val="24"/>
          <w:szCs w:val="24"/>
        </w:rPr>
        <w:t>4</w:t>
      </w:r>
      <w:r w:rsidRPr="00B26224">
        <w:rPr>
          <w:rFonts w:cs="Calibri"/>
          <w:bCs/>
          <w:sz w:val="24"/>
          <w:szCs w:val="24"/>
        </w:rPr>
        <w:t xml:space="preserve"> do </w:t>
      </w:r>
      <w:r w:rsidRPr="002E1B49">
        <w:rPr>
          <w:rFonts w:cs="Calibri"/>
          <w:bCs/>
          <w:sz w:val="24"/>
          <w:szCs w:val="24"/>
        </w:rPr>
        <w:t>SWZ</w:t>
      </w:r>
    </w:p>
    <w:p w14:paraId="657427CA" w14:textId="77777777" w:rsidR="003E2E73" w:rsidRDefault="003E2E73" w:rsidP="003E2E73">
      <w:pPr>
        <w:spacing w:after="0" w:line="360" w:lineRule="auto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WYKONAWCA:</w:t>
      </w:r>
    </w:p>
    <w:p w14:paraId="34274BB9" w14:textId="77777777" w:rsidR="003E2E73" w:rsidRPr="00A11242" w:rsidRDefault="003E2E73" w:rsidP="003E2E73">
      <w:pPr>
        <w:spacing w:after="0" w:line="36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....</w:t>
      </w:r>
    </w:p>
    <w:p w14:paraId="43D13346" w14:textId="3358EB3A" w:rsidR="00B3079E" w:rsidRPr="003A2DB1" w:rsidRDefault="003E2E73" w:rsidP="003A2DB1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Pełna nazwa/ firma, adres</w:t>
      </w:r>
    </w:p>
    <w:p w14:paraId="4BA8E8E8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 xml:space="preserve">O Ś W I A D C Z E N I E WYKONAWCÓW </w:t>
      </w:r>
    </w:p>
    <w:p w14:paraId="29FBFC60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sz w:val="24"/>
          <w:szCs w:val="24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>Składających ofertę wspólną</w:t>
      </w:r>
    </w:p>
    <w:p w14:paraId="430DBE86" w14:textId="77777777" w:rsidR="00B3079E" w:rsidRPr="002E1B49" w:rsidRDefault="00B3079E" w:rsidP="00B3079E">
      <w:pPr>
        <w:pStyle w:val="Akapitzlist"/>
        <w:spacing w:after="0"/>
        <w:ind w:left="284"/>
        <w:jc w:val="center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>składane na podstawie art. 117 ust. 4 ustawy Prawo zamówień publicznych</w:t>
      </w:r>
    </w:p>
    <w:p w14:paraId="0152F7BF" w14:textId="77777777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</w:p>
    <w:p w14:paraId="20442CD6" w14:textId="77777777" w:rsidR="003A2DB1" w:rsidRPr="00D35308" w:rsidRDefault="003A2DB1" w:rsidP="003A2DB1">
      <w:pPr>
        <w:spacing w:after="0" w:line="240" w:lineRule="auto"/>
        <w:rPr>
          <w:rFonts w:eastAsia="Times New Roman" w:cstheme="minorHAnsi"/>
          <w:caps/>
          <w:sz w:val="24"/>
          <w:szCs w:val="24"/>
        </w:rPr>
      </w:pPr>
      <w:r w:rsidRPr="00D35308">
        <w:rPr>
          <w:rFonts w:cs="Calibri"/>
          <w:sz w:val="24"/>
          <w:szCs w:val="24"/>
        </w:rPr>
        <w:t xml:space="preserve">dotyczy: </w:t>
      </w:r>
      <w:r w:rsidRPr="00D35308">
        <w:rPr>
          <w:rFonts w:cs="Calibri"/>
          <w:bCs/>
          <w:color w:val="000000"/>
          <w:sz w:val="24"/>
          <w:szCs w:val="24"/>
          <w:highlight w:val="white"/>
        </w:rPr>
        <w:t xml:space="preserve"> </w:t>
      </w:r>
      <w:r w:rsidRPr="00D35308">
        <w:rPr>
          <w:rFonts w:cs="Calibri"/>
          <w:bCs/>
          <w:color w:val="000000"/>
          <w:sz w:val="24"/>
          <w:szCs w:val="24"/>
        </w:rPr>
        <w:t xml:space="preserve">postępowania </w:t>
      </w:r>
      <w:r>
        <w:rPr>
          <w:rFonts w:cs="Calibri"/>
          <w:bCs/>
          <w:color w:val="000000"/>
          <w:sz w:val="24"/>
          <w:szCs w:val="24"/>
        </w:rPr>
        <w:t xml:space="preserve">IR.271.17.2026 </w:t>
      </w:r>
      <w:r w:rsidRPr="00D35308">
        <w:rPr>
          <w:rFonts w:cs="Calibri"/>
          <w:bCs/>
          <w:color w:val="000000"/>
          <w:sz w:val="24"/>
          <w:szCs w:val="24"/>
        </w:rPr>
        <w:t>w trybie podstawowym o udzielenie zamówienia publicznego pn</w:t>
      </w:r>
      <w:r w:rsidRPr="00D35308">
        <w:rPr>
          <w:rFonts w:cs="Calibri"/>
          <w:bCs/>
          <w:sz w:val="24"/>
          <w:szCs w:val="24"/>
        </w:rPr>
        <w:t>.</w:t>
      </w:r>
      <w:r w:rsidRPr="00D35308">
        <w:rPr>
          <w:rFonts w:cs="Calibri"/>
          <w:b/>
          <w:bCs/>
          <w:sz w:val="24"/>
          <w:szCs w:val="24"/>
        </w:rPr>
        <w:t> </w:t>
      </w:r>
      <w:r>
        <w:rPr>
          <w:rFonts w:cs="Calibri"/>
          <w:b/>
          <w:bCs/>
          <w:sz w:val="24"/>
          <w:szCs w:val="24"/>
        </w:rPr>
        <w:t>Zagospodarowanie terenu w miejscowości Zbylitowska Góra w Gminie Tarnów z przeznaczeniem na park „Grabówka”</w:t>
      </w:r>
    </w:p>
    <w:p w14:paraId="7278D7B2" w14:textId="77777777" w:rsidR="003A2DB1" w:rsidRPr="00D35308" w:rsidRDefault="003A2DB1" w:rsidP="003A2DB1">
      <w:pPr>
        <w:pStyle w:val="Bezodstpw"/>
        <w:rPr>
          <w:rFonts w:cs="Calibri"/>
          <w:sz w:val="24"/>
          <w:szCs w:val="24"/>
        </w:rPr>
      </w:pPr>
      <w:r w:rsidRPr="00D35308">
        <w:rPr>
          <w:rFonts w:cs="Calibri"/>
          <w:sz w:val="24"/>
          <w:szCs w:val="24"/>
        </w:rPr>
        <w:t>Zamawiający: Gmina Tarnów, 33-100 Tarnów ul. Krakowska 19</w:t>
      </w:r>
    </w:p>
    <w:p w14:paraId="20921BF0" w14:textId="6C659BDF" w:rsidR="00C64707" w:rsidRDefault="00C64707" w:rsidP="00C64707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color w:val="FF0000"/>
          <w:sz w:val="24"/>
          <w:szCs w:val="24"/>
        </w:rPr>
        <w:t xml:space="preserve"> </w:t>
      </w:r>
    </w:p>
    <w:p w14:paraId="7F4B6B5B" w14:textId="21565022" w:rsidR="00FD61C3" w:rsidRPr="00AE2B2E" w:rsidRDefault="008B03ED" w:rsidP="006E2738">
      <w:pPr>
        <w:jc w:val="center"/>
        <w:rPr>
          <w:rFonts w:cs="Calibri"/>
          <w:b/>
          <w:bCs/>
          <w:sz w:val="24"/>
          <w:szCs w:val="24"/>
        </w:rPr>
      </w:pPr>
      <w:r w:rsidRPr="003A2DB1">
        <w:rPr>
          <w:rFonts w:cs="Calibri"/>
          <w:b/>
          <w:bCs/>
          <w:color w:val="0070C0"/>
          <w:sz w:val="24"/>
          <w:szCs w:val="24"/>
        </w:rPr>
        <w:t>Część nr …</w:t>
      </w:r>
      <w:r w:rsidR="007F62F0" w:rsidRPr="003A2DB1">
        <w:rPr>
          <w:rFonts w:cs="Calibri"/>
          <w:b/>
          <w:bCs/>
          <w:color w:val="0070C0"/>
          <w:sz w:val="24"/>
          <w:szCs w:val="24"/>
        </w:rPr>
        <w:t xml:space="preserve"> </w:t>
      </w:r>
      <w:r w:rsidR="007F62F0">
        <w:rPr>
          <w:rStyle w:val="Odwoanieprzypisudolnego"/>
          <w:rFonts w:cs="Calibri"/>
          <w:b/>
          <w:bCs/>
          <w:sz w:val="24"/>
          <w:szCs w:val="24"/>
        </w:rPr>
        <w:footnoteReference w:id="1"/>
      </w:r>
    </w:p>
    <w:p w14:paraId="5DCD0ED8" w14:textId="5F45F1E3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  <w:r w:rsidRPr="002E1B49">
        <w:rPr>
          <w:rFonts w:cs="Calibri"/>
          <w:sz w:val="24"/>
          <w:szCs w:val="24"/>
        </w:rPr>
        <w:t xml:space="preserve">Na podstawie art. 117 </w:t>
      </w:r>
      <w:r w:rsidRPr="003A2DB1">
        <w:rPr>
          <w:rFonts w:cs="Calibri"/>
          <w:sz w:val="24"/>
          <w:szCs w:val="24"/>
        </w:rPr>
        <w:t xml:space="preserve">ust. 4 </w:t>
      </w:r>
      <w:r w:rsidR="00F032EC" w:rsidRPr="003A2DB1">
        <w:rPr>
          <w:rFonts w:cs="Calibri"/>
          <w:sz w:val="24"/>
          <w:szCs w:val="24"/>
        </w:rPr>
        <w:t xml:space="preserve">z dnia 11 września 2019 r.  </w:t>
      </w:r>
      <w:r w:rsidRPr="003A2DB1">
        <w:rPr>
          <w:rFonts w:cs="Calibri"/>
          <w:sz w:val="24"/>
          <w:szCs w:val="24"/>
        </w:rPr>
        <w:t>praw</w:t>
      </w:r>
      <w:r w:rsidR="00F032EC" w:rsidRPr="003A2DB1">
        <w:rPr>
          <w:rFonts w:cs="Calibri"/>
          <w:sz w:val="24"/>
          <w:szCs w:val="24"/>
        </w:rPr>
        <w:t>o</w:t>
      </w:r>
      <w:r w:rsidRPr="003A2DB1">
        <w:rPr>
          <w:rFonts w:cs="Calibri"/>
          <w:sz w:val="24"/>
          <w:szCs w:val="24"/>
        </w:rPr>
        <w:t xml:space="preserve"> zamówień </w:t>
      </w:r>
      <w:r w:rsidRPr="002E1B49">
        <w:rPr>
          <w:rFonts w:cs="Calibri"/>
          <w:sz w:val="24"/>
          <w:szCs w:val="24"/>
        </w:rPr>
        <w:t>publicznych oświadczam/y, że poszczególni Wykonawcy zrealizują n</w:t>
      </w:r>
      <w:r w:rsidR="001D4DD2">
        <w:rPr>
          <w:rFonts w:cs="Calibri"/>
          <w:sz w:val="24"/>
          <w:szCs w:val="24"/>
        </w:rPr>
        <w:t>astępujące roboty budowlane /</w:t>
      </w:r>
      <w:r w:rsidRPr="002E1B49">
        <w:rPr>
          <w:rFonts w:cs="Calibri"/>
          <w:sz w:val="24"/>
          <w:szCs w:val="24"/>
        </w:rPr>
        <w:t>usługi</w:t>
      </w:r>
      <w:r w:rsidR="00EE6232">
        <w:rPr>
          <w:rFonts w:cs="Calibri"/>
          <w:sz w:val="24"/>
          <w:szCs w:val="24"/>
        </w:rPr>
        <w:t xml:space="preserve">  </w:t>
      </w:r>
      <w:r w:rsidR="00EE6232">
        <w:rPr>
          <w:rStyle w:val="Odwoanieprzypisudolnego"/>
          <w:rFonts w:cs="Calibri"/>
          <w:sz w:val="24"/>
          <w:szCs w:val="24"/>
        </w:rPr>
        <w:footnoteReference w:id="2"/>
      </w:r>
      <w:r w:rsidR="00EE6232">
        <w:rPr>
          <w:rFonts w:cs="Calibri"/>
          <w:sz w:val="24"/>
          <w:szCs w:val="24"/>
        </w:rPr>
        <w:t xml:space="preserve"> </w:t>
      </w:r>
      <w:r w:rsidRPr="002E1B49">
        <w:rPr>
          <w:rFonts w:cs="Calibri"/>
          <w:sz w:val="24"/>
          <w:szCs w:val="24"/>
        </w:rPr>
        <w:t>:</w:t>
      </w:r>
      <w:bookmarkStart w:id="0" w:name="_Hlk62468056"/>
      <w:bookmarkEnd w:id="0"/>
    </w:p>
    <w:tbl>
      <w:tblPr>
        <w:tblW w:w="4884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69"/>
        <w:gridCol w:w="2820"/>
        <w:gridCol w:w="5684"/>
      </w:tblGrid>
      <w:tr w:rsidR="00B3079E" w:rsidRPr="002E1B49" w14:paraId="3A942A2A" w14:textId="77777777" w:rsidTr="009C54DD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F543B" w14:textId="77777777" w:rsidR="00B3079E" w:rsidRPr="002E1B49" w:rsidRDefault="00B3079E" w:rsidP="009C54DD">
            <w:pPr>
              <w:keepNext/>
              <w:widowControl w:val="0"/>
              <w:suppressAutoHyphens w:val="0"/>
              <w:spacing w:before="120" w:after="12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0F1428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1B49">
              <w:rPr>
                <w:rFonts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50944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8C13B2A" w14:textId="77777777" w:rsidR="00B3079E" w:rsidRPr="002E1B49" w:rsidRDefault="001D4DD2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Wykonywany zakres</w:t>
            </w:r>
            <w:r w:rsidR="00B3079E" w:rsidRPr="002E1B4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8077C59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 xml:space="preserve"> w ramach realizacji zamówienia</w:t>
            </w:r>
          </w:p>
          <w:p w14:paraId="723A1DBF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rPr>
                <w:rFonts w:cs="Calibri"/>
                <w:b/>
                <w:sz w:val="24"/>
                <w:szCs w:val="24"/>
              </w:rPr>
            </w:pPr>
          </w:p>
        </w:tc>
      </w:tr>
      <w:tr w:rsidR="00B3079E" w:rsidRPr="002E1B49" w14:paraId="212FDDCD" w14:textId="77777777" w:rsidTr="009C54DD">
        <w:trPr>
          <w:trHeight w:val="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57CF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962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2D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33366483" w14:textId="77777777" w:rsidTr="009C54DD">
        <w:trPr>
          <w:trHeight w:val="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C9B4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DC2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9A6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2DD81E0A" w14:textId="77777777" w:rsidTr="009C54DD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D74C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530E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0EC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7F5B16E2" w14:textId="539735CD" w:rsidR="00B3079E" w:rsidRPr="002E1B49" w:rsidRDefault="001A2840" w:rsidP="00B3079E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…</w:t>
      </w:r>
      <w:r w:rsidR="00B3079E" w:rsidRPr="002E1B49">
        <w:rPr>
          <w:rFonts w:eastAsia="Times New Roman" w:cs="Calibri"/>
          <w:sz w:val="24"/>
          <w:szCs w:val="24"/>
        </w:rPr>
        <w:t xml:space="preserve"> </w:t>
      </w:r>
      <w:r w:rsidR="00B3079E" w:rsidRPr="002E1B49">
        <w:rPr>
          <w:rFonts w:eastAsia="Times New Roman" w:cs="Calibri"/>
          <w:sz w:val="24"/>
          <w:szCs w:val="24"/>
        </w:rPr>
        <w:tab/>
      </w:r>
      <w:r w:rsidR="00B3079E" w:rsidRPr="002E1B49">
        <w:rPr>
          <w:rFonts w:eastAsia="Times New Roman" w:cs="Calibri"/>
          <w:sz w:val="24"/>
          <w:szCs w:val="24"/>
        </w:rPr>
        <w:tab/>
      </w:r>
    </w:p>
    <w:p w14:paraId="6489E418" w14:textId="451D09C0" w:rsidR="00CC6A96" w:rsidRPr="002D64DF" w:rsidRDefault="00B3079E" w:rsidP="00B307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</w:pPr>
      <w:r w:rsidRPr="002E1B49">
        <w:rPr>
          <w:rFonts w:eastAsia="Times New Roman" w:cs="Calibri"/>
          <w:sz w:val="24"/>
          <w:szCs w:val="24"/>
        </w:rPr>
        <w:t xml:space="preserve">Miejscowość, data  </w:t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2D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840" w:rsidRPr="002D64D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D64D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Należy opatrzyć elektronicznym podpisem 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  <w:t>kwalifik</w:t>
      </w:r>
      <w:r w:rsidR="00E534D1"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owanym lub podpisem zaufanym lub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podpisem 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ab/>
      </w:r>
      <w:r w:rsid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                   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osobistym osoby lub osób uprawnionych do </w:t>
      </w:r>
      <w:r w:rsidR="00CC6A96"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14:paraId="61E85AF4" w14:textId="6A97A213" w:rsidR="00F40996" w:rsidRPr="002D64DF" w:rsidRDefault="00CC6A96" w:rsidP="00B07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                                                                           </w:t>
      </w:r>
      <w:r w:rsidRPr="002D64DF">
        <w:rPr>
          <w:rFonts w:eastAsia="Times New Roman" w:cs="Calibri"/>
          <w:i/>
          <w:iCs/>
          <w:color w:val="0070C0"/>
          <w:sz w:val="24"/>
          <w:szCs w:val="24"/>
        </w:rPr>
        <w:t>reprezentowania</w:t>
      </w:r>
      <w:r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="00B3079E" w:rsidRPr="002D64D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w imieniu Wykonawcy)</w:t>
      </w:r>
    </w:p>
    <w:sectPr w:rsidR="00F40996" w:rsidRPr="002D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8F11" w14:textId="77777777" w:rsidR="00100411" w:rsidRDefault="00100411" w:rsidP="007F62F0">
      <w:pPr>
        <w:spacing w:after="0" w:line="240" w:lineRule="auto"/>
      </w:pPr>
      <w:r>
        <w:separator/>
      </w:r>
    </w:p>
  </w:endnote>
  <w:endnote w:type="continuationSeparator" w:id="0">
    <w:p w14:paraId="5DEE1945" w14:textId="77777777" w:rsidR="00100411" w:rsidRDefault="00100411" w:rsidP="007F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9ABC" w14:textId="77777777" w:rsidR="00100411" w:rsidRDefault="00100411" w:rsidP="007F62F0">
      <w:pPr>
        <w:spacing w:after="0" w:line="240" w:lineRule="auto"/>
      </w:pPr>
      <w:r>
        <w:separator/>
      </w:r>
    </w:p>
  </w:footnote>
  <w:footnote w:type="continuationSeparator" w:id="0">
    <w:p w14:paraId="4DE8253A" w14:textId="77777777" w:rsidR="00100411" w:rsidRDefault="00100411" w:rsidP="007F62F0">
      <w:pPr>
        <w:spacing w:after="0" w:line="240" w:lineRule="auto"/>
      </w:pPr>
      <w:r>
        <w:continuationSeparator/>
      </w:r>
    </w:p>
  </w:footnote>
  <w:footnote w:id="1">
    <w:p w14:paraId="7DA2D835" w14:textId="69886377" w:rsidR="007F62F0" w:rsidRPr="004101D6" w:rsidRDefault="007F62F0">
      <w:pPr>
        <w:pStyle w:val="Tekstprzypisudolnego"/>
        <w:rPr>
          <w:sz w:val="24"/>
          <w:szCs w:val="24"/>
        </w:rPr>
      </w:pPr>
      <w:r w:rsidRPr="004101D6">
        <w:rPr>
          <w:rStyle w:val="Odwoanieprzypisudolnego"/>
          <w:sz w:val="24"/>
          <w:szCs w:val="24"/>
        </w:rPr>
        <w:footnoteRef/>
      </w:r>
      <w:r w:rsidRPr="004101D6">
        <w:rPr>
          <w:sz w:val="24"/>
          <w:szCs w:val="24"/>
        </w:rPr>
        <w:t xml:space="preserve"> Wypełnić oświadczenie dla każdej oferowanej części osobno</w:t>
      </w:r>
      <w:r w:rsidR="0035350C" w:rsidRPr="004101D6">
        <w:rPr>
          <w:sz w:val="24"/>
          <w:szCs w:val="24"/>
        </w:rPr>
        <w:t>, jeśli zamówienie podzielone jest na części</w:t>
      </w:r>
    </w:p>
  </w:footnote>
  <w:footnote w:id="2">
    <w:p w14:paraId="138F1CCC" w14:textId="3BB67603" w:rsidR="00EE6232" w:rsidRDefault="00EE6232">
      <w:pPr>
        <w:pStyle w:val="Tekstprzypisudolnego"/>
      </w:pPr>
      <w:r w:rsidRPr="004101D6">
        <w:rPr>
          <w:rStyle w:val="Odwoanieprzypisudolnego"/>
          <w:sz w:val="24"/>
          <w:szCs w:val="24"/>
        </w:rPr>
        <w:footnoteRef/>
      </w:r>
      <w:r w:rsidRPr="004101D6">
        <w:rPr>
          <w:sz w:val="24"/>
          <w:szCs w:val="24"/>
        </w:rPr>
        <w:t xml:space="preserve"> Zostawić odpowiednio do części w ofercie.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9E"/>
    <w:rsid w:val="00025EC6"/>
    <w:rsid w:val="00036E48"/>
    <w:rsid w:val="0006158B"/>
    <w:rsid w:val="00095131"/>
    <w:rsid w:val="00100411"/>
    <w:rsid w:val="001A2840"/>
    <w:rsid w:val="001C11BB"/>
    <w:rsid w:val="001D4DD2"/>
    <w:rsid w:val="002065CC"/>
    <w:rsid w:val="002C4039"/>
    <w:rsid w:val="002D64DF"/>
    <w:rsid w:val="002E1B49"/>
    <w:rsid w:val="002F23ED"/>
    <w:rsid w:val="002F3BA4"/>
    <w:rsid w:val="0032264B"/>
    <w:rsid w:val="0035350C"/>
    <w:rsid w:val="003A17AE"/>
    <w:rsid w:val="003A2DB1"/>
    <w:rsid w:val="003E2E73"/>
    <w:rsid w:val="004101D6"/>
    <w:rsid w:val="00496116"/>
    <w:rsid w:val="004C4C93"/>
    <w:rsid w:val="005823C3"/>
    <w:rsid w:val="00592886"/>
    <w:rsid w:val="005D2C34"/>
    <w:rsid w:val="00673EEB"/>
    <w:rsid w:val="006E2738"/>
    <w:rsid w:val="00764613"/>
    <w:rsid w:val="007F62F0"/>
    <w:rsid w:val="00814DEC"/>
    <w:rsid w:val="008B03ED"/>
    <w:rsid w:val="008B6ADA"/>
    <w:rsid w:val="00966431"/>
    <w:rsid w:val="009769CC"/>
    <w:rsid w:val="00983728"/>
    <w:rsid w:val="00985E92"/>
    <w:rsid w:val="00991DF6"/>
    <w:rsid w:val="009B24EF"/>
    <w:rsid w:val="009B61E3"/>
    <w:rsid w:val="00B07294"/>
    <w:rsid w:val="00B25A38"/>
    <w:rsid w:val="00B26224"/>
    <w:rsid w:val="00B3079E"/>
    <w:rsid w:val="00B82EA2"/>
    <w:rsid w:val="00C31843"/>
    <w:rsid w:val="00C575A4"/>
    <w:rsid w:val="00C64707"/>
    <w:rsid w:val="00C90710"/>
    <w:rsid w:val="00CC6A96"/>
    <w:rsid w:val="00D92452"/>
    <w:rsid w:val="00DC583D"/>
    <w:rsid w:val="00E20817"/>
    <w:rsid w:val="00E534D1"/>
    <w:rsid w:val="00E71FA5"/>
    <w:rsid w:val="00EE6232"/>
    <w:rsid w:val="00F032EC"/>
    <w:rsid w:val="00F40996"/>
    <w:rsid w:val="00F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3698"/>
  <w15:docId w15:val="{3C3BDCC6-519D-40CC-9CB5-173FDC26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79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7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2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2F0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2F0"/>
    <w:rPr>
      <w:vertAlign w:val="superscript"/>
    </w:rPr>
  </w:style>
  <w:style w:type="paragraph" w:styleId="Bezodstpw">
    <w:name w:val="No Spacing"/>
    <w:uiPriority w:val="99"/>
    <w:qFormat/>
    <w:rsid w:val="00DC583D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53</cp:revision>
  <dcterms:created xsi:type="dcterms:W3CDTF">2022-02-02T07:14:00Z</dcterms:created>
  <dcterms:modified xsi:type="dcterms:W3CDTF">2026-08-20T10:58:00Z</dcterms:modified>
</cp:coreProperties>
</file>