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B9544" w14:textId="77777777" w:rsidR="00B504C1" w:rsidRPr="000E6530" w:rsidRDefault="00B504C1">
      <w:pPr>
        <w:spacing w:before="120" w:after="120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</w:p>
    <w:p w14:paraId="315A2387" w14:textId="77777777" w:rsidR="00B504C1" w:rsidRPr="000E6530" w:rsidRDefault="00466959">
      <w:pPr>
        <w:spacing w:before="120" w:after="120"/>
        <w:jc w:val="center"/>
        <w:rPr>
          <w:rFonts w:ascii="Arial" w:hAnsi="Arial" w:cs="Arial"/>
          <w:b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b/>
          <w:color w:val="000000"/>
          <w:spacing w:val="-8"/>
          <w:sz w:val="24"/>
          <w:u w:color="000000"/>
        </w:rPr>
        <w:t xml:space="preserve">OFERTA </w:t>
      </w:r>
    </w:p>
    <w:p w14:paraId="6A11B301" w14:textId="77777777" w:rsidR="00B504C1" w:rsidRPr="000E6530" w:rsidRDefault="00B504C1">
      <w:pPr>
        <w:spacing w:before="120" w:after="120"/>
        <w:jc w:val="left"/>
        <w:rPr>
          <w:rFonts w:ascii="Arial" w:hAnsi="Arial" w:cs="Arial"/>
          <w:bCs/>
          <w:color w:val="000000"/>
          <w:spacing w:val="-8"/>
          <w:sz w:val="24"/>
          <w:u w:color="000000"/>
        </w:rPr>
      </w:pPr>
    </w:p>
    <w:p w14:paraId="440D19B6" w14:textId="77777777" w:rsidR="00B504C1" w:rsidRPr="000E6530" w:rsidRDefault="00B504C1">
      <w:pPr>
        <w:spacing w:before="120" w:after="120"/>
        <w:jc w:val="left"/>
        <w:rPr>
          <w:rFonts w:ascii="Arial" w:hAnsi="Arial" w:cs="Arial"/>
          <w:bCs/>
          <w:color w:val="000000"/>
          <w:spacing w:val="-8"/>
          <w:sz w:val="24"/>
          <w:u w:color="000000"/>
        </w:rPr>
      </w:pPr>
    </w:p>
    <w:p w14:paraId="45A0279E" w14:textId="77777777" w:rsidR="00B504C1" w:rsidRPr="000E6530" w:rsidRDefault="00466959">
      <w:pPr>
        <w:spacing w:before="120" w:after="120" w:line="360" w:lineRule="auto"/>
        <w:jc w:val="left"/>
        <w:rPr>
          <w:rFonts w:ascii="Arial" w:hAnsi="Arial" w:cs="Arial"/>
          <w:b/>
          <w:bCs/>
          <w:iCs/>
          <w:spacing w:val="-8"/>
          <w:sz w:val="24"/>
          <w:u w:color="000000"/>
        </w:rPr>
      </w:pPr>
      <w:r w:rsidRPr="000E6530">
        <w:rPr>
          <w:rFonts w:ascii="Arial" w:hAnsi="Arial" w:cs="Arial"/>
          <w:b/>
          <w:bCs/>
          <w:iCs/>
          <w:spacing w:val="-8"/>
          <w:sz w:val="24"/>
          <w:u w:color="000000"/>
        </w:rPr>
        <w:t>Nazwa zamówienia:</w:t>
      </w:r>
    </w:p>
    <w:p w14:paraId="2C1CC3B3" w14:textId="77777777" w:rsidR="00B504C1" w:rsidRPr="000E6530" w:rsidRDefault="00466959">
      <w:pPr>
        <w:spacing w:line="276" w:lineRule="auto"/>
        <w:jc w:val="center"/>
        <w:rPr>
          <w:rFonts w:ascii="Arial" w:hAnsi="Arial" w:cs="Arial"/>
          <w:color w:val="000000"/>
        </w:rPr>
      </w:pPr>
      <w:r w:rsidRPr="000E6530">
        <w:rPr>
          <w:rFonts w:ascii="Arial" w:hAnsi="Arial" w:cs="Arial"/>
          <w:b/>
          <w:bCs/>
          <w:color w:val="000000"/>
          <w:spacing w:val="-2"/>
        </w:rPr>
        <w:t>Zakup, dostawa i montaż sprzętu komputerowego i multimedialnego do Miejskiego Ogrodu Botanicznego w Zabrzu w ramach zadania inwestycyjnego „Rozbiórka istniejących obiektów, budowa szklarni specjalistycznej z zapleczem eduk. i techn., zagospodarowaniem terenu w Zabrzu, ul. Piłsudskiego/Botaniczna”</w:t>
      </w:r>
    </w:p>
    <w:p w14:paraId="668C61B2" w14:textId="77777777" w:rsidR="00B504C1" w:rsidRPr="000E6530" w:rsidRDefault="00B504C1">
      <w:pPr>
        <w:spacing w:before="120" w:after="120"/>
        <w:rPr>
          <w:rFonts w:ascii="Arial" w:hAnsi="Arial" w:cs="Arial"/>
          <w:b/>
          <w:spacing w:val="-8"/>
          <w:sz w:val="24"/>
          <w:u w:color="000000"/>
        </w:rPr>
      </w:pPr>
    </w:p>
    <w:p w14:paraId="328CE84B" w14:textId="77777777" w:rsidR="00B504C1" w:rsidRPr="000E6530" w:rsidRDefault="00466959">
      <w:pPr>
        <w:spacing w:before="120" w:after="120"/>
        <w:rPr>
          <w:rFonts w:ascii="Arial" w:hAnsi="Arial" w:cs="Arial"/>
          <w:spacing w:val="-8"/>
          <w:sz w:val="24"/>
          <w:u w:color="000000"/>
        </w:rPr>
      </w:pPr>
      <w:r w:rsidRPr="000E6530">
        <w:rPr>
          <w:rFonts w:ascii="Arial" w:hAnsi="Arial" w:cs="Arial"/>
          <w:b/>
          <w:spacing w:val="-8"/>
          <w:sz w:val="24"/>
          <w:u w:color="000000"/>
        </w:rPr>
        <w:t xml:space="preserve">Zamawiający: </w:t>
      </w:r>
    </w:p>
    <w:p w14:paraId="62B85E09" w14:textId="77777777" w:rsidR="00B504C1" w:rsidRPr="000E6530" w:rsidRDefault="00B504C1">
      <w:pPr>
        <w:spacing w:before="120" w:after="120"/>
        <w:jc w:val="center"/>
        <w:rPr>
          <w:rFonts w:ascii="Arial" w:hAnsi="Arial" w:cs="Arial"/>
          <w:b/>
          <w:spacing w:val="-8"/>
          <w:sz w:val="24"/>
          <w:u w:color="000000"/>
        </w:rPr>
      </w:pPr>
    </w:p>
    <w:p w14:paraId="55FC6279" w14:textId="77777777" w:rsidR="00B504C1" w:rsidRPr="000E6530" w:rsidRDefault="00466959">
      <w:pPr>
        <w:pStyle w:val="StandardWW"/>
        <w:jc w:val="center"/>
        <w:rPr>
          <w:rFonts w:ascii="Arial" w:hAnsi="Arial" w:cs="Arial"/>
          <w:sz w:val="24"/>
        </w:rPr>
      </w:pPr>
      <w:r w:rsidRPr="000E6530">
        <w:rPr>
          <w:rFonts w:ascii="Arial" w:hAnsi="Arial" w:cs="Arial"/>
          <w:b/>
          <w:color w:val="000000"/>
          <w:spacing w:val="-2"/>
          <w:sz w:val="24"/>
        </w:rPr>
        <w:t>MIEJSKI OGRÓD BOTANICZNY W ZABRZU</w:t>
      </w:r>
    </w:p>
    <w:p w14:paraId="4E5AA8AD" w14:textId="77777777" w:rsidR="00B504C1" w:rsidRPr="000E6530" w:rsidRDefault="00466959">
      <w:pPr>
        <w:pStyle w:val="StandardWW"/>
        <w:spacing w:after="120" w:line="360" w:lineRule="auto"/>
        <w:jc w:val="center"/>
        <w:rPr>
          <w:rFonts w:ascii="Arial" w:hAnsi="Arial" w:cs="Arial"/>
          <w:sz w:val="24"/>
        </w:rPr>
      </w:pPr>
      <w:r w:rsidRPr="000E6530">
        <w:rPr>
          <w:rFonts w:ascii="Arial" w:hAnsi="Arial" w:cs="Arial"/>
          <w:b/>
          <w:color w:val="000000"/>
          <w:spacing w:val="-2"/>
          <w:sz w:val="24"/>
        </w:rPr>
        <w:t>ul. Marszałka Józefa Piłsudskiego 60, 41-800 Zabrze</w:t>
      </w:r>
    </w:p>
    <w:p w14:paraId="0705E432" w14:textId="77777777" w:rsidR="00B504C1" w:rsidRPr="000E6530" w:rsidRDefault="00B504C1">
      <w:pPr>
        <w:spacing w:before="120" w:after="120"/>
        <w:rPr>
          <w:rFonts w:ascii="Arial" w:hAnsi="Arial" w:cs="Arial"/>
          <w:b/>
          <w:spacing w:val="-8"/>
          <w:sz w:val="24"/>
          <w:u w:color="000000"/>
        </w:rPr>
      </w:pPr>
    </w:p>
    <w:p w14:paraId="0810027F" w14:textId="77777777" w:rsidR="00B504C1" w:rsidRPr="000E6530" w:rsidRDefault="00466959">
      <w:pPr>
        <w:spacing w:after="160" w:line="259" w:lineRule="auto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</w:rPr>
        <w:br w:type="page"/>
      </w:r>
    </w:p>
    <w:p w14:paraId="693C7BAE" w14:textId="77777777" w:rsidR="00B504C1" w:rsidRPr="000E6530" w:rsidRDefault="00466959">
      <w:pPr>
        <w:spacing w:after="120"/>
        <w:ind w:firstLine="1"/>
        <w:jc w:val="center"/>
        <w:rPr>
          <w:rFonts w:ascii="Arial" w:hAnsi="Arial" w:cs="Arial"/>
          <w:b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b/>
          <w:color w:val="000000"/>
          <w:spacing w:val="-8"/>
          <w:sz w:val="24"/>
          <w:u w:color="000000"/>
        </w:rPr>
        <w:lastRenderedPageBreak/>
        <w:t>SPIS ZAWARTOŚCI OFERTY</w:t>
      </w:r>
    </w:p>
    <w:p w14:paraId="5061AF3B" w14:textId="77777777" w:rsidR="00B504C1" w:rsidRPr="000E6530" w:rsidRDefault="00B504C1">
      <w:pPr>
        <w:spacing w:before="120" w:after="120" w:line="276" w:lineRule="auto"/>
        <w:jc w:val="left"/>
        <w:rPr>
          <w:rFonts w:ascii="Arial" w:hAnsi="Arial" w:cs="Arial"/>
          <w:b/>
          <w:szCs w:val="22"/>
          <w:u w:color="000000"/>
        </w:rPr>
      </w:pPr>
      <w:bookmarkStart w:id="0" w:name="_Hlk164752442"/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46"/>
        <w:gridCol w:w="6155"/>
        <w:gridCol w:w="1844"/>
      </w:tblGrid>
      <w:tr w:rsidR="00B504C1" w:rsidRPr="000E6530" w14:paraId="618AB8BA" w14:textId="77777777"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4F49" w14:textId="77777777" w:rsidR="00B504C1" w:rsidRPr="000E6530" w:rsidRDefault="00B504C1">
            <w:pPr>
              <w:spacing w:line="276" w:lineRule="auto"/>
              <w:jc w:val="left"/>
              <w:rPr>
                <w:rFonts w:ascii="Arial" w:hAnsi="Arial" w:cs="Arial"/>
                <w:u w:color="000000"/>
              </w:rPr>
            </w:pPr>
          </w:p>
          <w:p w14:paraId="77CA9016" w14:textId="77777777" w:rsidR="00B504C1" w:rsidRPr="000E6530" w:rsidRDefault="00B504C1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  <w:p w14:paraId="3106A3C3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0E6530">
              <w:rPr>
                <w:rFonts w:ascii="Arial" w:hAnsi="Arial" w:cs="Arial"/>
                <w:b/>
                <w:szCs w:val="22"/>
              </w:rPr>
              <w:t>Załącznik do oferty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4EC6" w14:textId="77777777" w:rsidR="00B504C1" w:rsidRPr="000E6530" w:rsidRDefault="00B504C1">
            <w:pPr>
              <w:spacing w:line="276" w:lineRule="auto"/>
              <w:jc w:val="left"/>
              <w:rPr>
                <w:rFonts w:ascii="Arial" w:hAnsi="Arial" w:cs="Arial"/>
                <w:u w:color="000000"/>
              </w:rPr>
            </w:pPr>
          </w:p>
          <w:p w14:paraId="3A6BE117" w14:textId="77777777" w:rsidR="00B504C1" w:rsidRPr="000E6530" w:rsidRDefault="00B504C1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  <w:p w14:paraId="57A6FD0E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0E6530">
              <w:rPr>
                <w:rFonts w:ascii="Arial" w:hAnsi="Arial" w:cs="Arial"/>
                <w:b/>
                <w:szCs w:val="22"/>
              </w:rPr>
              <w:t>Oświadczenia, pełnomocnictwa, oferta i pozostałe dokumenty w tym przedmiotowe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E9CA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u w:color="000000"/>
              </w:rPr>
            </w:pPr>
            <w:r w:rsidRPr="000E6530">
              <w:rPr>
                <w:rFonts w:ascii="Arial" w:hAnsi="Arial" w:cs="Arial"/>
                <w:b/>
                <w:szCs w:val="22"/>
              </w:rPr>
              <w:t>Należy zamieścić wypełniony dokument lub z adnotacją</w:t>
            </w:r>
          </w:p>
          <w:p w14:paraId="0783ACD9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0E6530">
              <w:rPr>
                <w:rFonts w:ascii="Arial" w:hAnsi="Arial" w:cs="Arial"/>
                <w:b/>
                <w:i/>
                <w:szCs w:val="22"/>
              </w:rPr>
              <w:t>„nie dotyczy”</w:t>
            </w:r>
          </w:p>
        </w:tc>
      </w:tr>
      <w:tr w:rsidR="00B504C1" w:rsidRPr="000E6530" w14:paraId="318EEEF7" w14:textId="77777777"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4BE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0E6530">
              <w:rPr>
                <w:rFonts w:ascii="Arial" w:hAnsi="Arial" w:cs="Arial"/>
                <w:b/>
                <w:bCs/>
                <w:szCs w:val="22"/>
              </w:rPr>
              <w:t>A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D973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0E6530">
              <w:rPr>
                <w:rFonts w:ascii="Arial" w:hAnsi="Arial" w:cs="Arial"/>
                <w:b/>
                <w:bCs/>
                <w:szCs w:val="22"/>
              </w:rPr>
              <w:t>Formularz Oferty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F51C" w14:textId="77777777" w:rsidR="00B504C1" w:rsidRPr="000E6530" w:rsidRDefault="00B504C1">
            <w:pPr>
              <w:spacing w:line="276" w:lineRule="auto"/>
              <w:jc w:val="left"/>
              <w:rPr>
                <w:rFonts w:ascii="Arial" w:hAnsi="Arial" w:cs="Arial"/>
                <w:u w:color="000000"/>
              </w:rPr>
            </w:pPr>
          </w:p>
        </w:tc>
      </w:tr>
      <w:tr w:rsidR="00B504C1" w:rsidRPr="000E6530" w14:paraId="2C48C82E" w14:textId="77777777"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519F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0E6530">
              <w:rPr>
                <w:rFonts w:ascii="Arial" w:hAnsi="Arial" w:cs="Arial"/>
                <w:b/>
                <w:bCs/>
                <w:szCs w:val="22"/>
              </w:rPr>
              <w:t>B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1D12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0E6530">
              <w:rPr>
                <w:rFonts w:ascii="Arial" w:hAnsi="Arial" w:cs="Arial"/>
                <w:b/>
                <w:bCs/>
                <w:szCs w:val="22"/>
              </w:rPr>
              <w:t>OŚWIADCZENIE o braku podstaw do wykluczenia Wykonawcy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3359" w14:textId="77777777" w:rsidR="00B504C1" w:rsidRPr="000E6530" w:rsidRDefault="00B504C1">
            <w:pPr>
              <w:spacing w:line="276" w:lineRule="auto"/>
              <w:jc w:val="left"/>
              <w:rPr>
                <w:rFonts w:ascii="Arial" w:hAnsi="Arial" w:cs="Arial"/>
                <w:u w:color="000000"/>
              </w:rPr>
            </w:pPr>
          </w:p>
        </w:tc>
      </w:tr>
      <w:tr w:rsidR="00B504C1" w:rsidRPr="000E6530" w14:paraId="05838663" w14:textId="77777777"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74C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0E6530">
              <w:rPr>
                <w:rFonts w:ascii="Arial" w:hAnsi="Arial" w:cs="Arial"/>
                <w:b/>
                <w:bCs/>
                <w:szCs w:val="22"/>
              </w:rPr>
              <w:t>C1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BF9B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0E6530">
              <w:rPr>
                <w:rFonts w:ascii="Arial" w:hAnsi="Arial" w:cs="Arial"/>
                <w:b/>
                <w:bCs/>
                <w:szCs w:val="22"/>
                <w:u w:color="000000"/>
              </w:rPr>
              <w:t>Pełnomocnictwo – dot. Wykonawców samodzielnie ubiegających się o udzielenie zamówienia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4D7C" w14:textId="77777777" w:rsidR="00B504C1" w:rsidRPr="000E6530" w:rsidRDefault="00B504C1">
            <w:pPr>
              <w:spacing w:line="276" w:lineRule="auto"/>
              <w:jc w:val="left"/>
              <w:rPr>
                <w:rFonts w:ascii="Arial" w:hAnsi="Arial" w:cs="Arial"/>
                <w:u w:color="000000"/>
              </w:rPr>
            </w:pPr>
          </w:p>
        </w:tc>
      </w:tr>
      <w:tr w:rsidR="00B504C1" w:rsidRPr="000E6530" w14:paraId="45977BAF" w14:textId="77777777"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2CA7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0E6530">
              <w:rPr>
                <w:rFonts w:ascii="Arial" w:hAnsi="Arial" w:cs="Arial"/>
                <w:b/>
                <w:bCs/>
                <w:szCs w:val="22"/>
              </w:rPr>
              <w:t>C2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CE58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0E6530">
              <w:rPr>
                <w:rFonts w:ascii="Arial" w:hAnsi="Arial" w:cs="Arial"/>
                <w:b/>
                <w:bCs/>
                <w:szCs w:val="22"/>
              </w:rPr>
              <w:t>Pełnomocnictwo – dot. Wykonawców wspólnie ubiegających się o udzielenie zamówienia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F156" w14:textId="77777777" w:rsidR="00B504C1" w:rsidRPr="000E6530" w:rsidRDefault="00B504C1">
            <w:pPr>
              <w:spacing w:line="276" w:lineRule="auto"/>
              <w:jc w:val="left"/>
              <w:rPr>
                <w:rFonts w:ascii="Arial" w:hAnsi="Arial" w:cs="Arial"/>
                <w:u w:color="000000"/>
              </w:rPr>
            </w:pPr>
          </w:p>
        </w:tc>
      </w:tr>
      <w:tr w:rsidR="00B504C1" w:rsidRPr="000E6530" w14:paraId="3BFF7B52" w14:textId="77777777"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C3C3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0E6530">
              <w:rPr>
                <w:rFonts w:ascii="Arial" w:hAnsi="Arial" w:cs="Arial"/>
                <w:b/>
                <w:bCs/>
                <w:szCs w:val="22"/>
              </w:rPr>
              <w:t>C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EBDB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0E6530">
              <w:rPr>
                <w:rFonts w:ascii="Arial" w:hAnsi="Arial" w:cs="Arial"/>
                <w:b/>
                <w:bCs/>
                <w:spacing w:val="-8"/>
                <w:szCs w:val="22"/>
              </w:rPr>
              <w:t>Przedmiotowe środki dowodowe – Opis oferowanego sprzętu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E621" w14:textId="77777777" w:rsidR="00B504C1" w:rsidRPr="000E6530" w:rsidRDefault="00B504C1">
            <w:pPr>
              <w:spacing w:line="276" w:lineRule="auto"/>
              <w:jc w:val="left"/>
              <w:rPr>
                <w:rFonts w:ascii="Arial" w:hAnsi="Arial" w:cs="Arial"/>
                <w:u w:color="000000"/>
              </w:rPr>
            </w:pPr>
            <w:bookmarkStart w:id="1" w:name="_Hlk134696530"/>
            <w:bookmarkEnd w:id="1"/>
          </w:p>
        </w:tc>
      </w:tr>
    </w:tbl>
    <w:p w14:paraId="532AD1E1" w14:textId="77777777" w:rsidR="00B504C1" w:rsidRPr="000E6530" w:rsidRDefault="00B504C1">
      <w:pPr>
        <w:spacing w:before="120" w:after="120" w:line="276" w:lineRule="auto"/>
        <w:jc w:val="left"/>
        <w:rPr>
          <w:rFonts w:ascii="Arial" w:hAnsi="Arial" w:cs="Arial"/>
          <w:szCs w:val="22"/>
          <w:u w:color="000000"/>
          <w:vertAlign w:val="superscript"/>
        </w:rPr>
      </w:pPr>
    </w:p>
    <w:p w14:paraId="2CC27D74" w14:textId="77777777" w:rsidR="00B504C1" w:rsidRPr="000E6530" w:rsidRDefault="00466959">
      <w:pPr>
        <w:spacing w:after="160" w:line="259" w:lineRule="auto"/>
        <w:jc w:val="left"/>
        <w:rPr>
          <w:rFonts w:ascii="Arial" w:hAnsi="Arial" w:cs="Arial"/>
          <w:color w:val="000000"/>
          <w:spacing w:val="-8"/>
          <w:sz w:val="24"/>
          <w:u w:color="000000"/>
          <w:vertAlign w:val="superscript"/>
        </w:rPr>
      </w:pPr>
      <w:r w:rsidRPr="000E6530">
        <w:rPr>
          <w:rFonts w:ascii="Arial" w:hAnsi="Arial" w:cs="Arial"/>
        </w:rPr>
        <w:br w:type="page"/>
      </w:r>
    </w:p>
    <w:p w14:paraId="3C53A761" w14:textId="77777777" w:rsidR="00B504C1" w:rsidRPr="000E6530" w:rsidRDefault="00466959">
      <w:pPr>
        <w:jc w:val="left"/>
        <w:rPr>
          <w:rFonts w:ascii="Arial" w:hAnsi="Arial" w:cs="Arial"/>
          <w:color w:val="000000"/>
          <w:spacing w:val="-8"/>
          <w:sz w:val="24"/>
          <w:u w:val="single" w:color="000000"/>
        </w:rPr>
      </w:pPr>
      <w:r w:rsidRPr="000E6530">
        <w:rPr>
          <w:rFonts w:ascii="Arial" w:hAnsi="Arial" w:cs="Arial"/>
          <w:b/>
          <w:color w:val="000000"/>
          <w:spacing w:val="-8"/>
          <w:sz w:val="24"/>
          <w:u w:color="000000"/>
        </w:rPr>
        <w:lastRenderedPageBreak/>
        <w:t xml:space="preserve">Załącznik nr 3 do SWZ/ Załącznik A do oferty </w:t>
      </w:r>
    </w:p>
    <w:p w14:paraId="7048FEB7" w14:textId="77777777" w:rsidR="00B504C1" w:rsidRPr="000E6530" w:rsidRDefault="00466959">
      <w:pPr>
        <w:spacing w:line="276" w:lineRule="auto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b/>
          <w:color w:val="000000"/>
          <w:spacing w:val="-8"/>
          <w:sz w:val="24"/>
          <w:u w:color="000000"/>
        </w:rPr>
        <w:t>Zamawiający:</w:t>
      </w:r>
    </w:p>
    <w:p w14:paraId="3B60A173" w14:textId="77777777" w:rsidR="00B504C1" w:rsidRPr="000E6530" w:rsidRDefault="00466959">
      <w:pPr>
        <w:spacing w:line="276" w:lineRule="auto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MIEJSKI OGRÓD BOTANICZNY W ZABRZU</w:t>
      </w:r>
    </w:p>
    <w:p w14:paraId="051E9312" w14:textId="77777777" w:rsidR="00B504C1" w:rsidRPr="000E6530" w:rsidRDefault="00466959">
      <w:pPr>
        <w:spacing w:line="276" w:lineRule="auto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ul. Marszałka Józefa Piłsudskiego 60, 41-800 Zabrze</w:t>
      </w:r>
    </w:p>
    <w:p w14:paraId="00FCC84C" w14:textId="77777777" w:rsidR="00B504C1" w:rsidRPr="000E6530" w:rsidRDefault="00466959">
      <w:pPr>
        <w:spacing w:line="276" w:lineRule="auto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 xml:space="preserve">Telefon: </w:t>
      </w:r>
      <w:r w:rsidRPr="000E6530">
        <w:rPr>
          <w:rFonts w:ascii="Arial" w:hAnsi="Arial" w:cs="Arial"/>
          <w:spacing w:val="-2"/>
          <w:sz w:val="24"/>
        </w:rPr>
        <w:t>(32) 271 30 33</w:t>
      </w:r>
    </w:p>
    <w:p w14:paraId="7C9CCC45" w14:textId="77777777" w:rsidR="00B504C1" w:rsidRPr="000E6530" w:rsidRDefault="00466959">
      <w:pPr>
        <w:spacing w:before="240" w:line="360" w:lineRule="auto"/>
        <w:jc w:val="left"/>
        <w:rPr>
          <w:rFonts w:ascii="Arial" w:hAnsi="Arial" w:cs="Arial"/>
          <w:b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b/>
          <w:color w:val="000000"/>
          <w:spacing w:val="-8"/>
          <w:sz w:val="24"/>
          <w:u w:color="000000"/>
        </w:rPr>
        <w:t>FORMULARZ OFERTY</w:t>
      </w:r>
    </w:p>
    <w:p w14:paraId="265569E8" w14:textId="77777777" w:rsidR="00B504C1" w:rsidRPr="000E6530" w:rsidRDefault="00466959">
      <w:pPr>
        <w:spacing w:line="360" w:lineRule="auto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Ja/my</w:t>
      </w:r>
      <w:r w:rsidRPr="000E6530">
        <w:rPr>
          <w:rStyle w:val="Odwoanieprzypisudolnego"/>
          <w:rFonts w:ascii="Arial" w:hAnsi="Arial" w:cs="Arial"/>
          <w:color w:val="000000"/>
          <w:spacing w:val="-8"/>
          <w:sz w:val="24"/>
          <w:u w:color="000000"/>
        </w:rPr>
        <w:footnoteReference w:id="1"/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 xml:space="preserve"> niżej podpisani:</w:t>
      </w:r>
    </w:p>
    <w:p w14:paraId="35CCAB72" w14:textId="77777777" w:rsidR="00B504C1" w:rsidRPr="000E6530" w:rsidRDefault="00B504C1">
      <w:pPr>
        <w:jc w:val="left"/>
        <w:rPr>
          <w:rFonts w:ascii="Arial" w:hAnsi="Arial" w:cs="Arial"/>
          <w:i/>
          <w:color w:val="000000"/>
          <w:spacing w:val="-8"/>
          <w:szCs w:val="22"/>
          <w:u w:color="000000"/>
        </w:rPr>
      </w:pPr>
    </w:p>
    <w:p w14:paraId="07D9F6CE" w14:textId="77777777" w:rsidR="00B504C1" w:rsidRPr="000E6530" w:rsidRDefault="00466959">
      <w:pPr>
        <w:spacing w:line="360" w:lineRule="auto"/>
        <w:jc w:val="left"/>
        <w:rPr>
          <w:rFonts w:ascii="Arial" w:hAnsi="Arial" w:cs="Arial"/>
          <w:color w:val="000000"/>
          <w:spacing w:val="-8"/>
          <w:szCs w:val="22"/>
          <w:u w:color="000000"/>
        </w:rPr>
      </w:pPr>
      <w:r w:rsidRPr="000E6530">
        <w:rPr>
          <w:rFonts w:ascii="Arial" w:hAnsi="Arial" w:cs="Arial"/>
          <w:i/>
          <w:color w:val="000000"/>
          <w:spacing w:val="-8"/>
          <w:szCs w:val="22"/>
          <w:u w:color="000000"/>
        </w:rPr>
        <w:t>(imię, nazwisko, stanowisko/podstawa do reprezentacji)</w:t>
      </w:r>
    </w:p>
    <w:p w14:paraId="4FDDEDC3" w14:textId="77777777" w:rsidR="00B504C1" w:rsidRPr="000E6530" w:rsidRDefault="00466959">
      <w:pPr>
        <w:spacing w:line="360" w:lineRule="auto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działając w imieniu i na rzecz:</w:t>
      </w:r>
    </w:p>
    <w:p w14:paraId="0FF74322" w14:textId="77777777" w:rsidR="00B504C1" w:rsidRPr="000E6530" w:rsidRDefault="00B504C1">
      <w:pPr>
        <w:jc w:val="left"/>
        <w:rPr>
          <w:rFonts w:ascii="Arial" w:hAnsi="Arial" w:cs="Arial"/>
          <w:i/>
          <w:color w:val="000000"/>
          <w:spacing w:val="-8"/>
          <w:szCs w:val="22"/>
          <w:u w:color="000000"/>
        </w:rPr>
      </w:pPr>
    </w:p>
    <w:p w14:paraId="1BD73B68" w14:textId="77777777" w:rsidR="00B504C1" w:rsidRPr="000E6530" w:rsidRDefault="00466959">
      <w:pPr>
        <w:jc w:val="left"/>
        <w:rPr>
          <w:rFonts w:ascii="Arial" w:hAnsi="Arial" w:cs="Arial"/>
          <w:color w:val="000000"/>
          <w:spacing w:val="-8"/>
          <w:szCs w:val="22"/>
          <w:u w:color="000000"/>
        </w:rPr>
      </w:pPr>
      <w:r w:rsidRPr="000E6530">
        <w:rPr>
          <w:rFonts w:ascii="Arial" w:hAnsi="Arial" w:cs="Arial"/>
          <w:i/>
          <w:color w:val="000000"/>
          <w:spacing w:val="-8"/>
          <w:szCs w:val="22"/>
          <w:u w:color="000000"/>
        </w:rPr>
        <w:t>(pełna nazwa Wykonawcy/ Wykonawców w przypadku Wykonawców wspólnie ubiegających się o udzielenie zamówienia)</w:t>
      </w:r>
    </w:p>
    <w:p w14:paraId="2B0EC645" w14:textId="77777777" w:rsidR="00B504C1" w:rsidRPr="000E6530" w:rsidRDefault="00466959">
      <w:pPr>
        <w:spacing w:line="360" w:lineRule="auto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Adres:</w:t>
      </w:r>
    </w:p>
    <w:p w14:paraId="70D91576" w14:textId="77777777" w:rsidR="00B504C1" w:rsidRPr="000E6530" w:rsidRDefault="00466959">
      <w:pPr>
        <w:spacing w:line="360" w:lineRule="auto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 xml:space="preserve">Kraj: </w:t>
      </w:r>
    </w:p>
    <w:p w14:paraId="53194C3F" w14:textId="77777777" w:rsidR="00B504C1" w:rsidRPr="000E6530" w:rsidRDefault="00466959">
      <w:pPr>
        <w:spacing w:line="360" w:lineRule="auto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 xml:space="preserve">REGON: </w:t>
      </w:r>
    </w:p>
    <w:p w14:paraId="0C8EFACF" w14:textId="77777777" w:rsidR="00B504C1" w:rsidRPr="000E6530" w:rsidRDefault="00466959">
      <w:pPr>
        <w:spacing w:line="360" w:lineRule="auto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 xml:space="preserve">NIP: </w:t>
      </w:r>
    </w:p>
    <w:p w14:paraId="64389C95" w14:textId="77777777" w:rsidR="00B504C1" w:rsidRPr="000E6530" w:rsidRDefault="00466959">
      <w:pPr>
        <w:keepLines/>
        <w:ind w:left="283" w:hanging="283"/>
        <w:jc w:val="left"/>
        <w:rPr>
          <w:rFonts w:ascii="Arial" w:hAnsi="Arial" w:cs="Arial"/>
          <w:bCs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bCs/>
          <w:spacing w:val="-8"/>
          <w:sz w:val="24"/>
        </w:rPr>
        <w:t xml:space="preserve">TEL.: </w:t>
      </w:r>
    </w:p>
    <w:p w14:paraId="6ADBE19C" w14:textId="77777777" w:rsidR="00B504C1" w:rsidRPr="000E6530" w:rsidRDefault="00466959">
      <w:pPr>
        <w:spacing w:line="360" w:lineRule="auto"/>
        <w:jc w:val="left"/>
        <w:rPr>
          <w:rFonts w:ascii="Arial" w:hAnsi="Arial" w:cs="Arial"/>
          <w:i/>
          <w:iCs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i/>
          <w:iCs/>
          <w:color w:val="000000"/>
          <w:spacing w:val="-8"/>
          <w:sz w:val="24"/>
          <w:u w:color="000000"/>
        </w:rPr>
        <w:t>(na które Zamawiający ma przesyłać korespondencję)</w:t>
      </w:r>
    </w:p>
    <w:p w14:paraId="106B0394" w14:textId="77777777" w:rsidR="00B504C1" w:rsidRPr="000E6530" w:rsidRDefault="00466959">
      <w:pPr>
        <w:keepNext/>
        <w:keepLines/>
        <w:spacing w:before="120" w:line="276" w:lineRule="auto"/>
        <w:jc w:val="left"/>
        <w:rPr>
          <w:rFonts w:ascii="Arial" w:hAnsi="Arial" w:cs="Arial"/>
          <w:b/>
          <w:bCs/>
          <w:iCs/>
          <w:spacing w:val="-8"/>
          <w:sz w:val="24"/>
          <w:u w:color="000000"/>
        </w:rPr>
      </w:pPr>
      <w:r w:rsidRPr="000E6530">
        <w:rPr>
          <w:rFonts w:ascii="Arial" w:hAnsi="Arial" w:cs="Arial"/>
          <w:b/>
          <w:bCs/>
          <w:iCs/>
          <w:spacing w:val="-8"/>
          <w:sz w:val="24"/>
          <w:u w:color="000000"/>
        </w:rPr>
        <w:t xml:space="preserve">Wykonawca jest </w:t>
      </w:r>
      <w:bookmarkStart w:id="2" w:name="_Hlk199333759"/>
      <w:r w:rsidRPr="000E6530">
        <w:rPr>
          <w:rFonts w:ascii="Arial" w:hAnsi="Arial" w:cs="Arial"/>
          <w:b/>
          <w:bCs/>
          <w:iCs/>
          <w:spacing w:val="-8"/>
          <w:sz w:val="24"/>
          <w:u w:color="000000"/>
        </w:rPr>
        <w:t>(należy zaznaczyć właściwą opcję lub pogrubić tekst, który stanowi odpowiedź):</w:t>
      </w:r>
      <w:bookmarkEnd w:id="2"/>
    </w:p>
    <w:p w14:paraId="7474F970" w14:textId="77777777" w:rsidR="00B504C1" w:rsidRPr="000E6530" w:rsidRDefault="00466959">
      <w:pPr>
        <w:keepNext/>
        <w:keepLines/>
        <w:spacing w:line="276" w:lineRule="auto"/>
        <w:ind w:left="284" w:hanging="284"/>
        <w:jc w:val="left"/>
        <w:rPr>
          <w:rFonts w:ascii="Arial" w:hAnsi="Arial" w:cs="Arial"/>
          <w:b/>
          <w:bCs/>
          <w:iCs/>
          <w:spacing w:val="-8"/>
          <w:sz w:val="24"/>
          <w:u w:color="000000"/>
        </w:rPr>
      </w:pPr>
      <w:r w:rsidRPr="000E6530">
        <w:rPr>
          <w:rFonts w:ascii="Segoe UI Symbol" w:eastAsia="MS Gothic" w:hAnsi="Segoe UI Symbol" w:cs="Segoe UI Symbol"/>
          <w:b/>
          <w:bCs/>
          <w:iCs/>
          <w:spacing w:val="-8"/>
          <w:sz w:val="24"/>
          <w:u w:color="000000"/>
        </w:rPr>
        <w:t>☐</w:t>
      </w:r>
      <w:r w:rsidRPr="000E6530">
        <w:rPr>
          <w:rFonts w:ascii="Arial" w:hAnsi="Arial" w:cs="Arial"/>
          <w:b/>
          <w:bCs/>
          <w:iCs/>
          <w:spacing w:val="-8"/>
          <w:sz w:val="24"/>
          <w:u w:color="000000"/>
        </w:rPr>
        <w:t xml:space="preserve"> mikroprzedsiębiorcą </w:t>
      </w:r>
      <w:r w:rsidRPr="000E6530">
        <w:rPr>
          <w:rFonts w:ascii="Arial" w:hAnsi="Arial" w:cs="Arial"/>
          <w:iCs/>
          <w:spacing w:val="-8"/>
          <w:sz w:val="18"/>
          <w:szCs w:val="18"/>
          <w:u w:color="000000"/>
        </w:rPr>
        <w:t>(</w:t>
      </w:r>
      <w:r w:rsidRPr="000E6530">
        <w:rPr>
          <w:rFonts w:ascii="Arial" w:hAnsi="Arial" w:cs="Arial"/>
          <w:spacing w:val="-8"/>
          <w:sz w:val="18"/>
          <w:szCs w:val="18"/>
        </w:rPr>
        <w:t>przedsiębiorca, który w co najmniej jednym roku z dwóch ostatnich lat obrotowych spełniał łącznie następujące warunki: zatrudniał średniorocznie mniej niż 10 pracowników oraz osiągnął roczny obrót netto ze sprzedaży towarów, wyrobów i usług oraz z operacji finansowych nieprzekraczający równowartości w złotych 2 milionów euro, lub sumy aktywów jego bilansu sporządzonego na koniec jednego z tych lat nie przekroczyły równowartości w złotych 2 milionów euro)</w:t>
      </w:r>
      <w:r w:rsidRPr="000E6530">
        <w:rPr>
          <w:rFonts w:ascii="Arial" w:hAnsi="Arial" w:cs="Arial"/>
          <w:iCs/>
          <w:spacing w:val="-8"/>
          <w:sz w:val="18"/>
          <w:szCs w:val="18"/>
          <w:u w:color="000000"/>
        </w:rPr>
        <w:t>,</w:t>
      </w:r>
    </w:p>
    <w:p w14:paraId="46923220" w14:textId="77777777" w:rsidR="00B504C1" w:rsidRPr="000E6530" w:rsidRDefault="00466959">
      <w:pPr>
        <w:keepLines/>
        <w:spacing w:line="276" w:lineRule="auto"/>
        <w:ind w:left="284" w:hanging="284"/>
        <w:jc w:val="left"/>
        <w:rPr>
          <w:rFonts w:ascii="Arial" w:hAnsi="Arial" w:cs="Arial"/>
          <w:b/>
          <w:bCs/>
          <w:iCs/>
          <w:spacing w:val="-8"/>
          <w:sz w:val="24"/>
          <w:u w:color="000000"/>
        </w:rPr>
      </w:pPr>
      <w:r w:rsidRPr="000E6530">
        <w:rPr>
          <w:rFonts w:ascii="Segoe UI Symbol" w:eastAsia="MS Gothic" w:hAnsi="Segoe UI Symbol" w:cs="Segoe UI Symbol"/>
          <w:b/>
          <w:bCs/>
          <w:iCs/>
          <w:spacing w:val="-8"/>
          <w:sz w:val="24"/>
          <w:u w:color="000000"/>
        </w:rPr>
        <w:t>☐</w:t>
      </w:r>
      <w:r w:rsidRPr="000E6530">
        <w:rPr>
          <w:rFonts w:ascii="Arial" w:hAnsi="Arial" w:cs="Arial"/>
          <w:b/>
          <w:bCs/>
          <w:iCs/>
          <w:spacing w:val="-8"/>
          <w:sz w:val="24"/>
          <w:u w:color="000000"/>
        </w:rPr>
        <w:t xml:space="preserve"> małym przedsiębiorcą</w:t>
      </w:r>
      <w:r w:rsidRPr="000E6530">
        <w:rPr>
          <w:rFonts w:ascii="Arial" w:hAnsi="Arial" w:cs="Arial"/>
          <w:spacing w:val="-8"/>
          <w:sz w:val="24"/>
        </w:rPr>
        <w:t xml:space="preserve"> </w:t>
      </w:r>
      <w:r w:rsidRPr="000E6530">
        <w:rPr>
          <w:rFonts w:ascii="Arial" w:hAnsi="Arial" w:cs="Arial"/>
          <w:spacing w:val="-8"/>
          <w:sz w:val="18"/>
          <w:szCs w:val="18"/>
        </w:rPr>
        <w:t>(przedsiębiorca, który w co najmniej jednym roku z dwóch ostatnich lat obrotowych spełniał łącznie następujące warunki: zatrudniał średniorocznie mniej niż 50 pracowników oraz osiągnął roczny obrót netto ze sprzedaży towarów, wyrobów i usług oraz z operacji finansowych nieprzekraczający równowartości w złotych 10 milionów euro, lub sumy aktywów jego bilansu sporządzonego na koniec jednego z tych lat nie przekroczyły równowartości w złotych 10 milionów euro i który nie jest mikroprzedsiębiorcą)</w:t>
      </w:r>
      <w:r w:rsidRPr="000E6530">
        <w:rPr>
          <w:rFonts w:ascii="Arial" w:hAnsi="Arial" w:cs="Arial"/>
          <w:b/>
          <w:bCs/>
          <w:iCs/>
          <w:spacing w:val="-8"/>
          <w:sz w:val="18"/>
          <w:szCs w:val="18"/>
          <w:u w:color="000000"/>
        </w:rPr>
        <w:t>,</w:t>
      </w:r>
    </w:p>
    <w:p w14:paraId="7199D9F4" w14:textId="77777777" w:rsidR="00B504C1" w:rsidRPr="000E6530" w:rsidRDefault="00466959">
      <w:pPr>
        <w:keepNext/>
        <w:keepLines/>
        <w:spacing w:line="276" w:lineRule="auto"/>
        <w:ind w:left="284" w:hanging="284"/>
        <w:jc w:val="left"/>
        <w:rPr>
          <w:rFonts w:ascii="Arial" w:hAnsi="Arial" w:cs="Arial"/>
          <w:b/>
          <w:bCs/>
          <w:iCs/>
          <w:spacing w:val="-8"/>
          <w:sz w:val="24"/>
          <w:u w:color="000000"/>
        </w:rPr>
      </w:pPr>
      <w:r w:rsidRPr="000E6530">
        <w:rPr>
          <w:rFonts w:ascii="Segoe UI Symbol" w:eastAsia="MS Gothic" w:hAnsi="Segoe UI Symbol" w:cs="Segoe UI Symbol"/>
          <w:b/>
          <w:bCs/>
          <w:iCs/>
          <w:spacing w:val="-8"/>
          <w:sz w:val="24"/>
          <w:u w:color="000000"/>
        </w:rPr>
        <w:t>☐</w:t>
      </w:r>
      <w:r w:rsidRPr="000E6530">
        <w:rPr>
          <w:rFonts w:ascii="Arial" w:hAnsi="Arial" w:cs="Arial"/>
          <w:b/>
          <w:bCs/>
          <w:iCs/>
          <w:spacing w:val="-8"/>
          <w:sz w:val="24"/>
          <w:u w:color="000000"/>
        </w:rPr>
        <w:t xml:space="preserve"> średnim przedsiębiorcą</w:t>
      </w:r>
      <w:r w:rsidRPr="000E6530">
        <w:rPr>
          <w:rFonts w:ascii="Arial" w:hAnsi="Arial" w:cs="Arial"/>
          <w:b/>
          <w:bCs/>
          <w:spacing w:val="-8"/>
          <w:sz w:val="24"/>
        </w:rPr>
        <w:t xml:space="preserve"> </w:t>
      </w:r>
      <w:r w:rsidRPr="000E6530">
        <w:rPr>
          <w:rFonts w:ascii="Arial" w:hAnsi="Arial" w:cs="Arial"/>
          <w:spacing w:val="-8"/>
          <w:sz w:val="18"/>
          <w:szCs w:val="18"/>
        </w:rPr>
        <w:t>(przedsiębiorca, który w co najmniej jednym roku z dwóch ostatnich lat obrotowych spełniał łącznie następujące warunki: zatrudniał średniorocznie mniej niż 250 pracowników oraz osiągnął roczny obrót netto ze sprzedaży towarów, wyrobów i usług oraz z operacji finansowych nieprzekraczający równowartości w złotych 50 milionów euro, lub sumy aktywów jego bilansu sporządzonego na koniec jednego z tych lat nie przekroczyły równowartości w złotych 43 milionów euro i który nie jest mikroprzedsiębiorcą ani małym przedsiębiorcą)</w:t>
      </w:r>
      <w:r w:rsidRPr="000E6530">
        <w:rPr>
          <w:rFonts w:ascii="Arial" w:hAnsi="Arial" w:cs="Arial"/>
          <w:iCs/>
          <w:spacing w:val="-8"/>
          <w:sz w:val="18"/>
          <w:szCs w:val="18"/>
          <w:u w:color="000000"/>
        </w:rPr>
        <w:t>,</w:t>
      </w:r>
    </w:p>
    <w:p w14:paraId="364B47CC" w14:textId="77777777" w:rsidR="00B504C1" w:rsidRPr="000E6530" w:rsidRDefault="00466959">
      <w:pPr>
        <w:keepNext/>
        <w:keepLines/>
        <w:spacing w:before="120"/>
        <w:ind w:left="284" w:hanging="284"/>
        <w:jc w:val="left"/>
        <w:rPr>
          <w:rFonts w:ascii="Arial" w:hAnsi="Arial" w:cs="Arial"/>
          <w:b/>
          <w:bCs/>
          <w:iCs/>
          <w:spacing w:val="-8"/>
          <w:sz w:val="24"/>
          <w:u w:color="000000"/>
        </w:rPr>
      </w:pPr>
      <w:r w:rsidRPr="000E6530">
        <w:rPr>
          <w:rFonts w:ascii="Segoe UI Symbol" w:eastAsia="MS Gothic" w:hAnsi="Segoe UI Symbol" w:cs="Segoe UI Symbol"/>
          <w:b/>
          <w:bCs/>
          <w:iCs/>
          <w:spacing w:val="-8"/>
          <w:sz w:val="24"/>
          <w:u w:color="000000"/>
        </w:rPr>
        <w:t>☐</w:t>
      </w:r>
      <w:r w:rsidRPr="000E6530">
        <w:rPr>
          <w:rFonts w:ascii="Arial" w:hAnsi="Arial" w:cs="Arial"/>
          <w:b/>
          <w:bCs/>
          <w:iCs/>
          <w:spacing w:val="-8"/>
          <w:sz w:val="24"/>
          <w:u w:color="000000"/>
        </w:rPr>
        <w:t xml:space="preserve"> prowadzi jednoosobową działalność gospodarczą,</w:t>
      </w:r>
    </w:p>
    <w:p w14:paraId="010E3527" w14:textId="77777777" w:rsidR="00B504C1" w:rsidRPr="000E6530" w:rsidRDefault="00466959">
      <w:pPr>
        <w:keepNext/>
        <w:keepLines/>
        <w:spacing w:before="120"/>
        <w:ind w:left="284" w:hanging="284"/>
        <w:jc w:val="left"/>
        <w:rPr>
          <w:rFonts w:ascii="Arial" w:hAnsi="Arial" w:cs="Arial"/>
          <w:b/>
          <w:bCs/>
          <w:iCs/>
          <w:spacing w:val="-8"/>
          <w:sz w:val="24"/>
          <w:u w:color="000000"/>
        </w:rPr>
      </w:pPr>
      <w:r w:rsidRPr="000E6530">
        <w:rPr>
          <w:rFonts w:ascii="Segoe UI Symbol" w:eastAsia="MS Gothic" w:hAnsi="Segoe UI Symbol" w:cs="Segoe UI Symbol"/>
          <w:b/>
          <w:bCs/>
          <w:iCs/>
          <w:spacing w:val="-8"/>
          <w:sz w:val="24"/>
          <w:u w:color="000000"/>
        </w:rPr>
        <w:t>☐</w:t>
      </w:r>
      <w:r w:rsidRPr="000E6530">
        <w:rPr>
          <w:rFonts w:ascii="Arial" w:hAnsi="Arial" w:cs="Arial"/>
          <w:b/>
          <w:bCs/>
          <w:iCs/>
          <w:spacing w:val="-8"/>
          <w:sz w:val="24"/>
          <w:u w:color="000000"/>
        </w:rPr>
        <w:t xml:space="preserve"> osobą fizyczną nieprowadzącą działalności gospodarczej</w:t>
      </w:r>
    </w:p>
    <w:p w14:paraId="1919DD0E" w14:textId="77777777" w:rsidR="00B504C1" w:rsidRPr="000E6530" w:rsidRDefault="00466959">
      <w:pPr>
        <w:keepNext/>
        <w:keepLines/>
        <w:spacing w:before="120"/>
        <w:ind w:left="284" w:hanging="284"/>
        <w:jc w:val="left"/>
        <w:rPr>
          <w:rFonts w:ascii="Arial" w:hAnsi="Arial" w:cs="Arial"/>
          <w:iCs/>
          <w:spacing w:val="-8"/>
          <w:sz w:val="24"/>
          <w:u w:color="000000"/>
        </w:rPr>
      </w:pPr>
      <w:r w:rsidRPr="000E6530">
        <w:rPr>
          <w:rFonts w:ascii="Segoe UI Symbol" w:eastAsia="MS Gothic" w:hAnsi="Segoe UI Symbol" w:cs="Segoe UI Symbol"/>
          <w:b/>
          <w:bCs/>
          <w:iCs/>
          <w:spacing w:val="-8"/>
          <w:sz w:val="24"/>
          <w:u w:color="000000"/>
        </w:rPr>
        <w:t>☐</w:t>
      </w:r>
      <w:r w:rsidRPr="000E6530">
        <w:rPr>
          <w:rFonts w:ascii="Arial" w:hAnsi="Arial" w:cs="Arial"/>
          <w:b/>
          <w:bCs/>
          <w:iCs/>
          <w:spacing w:val="-8"/>
          <w:sz w:val="24"/>
          <w:u w:color="000000"/>
        </w:rPr>
        <w:t xml:space="preserve"> inny</w:t>
      </w:r>
      <w:r w:rsidRPr="000E6530">
        <w:rPr>
          <w:rFonts w:ascii="Arial" w:hAnsi="Arial" w:cs="Arial"/>
          <w:iCs/>
          <w:spacing w:val="-8"/>
          <w:sz w:val="24"/>
          <w:u w:color="000000"/>
        </w:rPr>
        <w:t xml:space="preserve"> </w:t>
      </w:r>
    </w:p>
    <w:p w14:paraId="10422B4C" w14:textId="77777777" w:rsidR="00B504C1" w:rsidRPr="000E6530" w:rsidRDefault="00466959">
      <w:pPr>
        <w:spacing w:line="276" w:lineRule="auto"/>
        <w:jc w:val="left"/>
        <w:rPr>
          <w:rFonts w:ascii="Arial" w:hAnsi="Arial" w:cs="Arial"/>
          <w:i/>
          <w:spacing w:val="-8"/>
          <w:sz w:val="24"/>
          <w:u w:color="000000"/>
        </w:rPr>
      </w:pPr>
      <w:r w:rsidRPr="000E6530">
        <w:rPr>
          <w:rFonts w:ascii="Arial" w:hAnsi="Arial" w:cs="Arial"/>
          <w:i/>
          <w:spacing w:val="-8"/>
          <w:sz w:val="24"/>
          <w:u w:color="000000"/>
        </w:rPr>
        <w:t>(właściwe zaznaczyć x)</w:t>
      </w:r>
    </w:p>
    <w:p w14:paraId="5583ACFB" w14:textId="77777777" w:rsidR="00B504C1" w:rsidRPr="000E6530" w:rsidRDefault="00466959">
      <w:pPr>
        <w:spacing w:before="240" w:line="360" w:lineRule="auto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lastRenderedPageBreak/>
        <w:t xml:space="preserve">Ubiegając się o udzielenie zamówienia publicznego na: </w:t>
      </w:r>
    </w:p>
    <w:p w14:paraId="378FFB61" w14:textId="77777777" w:rsidR="00B504C1" w:rsidRPr="000E6530" w:rsidRDefault="00466959">
      <w:pPr>
        <w:jc w:val="left"/>
        <w:rPr>
          <w:rFonts w:ascii="Arial" w:hAnsi="Arial" w:cs="Arial"/>
          <w:color w:val="000000"/>
        </w:rPr>
      </w:pPr>
      <w:r w:rsidRPr="000E6530">
        <w:rPr>
          <w:rFonts w:ascii="Arial" w:hAnsi="Arial" w:cs="Arial"/>
          <w:b/>
          <w:bCs/>
          <w:color w:val="000000"/>
          <w:spacing w:val="-2"/>
        </w:rPr>
        <w:t>Zakup, dostawa i montaż sprzętu komputerowego i multimedialnego do Miejskiego Ogrodu Botanicznego w Zabrzu w ramach zadania inwestycyjnego „Rozbiórka istniejących obiektów, budowa szklarni specjalistycznej z zapleczem eduk. i techn., zagospodarowaniem terenu w Zabrzu, ul. Piłsudskiego/Botaniczna”</w:t>
      </w:r>
    </w:p>
    <w:p w14:paraId="29AB8079" w14:textId="77777777" w:rsidR="00B504C1" w:rsidRPr="000E6530" w:rsidRDefault="00B504C1">
      <w:pPr>
        <w:rPr>
          <w:rFonts w:ascii="Arial" w:hAnsi="Arial" w:cs="Arial"/>
          <w:b/>
          <w:color w:val="000000"/>
          <w:spacing w:val="-8"/>
          <w:sz w:val="24"/>
          <w:u w:color="000000"/>
        </w:rPr>
      </w:pPr>
    </w:p>
    <w:p w14:paraId="336C5955" w14:textId="77777777" w:rsidR="00B504C1" w:rsidRPr="000E6530" w:rsidRDefault="00466959">
      <w:pPr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b/>
          <w:color w:val="000000"/>
          <w:spacing w:val="-8"/>
          <w:sz w:val="24"/>
          <w:u w:color="000000"/>
        </w:rPr>
        <w:t xml:space="preserve">SKŁADAMY OFERTĘ </w:t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na realizację przedmiotu zamówienia w zakresie określonym w Specyfikacji Warunków Zamówienia:</w:t>
      </w:r>
    </w:p>
    <w:p w14:paraId="5EABCE45" w14:textId="77777777" w:rsidR="00B504C1" w:rsidRPr="000E6530" w:rsidRDefault="00B504C1">
      <w:pPr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</w:p>
    <w:p w14:paraId="00151658" w14:textId="77777777" w:rsidR="00B504C1" w:rsidRPr="000E6530" w:rsidRDefault="00466959">
      <w:pPr>
        <w:spacing w:after="120" w:line="360" w:lineRule="auto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1. Oferuję wykonanie zamówienia za:</w:t>
      </w:r>
    </w:p>
    <w:p w14:paraId="4406E950" w14:textId="77777777" w:rsidR="00B504C1" w:rsidRPr="000E6530" w:rsidRDefault="00466959">
      <w:pPr>
        <w:spacing w:after="120"/>
        <w:ind w:left="142"/>
        <w:jc w:val="left"/>
        <w:rPr>
          <w:rFonts w:ascii="Arial" w:hAnsi="Arial" w:cs="Arial"/>
          <w:spacing w:val="-8"/>
          <w:sz w:val="24"/>
          <w:u w:color="000000"/>
        </w:rPr>
      </w:pPr>
      <w:r w:rsidRPr="000E6530">
        <w:rPr>
          <w:rFonts w:ascii="Arial" w:hAnsi="Arial" w:cs="Arial"/>
          <w:b/>
          <w:spacing w:val="-8"/>
          <w:sz w:val="24"/>
          <w:u w:color="000000"/>
        </w:rPr>
        <w:t xml:space="preserve">cena brutto:                                         </w:t>
      </w:r>
      <w:r w:rsidRPr="000E6530">
        <w:rPr>
          <w:rFonts w:ascii="Arial" w:hAnsi="Arial" w:cs="Arial"/>
          <w:spacing w:val="-8"/>
          <w:sz w:val="24"/>
          <w:u w:color="000000"/>
        </w:rPr>
        <w:t>PLN, w tym</w:t>
      </w:r>
    </w:p>
    <w:p w14:paraId="58317682" w14:textId="77777777" w:rsidR="00B504C1" w:rsidRPr="00263409" w:rsidRDefault="00466959">
      <w:pPr>
        <w:spacing w:after="120"/>
        <w:ind w:left="142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263409">
        <w:rPr>
          <w:rFonts w:ascii="Arial" w:hAnsi="Arial" w:cs="Arial"/>
          <w:b/>
          <w:spacing w:val="-8"/>
          <w:sz w:val="24"/>
          <w:u w:color="000000"/>
        </w:rPr>
        <w:t>cena netto:</w:t>
      </w:r>
      <w:r w:rsidRPr="00263409">
        <w:rPr>
          <w:rFonts w:ascii="Arial" w:hAnsi="Arial" w:cs="Arial"/>
          <w:spacing w:val="-8"/>
          <w:sz w:val="24"/>
          <w:u w:color="000000"/>
        </w:rPr>
        <w:t xml:space="preserve">                                           PLN</w:t>
      </w:r>
    </w:p>
    <w:p w14:paraId="7C9C3589" w14:textId="77777777" w:rsidR="00B504C1" w:rsidRPr="00263409" w:rsidRDefault="00466959">
      <w:pPr>
        <w:spacing w:after="120"/>
        <w:ind w:left="142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263409">
        <w:rPr>
          <w:rFonts w:ascii="Arial" w:hAnsi="Arial" w:cs="Arial"/>
          <w:color w:val="000000"/>
          <w:spacing w:val="-8"/>
          <w:sz w:val="24"/>
          <w:u w:color="000000"/>
        </w:rPr>
        <w:t xml:space="preserve">VAT                                                         PLN, tj. </w:t>
      </w:r>
      <w:r w:rsidRPr="00263409">
        <w:rPr>
          <w:rFonts w:ascii="Arial" w:hAnsi="Arial" w:cs="Arial"/>
          <w:spacing w:val="-8"/>
          <w:sz w:val="24"/>
          <w:u w:color="000000"/>
        </w:rPr>
        <w:t>23%</w:t>
      </w:r>
      <w:r w:rsidRPr="00263409">
        <w:rPr>
          <w:rFonts w:ascii="Arial" w:hAnsi="Arial" w:cs="Arial"/>
          <w:color w:val="000000"/>
          <w:spacing w:val="-8"/>
          <w:sz w:val="24"/>
          <w:u w:color="000000"/>
        </w:rPr>
        <w:t>*</w:t>
      </w:r>
    </w:p>
    <w:p w14:paraId="0FBEC095" w14:textId="77777777" w:rsidR="00B504C1" w:rsidRPr="000E6530" w:rsidRDefault="00466959">
      <w:pPr>
        <w:ind w:left="142"/>
        <w:jc w:val="left"/>
        <w:rPr>
          <w:rFonts w:ascii="Arial" w:hAnsi="Arial" w:cs="Arial"/>
          <w:i/>
          <w:iCs/>
          <w:spacing w:val="-8"/>
          <w:szCs w:val="22"/>
          <w:u w:color="000000"/>
        </w:rPr>
      </w:pPr>
      <w:r w:rsidRPr="000E6530">
        <w:rPr>
          <w:rFonts w:ascii="Arial" w:hAnsi="Arial" w:cs="Arial"/>
          <w:spacing w:val="-8"/>
          <w:szCs w:val="22"/>
          <w:u w:color="000000"/>
        </w:rPr>
        <w:t xml:space="preserve">* </w:t>
      </w:r>
      <w:r w:rsidRPr="000E6530">
        <w:rPr>
          <w:rFonts w:ascii="Arial" w:hAnsi="Arial" w:cs="Arial"/>
          <w:i/>
          <w:iCs/>
          <w:spacing w:val="-8"/>
          <w:szCs w:val="22"/>
          <w:u w:color="000000"/>
        </w:rPr>
        <w:t>Uwaga dla Wykonawców – w przypadku, gdy Wykonawca podlega zwolnieniu z podatku VAT należy wskazać podstawę prawną w tym zakresie.</w:t>
      </w:r>
    </w:p>
    <w:p w14:paraId="23EED8B1" w14:textId="77777777" w:rsidR="00B504C1" w:rsidRPr="000E6530" w:rsidRDefault="00466959">
      <w:pPr>
        <w:spacing w:before="240" w:after="120"/>
        <w:ind w:left="142"/>
        <w:jc w:val="left"/>
        <w:rPr>
          <w:rFonts w:ascii="Arial" w:hAnsi="Arial" w:cs="Arial"/>
          <w:spacing w:val="-8"/>
          <w:sz w:val="24"/>
          <w:u w:color="000000"/>
        </w:rPr>
      </w:pPr>
      <w:r w:rsidRPr="000E6530">
        <w:rPr>
          <w:rFonts w:ascii="Arial" w:hAnsi="Arial" w:cs="Arial"/>
          <w:spacing w:val="-8"/>
          <w:sz w:val="24"/>
          <w:u w:color="000000"/>
        </w:rPr>
        <w:t>1.1. Kalkulacja ceny:</w:t>
      </w:r>
    </w:p>
    <w:tbl>
      <w:tblPr>
        <w:tblW w:w="9377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618"/>
        <w:gridCol w:w="3630"/>
        <w:gridCol w:w="719"/>
        <w:gridCol w:w="1131"/>
        <w:gridCol w:w="1007"/>
        <w:gridCol w:w="1144"/>
        <w:gridCol w:w="1128"/>
      </w:tblGrid>
      <w:tr w:rsidR="00B504C1" w:rsidRPr="000E6530" w14:paraId="5F8476CD" w14:textId="77777777">
        <w:trPr>
          <w:cantSplit/>
          <w:trHeight w:val="74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BB97F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t>L.p.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803A6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t xml:space="preserve">nazwa przedmiotu </w:t>
            </w: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br/>
              <w:t>zamówienia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0A7DC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t>liczba sztuk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7160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t>Cena jednostkowa netto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37CE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t>Stawka</w:t>
            </w:r>
          </w:p>
          <w:p w14:paraId="085FC211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t>VAT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4ACC3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t>Cena jednostkowa brutto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A396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t>Wartość brutto</w:t>
            </w:r>
          </w:p>
        </w:tc>
      </w:tr>
      <w:tr w:rsidR="00B504C1" w:rsidRPr="000E6530" w14:paraId="467B6B2F" w14:textId="77777777">
        <w:trPr>
          <w:trHeight w:val="24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70FC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A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15D92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B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F84C8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C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9EDB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D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2C38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E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596E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98D2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G=C x F</w:t>
            </w:r>
          </w:p>
        </w:tc>
      </w:tr>
      <w:tr w:rsidR="00B504C1" w:rsidRPr="000E6530" w14:paraId="34E2C0C0" w14:textId="77777777">
        <w:trPr>
          <w:trHeight w:val="24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BB13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eastAsia="Calibri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eastAsia="Calibri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1.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488F1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1. Ekran wiszący - telebim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65280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E73F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2132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23 %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55AD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B7E0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47D5DB48" w14:textId="77777777">
        <w:trPr>
          <w:trHeight w:val="24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5E50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eastAsia="Calibri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eastAsia="Calibri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2.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42EBA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2. Ekran wiszący - telewizor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318598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BA89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FAF3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23 %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2CBF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6796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42E2932D" w14:textId="77777777">
        <w:trPr>
          <w:trHeight w:val="24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214F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eastAsia="Calibri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eastAsia="Calibri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3.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CD0D5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3. Komputery przenośne – laptopy wraz z replikatorami portów i oprogramowaniem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143C0B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4277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D294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23 %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61A3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9D4D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485C4BBA" w14:textId="77777777">
        <w:trPr>
          <w:trHeight w:val="25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F706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4.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5435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</w:rPr>
            </w:pPr>
            <w:r w:rsidRPr="000E6530">
              <w:rPr>
                <w:rFonts w:ascii="Arial" w:hAnsi="Arial" w:cs="Arial"/>
                <w:sz w:val="20"/>
                <w:szCs w:val="20"/>
              </w:rPr>
              <w:t>4. Monitor dotykowy 22”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AC437B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9170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41AB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23 %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F7A4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231A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38CEB6F3" w14:textId="77777777">
        <w:trPr>
          <w:trHeight w:val="45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E9A7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5.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D5F4B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5. Tablica interaktywna na wózku dwukolumnowym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D9FDC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65B4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9FBB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23%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8DCA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7BD1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34135320" w14:textId="77777777">
        <w:trPr>
          <w:trHeight w:val="24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60B1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6.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4D07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6. Komputer stacjonarny z oprogramowaniem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EE094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8234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E913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23 %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2BD5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717A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33659117" w14:textId="77777777">
        <w:trPr>
          <w:trHeight w:val="24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CB90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7.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64475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z w:val="20"/>
                <w:szCs w:val="20"/>
              </w:rPr>
              <w:t>7. Monitor ekranowy 27”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8CFA9F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6F7E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046C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23 %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804C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AE03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28F4FDC9" w14:textId="77777777">
        <w:trPr>
          <w:trHeight w:val="24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FDB0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8.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03D13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8. Zapora sieciowa - firewall sprzętowy Next-Generation Firewall (NGFW) wraz z licencją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F093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F5BD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58A8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23 %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0EC2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E744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0987168D" w14:textId="77777777">
        <w:trPr>
          <w:trHeight w:val="24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D8F1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  <w:t>9.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775FC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9. Dysk twardy HDD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6159E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3CC4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1A65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23%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83CF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846D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5200FC6A" w14:textId="77777777">
        <w:trPr>
          <w:trHeight w:val="450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E79B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  <w:spacing w:val="-8"/>
                <w:sz w:val="18"/>
                <w:szCs w:val="18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18"/>
                <w:szCs w:val="18"/>
                <w:lang w:eastAsia="en-GB" w:bidi="ar-SA"/>
              </w:rPr>
              <w:t>10.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9EA9F" w14:textId="77777777" w:rsidR="00B504C1" w:rsidRPr="000E6530" w:rsidRDefault="00466959">
            <w:pPr>
              <w:pStyle w:val="Standard"/>
              <w:spacing w:line="276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0E6530">
              <w:rPr>
                <w:rFonts w:ascii="Arial" w:hAnsi="Arial" w:cs="Arial"/>
                <w:bCs/>
                <w:spacing w:val="-8"/>
                <w:sz w:val="20"/>
                <w:szCs w:val="20"/>
                <w:lang w:bidi="pl-PL"/>
              </w:rPr>
              <w:t xml:space="preserve">10. Licencja </w:t>
            </w:r>
            <w:r w:rsidRPr="000E6530">
              <w:rPr>
                <w:rFonts w:ascii="Arial" w:eastAsia="Carlito" w:hAnsi="Arial" w:cs="Arial"/>
                <w:bCs/>
                <w:color w:val="292929"/>
                <w:spacing w:val="8"/>
                <w:sz w:val="20"/>
                <w:szCs w:val="20"/>
              </w:rPr>
              <w:t>Microsoft Windows Server PL 2025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89E9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653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99AA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18"/>
                <w:szCs w:val="18"/>
                <w:lang w:eastAsia="en-GB" w:bidi="ar-SA"/>
              </w:rPr>
            </w:pP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0FC9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530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63C4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3690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594ECF8E" w14:textId="77777777">
        <w:trPr>
          <w:trHeight w:val="244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6100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  <w:spacing w:val="-8"/>
                <w:sz w:val="18"/>
                <w:szCs w:val="18"/>
                <w:lang w:eastAsia="en-GB" w:bidi="ar-SA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18"/>
                <w:szCs w:val="18"/>
                <w:lang w:eastAsia="en-GB" w:bidi="ar-SA"/>
              </w:rPr>
              <w:t>11.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60574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653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 Licencja Device</w:t>
            </w:r>
            <w:r w:rsidRPr="000E6530">
              <w:rPr>
                <w:rFonts w:ascii="Arial" w:eastAsia="Carlito" w:hAnsi="Arial" w:cs="Arial"/>
                <w:b/>
                <w:color w:val="292929"/>
                <w:spacing w:val="8"/>
                <w:sz w:val="20"/>
                <w:szCs w:val="20"/>
                <w:lang w:val="en-GB"/>
              </w:rPr>
              <w:t xml:space="preserve"> </w:t>
            </w:r>
            <w:r w:rsidRPr="000E6530">
              <w:rPr>
                <w:rFonts w:ascii="Arial" w:eastAsia="Carlito" w:hAnsi="Arial" w:cs="Arial"/>
                <w:bCs/>
                <w:color w:val="292929"/>
                <w:spacing w:val="8"/>
                <w:sz w:val="20"/>
                <w:szCs w:val="20"/>
                <w:lang w:val="en-GB"/>
              </w:rPr>
              <w:t>CAL (Microsoft Windows server 2025)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C25C7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653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400C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18"/>
                <w:szCs w:val="18"/>
                <w:lang w:eastAsia="en-GB" w:bidi="ar-SA"/>
              </w:rPr>
            </w:pP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F6C2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530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479E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5BC1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32BB75C5" w14:textId="77777777">
        <w:trPr>
          <w:trHeight w:val="244"/>
        </w:trPr>
        <w:tc>
          <w:tcPr>
            <w:tcW w:w="8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6FA0" w14:textId="77777777" w:rsidR="00B504C1" w:rsidRPr="000E6530" w:rsidRDefault="00466959">
            <w:pPr>
              <w:widowControl w:val="0"/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t>Łączna wartość brutto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1C53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 w:bidi="ar-SA"/>
              </w:rPr>
            </w:pPr>
          </w:p>
        </w:tc>
      </w:tr>
    </w:tbl>
    <w:p w14:paraId="5CA1C355" w14:textId="77777777" w:rsidR="00B504C1" w:rsidRPr="000E6530" w:rsidRDefault="00466959">
      <w:pPr>
        <w:pStyle w:val="Akapitzlist"/>
        <w:numPr>
          <w:ilvl w:val="0"/>
          <w:numId w:val="2"/>
        </w:numPr>
        <w:spacing w:before="240" w:after="120"/>
        <w:ind w:left="426"/>
        <w:jc w:val="left"/>
        <w:rPr>
          <w:rFonts w:ascii="Arial" w:hAnsi="Arial" w:cs="Arial"/>
          <w:spacing w:val="-8"/>
          <w:sz w:val="24"/>
          <w:u w:color="000000"/>
        </w:rPr>
      </w:pPr>
      <w:r w:rsidRPr="000E6530">
        <w:rPr>
          <w:rFonts w:ascii="Arial" w:hAnsi="Arial" w:cs="Arial"/>
          <w:b/>
          <w:bCs/>
          <w:spacing w:val="-8"/>
          <w:sz w:val="24"/>
          <w:u w:color="000000"/>
        </w:rPr>
        <w:t>Oświadczam</w:t>
      </w:r>
      <w:r w:rsidRPr="000E6530">
        <w:rPr>
          <w:rFonts w:ascii="Arial" w:hAnsi="Arial" w:cs="Arial"/>
          <w:spacing w:val="-8"/>
          <w:sz w:val="24"/>
          <w:u w:color="000000"/>
        </w:rPr>
        <w:t xml:space="preserve"> o zgodności naszej oferty z przedmiotem zamówienia i warunkami SWZ.</w:t>
      </w:r>
    </w:p>
    <w:p w14:paraId="44CF79A2" w14:textId="77777777" w:rsidR="00B504C1" w:rsidRPr="000E6530" w:rsidRDefault="00B504C1">
      <w:pPr>
        <w:pStyle w:val="Akapitzlist"/>
        <w:spacing w:before="240" w:after="120"/>
        <w:ind w:left="426"/>
        <w:jc w:val="left"/>
        <w:rPr>
          <w:rFonts w:ascii="Arial" w:hAnsi="Arial" w:cs="Arial"/>
          <w:spacing w:val="-8"/>
          <w:sz w:val="12"/>
          <w:szCs w:val="12"/>
          <w:u w:color="000000"/>
        </w:rPr>
      </w:pPr>
    </w:p>
    <w:p w14:paraId="667A08F3" w14:textId="77777777" w:rsidR="00B504C1" w:rsidRPr="000E6530" w:rsidRDefault="00466959">
      <w:pPr>
        <w:pStyle w:val="Akapitzlist"/>
        <w:numPr>
          <w:ilvl w:val="0"/>
          <w:numId w:val="2"/>
        </w:numPr>
        <w:spacing w:before="240" w:after="120"/>
        <w:ind w:left="426"/>
        <w:jc w:val="left"/>
        <w:rPr>
          <w:rFonts w:ascii="Arial" w:hAnsi="Arial" w:cs="Arial"/>
          <w:color w:val="000000"/>
          <w:sz w:val="24"/>
        </w:rPr>
      </w:pPr>
      <w:r w:rsidRPr="000E6530">
        <w:rPr>
          <w:rFonts w:ascii="Arial" w:hAnsi="Arial" w:cs="Arial"/>
          <w:b/>
          <w:bCs/>
          <w:color w:val="000000"/>
          <w:sz w:val="24"/>
        </w:rPr>
        <w:t>Oświadczam,</w:t>
      </w:r>
      <w:r w:rsidRPr="000E6530">
        <w:rPr>
          <w:rFonts w:ascii="Arial" w:hAnsi="Arial" w:cs="Arial"/>
          <w:color w:val="000000"/>
          <w:sz w:val="24"/>
        </w:rPr>
        <w:t xml:space="preserve"> iż na wybrane elementy zamówienia wskazane w pkt 2.2 Rozdziału XVII SWZ udzielam następującej gwarancji:</w:t>
      </w:r>
      <w:r w:rsidRPr="000E6530">
        <w:rPr>
          <w:rFonts w:ascii="Arial" w:hAnsi="Arial" w:cs="Arial"/>
          <w:b/>
          <w:color w:val="000000"/>
          <w:sz w:val="24"/>
        </w:rPr>
        <w:t xml:space="preserve"> (należy zaznaczyć właściwą opcję lub pogrubić tekst, który stanowi odpowiedź):</w:t>
      </w:r>
    </w:p>
    <w:p w14:paraId="72B64EF5" w14:textId="77777777" w:rsidR="00B504C1" w:rsidRPr="000E6530" w:rsidRDefault="00466959">
      <w:pPr>
        <w:rPr>
          <w:rFonts w:ascii="Arial" w:hAnsi="Arial" w:cs="Arial"/>
          <w:color w:val="000000"/>
          <w:sz w:val="24"/>
        </w:rPr>
      </w:pPr>
      <w:r w:rsidRPr="000E6530">
        <w:rPr>
          <w:rFonts w:ascii="Arial" w:hAnsi="Arial" w:cs="Arial"/>
          <w:color w:val="000000"/>
          <w:sz w:val="24"/>
        </w:rPr>
        <w:t xml:space="preserve"> </w:t>
      </w:r>
      <w:r w:rsidRPr="000E6530">
        <w:rPr>
          <w:rFonts w:ascii="Segoe UI Symbol" w:hAnsi="Segoe UI Symbol" w:cs="Segoe UI Symbol"/>
          <w:color w:val="000000"/>
          <w:sz w:val="24"/>
        </w:rPr>
        <w:t>☐</w:t>
      </w:r>
      <w:r w:rsidRPr="000E6530">
        <w:rPr>
          <w:rFonts w:ascii="Arial" w:hAnsi="Arial" w:cs="Arial"/>
          <w:color w:val="000000"/>
          <w:sz w:val="24"/>
        </w:rPr>
        <w:t xml:space="preserve"> na minimalny okres gwarancji zgodnie z OPZ - Wykonawca otrzyma 0 pkt,</w:t>
      </w:r>
    </w:p>
    <w:p w14:paraId="56FFF06F" w14:textId="77777777" w:rsidR="00B504C1" w:rsidRPr="000E6530" w:rsidRDefault="00466959">
      <w:pPr>
        <w:rPr>
          <w:rFonts w:ascii="Arial" w:hAnsi="Arial" w:cs="Arial"/>
          <w:color w:val="000000"/>
          <w:sz w:val="24"/>
        </w:rPr>
      </w:pPr>
      <w:r w:rsidRPr="000E6530">
        <w:rPr>
          <w:rFonts w:ascii="Arial" w:hAnsi="Arial" w:cs="Arial"/>
          <w:color w:val="000000"/>
          <w:sz w:val="24"/>
        </w:rPr>
        <w:t xml:space="preserve"> </w:t>
      </w:r>
      <w:r w:rsidRPr="000E6530">
        <w:rPr>
          <w:rFonts w:ascii="Segoe UI Symbol" w:hAnsi="Segoe UI Symbol" w:cs="Segoe UI Symbol"/>
          <w:color w:val="000000"/>
          <w:sz w:val="24"/>
        </w:rPr>
        <w:t>☐</w:t>
      </w:r>
      <w:r w:rsidRPr="000E6530">
        <w:rPr>
          <w:rFonts w:ascii="Arial" w:hAnsi="Arial" w:cs="Arial"/>
          <w:color w:val="000000"/>
          <w:sz w:val="24"/>
        </w:rPr>
        <w:t xml:space="preserve"> przedłużam gwarancję minimalną o 12 miesięcy - Wykonawca otrzyma G = 10 pkt,</w:t>
      </w:r>
    </w:p>
    <w:p w14:paraId="33B7ADAA" w14:textId="77777777" w:rsidR="00B504C1" w:rsidRPr="000E6530" w:rsidRDefault="00466959">
      <w:pPr>
        <w:rPr>
          <w:rFonts w:ascii="Arial" w:hAnsi="Arial" w:cs="Arial"/>
          <w:color w:val="000000"/>
          <w:sz w:val="24"/>
        </w:rPr>
      </w:pPr>
      <w:r w:rsidRPr="000E6530">
        <w:rPr>
          <w:rFonts w:ascii="Arial" w:hAnsi="Arial" w:cs="Arial"/>
          <w:color w:val="000000"/>
          <w:sz w:val="24"/>
        </w:rPr>
        <w:t xml:space="preserve"> </w:t>
      </w:r>
      <w:r w:rsidRPr="000E6530">
        <w:rPr>
          <w:rFonts w:ascii="Segoe UI Symbol" w:hAnsi="Segoe UI Symbol" w:cs="Segoe UI Symbol"/>
          <w:color w:val="000000"/>
          <w:sz w:val="24"/>
        </w:rPr>
        <w:t>☐</w:t>
      </w:r>
      <w:r w:rsidRPr="000E6530">
        <w:rPr>
          <w:rFonts w:ascii="Arial" w:hAnsi="Arial" w:cs="Arial"/>
          <w:color w:val="000000"/>
          <w:sz w:val="24"/>
        </w:rPr>
        <w:t xml:space="preserve"> przedłużam gwarancję minimalną o 24 miesiące - Wykonawca otrzyma 20 pkt,</w:t>
      </w:r>
    </w:p>
    <w:p w14:paraId="288E1658" w14:textId="77777777" w:rsidR="00B504C1" w:rsidRPr="000E6530" w:rsidRDefault="00466959">
      <w:pPr>
        <w:rPr>
          <w:rFonts w:ascii="Arial" w:hAnsi="Arial" w:cs="Arial"/>
          <w:color w:val="000000"/>
          <w:sz w:val="24"/>
        </w:rPr>
      </w:pPr>
      <w:r w:rsidRPr="000E6530">
        <w:rPr>
          <w:rFonts w:ascii="Arial" w:hAnsi="Arial" w:cs="Arial"/>
          <w:color w:val="000000"/>
          <w:sz w:val="24"/>
        </w:rPr>
        <w:t xml:space="preserve"> </w:t>
      </w:r>
      <w:r w:rsidRPr="000E6530">
        <w:rPr>
          <w:rFonts w:ascii="Segoe UI Symbol" w:hAnsi="Segoe UI Symbol" w:cs="Segoe UI Symbol"/>
          <w:color w:val="000000"/>
          <w:sz w:val="24"/>
        </w:rPr>
        <w:t>☐</w:t>
      </w:r>
      <w:r w:rsidRPr="000E6530">
        <w:rPr>
          <w:rFonts w:ascii="Arial" w:hAnsi="Arial" w:cs="Arial"/>
          <w:color w:val="000000"/>
          <w:sz w:val="24"/>
        </w:rPr>
        <w:t xml:space="preserve"> oferuję gwarancję 60 miesięcy na cały ww. sprzęt Wykonawca otrzyma G = 30 pkt.</w:t>
      </w:r>
    </w:p>
    <w:p w14:paraId="77D8AC79" w14:textId="77777777" w:rsidR="00B504C1" w:rsidRPr="000E6530" w:rsidRDefault="00466959">
      <w:pPr>
        <w:pStyle w:val="MarginaliaWW"/>
        <w:jc w:val="left"/>
        <w:rPr>
          <w:rFonts w:ascii="Arial" w:hAnsi="Arial" w:cs="Arial"/>
          <w:b/>
          <w:bCs/>
          <w:i/>
          <w:iCs/>
          <w:spacing w:val="-8"/>
        </w:rPr>
      </w:pPr>
      <w:r w:rsidRPr="000E6530">
        <w:rPr>
          <w:rFonts w:ascii="Arial" w:hAnsi="Arial" w:cs="Arial"/>
          <w:b/>
          <w:bCs/>
          <w:i/>
          <w:iCs/>
          <w:spacing w:val="-8"/>
        </w:rPr>
        <w:lastRenderedPageBreak/>
        <w:t>Uwaga! W przypadku niezaznaczenia żadnej opcji lub wybrania kilku opcji lub wpisania innej opcji lub gdy zaznaczenie będzie nieczytelne lub niejednoznaczne Zamawiający przyzna 0 pkt. i Zamawiający uzna minimalny okres gwarancji, zgodniez z OPZ.</w:t>
      </w:r>
    </w:p>
    <w:p w14:paraId="4E5D965E" w14:textId="77777777" w:rsidR="00B504C1" w:rsidRPr="000E6530" w:rsidRDefault="00466959">
      <w:pPr>
        <w:pStyle w:val="StandardWW"/>
        <w:numPr>
          <w:ilvl w:val="0"/>
          <w:numId w:val="4"/>
        </w:numPr>
        <w:ind w:left="426" w:hanging="426"/>
        <w:rPr>
          <w:rFonts w:ascii="Arial" w:hAnsi="Arial" w:cs="Arial"/>
        </w:rPr>
      </w:pPr>
      <w:r w:rsidRPr="000E6530">
        <w:rPr>
          <w:rFonts w:ascii="Arial" w:hAnsi="Arial" w:cs="Arial"/>
          <w:bCs/>
          <w:spacing w:val="-8"/>
          <w:sz w:val="24"/>
        </w:rPr>
        <w:t>Na wykonany przedmiot zamówienia udzielę gwa</w:t>
      </w:r>
      <w:r w:rsidRPr="000E6530">
        <w:rPr>
          <w:rFonts w:ascii="Arial" w:hAnsi="Arial" w:cs="Arial"/>
          <w:bCs/>
          <w:color w:val="000000"/>
          <w:spacing w:val="-8"/>
          <w:sz w:val="24"/>
        </w:rPr>
        <w:t xml:space="preserve">rancji na okres podany w pkt. 3 od daty jakościowego odbioru przedmiotu umowy bez zastrzeżeń.    </w:t>
      </w:r>
    </w:p>
    <w:p w14:paraId="775E6A17" w14:textId="77777777" w:rsidR="00B504C1" w:rsidRPr="000E6530" w:rsidRDefault="00B504C1">
      <w:pPr>
        <w:pStyle w:val="StandardWW"/>
        <w:ind w:left="426"/>
        <w:rPr>
          <w:rFonts w:ascii="Arial" w:hAnsi="Arial" w:cs="Arial"/>
          <w:bCs/>
          <w:spacing w:val="-8"/>
          <w:sz w:val="8"/>
          <w:szCs w:val="8"/>
        </w:rPr>
      </w:pPr>
    </w:p>
    <w:p w14:paraId="7C18DB4E" w14:textId="77777777" w:rsidR="00B504C1" w:rsidRPr="000E6530" w:rsidRDefault="00466959">
      <w:pPr>
        <w:pStyle w:val="Akapitzlist"/>
        <w:numPr>
          <w:ilvl w:val="0"/>
          <w:numId w:val="4"/>
        </w:numPr>
        <w:spacing w:line="360" w:lineRule="auto"/>
        <w:ind w:left="426" w:hanging="426"/>
        <w:jc w:val="left"/>
        <w:rPr>
          <w:rFonts w:ascii="Arial" w:hAnsi="Arial" w:cs="Arial"/>
          <w:b/>
          <w:bCs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Zobowiązuję się wykonać zamówienie w terminie określonym w Rozdziale V SWZ.</w:t>
      </w:r>
    </w:p>
    <w:p w14:paraId="60A22F5A" w14:textId="77777777" w:rsidR="00B504C1" w:rsidRPr="000E6530" w:rsidRDefault="00466959">
      <w:pPr>
        <w:pStyle w:val="Akapitzlist"/>
        <w:numPr>
          <w:ilvl w:val="0"/>
          <w:numId w:val="4"/>
        </w:numPr>
        <w:spacing w:before="120" w:after="120" w:line="360" w:lineRule="auto"/>
        <w:ind w:left="357" w:hanging="357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b/>
          <w:color w:val="000000"/>
          <w:spacing w:val="-8"/>
          <w:sz w:val="24"/>
          <w:u w:color="000000"/>
        </w:rPr>
        <w:t>Oświadczam,</w:t>
      </w:r>
      <w:r w:rsidRPr="000E6530">
        <w:rPr>
          <w:rFonts w:ascii="Arial" w:hAnsi="Arial" w:cs="Arial"/>
          <w:bCs/>
          <w:color w:val="000000"/>
          <w:spacing w:val="-8"/>
          <w:sz w:val="24"/>
          <w:u w:color="000000"/>
        </w:rPr>
        <w:t xml:space="preserve"> </w:t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że zapoznałem się ze Specyfikacją Warunków Zamówienia i akceptuję wszystkie warunki w niej zawarte.</w:t>
      </w:r>
    </w:p>
    <w:p w14:paraId="48FF7ED0" w14:textId="77777777" w:rsidR="00B504C1" w:rsidRPr="000E6530" w:rsidRDefault="00466959">
      <w:pPr>
        <w:pStyle w:val="Akapitzlist"/>
        <w:numPr>
          <w:ilvl w:val="0"/>
          <w:numId w:val="4"/>
        </w:numPr>
        <w:spacing w:before="120" w:after="120" w:line="360" w:lineRule="auto"/>
        <w:ind w:left="357" w:hanging="357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b/>
          <w:color w:val="000000"/>
          <w:spacing w:val="-8"/>
          <w:sz w:val="24"/>
          <w:u w:color="000000"/>
        </w:rPr>
        <w:t>Oświadczam,</w:t>
      </w:r>
      <w:r w:rsidRPr="000E6530">
        <w:rPr>
          <w:rFonts w:ascii="Arial" w:hAnsi="Arial" w:cs="Arial"/>
          <w:bCs/>
          <w:color w:val="000000"/>
          <w:spacing w:val="-8"/>
          <w:sz w:val="24"/>
          <w:u w:color="000000"/>
        </w:rPr>
        <w:t xml:space="preserve"> </w:t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że uzyskałem wszelkie informacje niezbędne do prawidłowego przygotowania i złożenia niniejszej oferty.</w:t>
      </w:r>
    </w:p>
    <w:p w14:paraId="0CB0D9B7" w14:textId="77777777" w:rsidR="00B504C1" w:rsidRPr="000E6530" w:rsidRDefault="00466959">
      <w:pPr>
        <w:pStyle w:val="Akapitzlist"/>
        <w:numPr>
          <w:ilvl w:val="0"/>
          <w:numId w:val="4"/>
        </w:numPr>
        <w:spacing w:before="120" w:after="120" w:line="360" w:lineRule="auto"/>
        <w:ind w:left="357" w:hanging="357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b/>
          <w:color w:val="000000"/>
          <w:spacing w:val="-8"/>
          <w:sz w:val="24"/>
          <w:u w:color="000000"/>
        </w:rPr>
        <w:t>Oświadczam</w:t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, że jestem związany niniejszą ofertą od dnia upływu terminu składania ofert do dnia wskazanego w Rozdziale XIII pkt 1 SWZ.</w:t>
      </w:r>
    </w:p>
    <w:p w14:paraId="779D0763" w14:textId="77777777" w:rsidR="00B504C1" w:rsidRPr="000E6530" w:rsidRDefault="00466959">
      <w:pPr>
        <w:pStyle w:val="Akapitzlist"/>
        <w:numPr>
          <w:ilvl w:val="0"/>
          <w:numId w:val="4"/>
        </w:numPr>
        <w:spacing w:before="120" w:after="120" w:line="360" w:lineRule="auto"/>
        <w:ind w:left="357" w:hanging="357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b/>
          <w:color w:val="000000"/>
          <w:spacing w:val="-8"/>
          <w:sz w:val="24"/>
          <w:u w:color="000000"/>
        </w:rPr>
        <w:t>Oświadczam,</w:t>
      </w:r>
      <w:r w:rsidRPr="000E6530">
        <w:rPr>
          <w:rFonts w:ascii="Arial" w:hAnsi="Arial" w:cs="Arial"/>
          <w:bCs/>
          <w:color w:val="000000"/>
          <w:spacing w:val="-8"/>
          <w:sz w:val="24"/>
          <w:u w:color="000000"/>
        </w:rPr>
        <w:t xml:space="preserve"> </w:t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że zapoznałem się z Projektowanymi Postanowieniami Umowy, określonymi w Załączniku nr 1 do SWZ i </w:t>
      </w:r>
      <w:r w:rsidRPr="000E6530">
        <w:rPr>
          <w:rFonts w:ascii="Arial" w:hAnsi="Arial" w:cs="Arial"/>
          <w:b/>
          <w:color w:val="000000"/>
          <w:spacing w:val="-8"/>
          <w:sz w:val="24"/>
          <w:u w:color="000000"/>
        </w:rPr>
        <w:t>zobowiązuję się</w:t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, w przypadku wyboru naszej oferty, do zawarcia umowy zgodnej z niniejszą ofertą, na warunkach w nich określonych.</w:t>
      </w:r>
    </w:p>
    <w:p w14:paraId="5E314CDC" w14:textId="77777777" w:rsidR="00B504C1" w:rsidRPr="000E6530" w:rsidRDefault="00466959">
      <w:pPr>
        <w:pStyle w:val="Akapitzlist"/>
        <w:numPr>
          <w:ilvl w:val="0"/>
          <w:numId w:val="4"/>
        </w:numPr>
        <w:spacing w:before="120" w:after="120" w:line="312" w:lineRule="auto"/>
        <w:ind w:left="284" w:hanging="284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b/>
          <w:bCs/>
          <w:color w:val="000000"/>
          <w:spacing w:val="-8"/>
          <w:sz w:val="24"/>
          <w:u w:color="000000"/>
        </w:rPr>
        <w:t>Oświadczam,</w:t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 xml:space="preserve"> że wypełniłem obowiązki informacyjne przewidziane w art.13 lub art.14 RODO</w:t>
      </w:r>
      <w:r w:rsidRPr="000E6530">
        <w:rPr>
          <w:rStyle w:val="Odwoanieprzypisudolnego"/>
          <w:rFonts w:ascii="Arial" w:hAnsi="Arial" w:cs="Arial"/>
          <w:color w:val="000000"/>
          <w:spacing w:val="-8"/>
          <w:sz w:val="24"/>
          <w:u w:color="000000"/>
        </w:rPr>
        <w:footnoteReference w:id="2"/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 xml:space="preserve"> wobec osób fizycznych, od których dane osobowe bezpośrednio lub pośrednio pozyskałem w celu ubiegania się o udzielenie zamówienia publicznego w niniejszym postępowaniu.</w:t>
      </w:r>
      <w:r w:rsidRPr="000E6530">
        <w:rPr>
          <w:rStyle w:val="Odwoanieprzypisudolnego"/>
          <w:rFonts w:ascii="Arial" w:hAnsi="Arial" w:cs="Arial"/>
          <w:color w:val="000000"/>
          <w:spacing w:val="-8"/>
          <w:sz w:val="24"/>
          <w:u w:color="000000"/>
        </w:rPr>
        <w:footnoteReference w:id="3"/>
      </w:r>
    </w:p>
    <w:p w14:paraId="245E8358" w14:textId="77777777" w:rsidR="00B504C1" w:rsidRPr="000E6530" w:rsidRDefault="00466959">
      <w:pPr>
        <w:pStyle w:val="Akapitzlist"/>
        <w:keepNext/>
        <w:keepLines/>
        <w:numPr>
          <w:ilvl w:val="0"/>
          <w:numId w:val="4"/>
        </w:numPr>
        <w:spacing w:before="120" w:after="120" w:line="312" w:lineRule="auto"/>
        <w:ind w:left="357" w:hanging="357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b/>
          <w:bCs/>
          <w:color w:val="000000"/>
          <w:spacing w:val="-8"/>
          <w:sz w:val="24"/>
          <w:u w:color="000000"/>
        </w:rPr>
        <w:t>Oświadczam,</w:t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 xml:space="preserve"> że dokument, o którym mowa w Rozdziale XII pkt 10.4. SWZ Zamawiający może uzyskać za pomocą bezpłatnych i ogólnodostępnych baz danych, tj. pod adresem:</w:t>
      </w:r>
    </w:p>
    <w:p w14:paraId="58E17E44" w14:textId="77777777" w:rsidR="00B504C1" w:rsidRPr="000E6530" w:rsidRDefault="00B504C1">
      <w:pPr>
        <w:keepNext/>
        <w:keepLines/>
        <w:spacing w:before="120" w:after="120" w:line="312" w:lineRule="auto"/>
        <w:ind w:left="567" w:hanging="283"/>
        <w:jc w:val="left"/>
        <w:rPr>
          <w:rFonts w:ascii="Arial" w:hAnsi="Arial" w:cs="Arial"/>
          <w:spacing w:val="-8"/>
          <w:sz w:val="24"/>
        </w:rPr>
      </w:pPr>
      <w:hyperlink r:id="rId8">
        <w:r w:rsidRPr="000E6530">
          <w:rPr>
            <w:rStyle w:val="Hipercze"/>
            <w:rFonts w:ascii="Arial" w:hAnsi="Arial" w:cs="Arial"/>
            <w:spacing w:val="-8"/>
            <w:sz w:val="24"/>
          </w:rPr>
          <w:t>https://prod.ceidg.gov.pl/ceidg/ceidg.public.ui/Search.aspx</w:t>
        </w:r>
      </w:hyperlink>
    </w:p>
    <w:p w14:paraId="5DB5D27D" w14:textId="77777777" w:rsidR="00B504C1" w:rsidRPr="000E6530" w:rsidRDefault="00B504C1">
      <w:pPr>
        <w:keepLines/>
        <w:spacing w:before="120" w:after="120" w:line="312" w:lineRule="auto"/>
        <w:ind w:left="567" w:hanging="283"/>
        <w:jc w:val="left"/>
        <w:rPr>
          <w:rFonts w:ascii="Arial" w:hAnsi="Arial" w:cs="Arial"/>
          <w:spacing w:val="-8"/>
          <w:sz w:val="24"/>
          <w:u w:val="single"/>
        </w:rPr>
      </w:pPr>
      <w:hyperlink r:id="rId9">
        <w:r w:rsidRPr="000E6530">
          <w:rPr>
            <w:rStyle w:val="Hipercze"/>
            <w:rFonts w:ascii="Arial" w:hAnsi="Arial" w:cs="Arial"/>
            <w:spacing w:val="-8"/>
            <w:sz w:val="24"/>
          </w:rPr>
          <w:t>https://ekrs.ms.gov.pl/web/wyszukiwarka-krs/strona-glowna/index.html</w:t>
        </w:r>
      </w:hyperlink>
    </w:p>
    <w:p w14:paraId="2358F2CF" w14:textId="77777777" w:rsidR="00B504C1" w:rsidRPr="000E6530" w:rsidRDefault="00466959">
      <w:pPr>
        <w:keepLines/>
        <w:spacing w:line="312" w:lineRule="auto"/>
        <w:ind w:left="284"/>
        <w:jc w:val="left"/>
        <w:rPr>
          <w:rFonts w:ascii="Arial" w:hAnsi="Arial" w:cs="Arial"/>
          <w:spacing w:val="-8"/>
          <w:sz w:val="24"/>
        </w:rPr>
      </w:pPr>
      <w:r w:rsidRPr="000E6530">
        <w:rPr>
          <w:rFonts w:ascii="Segoe UI Symbol" w:eastAsia="MS Gothic" w:hAnsi="Segoe UI Symbol" w:cs="Segoe UI Symbol"/>
          <w:spacing w:val="-8"/>
          <w:sz w:val="24"/>
        </w:rPr>
        <w:t>☐</w:t>
      </w:r>
      <w:r w:rsidRPr="000E6530">
        <w:rPr>
          <w:rFonts w:ascii="Arial" w:hAnsi="Arial" w:cs="Arial"/>
          <w:spacing w:val="-8"/>
          <w:sz w:val="24"/>
        </w:rPr>
        <w:t xml:space="preserve"> inne (w przypadku, jeżeli źródło jest inne niż wyżej wymienione, należy zaznaczyć niniejszą opcję lub pogrubić tekst i wskazać źródło):</w:t>
      </w:r>
      <w:r w:rsidRPr="000E6530">
        <w:rPr>
          <w:rFonts w:ascii="Arial" w:hAnsi="Arial" w:cs="Arial"/>
          <w:b/>
          <w:bCs/>
          <w:iCs/>
          <w:spacing w:val="-8"/>
          <w:sz w:val="24"/>
          <w:u w:color="000000"/>
        </w:rPr>
        <w:t xml:space="preserve"> </w:t>
      </w:r>
      <w:bookmarkStart w:id="3" w:name="_Hlk199414089"/>
      <w:bookmarkEnd w:id="3"/>
    </w:p>
    <w:p w14:paraId="2667AA2B" w14:textId="77777777" w:rsidR="00B504C1" w:rsidRPr="000E6530" w:rsidRDefault="00466959">
      <w:pPr>
        <w:pStyle w:val="Akapitzlist"/>
        <w:numPr>
          <w:ilvl w:val="0"/>
          <w:numId w:val="4"/>
        </w:numPr>
        <w:spacing w:before="120" w:after="120" w:line="360" w:lineRule="auto"/>
        <w:ind w:left="357" w:hanging="357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Informuję, że: (wypełnić, jeśli dotyczy):</w:t>
      </w:r>
    </w:p>
    <w:p w14:paraId="71F80B96" w14:textId="77777777" w:rsidR="00B504C1" w:rsidRPr="000E6530" w:rsidRDefault="00466959">
      <w:pPr>
        <w:pStyle w:val="Akapitzlist"/>
        <w:spacing w:before="120" w:after="120" w:line="312" w:lineRule="auto"/>
        <w:ind w:left="568" w:hanging="284"/>
        <w:jc w:val="left"/>
        <w:rPr>
          <w:rFonts w:ascii="Arial" w:hAnsi="Arial" w:cs="Arial"/>
          <w:spacing w:val="-8"/>
          <w:sz w:val="24"/>
          <w:u w:color="000000"/>
        </w:rPr>
      </w:pPr>
      <w:bookmarkStart w:id="4" w:name="_Hlk216957642"/>
      <w:r w:rsidRPr="000E6530">
        <w:rPr>
          <w:rFonts w:ascii="Segoe UI Symbol" w:eastAsia="MS Gothic" w:hAnsi="Segoe UI Symbol" w:cs="Segoe UI Symbol"/>
        </w:rPr>
        <w:t>☐</w:t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 xml:space="preserve"> </w:t>
      </w:r>
      <w:bookmarkEnd w:id="4"/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wybór mojej oferty będzie prowadził do powstania u Zamawiającego obowiązku podatkowego zgodnie z przepisami o podatku od towarów i usług. Powyższy obowiązek podatkowy będzie dotyczył:</w:t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ab/>
      </w:r>
      <w:r w:rsidRPr="000E6530">
        <w:rPr>
          <w:rFonts w:ascii="Arial" w:hAnsi="Arial" w:cs="Arial"/>
          <w:color w:val="000000"/>
          <w:spacing w:val="-8"/>
          <w:sz w:val="24"/>
        </w:rPr>
        <w:tab/>
      </w:r>
      <w:r w:rsidRPr="000E6530">
        <w:rPr>
          <w:rFonts w:ascii="Arial" w:hAnsi="Arial" w:cs="Arial"/>
          <w:color w:val="000000"/>
          <w:spacing w:val="-8"/>
          <w:sz w:val="24"/>
        </w:rPr>
        <w:tab/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 xml:space="preserve"> objętych przedmiotem zamówienia. Wartość netto (bez kwoty podatku) będzie wynosiła:</w:t>
      </w:r>
      <w:r w:rsidRPr="000E6530">
        <w:rPr>
          <w:rFonts w:ascii="Arial" w:hAnsi="Arial" w:cs="Arial"/>
          <w:color w:val="000000"/>
          <w:spacing w:val="-8"/>
          <w:sz w:val="24"/>
        </w:rPr>
        <w:tab/>
        <w:t xml:space="preserve">          </w:t>
      </w:r>
      <w:r w:rsidRPr="000E6530">
        <w:rPr>
          <w:rFonts w:ascii="Arial" w:hAnsi="Arial" w:cs="Arial"/>
          <w:color w:val="000000"/>
          <w:spacing w:val="-8"/>
          <w:sz w:val="24"/>
        </w:rPr>
        <w:tab/>
      </w:r>
      <w:r w:rsidRPr="000E6530">
        <w:rPr>
          <w:rFonts w:ascii="Arial" w:hAnsi="Arial" w:cs="Arial"/>
          <w:spacing w:val="-8"/>
          <w:sz w:val="24"/>
          <w:u w:color="000000"/>
        </w:rPr>
        <w:t xml:space="preserve">złotych. Zgodnie z posiadaną wiedzą informuję, że stawka podatku od towarów i usług, która będzie miała zastosowanie to: </w:t>
      </w:r>
    </w:p>
    <w:p w14:paraId="53E15CC5" w14:textId="77777777" w:rsidR="00B504C1" w:rsidRPr="000E6530" w:rsidRDefault="00B504C1">
      <w:pPr>
        <w:pStyle w:val="Akapitzlist"/>
        <w:spacing w:before="120" w:after="120" w:line="312" w:lineRule="auto"/>
        <w:ind w:left="568" w:hanging="284"/>
        <w:jc w:val="left"/>
        <w:rPr>
          <w:rFonts w:ascii="Arial" w:hAnsi="Arial" w:cs="Arial"/>
          <w:spacing w:val="-8"/>
          <w:sz w:val="24"/>
          <w:u w:color="000000"/>
        </w:rPr>
      </w:pPr>
    </w:p>
    <w:p w14:paraId="07B0E556" w14:textId="77777777" w:rsidR="00B504C1" w:rsidRPr="000E6530" w:rsidRDefault="00466959">
      <w:pPr>
        <w:pStyle w:val="Akapitzlist"/>
        <w:numPr>
          <w:ilvl w:val="0"/>
          <w:numId w:val="4"/>
        </w:numPr>
        <w:spacing w:line="312" w:lineRule="auto"/>
        <w:ind w:left="426" w:hanging="426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lastRenderedPageBreak/>
        <w:t>Czy Wykonawca powierza wykonanie części zamówienia Podwykonawcy? (właściwe zaznaczyć)</w:t>
      </w:r>
    </w:p>
    <w:p w14:paraId="285AB9B5" w14:textId="77777777" w:rsidR="00B504C1" w:rsidRPr="000E6530" w:rsidRDefault="00466959">
      <w:pPr>
        <w:pStyle w:val="Akapitzlist"/>
        <w:keepNext/>
        <w:keepLines/>
        <w:spacing w:before="120" w:after="120" w:line="312" w:lineRule="auto"/>
        <w:ind w:left="360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Segoe UI Symbol" w:eastAsia="MS Gothic" w:hAnsi="Segoe UI Symbol" w:cs="Segoe UI Symbol"/>
          <w:color w:val="000000"/>
          <w:spacing w:val="-8"/>
          <w:sz w:val="24"/>
          <w:u w:color="000000"/>
        </w:rPr>
        <w:t>☐</w:t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 xml:space="preserve"> NIE</w:t>
      </w:r>
    </w:p>
    <w:p w14:paraId="3B9327B3" w14:textId="77777777" w:rsidR="00B504C1" w:rsidRPr="000E6530" w:rsidRDefault="00466959">
      <w:pPr>
        <w:pStyle w:val="Akapitzlist"/>
        <w:spacing w:before="120" w:line="312" w:lineRule="auto"/>
        <w:ind w:left="360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Segoe UI Symbol" w:eastAsia="MS Gothic" w:hAnsi="Segoe UI Symbol" w:cs="Segoe UI Symbol"/>
          <w:color w:val="000000"/>
          <w:spacing w:val="-8"/>
          <w:sz w:val="24"/>
          <w:u w:color="000000"/>
        </w:rPr>
        <w:t>☐</w:t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 xml:space="preserve"> TAK </w:t>
      </w:r>
      <w:r w:rsidRPr="000E6530">
        <w:rPr>
          <w:rFonts w:ascii="Arial" w:hAnsi="Arial" w:cs="Arial"/>
          <w:b/>
          <w:bCs/>
          <w:color w:val="000000"/>
          <w:spacing w:val="-8"/>
          <w:sz w:val="24"/>
          <w:u w:color="000000"/>
        </w:rPr>
        <w:t xml:space="preserve">- </w:t>
      </w:r>
      <w:r w:rsidRPr="000E6530">
        <w:rPr>
          <w:rFonts w:ascii="Arial" w:hAnsi="Arial" w:cs="Arial"/>
          <w:b/>
          <w:bCs/>
          <w:spacing w:val="-8"/>
          <w:sz w:val="24"/>
        </w:rPr>
        <w:t>jeśli tak, uzupełnić poniższe:</w:t>
      </w:r>
    </w:p>
    <w:p w14:paraId="1766DACB" w14:textId="77777777" w:rsidR="00B504C1" w:rsidRPr="000E6530" w:rsidRDefault="00466959">
      <w:pPr>
        <w:pStyle w:val="Akapitzlist"/>
        <w:numPr>
          <w:ilvl w:val="0"/>
          <w:numId w:val="3"/>
        </w:numPr>
        <w:spacing w:line="312" w:lineRule="auto"/>
        <w:jc w:val="left"/>
        <w:rPr>
          <w:rFonts w:ascii="Arial" w:hAnsi="Arial" w:cs="Arial"/>
          <w:spacing w:val="-8"/>
          <w:sz w:val="24"/>
        </w:rPr>
      </w:pPr>
      <w:r w:rsidRPr="000E6530">
        <w:rPr>
          <w:rFonts w:ascii="Arial" w:hAnsi="Arial" w:cs="Arial"/>
          <w:spacing w:val="-8"/>
          <w:sz w:val="24"/>
        </w:rPr>
        <w:t xml:space="preserve">część zamówienia, której wykonanie Wykonawca powierza Podwykonawcom: </w:t>
      </w:r>
    </w:p>
    <w:p w14:paraId="5FE44C46" w14:textId="77777777" w:rsidR="00B504C1" w:rsidRPr="000E6530" w:rsidRDefault="00B504C1">
      <w:pPr>
        <w:pStyle w:val="Akapitzlist"/>
        <w:spacing w:line="312" w:lineRule="auto"/>
        <w:ind w:left="786"/>
        <w:jc w:val="left"/>
        <w:rPr>
          <w:rFonts w:ascii="Arial" w:hAnsi="Arial" w:cs="Arial"/>
          <w:spacing w:val="-8"/>
          <w:sz w:val="24"/>
        </w:rPr>
      </w:pPr>
    </w:p>
    <w:p w14:paraId="544F11EA" w14:textId="77777777" w:rsidR="00B504C1" w:rsidRPr="000E6530" w:rsidRDefault="00466959">
      <w:pPr>
        <w:pStyle w:val="Akapitzlist"/>
        <w:numPr>
          <w:ilvl w:val="0"/>
          <w:numId w:val="3"/>
        </w:numPr>
        <w:spacing w:after="160" w:line="312" w:lineRule="auto"/>
        <w:jc w:val="left"/>
        <w:rPr>
          <w:rFonts w:ascii="Arial" w:hAnsi="Arial" w:cs="Arial"/>
          <w:spacing w:val="-8"/>
          <w:sz w:val="24"/>
        </w:rPr>
      </w:pPr>
      <w:r w:rsidRPr="000E6530">
        <w:rPr>
          <w:rFonts w:ascii="Arial" w:hAnsi="Arial" w:cs="Arial"/>
          <w:spacing w:val="-8"/>
          <w:sz w:val="24"/>
        </w:rPr>
        <w:t>nazwa Podwykonawcy tej części, jeśli jest znana:</w:t>
      </w:r>
    </w:p>
    <w:p w14:paraId="786F1AD7" w14:textId="77777777" w:rsidR="00B504C1" w:rsidRPr="000E6530" w:rsidRDefault="00B504C1">
      <w:pPr>
        <w:pStyle w:val="Akapitzlist"/>
        <w:rPr>
          <w:rFonts w:ascii="Arial" w:hAnsi="Arial" w:cs="Arial"/>
          <w:spacing w:val="-8"/>
          <w:sz w:val="24"/>
        </w:rPr>
      </w:pPr>
    </w:p>
    <w:p w14:paraId="5965AC54" w14:textId="160286AA" w:rsidR="00B504C1" w:rsidRPr="000E6530" w:rsidRDefault="00466959">
      <w:pPr>
        <w:pStyle w:val="Akapitzlist"/>
        <w:numPr>
          <w:ilvl w:val="0"/>
          <w:numId w:val="4"/>
        </w:numPr>
        <w:spacing w:after="160" w:line="312" w:lineRule="auto"/>
        <w:ind w:left="426"/>
        <w:jc w:val="left"/>
        <w:rPr>
          <w:rFonts w:ascii="Arial" w:hAnsi="Arial" w:cs="Arial"/>
          <w:spacing w:val="-8"/>
          <w:sz w:val="24"/>
        </w:rPr>
      </w:pPr>
      <w:r w:rsidRPr="000E6530">
        <w:rPr>
          <w:rFonts w:ascii="Arial" w:hAnsi="Arial" w:cs="Arial"/>
          <w:b/>
          <w:bCs/>
          <w:spacing w:val="-8"/>
          <w:sz w:val="24"/>
        </w:rPr>
        <w:t xml:space="preserve">Oświadczam, </w:t>
      </w:r>
      <w:r w:rsidRPr="000E6530">
        <w:rPr>
          <w:rFonts w:ascii="Arial" w:hAnsi="Arial" w:cs="Arial"/>
          <w:spacing w:val="-8"/>
          <w:sz w:val="24"/>
        </w:rPr>
        <w:t>że oferta nie obejmuje produktu ICT, usługi ICT lub procesu ICT wskazanych w rekomendacji, o której mowa w art. 33 ust. 4 ustawy z dnia 5 lipca 2018 r. o</w:t>
      </w:r>
      <w:r w:rsidR="004C1FBE">
        <w:rPr>
          <w:rFonts w:ascii="Arial" w:hAnsi="Arial" w:cs="Arial"/>
          <w:spacing w:val="-8"/>
          <w:sz w:val="24"/>
        </w:rPr>
        <w:t> </w:t>
      </w:r>
      <w:r w:rsidRPr="000E6530">
        <w:rPr>
          <w:rFonts w:ascii="Arial" w:hAnsi="Arial" w:cs="Arial"/>
          <w:spacing w:val="-8"/>
          <w:sz w:val="24"/>
        </w:rPr>
        <w:t>krajowym systemie cyberbezpieczeństwa (Dz. U. z 2026 r. poz. 20 i 252), stwierdzającej ich negatywny wpływ na podstawowy interes bezpieczeństwa państwa;</w:t>
      </w:r>
    </w:p>
    <w:p w14:paraId="2C910708" w14:textId="77777777" w:rsidR="00B504C1" w:rsidRPr="000E6530" w:rsidRDefault="00466959">
      <w:pPr>
        <w:pStyle w:val="Akapitzlist"/>
        <w:numPr>
          <w:ilvl w:val="0"/>
          <w:numId w:val="4"/>
        </w:numPr>
        <w:spacing w:after="160" w:line="312" w:lineRule="auto"/>
        <w:ind w:left="426"/>
        <w:jc w:val="left"/>
        <w:rPr>
          <w:rFonts w:ascii="Arial" w:hAnsi="Arial" w:cs="Arial"/>
          <w:spacing w:val="-8"/>
          <w:sz w:val="24"/>
        </w:rPr>
      </w:pPr>
      <w:r w:rsidRPr="000E6530">
        <w:rPr>
          <w:rFonts w:ascii="Arial" w:hAnsi="Arial" w:cs="Arial"/>
          <w:b/>
          <w:bCs/>
          <w:spacing w:val="-8"/>
          <w:sz w:val="24"/>
        </w:rPr>
        <w:t xml:space="preserve">Oświadczam, </w:t>
      </w:r>
      <w:r w:rsidRPr="000E6530">
        <w:rPr>
          <w:rFonts w:ascii="Arial" w:hAnsi="Arial" w:cs="Arial"/>
          <w:spacing w:val="-8"/>
          <w:sz w:val="24"/>
        </w:rPr>
        <w:t>że oferta nie obejmuje produktu ICT, którego typ został określony w decyzji w sprawie uznania dostawcy za dostawcę wysokiego ryzyka, o której mowa w art. 67b ust. 15 ustawy z dnia 5 lipca 2018 r. o krajowym systemie cyberbezpieczeństwa, lub usługi ICT, lub procesu ICT, określonych w tej decyzji.</w:t>
      </w:r>
    </w:p>
    <w:p w14:paraId="52C782B1" w14:textId="77777777" w:rsidR="00B504C1" w:rsidRPr="000E6530" w:rsidRDefault="00466959">
      <w:pPr>
        <w:pStyle w:val="Akapitzlist"/>
        <w:numPr>
          <w:ilvl w:val="0"/>
          <w:numId w:val="4"/>
        </w:numPr>
        <w:spacing w:before="120" w:after="120" w:line="360" w:lineRule="auto"/>
        <w:ind w:left="357" w:hanging="357"/>
        <w:jc w:val="left"/>
        <w:rPr>
          <w:rFonts w:ascii="Arial" w:hAnsi="Arial" w:cs="Arial"/>
          <w:color w:val="000000"/>
          <w:spacing w:val="-8"/>
          <w:sz w:val="24"/>
          <w:u w:color="000000"/>
        </w:rPr>
      </w:pPr>
      <w:r w:rsidRPr="000E6530">
        <w:rPr>
          <w:rFonts w:ascii="Arial" w:hAnsi="Arial" w:cs="Arial"/>
          <w:b/>
          <w:bCs/>
          <w:color w:val="000000"/>
          <w:spacing w:val="-8"/>
          <w:sz w:val="24"/>
          <w:u w:color="000000"/>
        </w:rPr>
        <w:t>Oświadczam</w:t>
      </w:r>
      <w:r w:rsidRPr="000E6530">
        <w:rPr>
          <w:rFonts w:ascii="Arial" w:hAnsi="Arial" w:cs="Arial"/>
          <w:color w:val="000000"/>
          <w:spacing w:val="-8"/>
          <w:sz w:val="24"/>
          <w:u w:color="000000"/>
        </w:rPr>
        <w:t>, że wszystkie informacje podane w załączonych oświadczeniach są aktualne i zgodne z prawdą oraz zostały przedstawione z pełną świadomością konsekwencji wprowadzenia Zamawiającego w błąd przy przedstawianiu informacji.</w:t>
      </w:r>
    </w:p>
    <w:p w14:paraId="4AED9066" w14:textId="77777777" w:rsidR="00B504C1" w:rsidRPr="000E6530" w:rsidRDefault="00B504C1">
      <w:pPr>
        <w:spacing w:line="360" w:lineRule="auto"/>
        <w:jc w:val="right"/>
        <w:rPr>
          <w:rFonts w:ascii="Arial" w:hAnsi="Arial" w:cs="Arial"/>
          <w:b/>
          <w:i/>
          <w:spacing w:val="-8"/>
          <w:sz w:val="24"/>
        </w:rPr>
      </w:pPr>
    </w:p>
    <w:p w14:paraId="16C97991" w14:textId="77777777" w:rsidR="00B504C1" w:rsidRPr="000E6530" w:rsidRDefault="00466959">
      <w:pPr>
        <w:spacing w:line="276" w:lineRule="auto"/>
        <w:jc w:val="right"/>
        <w:rPr>
          <w:rFonts w:ascii="Arial" w:hAnsi="Arial" w:cs="Arial"/>
          <w:b/>
          <w:bCs/>
          <w:i/>
          <w:iCs/>
          <w:szCs w:val="22"/>
          <w:u w:val="single"/>
        </w:rPr>
      </w:pPr>
      <w:bookmarkStart w:id="5" w:name="_Hlk230866228"/>
      <w:r w:rsidRPr="000E6530">
        <w:rPr>
          <w:rFonts w:ascii="Arial" w:hAnsi="Arial" w:cs="Arial"/>
          <w:b/>
          <w:bCs/>
          <w:i/>
          <w:iCs/>
          <w:szCs w:val="22"/>
          <w:u w:val="single"/>
        </w:rPr>
        <w:t>Dokument należy podpisać</w:t>
      </w:r>
    </w:p>
    <w:p w14:paraId="4A49615A" w14:textId="77777777" w:rsidR="00B504C1" w:rsidRPr="000E6530" w:rsidRDefault="00466959">
      <w:pPr>
        <w:spacing w:line="276" w:lineRule="auto"/>
        <w:jc w:val="right"/>
        <w:rPr>
          <w:rFonts w:ascii="Arial" w:hAnsi="Arial" w:cs="Arial"/>
          <w:b/>
          <w:bCs/>
          <w:i/>
          <w:iCs/>
          <w:szCs w:val="22"/>
          <w:u w:val="single"/>
        </w:rPr>
      </w:pPr>
      <w:r w:rsidRPr="000E6530">
        <w:rPr>
          <w:rFonts w:ascii="Arial" w:hAnsi="Arial" w:cs="Arial"/>
          <w:b/>
          <w:bCs/>
          <w:i/>
          <w:iCs/>
          <w:szCs w:val="22"/>
          <w:u w:val="single"/>
        </w:rPr>
        <w:t xml:space="preserve"> kwalifikowanym podpisem elektronicznym lub </w:t>
      </w:r>
    </w:p>
    <w:p w14:paraId="7C28A3F1" w14:textId="77777777" w:rsidR="00B504C1" w:rsidRPr="000E6530" w:rsidRDefault="00466959">
      <w:pPr>
        <w:spacing w:line="360" w:lineRule="auto"/>
        <w:ind w:left="5664"/>
        <w:jc w:val="right"/>
        <w:rPr>
          <w:rFonts w:ascii="Arial" w:hAnsi="Arial" w:cs="Arial"/>
          <w:spacing w:val="-8"/>
          <w:sz w:val="24"/>
        </w:rPr>
      </w:pPr>
      <w:r w:rsidRPr="000E6530">
        <w:rPr>
          <w:rFonts w:ascii="Arial" w:hAnsi="Arial" w:cs="Arial"/>
          <w:b/>
          <w:bCs/>
          <w:i/>
          <w:iCs/>
          <w:szCs w:val="22"/>
          <w:u w:val="single"/>
        </w:rPr>
        <w:t>zaufanym</w:t>
      </w:r>
      <w:r w:rsidRPr="000E6530">
        <w:rPr>
          <w:rFonts w:ascii="Arial" w:hAnsi="Arial" w:cs="Arial"/>
          <w:b/>
          <w:bCs/>
          <w:i/>
          <w:iCs/>
          <w:u w:val="single"/>
        </w:rPr>
        <w:t xml:space="preserve"> lub podpisem osobistym</w:t>
      </w:r>
      <w:bookmarkEnd w:id="5"/>
    </w:p>
    <w:p w14:paraId="3E26441F" w14:textId="77777777" w:rsidR="00B504C1" w:rsidRPr="000E6530" w:rsidRDefault="00B504C1">
      <w:pPr>
        <w:spacing w:line="360" w:lineRule="auto"/>
        <w:jc w:val="right"/>
        <w:rPr>
          <w:rFonts w:ascii="Arial" w:hAnsi="Arial" w:cs="Arial"/>
          <w:b/>
          <w:i/>
          <w:spacing w:val="-8"/>
          <w:sz w:val="24"/>
        </w:rPr>
      </w:pPr>
    </w:p>
    <w:p w14:paraId="5D101E92" w14:textId="77777777" w:rsidR="00B504C1" w:rsidRPr="000E6530" w:rsidRDefault="00B504C1">
      <w:pPr>
        <w:spacing w:after="160" w:line="259" w:lineRule="auto"/>
        <w:rPr>
          <w:rFonts w:ascii="Arial" w:hAnsi="Arial" w:cs="Arial"/>
          <w:b/>
          <w:spacing w:val="-8"/>
          <w:sz w:val="24"/>
          <w:u w:color="000000"/>
        </w:rPr>
      </w:pPr>
    </w:p>
    <w:p w14:paraId="4E71A18D" w14:textId="77777777" w:rsidR="00B504C1" w:rsidRPr="000E6530" w:rsidRDefault="00B504C1">
      <w:pPr>
        <w:spacing w:after="160" w:line="259" w:lineRule="auto"/>
        <w:rPr>
          <w:rFonts w:ascii="Arial" w:hAnsi="Arial" w:cs="Arial"/>
          <w:b/>
          <w:spacing w:val="-8"/>
          <w:sz w:val="24"/>
          <w:u w:color="000000"/>
        </w:rPr>
      </w:pPr>
    </w:p>
    <w:p w14:paraId="784F883E" w14:textId="77777777" w:rsidR="00B504C1" w:rsidRPr="000E6530" w:rsidRDefault="00B504C1">
      <w:pPr>
        <w:spacing w:after="160" w:line="259" w:lineRule="auto"/>
        <w:rPr>
          <w:rFonts w:ascii="Arial" w:hAnsi="Arial" w:cs="Arial"/>
          <w:b/>
          <w:spacing w:val="-8"/>
          <w:sz w:val="24"/>
          <w:u w:color="000000"/>
        </w:rPr>
      </w:pPr>
    </w:p>
    <w:p w14:paraId="1E2AB38D" w14:textId="77777777" w:rsidR="00B504C1" w:rsidRPr="000E6530" w:rsidRDefault="00B504C1">
      <w:pPr>
        <w:spacing w:after="160" w:line="259" w:lineRule="auto"/>
        <w:rPr>
          <w:rFonts w:ascii="Arial" w:hAnsi="Arial" w:cs="Arial"/>
          <w:b/>
          <w:spacing w:val="-8"/>
          <w:sz w:val="24"/>
          <w:u w:color="000000"/>
        </w:rPr>
      </w:pPr>
    </w:p>
    <w:p w14:paraId="6736F9F8" w14:textId="77777777" w:rsidR="00B504C1" w:rsidRPr="000E6530" w:rsidRDefault="00B504C1">
      <w:pPr>
        <w:spacing w:after="160" w:line="259" w:lineRule="auto"/>
        <w:rPr>
          <w:rFonts w:ascii="Arial" w:hAnsi="Arial" w:cs="Arial"/>
          <w:b/>
          <w:spacing w:val="-8"/>
          <w:sz w:val="24"/>
          <w:u w:color="000000"/>
        </w:rPr>
      </w:pPr>
    </w:p>
    <w:p w14:paraId="43207F74" w14:textId="77777777" w:rsidR="00B504C1" w:rsidRPr="000E6530" w:rsidRDefault="00B504C1">
      <w:pPr>
        <w:spacing w:after="160" w:line="259" w:lineRule="auto"/>
        <w:rPr>
          <w:rFonts w:ascii="Arial" w:hAnsi="Arial" w:cs="Arial"/>
          <w:b/>
          <w:spacing w:val="-8"/>
          <w:sz w:val="24"/>
          <w:u w:color="000000"/>
        </w:rPr>
      </w:pPr>
    </w:p>
    <w:p w14:paraId="50C64F3E" w14:textId="77777777" w:rsidR="00B504C1" w:rsidRPr="000E6530" w:rsidRDefault="00B504C1">
      <w:pPr>
        <w:spacing w:after="160" w:line="259" w:lineRule="auto"/>
        <w:rPr>
          <w:rFonts w:ascii="Arial" w:hAnsi="Arial" w:cs="Arial"/>
          <w:b/>
          <w:spacing w:val="-8"/>
          <w:sz w:val="24"/>
          <w:u w:color="000000"/>
        </w:rPr>
      </w:pPr>
    </w:p>
    <w:p w14:paraId="62DAF003" w14:textId="77777777" w:rsidR="00B504C1" w:rsidRPr="000E6530" w:rsidRDefault="00B504C1">
      <w:pPr>
        <w:spacing w:after="160" w:line="259" w:lineRule="auto"/>
        <w:rPr>
          <w:rFonts w:ascii="Arial" w:hAnsi="Arial" w:cs="Arial"/>
          <w:b/>
          <w:spacing w:val="-8"/>
          <w:sz w:val="24"/>
          <w:u w:color="000000"/>
        </w:rPr>
      </w:pPr>
    </w:p>
    <w:p w14:paraId="043691EA" w14:textId="77777777" w:rsidR="00B504C1" w:rsidRPr="000E6530" w:rsidRDefault="00B504C1">
      <w:pPr>
        <w:spacing w:after="160" w:line="259" w:lineRule="auto"/>
        <w:rPr>
          <w:rFonts w:ascii="Arial" w:hAnsi="Arial" w:cs="Arial"/>
          <w:b/>
          <w:spacing w:val="-8"/>
          <w:sz w:val="24"/>
          <w:u w:color="000000"/>
        </w:rPr>
      </w:pPr>
    </w:p>
    <w:p w14:paraId="3C8863EC" w14:textId="77777777" w:rsidR="00B504C1" w:rsidRPr="000E6530" w:rsidRDefault="00B504C1">
      <w:pPr>
        <w:spacing w:after="160" w:line="259" w:lineRule="auto"/>
        <w:rPr>
          <w:rFonts w:ascii="Arial" w:hAnsi="Arial" w:cs="Arial"/>
          <w:b/>
          <w:spacing w:val="-8"/>
          <w:sz w:val="24"/>
          <w:u w:color="000000"/>
        </w:rPr>
      </w:pPr>
    </w:p>
    <w:p w14:paraId="576E2B20" w14:textId="77777777" w:rsidR="00B504C1" w:rsidRPr="000E6530" w:rsidRDefault="00B504C1">
      <w:pPr>
        <w:spacing w:after="160" w:line="259" w:lineRule="auto"/>
        <w:rPr>
          <w:rFonts w:ascii="Arial" w:hAnsi="Arial" w:cs="Arial"/>
          <w:b/>
          <w:spacing w:val="-8"/>
          <w:sz w:val="24"/>
          <w:u w:color="000000"/>
        </w:rPr>
      </w:pPr>
    </w:p>
    <w:p w14:paraId="38795506" w14:textId="77777777" w:rsidR="00B504C1" w:rsidRPr="000E6530" w:rsidRDefault="00466959">
      <w:pPr>
        <w:spacing w:after="160" w:line="259" w:lineRule="auto"/>
        <w:rPr>
          <w:rFonts w:ascii="Arial" w:hAnsi="Arial" w:cs="Arial"/>
          <w:b/>
          <w:spacing w:val="-8"/>
          <w:sz w:val="24"/>
        </w:rPr>
      </w:pPr>
      <w:bookmarkStart w:id="6" w:name="_Hlk222394977"/>
      <w:r w:rsidRPr="000E6530">
        <w:rPr>
          <w:rFonts w:ascii="Arial" w:hAnsi="Arial" w:cs="Arial"/>
          <w:b/>
          <w:spacing w:val="-8"/>
          <w:sz w:val="24"/>
          <w:u w:color="000000"/>
        </w:rPr>
        <w:lastRenderedPageBreak/>
        <w:t>Załącznik nr 4 do SWZ / Załącznik B do oferty</w:t>
      </w:r>
      <w:bookmarkEnd w:id="6"/>
    </w:p>
    <w:p w14:paraId="21BF9E53" w14:textId="77777777" w:rsidR="00B504C1" w:rsidRPr="000E6530" w:rsidRDefault="00B504C1">
      <w:pPr>
        <w:spacing w:before="120" w:after="120" w:line="360" w:lineRule="auto"/>
        <w:jc w:val="left"/>
        <w:rPr>
          <w:rFonts w:ascii="Arial" w:eastAsia="Calibri" w:hAnsi="Arial" w:cs="Arial"/>
          <w:b/>
          <w:bCs/>
          <w:spacing w:val="-8"/>
          <w:sz w:val="24"/>
          <w:lang w:eastAsia="en-US" w:bidi="ar-SA"/>
        </w:rPr>
      </w:pPr>
    </w:p>
    <w:p w14:paraId="4F299325" w14:textId="77777777" w:rsidR="00B504C1" w:rsidRPr="000E6530" w:rsidRDefault="00466959">
      <w:pPr>
        <w:spacing w:line="276" w:lineRule="auto"/>
        <w:jc w:val="left"/>
        <w:rPr>
          <w:rFonts w:ascii="Arial" w:eastAsia="Calibri" w:hAnsi="Arial" w:cs="Arial"/>
          <w:spacing w:val="-8"/>
          <w:sz w:val="24"/>
          <w:lang w:eastAsia="en-US" w:bidi="ar-SA"/>
        </w:rPr>
      </w:pPr>
      <w:r w:rsidRPr="000E6530">
        <w:rPr>
          <w:rFonts w:ascii="Arial" w:eastAsia="Calibri" w:hAnsi="Arial" w:cs="Arial"/>
          <w:b/>
          <w:bCs/>
          <w:spacing w:val="-8"/>
          <w:sz w:val="24"/>
          <w:lang w:eastAsia="en-US" w:bidi="ar-SA"/>
        </w:rPr>
        <w:t>Zamawiający:</w:t>
      </w:r>
    </w:p>
    <w:p w14:paraId="08FEC6BD" w14:textId="77777777" w:rsidR="00B504C1" w:rsidRPr="000E6530" w:rsidRDefault="00466959">
      <w:pPr>
        <w:pStyle w:val="StandardWW"/>
        <w:jc w:val="left"/>
        <w:rPr>
          <w:rFonts w:ascii="Arial" w:hAnsi="Arial" w:cs="Arial"/>
          <w:sz w:val="24"/>
        </w:rPr>
      </w:pPr>
      <w:r w:rsidRPr="000E6530">
        <w:rPr>
          <w:rFonts w:ascii="Arial" w:hAnsi="Arial" w:cs="Arial"/>
          <w:b/>
          <w:color w:val="000000"/>
          <w:spacing w:val="-2"/>
          <w:sz w:val="24"/>
        </w:rPr>
        <w:t>MIEJSKI OGRÓD BOTANICZNY W ZABRZU</w:t>
      </w:r>
    </w:p>
    <w:p w14:paraId="311B0166" w14:textId="77777777" w:rsidR="00B504C1" w:rsidRPr="000E6530" w:rsidRDefault="00466959">
      <w:pPr>
        <w:pStyle w:val="StandardWW"/>
        <w:spacing w:after="120"/>
        <w:jc w:val="left"/>
        <w:rPr>
          <w:rFonts w:ascii="Arial" w:hAnsi="Arial" w:cs="Arial"/>
          <w:sz w:val="24"/>
        </w:rPr>
      </w:pPr>
      <w:r w:rsidRPr="000E6530">
        <w:rPr>
          <w:rFonts w:ascii="Arial" w:hAnsi="Arial" w:cs="Arial"/>
          <w:b/>
          <w:color w:val="000000"/>
          <w:spacing w:val="-2"/>
          <w:sz w:val="24"/>
        </w:rPr>
        <w:t>ul. Marszałka Józefa Piłsudskiego 60, 41-800 Zabrze</w:t>
      </w:r>
    </w:p>
    <w:p w14:paraId="74117D7E" w14:textId="77777777" w:rsidR="00B504C1" w:rsidRPr="000E6530" w:rsidRDefault="00466959">
      <w:pPr>
        <w:spacing w:after="120" w:line="360" w:lineRule="auto"/>
        <w:jc w:val="left"/>
        <w:rPr>
          <w:rFonts w:ascii="Arial" w:eastAsia="Calibri" w:hAnsi="Arial" w:cs="Arial"/>
          <w:spacing w:val="-8"/>
          <w:sz w:val="24"/>
          <w:lang w:eastAsia="en-US" w:bidi="ar-SA"/>
        </w:rPr>
      </w:pPr>
      <w:r w:rsidRPr="000E6530">
        <w:rPr>
          <w:rFonts w:ascii="Arial" w:eastAsia="Calibri" w:hAnsi="Arial" w:cs="Arial"/>
          <w:i/>
          <w:iCs/>
          <w:spacing w:val="-8"/>
          <w:sz w:val="24"/>
          <w:lang w:eastAsia="en-US" w:bidi="ar-SA"/>
        </w:rPr>
        <w:t>(pełna nazwa/firma, adres)</w:t>
      </w:r>
    </w:p>
    <w:p w14:paraId="5E084A00" w14:textId="77777777" w:rsidR="00B504C1" w:rsidRPr="000E6530" w:rsidRDefault="00466959">
      <w:pPr>
        <w:spacing w:before="120" w:after="120" w:line="360" w:lineRule="auto"/>
        <w:jc w:val="left"/>
        <w:rPr>
          <w:rFonts w:ascii="Arial" w:eastAsia="Calibri" w:hAnsi="Arial" w:cs="Arial"/>
          <w:spacing w:val="-8"/>
          <w:sz w:val="24"/>
          <w:lang w:eastAsia="en-US" w:bidi="ar-SA"/>
        </w:rPr>
      </w:pPr>
      <w:r w:rsidRPr="000E6530">
        <w:rPr>
          <w:rFonts w:ascii="Arial" w:eastAsia="Calibri" w:hAnsi="Arial" w:cs="Arial"/>
          <w:spacing w:val="-8"/>
          <w:sz w:val="24"/>
          <w:lang w:eastAsia="en-US" w:bidi="ar-SA"/>
        </w:rPr>
        <w:t>Wykonawca:</w:t>
      </w:r>
    </w:p>
    <w:p w14:paraId="7F0BCC52" w14:textId="77777777" w:rsidR="00B504C1" w:rsidRPr="000E6530" w:rsidRDefault="00466959">
      <w:pPr>
        <w:spacing w:after="120" w:line="360" w:lineRule="auto"/>
        <w:jc w:val="left"/>
        <w:rPr>
          <w:rFonts w:ascii="Arial" w:eastAsia="Calibri" w:hAnsi="Arial" w:cs="Arial"/>
          <w:spacing w:val="-8"/>
          <w:sz w:val="24"/>
          <w:lang w:eastAsia="en-US" w:bidi="ar-SA"/>
        </w:rPr>
      </w:pPr>
      <w:r w:rsidRPr="000E6530">
        <w:rPr>
          <w:rFonts w:ascii="Arial" w:eastAsia="Calibri" w:hAnsi="Arial" w:cs="Arial"/>
          <w:i/>
          <w:iCs/>
          <w:spacing w:val="-8"/>
          <w:sz w:val="24"/>
          <w:lang w:eastAsia="en-US" w:bidi="ar-SA"/>
        </w:rPr>
        <w:t>(pełna nazwa/firma, adres)</w:t>
      </w:r>
    </w:p>
    <w:p w14:paraId="02AA5C54" w14:textId="77777777" w:rsidR="00B504C1" w:rsidRPr="000E6530" w:rsidRDefault="00466959">
      <w:pPr>
        <w:spacing w:before="120" w:after="120" w:line="360" w:lineRule="auto"/>
        <w:jc w:val="left"/>
        <w:rPr>
          <w:rFonts w:ascii="Arial" w:eastAsia="Calibri" w:hAnsi="Arial" w:cs="Arial"/>
          <w:spacing w:val="-8"/>
          <w:sz w:val="24"/>
          <w:lang w:eastAsia="en-US" w:bidi="ar-SA"/>
        </w:rPr>
      </w:pPr>
      <w:r w:rsidRPr="000E6530">
        <w:rPr>
          <w:rFonts w:ascii="Arial" w:eastAsia="Calibri" w:hAnsi="Arial" w:cs="Arial"/>
          <w:spacing w:val="-8"/>
          <w:sz w:val="24"/>
          <w:lang w:eastAsia="en-US" w:bidi="ar-SA"/>
        </w:rPr>
        <w:t>reprezentowany przez:</w:t>
      </w:r>
    </w:p>
    <w:p w14:paraId="5CA4C3C7" w14:textId="77777777" w:rsidR="00B504C1" w:rsidRPr="000E6530" w:rsidRDefault="00B504C1">
      <w:pPr>
        <w:spacing w:after="120" w:line="360" w:lineRule="auto"/>
        <w:jc w:val="left"/>
        <w:rPr>
          <w:rFonts w:ascii="Arial" w:eastAsia="Calibri" w:hAnsi="Arial" w:cs="Arial"/>
          <w:i/>
          <w:iCs/>
          <w:spacing w:val="-8"/>
          <w:sz w:val="24"/>
          <w:lang w:eastAsia="en-US" w:bidi="ar-SA"/>
        </w:rPr>
      </w:pPr>
    </w:p>
    <w:p w14:paraId="37F78B27" w14:textId="77777777" w:rsidR="00B504C1" w:rsidRPr="000E6530" w:rsidRDefault="00466959">
      <w:pPr>
        <w:spacing w:after="120" w:line="360" w:lineRule="auto"/>
        <w:rPr>
          <w:rFonts w:ascii="Arial" w:eastAsia="Calibri" w:hAnsi="Arial" w:cs="Arial"/>
          <w:i/>
          <w:iCs/>
          <w:spacing w:val="-8"/>
          <w:sz w:val="24"/>
          <w:lang w:eastAsia="en-US" w:bidi="ar-SA"/>
        </w:rPr>
      </w:pPr>
      <w:r w:rsidRPr="000E6530">
        <w:rPr>
          <w:rFonts w:ascii="Arial" w:eastAsia="Calibri" w:hAnsi="Arial" w:cs="Arial"/>
          <w:i/>
          <w:iCs/>
          <w:spacing w:val="-8"/>
          <w:sz w:val="24"/>
          <w:lang w:eastAsia="en-US" w:bidi="ar-SA"/>
        </w:rPr>
        <w:t>(imię, nazwisko, stanowisko/podstawa do reprezentacji)</w:t>
      </w:r>
    </w:p>
    <w:p w14:paraId="2EA22A31" w14:textId="77777777" w:rsidR="00B504C1" w:rsidRPr="000E6530" w:rsidRDefault="00466959" w:rsidP="00C12A27">
      <w:pPr>
        <w:spacing w:line="276" w:lineRule="auto"/>
        <w:jc w:val="center"/>
        <w:rPr>
          <w:rFonts w:ascii="Arial" w:eastAsia="Calibri" w:hAnsi="Arial" w:cs="Arial"/>
          <w:b/>
          <w:bCs/>
          <w:spacing w:val="-8"/>
          <w:sz w:val="24"/>
          <w:lang w:eastAsia="en-US" w:bidi="ar-SA"/>
        </w:rPr>
      </w:pPr>
      <w:r w:rsidRPr="000E6530">
        <w:rPr>
          <w:rFonts w:ascii="Arial" w:eastAsia="Calibri" w:hAnsi="Arial" w:cs="Arial"/>
          <w:b/>
          <w:bCs/>
          <w:spacing w:val="-8"/>
          <w:sz w:val="24"/>
          <w:lang w:eastAsia="en-US" w:bidi="ar-SA"/>
        </w:rPr>
        <w:t>Oświadczenie Wykonawcy</w:t>
      </w:r>
    </w:p>
    <w:p w14:paraId="38D8040A" w14:textId="08F02843" w:rsidR="00C12A27" w:rsidRPr="000E6530" w:rsidRDefault="00C12A27" w:rsidP="00C12A27">
      <w:pPr>
        <w:spacing w:line="276" w:lineRule="auto"/>
        <w:jc w:val="center"/>
        <w:rPr>
          <w:rFonts w:ascii="Arial" w:eastAsia="Calibri" w:hAnsi="Arial" w:cs="Arial"/>
          <w:b/>
          <w:bCs/>
          <w:spacing w:val="-8"/>
          <w:sz w:val="24"/>
          <w:lang w:eastAsia="en-US"/>
        </w:rPr>
      </w:pPr>
      <w:r w:rsidRPr="000E6530">
        <w:rPr>
          <w:rFonts w:ascii="Arial" w:eastAsia="Calibri" w:hAnsi="Arial" w:cs="Arial"/>
          <w:b/>
          <w:bCs/>
          <w:spacing w:val="-8"/>
          <w:sz w:val="24"/>
          <w:lang w:eastAsia="en-US"/>
        </w:rPr>
        <w:t>składane na podstawie art. 125 ust.1 ustawy z dnia 11 września 2019 r. Prawo zamówień publicznych (t.j. Dz. U. z 2026 r., poz. 793., zwanej dalej także „Pzp”)</w:t>
      </w:r>
    </w:p>
    <w:p w14:paraId="1E39572B" w14:textId="77777777" w:rsidR="00B504C1" w:rsidRPr="000E6530" w:rsidRDefault="00466959">
      <w:pPr>
        <w:spacing w:before="240" w:after="240" w:line="360" w:lineRule="auto"/>
        <w:jc w:val="center"/>
        <w:rPr>
          <w:rFonts w:ascii="Arial" w:eastAsia="Calibri" w:hAnsi="Arial" w:cs="Arial"/>
          <w:b/>
          <w:bCs/>
          <w:spacing w:val="-8"/>
          <w:sz w:val="24"/>
          <w:lang w:eastAsia="en-US" w:bidi="ar-SA"/>
        </w:rPr>
      </w:pPr>
      <w:r w:rsidRPr="000E6530">
        <w:rPr>
          <w:rFonts w:ascii="Arial" w:eastAsia="Calibri" w:hAnsi="Arial" w:cs="Arial"/>
          <w:b/>
          <w:bCs/>
          <w:spacing w:val="-8"/>
          <w:sz w:val="24"/>
          <w:lang w:eastAsia="en-US" w:bidi="ar-SA"/>
        </w:rPr>
        <w:t>W ZAKRESIE PODSTAW WYKLUCZENIA Z POSTĘPOWANIA</w:t>
      </w:r>
    </w:p>
    <w:p w14:paraId="18D1DD66" w14:textId="77777777" w:rsidR="00B504C1" w:rsidRPr="000E6530" w:rsidRDefault="00466959">
      <w:pPr>
        <w:pStyle w:val="Standard"/>
        <w:spacing w:before="120" w:after="120"/>
        <w:jc w:val="left"/>
        <w:rPr>
          <w:rFonts w:ascii="Arial" w:eastAsia="Calibri" w:hAnsi="Arial" w:cs="Arial"/>
          <w:b/>
          <w:bCs/>
          <w:spacing w:val="-8"/>
          <w:lang w:val="pl-PL"/>
        </w:rPr>
      </w:pPr>
      <w:r w:rsidRPr="000E6530">
        <w:rPr>
          <w:rFonts w:ascii="Arial" w:hAnsi="Arial" w:cs="Arial"/>
          <w:spacing w:val="-8"/>
          <w:lang w:val="pl-PL"/>
        </w:rPr>
        <w:t>Na potrzeby postępowania o udzielenie zamówienia publicznego pn</w:t>
      </w:r>
      <w:r w:rsidRPr="000E6530">
        <w:rPr>
          <w:rFonts w:ascii="Arial" w:eastAsia="Calibri" w:hAnsi="Arial" w:cs="Arial"/>
          <w:b/>
          <w:bCs/>
          <w:spacing w:val="-8"/>
          <w:lang w:val="pl-PL"/>
        </w:rPr>
        <w:t>.:</w:t>
      </w:r>
      <w:bookmarkStart w:id="7" w:name="_Hlk222395006"/>
      <w:r w:rsidRPr="000E6530">
        <w:rPr>
          <w:rFonts w:ascii="Arial" w:hAnsi="Arial" w:cs="Arial"/>
          <w:lang w:val="pl-PL"/>
        </w:rPr>
        <w:t xml:space="preserve"> </w:t>
      </w:r>
      <w:r w:rsidRPr="000E6530">
        <w:rPr>
          <w:rFonts w:ascii="Arial" w:eastAsia="Calibri" w:hAnsi="Arial" w:cs="Arial"/>
          <w:b/>
          <w:bCs/>
          <w:spacing w:val="-8"/>
          <w:lang w:val="pl-PL"/>
        </w:rPr>
        <w:t>Zakup, dostawa i montaż sprzętu komputerowego i multimedialnego do Miejskiego Ogrodu Botanicznego w Zabrzu w ramach zadania inwestycyjnego „Rozbiórka istniejących obiektów, budowa szklarni specjalistycznej z zapleczem eduk. I techn., zagospodarowaniem terenu w Zabrzu, ul. Piłsudskiego/Botaniczna”</w:t>
      </w:r>
    </w:p>
    <w:p w14:paraId="46273E30" w14:textId="77777777" w:rsidR="00B504C1" w:rsidRPr="000E6530" w:rsidRDefault="00466959">
      <w:pPr>
        <w:pStyle w:val="Standard"/>
        <w:spacing w:before="120" w:after="120"/>
        <w:jc w:val="left"/>
        <w:rPr>
          <w:rFonts w:ascii="Arial" w:hAnsi="Arial" w:cs="Arial"/>
          <w:szCs w:val="22"/>
          <w:lang w:val="pl-PL"/>
        </w:rPr>
      </w:pPr>
      <w:r w:rsidRPr="000E6530">
        <w:rPr>
          <w:rFonts w:ascii="Arial" w:hAnsi="Arial" w:cs="Arial"/>
          <w:szCs w:val="22"/>
          <w:u w:color="000000"/>
          <w:lang w:val="pl-PL"/>
        </w:rPr>
        <w:t>prowadzonego przez Miejski Ogród Botaniczny w Zabrzu</w:t>
      </w:r>
      <w:r w:rsidRPr="000E6530">
        <w:rPr>
          <w:rFonts w:ascii="Arial" w:hAnsi="Arial" w:cs="Arial"/>
          <w:i/>
          <w:szCs w:val="22"/>
          <w:u w:color="000000"/>
          <w:lang w:val="pl-PL"/>
        </w:rPr>
        <w:t xml:space="preserve">, </w:t>
      </w:r>
      <w:r w:rsidRPr="000E6530">
        <w:rPr>
          <w:rFonts w:ascii="Arial" w:hAnsi="Arial" w:cs="Arial"/>
          <w:szCs w:val="22"/>
          <w:u w:color="000000"/>
          <w:lang w:val="pl-PL"/>
        </w:rPr>
        <w:t xml:space="preserve">oświadczam, że nie podlegam wykluczeniu z postępowania na podstawie art. 108 ust. 1 Pzp </w:t>
      </w:r>
      <w:r w:rsidRPr="000E6530">
        <w:rPr>
          <w:rFonts w:ascii="Arial" w:hAnsi="Arial" w:cs="Arial"/>
          <w:szCs w:val="22"/>
          <w:lang w:val="pl-PL"/>
        </w:rPr>
        <w:t xml:space="preserve">oraz na podstawie art. 7 ust. 1 ustawy z dnia 13 kwietnia 2022 r. o szczególnych rozwiązaniach w zakresie przeciwdziałania wspieraniu agresji na Ukrainę oraz służących ochronie bezpieczeństwa narodowego (Dz. U. z 2025 r. poz. 514). </w:t>
      </w:r>
    </w:p>
    <w:p w14:paraId="6A8990C0" w14:textId="77777777" w:rsidR="00B504C1" w:rsidRPr="000E6530" w:rsidRDefault="00466959">
      <w:pPr>
        <w:spacing w:line="276" w:lineRule="auto"/>
        <w:jc w:val="left"/>
        <w:rPr>
          <w:rFonts w:ascii="Arial" w:hAnsi="Arial" w:cs="Arial"/>
          <w:szCs w:val="22"/>
          <w:u w:color="000000"/>
        </w:rPr>
      </w:pPr>
      <w:r w:rsidRPr="000E6530">
        <w:rPr>
          <w:rFonts w:ascii="Arial" w:hAnsi="Arial" w:cs="Arial"/>
          <w:szCs w:val="22"/>
          <w:u w:color="000000"/>
        </w:rPr>
        <w:t xml:space="preserve">Oświadczam, że zachodzą w stosunku do mnie podstawy wykluczenia z postępowania na podstawie art.               Pzp </w:t>
      </w:r>
      <w:r w:rsidRPr="000E6530">
        <w:rPr>
          <w:rFonts w:ascii="Arial" w:hAnsi="Arial" w:cs="Arial"/>
          <w:i/>
          <w:szCs w:val="22"/>
          <w:u w:color="000000"/>
        </w:rPr>
        <w:t xml:space="preserve">(podać mającą zastosowanie podstawę wykluczenia spośród wymienionych w art.108 ust.1 pkt 1, 2, 5 Pzp). </w:t>
      </w:r>
      <w:r w:rsidRPr="000E6530">
        <w:rPr>
          <w:rFonts w:ascii="Arial" w:hAnsi="Arial" w:cs="Arial"/>
          <w:szCs w:val="22"/>
          <w:u w:color="000000"/>
        </w:rPr>
        <w:t xml:space="preserve">Jednocześnie oświadczam, że w związku z ww. okolicznością, na podstawie art. 110 ust. 2 Pzp podjąłem następujące środki naprawcze </w:t>
      </w:r>
      <w:r w:rsidRPr="000E6530">
        <w:rPr>
          <w:rFonts w:ascii="Arial" w:hAnsi="Arial" w:cs="Arial"/>
          <w:i/>
          <w:szCs w:val="22"/>
        </w:rPr>
        <w:t>(wypełnić, jeśli dotyczy)</w:t>
      </w:r>
      <w:r w:rsidRPr="000E6530">
        <w:rPr>
          <w:rFonts w:ascii="Arial" w:hAnsi="Arial" w:cs="Arial"/>
          <w:szCs w:val="22"/>
          <w:u w:color="000000"/>
        </w:rPr>
        <w:t>:</w:t>
      </w:r>
    </w:p>
    <w:p w14:paraId="3A83035F" w14:textId="77777777" w:rsidR="00B504C1" w:rsidRPr="000E6530" w:rsidRDefault="00B504C1">
      <w:pPr>
        <w:spacing w:line="360" w:lineRule="auto"/>
        <w:rPr>
          <w:rFonts w:ascii="Arial" w:hAnsi="Arial" w:cs="Arial"/>
          <w:spacing w:val="-8"/>
          <w:sz w:val="24"/>
        </w:rPr>
      </w:pPr>
    </w:p>
    <w:p w14:paraId="4F252362" w14:textId="77777777" w:rsidR="00B504C1" w:rsidRPr="000E6530" w:rsidRDefault="00466959">
      <w:pPr>
        <w:spacing w:line="276" w:lineRule="auto"/>
        <w:jc w:val="right"/>
        <w:rPr>
          <w:rFonts w:ascii="Arial" w:hAnsi="Arial" w:cs="Arial"/>
          <w:b/>
          <w:bCs/>
          <w:i/>
          <w:iCs/>
          <w:szCs w:val="22"/>
          <w:u w:val="single"/>
        </w:rPr>
      </w:pPr>
      <w:r w:rsidRPr="000E6530">
        <w:rPr>
          <w:rFonts w:ascii="Arial" w:hAnsi="Arial" w:cs="Arial"/>
          <w:b/>
          <w:bCs/>
          <w:i/>
          <w:iCs/>
          <w:szCs w:val="22"/>
          <w:u w:val="single"/>
        </w:rPr>
        <w:t>Dokument należy podpisać</w:t>
      </w:r>
    </w:p>
    <w:p w14:paraId="5ECB5891" w14:textId="77777777" w:rsidR="00B504C1" w:rsidRPr="000E6530" w:rsidRDefault="00466959">
      <w:pPr>
        <w:spacing w:line="276" w:lineRule="auto"/>
        <w:jc w:val="right"/>
        <w:rPr>
          <w:rFonts w:ascii="Arial" w:hAnsi="Arial" w:cs="Arial"/>
          <w:b/>
          <w:bCs/>
          <w:i/>
          <w:iCs/>
          <w:szCs w:val="22"/>
          <w:u w:val="single"/>
        </w:rPr>
      </w:pPr>
      <w:r w:rsidRPr="000E6530">
        <w:rPr>
          <w:rFonts w:ascii="Arial" w:hAnsi="Arial" w:cs="Arial"/>
          <w:b/>
          <w:bCs/>
          <w:i/>
          <w:iCs/>
          <w:szCs w:val="22"/>
          <w:u w:val="single"/>
        </w:rPr>
        <w:t xml:space="preserve"> kwalifikowanym podpisem elektronicznym lub </w:t>
      </w:r>
    </w:p>
    <w:p w14:paraId="3A119715" w14:textId="77777777" w:rsidR="00B504C1" w:rsidRPr="000E6530" w:rsidRDefault="00466959">
      <w:pPr>
        <w:spacing w:line="360" w:lineRule="auto"/>
        <w:ind w:left="5664"/>
        <w:jc w:val="right"/>
        <w:rPr>
          <w:rFonts w:ascii="Arial" w:hAnsi="Arial" w:cs="Arial"/>
          <w:spacing w:val="-8"/>
          <w:sz w:val="24"/>
        </w:rPr>
      </w:pPr>
      <w:r w:rsidRPr="000E6530">
        <w:rPr>
          <w:rFonts w:ascii="Arial" w:hAnsi="Arial" w:cs="Arial"/>
          <w:b/>
          <w:bCs/>
          <w:i/>
          <w:iCs/>
          <w:szCs w:val="22"/>
          <w:u w:val="single"/>
        </w:rPr>
        <w:t>zaufanym</w:t>
      </w:r>
      <w:r w:rsidRPr="000E6530">
        <w:rPr>
          <w:rFonts w:ascii="Arial" w:hAnsi="Arial" w:cs="Arial"/>
          <w:b/>
          <w:bCs/>
          <w:i/>
          <w:iCs/>
          <w:u w:val="single"/>
        </w:rPr>
        <w:t xml:space="preserve"> lub podpisem osobistym</w:t>
      </w:r>
      <w:bookmarkEnd w:id="7"/>
      <w:r w:rsidRPr="000E6530">
        <w:rPr>
          <w:rFonts w:ascii="Arial" w:hAnsi="Arial" w:cs="Arial"/>
        </w:rPr>
        <w:br w:type="page"/>
      </w:r>
    </w:p>
    <w:p w14:paraId="4FDDC364" w14:textId="77777777" w:rsidR="00B504C1" w:rsidRPr="000E6530" w:rsidRDefault="00466959">
      <w:pPr>
        <w:jc w:val="left"/>
        <w:rPr>
          <w:rFonts w:ascii="Arial" w:hAnsi="Arial" w:cs="Arial"/>
          <w:b/>
          <w:i/>
          <w:spacing w:val="-8"/>
          <w:sz w:val="24"/>
        </w:rPr>
      </w:pPr>
      <w:r w:rsidRPr="000E6530">
        <w:rPr>
          <w:rFonts w:ascii="Arial" w:hAnsi="Arial" w:cs="Arial"/>
          <w:b/>
          <w:spacing w:val="-8"/>
          <w:sz w:val="24"/>
        </w:rPr>
        <w:lastRenderedPageBreak/>
        <w:t>Załącznik nr 5 do SWZ / Załącznik C do oferty</w:t>
      </w:r>
    </w:p>
    <w:p w14:paraId="099DA71A" w14:textId="77777777" w:rsidR="00B504C1" w:rsidRPr="000E6530" w:rsidRDefault="00B504C1">
      <w:pPr>
        <w:spacing w:line="360" w:lineRule="auto"/>
        <w:jc w:val="left"/>
        <w:rPr>
          <w:rFonts w:ascii="Arial" w:hAnsi="Arial" w:cs="Arial"/>
          <w:b/>
          <w:spacing w:val="-8"/>
          <w:sz w:val="24"/>
        </w:rPr>
      </w:pPr>
    </w:p>
    <w:p w14:paraId="002046C6" w14:textId="77777777" w:rsidR="00B504C1" w:rsidRPr="000E6530" w:rsidRDefault="00466959">
      <w:pPr>
        <w:spacing w:line="360" w:lineRule="auto"/>
        <w:jc w:val="left"/>
        <w:rPr>
          <w:rFonts w:ascii="Arial" w:hAnsi="Arial" w:cs="Arial"/>
          <w:b/>
          <w:spacing w:val="-8"/>
          <w:sz w:val="24"/>
        </w:rPr>
      </w:pPr>
      <w:r w:rsidRPr="000E6530">
        <w:rPr>
          <w:rFonts w:ascii="Arial" w:hAnsi="Arial" w:cs="Arial"/>
          <w:b/>
          <w:spacing w:val="-8"/>
          <w:sz w:val="24"/>
        </w:rPr>
        <w:t>Zamawiający:</w:t>
      </w:r>
    </w:p>
    <w:p w14:paraId="7147C17D" w14:textId="77777777" w:rsidR="00B504C1" w:rsidRPr="000E6530" w:rsidRDefault="00466959">
      <w:pPr>
        <w:pStyle w:val="StandardWW"/>
        <w:spacing w:line="276" w:lineRule="auto"/>
        <w:jc w:val="left"/>
        <w:rPr>
          <w:rFonts w:ascii="Arial" w:hAnsi="Arial" w:cs="Arial"/>
          <w:sz w:val="24"/>
        </w:rPr>
      </w:pPr>
      <w:r w:rsidRPr="000E6530">
        <w:rPr>
          <w:rFonts w:ascii="Arial" w:hAnsi="Arial" w:cs="Arial"/>
          <w:b/>
          <w:color w:val="000000"/>
          <w:spacing w:val="-2"/>
          <w:sz w:val="24"/>
        </w:rPr>
        <w:t>MIEJSKI OGRÓD BOTANICZNY W ZABRZU</w:t>
      </w:r>
    </w:p>
    <w:p w14:paraId="68D6D504" w14:textId="77777777" w:rsidR="00B504C1" w:rsidRPr="000E6530" w:rsidRDefault="00466959">
      <w:pPr>
        <w:pStyle w:val="StandardWW"/>
        <w:spacing w:line="276" w:lineRule="auto"/>
        <w:jc w:val="left"/>
        <w:rPr>
          <w:rFonts w:ascii="Arial" w:hAnsi="Arial" w:cs="Arial"/>
          <w:sz w:val="24"/>
        </w:rPr>
      </w:pPr>
      <w:r w:rsidRPr="000E6530">
        <w:rPr>
          <w:rFonts w:ascii="Arial" w:hAnsi="Arial" w:cs="Arial"/>
          <w:b/>
          <w:color w:val="000000"/>
          <w:spacing w:val="-2"/>
          <w:sz w:val="24"/>
        </w:rPr>
        <w:t>ul. Marszałka Józefa Piłsudskiego 60, 41-800 Zabrze</w:t>
      </w:r>
    </w:p>
    <w:tbl>
      <w:tblPr>
        <w:tblpPr w:leftFromText="141" w:rightFromText="141" w:vertAnchor="text" w:horzAnchor="margin" w:tblpXSpec="center" w:tblpY="109"/>
        <w:tblW w:w="947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216"/>
      </w:tblGrid>
      <w:tr w:rsidR="00B504C1" w:rsidRPr="000E6530" w14:paraId="478A756E" w14:textId="77777777">
        <w:trPr>
          <w:trHeight w:val="552"/>
          <w:jc w:val="center"/>
        </w:trPr>
        <w:tc>
          <w:tcPr>
            <w:tcW w:w="9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4B6E561" w14:textId="77777777" w:rsidR="00B504C1" w:rsidRPr="000E6530" w:rsidRDefault="00466959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pacing w:val="-8"/>
                <w:sz w:val="24"/>
              </w:rPr>
            </w:pPr>
            <w:r w:rsidRPr="000E6530">
              <w:rPr>
                <w:rFonts w:ascii="Arial" w:hAnsi="Arial" w:cs="Arial"/>
                <w:b/>
                <w:bCs/>
                <w:spacing w:val="-8"/>
                <w:sz w:val="24"/>
              </w:rPr>
              <w:t>Opis oferowanego sprzętu</w:t>
            </w:r>
          </w:p>
        </w:tc>
      </w:tr>
      <w:tr w:rsidR="00B504C1" w:rsidRPr="000E6530" w14:paraId="1F93291C" w14:textId="77777777">
        <w:trPr>
          <w:trHeight w:val="715"/>
          <w:jc w:val="center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C7E9D5" w14:textId="77777777" w:rsidR="00B504C1" w:rsidRPr="000E6530" w:rsidRDefault="00466959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pacing w:val="-8"/>
                <w:sz w:val="24"/>
              </w:rPr>
            </w:pPr>
            <w:r w:rsidRPr="000E6530">
              <w:rPr>
                <w:rFonts w:ascii="Arial" w:hAnsi="Arial" w:cs="Arial"/>
                <w:b/>
                <w:bCs/>
                <w:spacing w:val="-8"/>
                <w:sz w:val="24"/>
              </w:rPr>
              <w:t>Nazwa zamówienia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2674D" w14:textId="77777777" w:rsidR="00B504C1" w:rsidRPr="000E6530" w:rsidRDefault="00466959">
            <w:pPr>
              <w:jc w:val="center"/>
              <w:rPr>
                <w:rFonts w:ascii="Arial" w:hAnsi="Arial" w:cs="Arial"/>
                <w:color w:val="000000"/>
              </w:rPr>
            </w:pPr>
            <w:r w:rsidRPr="000E6530">
              <w:rPr>
                <w:rFonts w:ascii="Arial" w:hAnsi="Arial" w:cs="Arial"/>
                <w:b/>
                <w:bCs/>
                <w:color w:val="000000"/>
                <w:spacing w:val="-2"/>
              </w:rPr>
              <w:t>Zakup, dostawa i montaż sprzętu komputerowego i multimedialnego do Miejskiego Ogrodu Botanicznego w Zabrzu w ramach zadania inwestycyjnego „Rozbiórka istniejących obiektów, budowa szklarni specjalistycznej z zapleczem eduk. i techn., zagospodarowaniem terenu w Zabrzu, ul. Piłsudskiego/Botaniczna”</w:t>
            </w:r>
          </w:p>
          <w:p w14:paraId="37219D0F" w14:textId="77777777" w:rsidR="00B504C1" w:rsidRPr="000E6530" w:rsidRDefault="00B504C1">
            <w:pPr>
              <w:spacing w:line="276" w:lineRule="auto"/>
              <w:jc w:val="left"/>
              <w:rPr>
                <w:rFonts w:ascii="Arial" w:hAnsi="Arial" w:cs="Arial"/>
                <w:b/>
                <w:bCs/>
                <w:iCs/>
                <w:spacing w:val="-8"/>
                <w:sz w:val="24"/>
              </w:rPr>
            </w:pPr>
          </w:p>
        </w:tc>
      </w:tr>
      <w:tr w:rsidR="00B504C1" w:rsidRPr="000E6530" w14:paraId="4C4A70A9" w14:textId="77777777">
        <w:trPr>
          <w:trHeight w:val="689"/>
          <w:jc w:val="center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B9CE23F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pacing w:val="-8"/>
                <w:sz w:val="24"/>
              </w:rPr>
            </w:pPr>
            <w:r w:rsidRPr="000E6530">
              <w:rPr>
                <w:rFonts w:ascii="Arial" w:hAnsi="Arial" w:cs="Arial"/>
                <w:b/>
                <w:bCs/>
                <w:spacing w:val="-8"/>
                <w:sz w:val="24"/>
              </w:rPr>
              <w:t>Nazwa Wykonawcy</w:t>
            </w:r>
          </w:p>
          <w:p w14:paraId="7CA08B3C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spacing w:val="-8"/>
                <w:sz w:val="24"/>
              </w:rPr>
            </w:pPr>
            <w:r w:rsidRPr="000E6530">
              <w:rPr>
                <w:rFonts w:ascii="Arial" w:hAnsi="Arial" w:cs="Arial"/>
                <w:spacing w:val="-8"/>
                <w:sz w:val="24"/>
              </w:rPr>
              <w:t>(pełna nazwa/firma)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A82D8" w14:textId="77777777" w:rsidR="00B504C1" w:rsidRPr="000E6530" w:rsidRDefault="00B504C1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pacing w:val="-8"/>
                <w:sz w:val="24"/>
              </w:rPr>
            </w:pPr>
          </w:p>
        </w:tc>
      </w:tr>
      <w:tr w:rsidR="00B504C1" w:rsidRPr="000E6530" w14:paraId="24A6E814" w14:textId="77777777">
        <w:trPr>
          <w:trHeight w:val="698"/>
          <w:jc w:val="center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ED0D537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pacing w:val="-8"/>
                <w:sz w:val="24"/>
              </w:rPr>
            </w:pPr>
            <w:r w:rsidRPr="000E6530">
              <w:rPr>
                <w:rFonts w:ascii="Arial" w:hAnsi="Arial" w:cs="Arial"/>
                <w:b/>
                <w:bCs/>
                <w:spacing w:val="-8"/>
                <w:sz w:val="24"/>
              </w:rPr>
              <w:t>Adres Wykonawcy</w:t>
            </w:r>
          </w:p>
          <w:p w14:paraId="0C90864F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spacing w:val="-8"/>
                <w:sz w:val="24"/>
              </w:rPr>
            </w:pPr>
            <w:r w:rsidRPr="000E6530">
              <w:rPr>
                <w:rFonts w:ascii="Arial" w:hAnsi="Arial" w:cs="Arial"/>
                <w:spacing w:val="-8"/>
                <w:sz w:val="24"/>
              </w:rPr>
              <w:t>(adres)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D4AAF" w14:textId="77777777" w:rsidR="00B504C1" w:rsidRPr="000E6530" w:rsidRDefault="00B504C1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pacing w:val="-8"/>
                <w:sz w:val="24"/>
              </w:rPr>
            </w:pPr>
          </w:p>
        </w:tc>
      </w:tr>
      <w:tr w:rsidR="00B504C1" w:rsidRPr="000E6530" w14:paraId="6FCA908E" w14:textId="77777777">
        <w:trPr>
          <w:trHeight w:val="698"/>
          <w:jc w:val="center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220C33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pacing w:val="-8"/>
                <w:sz w:val="24"/>
              </w:rPr>
            </w:pPr>
            <w:r w:rsidRPr="000E6530">
              <w:rPr>
                <w:rFonts w:ascii="Arial" w:hAnsi="Arial" w:cs="Arial"/>
                <w:b/>
                <w:bCs/>
                <w:spacing w:val="-8"/>
                <w:sz w:val="24"/>
              </w:rPr>
              <w:t>reprezentowany przez</w:t>
            </w:r>
          </w:p>
          <w:p w14:paraId="5F3ADE90" w14:textId="77777777" w:rsidR="00B504C1" w:rsidRPr="000E6530" w:rsidRDefault="00466959">
            <w:pPr>
              <w:spacing w:line="276" w:lineRule="auto"/>
              <w:jc w:val="left"/>
              <w:rPr>
                <w:rFonts w:ascii="Arial" w:hAnsi="Arial" w:cs="Arial"/>
                <w:iCs/>
                <w:spacing w:val="-8"/>
                <w:sz w:val="24"/>
              </w:rPr>
            </w:pPr>
            <w:r w:rsidRPr="000E6530">
              <w:rPr>
                <w:rFonts w:ascii="Arial" w:hAnsi="Arial" w:cs="Arial"/>
                <w:iCs/>
                <w:spacing w:val="-8"/>
                <w:sz w:val="24"/>
              </w:rPr>
              <w:t>(imię, nazwisko, stanowisko/podstawa do reprezentacji)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91293" w14:textId="77777777" w:rsidR="00B504C1" w:rsidRPr="000E6530" w:rsidRDefault="00B504C1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pacing w:val="-8"/>
                <w:sz w:val="24"/>
              </w:rPr>
            </w:pPr>
          </w:p>
        </w:tc>
      </w:tr>
    </w:tbl>
    <w:p w14:paraId="49187ADE" w14:textId="77777777" w:rsidR="00B504C1" w:rsidRPr="000E6530" w:rsidRDefault="00B504C1">
      <w:pPr>
        <w:rPr>
          <w:rFonts w:ascii="Arial" w:hAnsi="Arial" w:cs="Arial"/>
          <w:b/>
          <w:i/>
          <w:spacing w:val="-8"/>
          <w:sz w:val="24"/>
        </w:rPr>
      </w:pPr>
    </w:p>
    <w:p w14:paraId="4B2E640D" w14:textId="77777777" w:rsidR="00B504C1" w:rsidRPr="000E6530" w:rsidRDefault="00B504C1">
      <w:pPr>
        <w:rPr>
          <w:rFonts w:ascii="Arial" w:hAnsi="Arial" w:cs="Arial"/>
          <w:b/>
          <w:i/>
          <w:spacing w:val="-8"/>
          <w:sz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86"/>
        <w:gridCol w:w="4330"/>
        <w:gridCol w:w="701"/>
        <w:gridCol w:w="2928"/>
      </w:tblGrid>
      <w:tr w:rsidR="00B504C1" w:rsidRPr="000E6530" w14:paraId="7FB01718" w14:textId="77777777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128D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t xml:space="preserve">Nazwa </w:t>
            </w: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br/>
              <w:t xml:space="preserve">przedmiotu </w:t>
            </w: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br/>
              <w:t>zamówienia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17E2C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t>Opis oferowanego sprzętu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1463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  <w:t>Liczba sztuk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C87F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pacing w:val="-8"/>
                <w:sz w:val="18"/>
              </w:rPr>
            </w:pPr>
            <w:r w:rsidRPr="000E6530">
              <w:rPr>
                <w:rFonts w:ascii="Arial" w:hAnsi="Arial" w:cs="Arial"/>
                <w:b/>
                <w:bCs/>
                <w:color w:val="000000"/>
                <w:spacing w:val="-8"/>
                <w:sz w:val="18"/>
              </w:rPr>
              <w:t>Opis oferowanego podzespołu/ oprogramowania należy zaznaczyć właściwe lub wypełnić wpisując wymagane dane – w zależności od polecenia w rubryce</w:t>
            </w:r>
          </w:p>
          <w:p w14:paraId="519C9940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i/>
                <w:color w:val="000000"/>
                <w:spacing w:val="-8"/>
                <w:sz w:val="18"/>
              </w:rPr>
              <w:t>(wypełnia Wykonawca)</w:t>
            </w:r>
          </w:p>
        </w:tc>
      </w:tr>
      <w:tr w:rsidR="00B504C1" w:rsidRPr="000E6530" w14:paraId="486C2033" w14:textId="77777777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F4AC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1. Ekran wiszący - telebim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3530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1. Składający się z 18 szt. paneli (matryca 25x25 cm)</w:t>
            </w:r>
          </w:p>
          <w:p w14:paraId="673A3624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eastAsia="Segoe UI" w:hAnsi="Arial" w:cs="Arial"/>
                <w:spacing w:val="-8"/>
                <w:sz w:val="20"/>
                <w:szCs w:val="20"/>
                <w:lang w:eastAsia="en-US" w:bidi="en-US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 xml:space="preserve">2. Wielkość pikseli max. 1,5mm </w:t>
            </w:r>
            <w:r w:rsidRPr="000E6530">
              <w:rPr>
                <w:rFonts w:ascii="Arial" w:eastAsia="Segoe UI" w:hAnsi="Arial" w:cs="Arial"/>
                <w:spacing w:val="-8"/>
                <w:sz w:val="20"/>
                <w:szCs w:val="20"/>
                <w:lang w:eastAsia="en-US" w:bidi="en-US"/>
              </w:rPr>
              <w:t>pełnokolorowy ekran LED RGB</w:t>
            </w:r>
          </w:p>
          <w:p w14:paraId="5F024FF2" w14:textId="2BAC9918" w:rsidR="007B2A19" w:rsidRPr="000E6530" w:rsidRDefault="007B2A1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eastAsia="Segoe UI" w:hAnsi="Arial" w:cs="Arial"/>
                <w:spacing w:val="-8"/>
                <w:sz w:val="20"/>
                <w:szCs w:val="20"/>
                <w:lang w:eastAsia="en-US" w:bidi="en-US"/>
              </w:rPr>
              <w:t xml:space="preserve">3. Komplet oprogramowania i okablowania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1EB20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1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2044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</w:p>
          <w:p w14:paraId="50F08B12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hAnsi="Arial" w:cs="Arial"/>
                <w:spacing w:val="-8"/>
                <w:sz w:val="18"/>
              </w:rPr>
              <w:t>Minimalne wymagania (należy zaznaczyć właściwe):</w:t>
            </w:r>
          </w:p>
          <w:p w14:paraId="37141E7C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SPEŁNIA</w:t>
            </w:r>
          </w:p>
          <w:p w14:paraId="19E258EF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NIE SPEŁNIA</w:t>
            </w:r>
          </w:p>
          <w:p w14:paraId="1B7A9328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1D93F0BB" w14:textId="77777777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C26FB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2. Ekran wiszący (Telewizor) QLED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05EF4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1. Przekątna min 48 cali – max 50 cali</w:t>
            </w:r>
          </w:p>
          <w:p w14:paraId="25175C2F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2. Rozdzielczość 4K (3840x2160)</w:t>
            </w:r>
          </w:p>
          <w:p w14:paraId="0C382AA1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val="en-GB"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val="en-GB" w:eastAsia="en-GB"/>
              </w:rPr>
              <w:t>3. SmartTV, WiFi, Bluetooth</w:t>
            </w:r>
          </w:p>
          <w:p w14:paraId="61C814C3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val="en-GB"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val="en-GB" w:eastAsia="en-GB"/>
              </w:rPr>
              <w:t>4. Porty: HDMI, 2xUSB, LAN</w:t>
            </w:r>
          </w:p>
          <w:p w14:paraId="53D17878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5. Wyświetlanie treści informacyjno – reklamowych z serwera lub nośnika USB</w:t>
            </w:r>
          </w:p>
          <w:p w14:paraId="2607888F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6. Wyświetlanie TV i Internetu</w:t>
            </w:r>
          </w:p>
          <w:p w14:paraId="0A0E9E2F" w14:textId="77777777" w:rsidR="00B504C1" w:rsidRPr="000E6530" w:rsidRDefault="00B504C1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72872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1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802B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</w:p>
          <w:p w14:paraId="563CDB0B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hAnsi="Arial" w:cs="Arial"/>
                <w:spacing w:val="-8"/>
                <w:sz w:val="18"/>
              </w:rPr>
              <w:t>Minimalne wymagania (należy zaznaczyć właściwe):</w:t>
            </w:r>
          </w:p>
          <w:p w14:paraId="77AC24B6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SPEŁNIA</w:t>
            </w:r>
          </w:p>
          <w:p w14:paraId="220953A7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NIE SPEŁNIA</w:t>
            </w:r>
          </w:p>
          <w:p w14:paraId="5ADAF91F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70ECBCD7" w14:textId="77777777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700F0" w14:textId="77777777" w:rsidR="00B504C1" w:rsidRPr="000E6530" w:rsidRDefault="00466959">
            <w:pPr>
              <w:widowControl w:val="0"/>
              <w:suppressAutoHyphens w:val="0"/>
              <w:ind w:left="27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3. Komputery przenośne (laptopy)</w:t>
            </w:r>
          </w:p>
          <w:p w14:paraId="093BCA36" w14:textId="77777777" w:rsidR="00B504C1" w:rsidRPr="000E6530" w:rsidRDefault="00B504C1">
            <w:pPr>
              <w:widowControl w:val="0"/>
              <w:suppressAutoHyphens w:val="0"/>
              <w:ind w:left="36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36FC" w14:textId="77777777" w:rsidR="00B504C1" w:rsidRPr="000E6530" w:rsidRDefault="00466959">
            <w:pPr>
              <w:pStyle w:val="Standard"/>
              <w:widowControl/>
              <w:numPr>
                <w:ilvl w:val="0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procesor:</w:t>
            </w:r>
          </w:p>
          <w:p w14:paraId="234F3252" w14:textId="77777777" w:rsidR="00B504C1" w:rsidRPr="000E6530" w:rsidRDefault="00466959">
            <w:pPr>
              <w:pStyle w:val="Standard"/>
              <w:widowControl/>
              <w:numPr>
                <w:ilvl w:val="1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Wydajność CPU: PassMark - min. 23000 punktów</w:t>
            </w:r>
          </w:p>
          <w:p w14:paraId="304A4649" w14:textId="77777777" w:rsidR="00B504C1" w:rsidRPr="000E6530" w:rsidRDefault="00466959">
            <w:pPr>
              <w:pStyle w:val="Standard"/>
              <w:widowControl/>
              <w:numPr>
                <w:ilvl w:val="1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rdzenie x86-64, min. 8 rdzeni, łącznie min. 12 wątków obliczeniowych;</w:t>
            </w:r>
          </w:p>
          <w:p w14:paraId="2C7737D6" w14:textId="77777777" w:rsidR="00B504C1" w:rsidRPr="000E6530" w:rsidRDefault="00466959">
            <w:pPr>
              <w:pStyle w:val="Standard"/>
              <w:widowControl/>
              <w:numPr>
                <w:ilvl w:val="0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pamięć RAM:</w:t>
            </w:r>
          </w:p>
          <w:p w14:paraId="74A5D3FF" w14:textId="77777777" w:rsidR="00B504C1" w:rsidRPr="000E6530" w:rsidRDefault="00466959">
            <w:pPr>
              <w:pStyle w:val="Standard"/>
              <w:widowControl/>
              <w:numPr>
                <w:ilvl w:val="1"/>
                <w:numId w:val="11"/>
              </w:numPr>
              <w:spacing w:after="240"/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pojemność min. 16 GB: DDR5, min. 4800MHz;</w:t>
            </w:r>
          </w:p>
          <w:p w14:paraId="18C2D3E0" w14:textId="3CE163FC" w:rsidR="00B504C1" w:rsidRPr="000E6530" w:rsidRDefault="008A20F5">
            <w:pPr>
              <w:pStyle w:val="Standard"/>
              <w:widowControl/>
              <w:numPr>
                <w:ilvl w:val="0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lastRenderedPageBreak/>
              <w:t>Dysk twardy 2:</w:t>
            </w:r>
          </w:p>
          <w:p w14:paraId="05470422" w14:textId="77777777" w:rsidR="00B504C1" w:rsidRPr="000E6530" w:rsidRDefault="00466959">
            <w:pPr>
              <w:pStyle w:val="Standard"/>
              <w:widowControl/>
              <w:numPr>
                <w:ilvl w:val="1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SSD M.2 PCIe: pojemność min. 512 GB</w:t>
            </w:r>
          </w:p>
          <w:p w14:paraId="107631F8" w14:textId="77777777" w:rsidR="00B504C1" w:rsidRPr="000E6530" w:rsidRDefault="00466959">
            <w:pPr>
              <w:pStyle w:val="Standard"/>
              <w:widowControl/>
              <w:numPr>
                <w:ilvl w:val="0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Wyświetlacz:</w:t>
            </w:r>
          </w:p>
          <w:p w14:paraId="2167B19D" w14:textId="77777777" w:rsidR="00B504C1" w:rsidRPr="000E6530" w:rsidRDefault="00466959">
            <w:pPr>
              <w:pStyle w:val="Standard"/>
              <w:widowControl/>
              <w:numPr>
                <w:ilvl w:val="1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Rozdzielczość: min. 1920x1080 (FullHD) lub 1920x1200 (WUXGA)</w:t>
            </w:r>
          </w:p>
          <w:p w14:paraId="2215A88E" w14:textId="77777777" w:rsidR="00B504C1" w:rsidRPr="000E6530" w:rsidRDefault="00466959">
            <w:pPr>
              <w:pStyle w:val="Standard"/>
              <w:widowControl/>
              <w:numPr>
                <w:ilvl w:val="0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Porty wejścia/wyjścia:</w:t>
            </w:r>
          </w:p>
          <w:p w14:paraId="33F0253B" w14:textId="74D52FF7" w:rsidR="00B504C1" w:rsidRPr="00263409" w:rsidRDefault="00466959">
            <w:pPr>
              <w:pStyle w:val="Standard"/>
              <w:widowControl/>
              <w:numPr>
                <w:ilvl w:val="1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 xml:space="preserve">USB </w:t>
            </w:r>
            <w:r w:rsidR="008A20F5" w:rsidRPr="00263409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 xml:space="preserve">typu </w:t>
            </w:r>
            <w:r w:rsidR="00023754" w:rsidRPr="00263409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 xml:space="preserve">A </w:t>
            </w:r>
            <w:r w:rsidR="008A20F5" w:rsidRPr="00263409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 xml:space="preserve">(min. </w:t>
            </w:r>
            <w:r w:rsidRPr="00263409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3.2 min Gen 1</w:t>
            </w:r>
            <w:r w:rsidR="008A20F5" w:rsidRPr="00263409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)</w:t>
            </w:r>
            <w:r w:rsidRPr="00263409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: min. 2 szt</w:t>
            </w:r>
          </w:p>
          <w:p w14:paraId="1ED11384" w14:textId="5B15BE4B" w:rsidR="00B504C1" w:rsidRPr="00263409" w:rsidRDefault="00466959">
            <w:pPr>
              <w:pStyle w:val="Standard"/>
              <w:widowControl/>
              <w:numPr>
                <w:ilvl w:val="1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en-GB"/>
              </w:rPr>
            </w:pPr>
            <w:r w:rsidRPr="00263409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en-GB"/>
              </w:rPr>
              <w:t xml:space="preserve">USB typu C PD (Power Delivery) </w:t>
            </w:r>
            <w:r w:rsidR="008A20F5" w:rsidRPr="00263409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en-GB"/>
              </w:rPr>
              <w:t>i</w:t>
            </w:r>
            <w:r w:rsidRPr="00263409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en-GB"/>
              </w:rPr>
              <w:t xml:space="preserve"> obsługą DisplayPort (DP): min 1 szt</w:t>
            </w:r>
          </w:p>
          <w:p w14:paraId="55E66294" w14:textId="77777777" w:rsidR="00B504C1" w:rsidRPr="00263409" w:rsidRDefault="00466959">
            <w:pPr>
              <w:pStyle w:val="Standard"/>
              <w:widowControl/>
              <w:numPr>
                <w:ilvl w:val="1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263409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HDMI: 1 szt</w:t>
            </w:r>
          </w:p>
          <w:p w14:paraId="0260A761" w14:textId="7EE624A6" w:rsidR="00B504C1" w:rsidRPr="00263409" w:rsidRDefault="00466959">
            <w:pPr>
              <w:pStyle w:val="Standard"/>
              <w:widowControl/>
              <w:numPr>
                <w:ilvl w:val="0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263409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Komunikacja bezprzewodowa: WiFi Wbudowana karta sieciowa pracująca w standardzie WiFi 6</w:t>
            </w:r>
            <w:r w:rsidR="00EF39E3" w:rsidRPr="00263409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, moduł Bluetooth</w:t>
            </w:r>
          </w:p>
          <w:p w14:paraId="5101DF06" w14:textId="77777777" w:rsidR="00B504C1" w:rsidRPr="000E6530" w:rsidRDefault="00466959">
            <w:pPr>
              <w:pStyle w:val="Standard"/>
              <w:widowControl/>
              <w:numPr>
                <w:ilvl w:val="0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Replikator portów: Do każdego komputera przenośnego należy dostarczyć replikator portów:</w:t>
            </w:r>
          </w:p>
          <w:p w14:paraId="4FD5B828" w14:textId="77777777" w:rsidR="00B504C1" w:rsidRPr="000E6530" w:rsidRDefault="00466959">
            <w:pPr>
              <w:pStyle w:val="Standard"/>
              <w:widowControl/>
              <w:numPr>
                <w:ilvl w:val="1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LAN RJ45 10/100/1000 Ethernet,</w:t>
            </w:r>
          </w:p>
          <w:p w14:paraId="5506B23E" w14:textId="77777777" w:rsidR="00B504C1" w:rsidRPr="000E6530" w:rsidRDefault="00466959">
            <w:pPr>
              <w:pStyle w:val="Standard"/>
              <w:widowControl/>
              <w:numPr>
                <w:ilvl w:val="1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USB 2.0: min. 1 szt.,</w:t>
            </w:r>
          </w:p>
          <w:p w14:paraId="7CF0DAF2" w14:textId="77777777" w:rsidR="00B504C1" w:rsidRDefault="00466959">
            <w:pPr>
              <w:pStyle w:val="Standard"/>
              <w:widowControl/>
              <w:numPr>
                <w:ilvl w:val="1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USB 3.2: min. 1 szt.,</w:t>
            </w:r>
          </w:p>
          <w:p w14:paraId="578A7D75" w14:textId="655703BB" w:rsidR="00FE0198" w:rsidRPr="000E6530" w:rsidRDefault="00FE0198">
            <w:pPr>
              <w:pStyle w:val="Standard"/>
              <w:widowControl/>
              <w:numPr>
                <w:ilvl w:val="1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USB Typ C: min. 1szt,</w:t>
            </w:r>
          </w:p>
          <w:p w14:paraId="3F0C81BB" w14:textId="03143FA3" w:rsidR="00B504C1" w:rsidRPr="000E6530" w:rsidRDefault="00466959">
            <w:pPr>
              <w:pStyle w:val="Standard"/>
              <w:widowControl/>
              <w:numPr>
                <w:ilvl w:val="1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 xml:space="preserve">USB Typ C PD: min. </w:t>
            </w:r>
            <w:r w:rsidR="00FE0198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1</w:t>
            </w: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 xml:space="preserve"> szt.,</w:t>
            </w:r>
          </w:p>
          <w:p w14:paraId="5DD9BAAC" w14:textId="77777777" w:rsidR="00B504C1" w:rsidRPr="000E6530" w:rsidRDefault="00466959">
            <w:pPr>
              <w:pStyle w:val="Standard"/>
              <w:widowControl/>
              <w:numPr>
                <w:ilvl w:val="1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HDMI: min. 1 szt.</w:t>
            </w:r>
          </w:p>
          <w:p w14:paraId="6348D2EF" w14:textId="77777777" w:rsidR="00B504C1" w:rsidRDefault="00466959" w:rsidP="005846EE">
            <w:pPr>
              <w:pStyle w:val="Standard"/>
              <w:widowControl/>
              <w:numPr>
                <w:ilvl w:val="1"/>
                <w:numId w:val="11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Replikator musi być w pełni kompatybilny z dostarczonymi komputerami przenośnymi</w:t>
            </w:r>
          </w:p>
          <w:p w14:paraId="6C2E5D65" w14:textId="2139BA73" w:rsidR="005846EE" w:rsidRPr="005846EE" w:rsidRDefault="005846EE" w:rsidP="005846EE">
            <w:pPr>
              <w:pStyle w:val="Standard"/>
              <w:widowControl/>
              <w:ind w:left="792"/>
              <w:jc w:val="left"/>
              <w:rPr>
                <w:rFonts w:ascii="Arial" w:hAnsi="Arial" w:cs="Arial"/>
                <w:color w:val="auto"/>
                <w:spacing w:val="-4"/>
                <w:sz w:val="16"/>
                <w:szCs w:val="16"/>
                <w:lang w:val="pl-PL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D5CA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lastRenderedPageBreak/>
              <w:t>5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8804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  <w:u w:val="single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  <w:u w:val="single"/>
              </w:rPr>
              <w:t>UWAGA! NALEŻY WYPEŁNIĆ PONIŻSZE:</w:t>
            </w:r>
          </w:p>
          <w:p w14:paraId="4FF5CEEE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</w:rPr>
            </w:pPr>
          </w:p>
          <w:p w14:paraId="24105342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</w:rPr>
              <w:t>Producent: ……………………..</w:t>
            </w:r>
          </w:p>
          <w:p w14:paraId="2156D9CE" w14:textId="77777777" w:rsidR="00B504C1" w:rsidRPr="00263409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263409">
              <w:rPr>
                <w:rFonts w:ascii="Arial" w:hAnsi="Arial" w:cs="Arial"/>
                <w:color w:val="FF0000"/>
                <w:spacing w:val="-8"/>
                <w:sz w:val="18"/>
              </w:rPr>
              <w:t>Model:…………………………...</w:t>
            </w:r>
          </w:p>
          <w:p w14:paraId="1BEE6A9C" w14:textId="77777777" w:rsidR="00B504C1" w:rsidRPr="00263409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263409">
              <w:rPr>
                <w:rFonts w:ascii="Arial" w:hAnsi="Arial" w:cs="Arial"/>
                <w:color w:val="FF0000"/>
                <w:spacing w:val="-8"/>
                <w:sz w:val="18"/>
              </w:rPr>
              <w:t>Procesor - model:……………..</w:t>
            </w:r>
          </w:p>
          <w:p w14:paraId="247CB40C" w14:textId="77777777" w:rsidR="00B504C1" w:rsidRPr="00263409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263409">
              <w:rPr>
                <w:rFonts w:ascii="Arial" w:hAnsi="Arial" w:cs="Arial"/>
                <w:color w:val="FF0000"/>
                <w:spacing w:val="-8"/>
                <w:sz w:val="18"/>
              </w:rPr>
              <w:t>Karta grafiki – model:………….</w:t>
            </w:r>
          </w:p>
          <w:p w14:paraId="5F13EDE0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</w:rPr>
              <w:t>Oprogramowanie - Nazwy i wersje: ……………………………</w:t>
            </w:r>
          </w:p>
          <w:p w14:paraId="1A998916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</w:p>
          <w:p w14:paraId="0F2CDB40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hAnsi="Arial" w:cs="Arial"/>
                <w:spacing w:val="-8"/>
                <w:sz w:val="18"/>
              </w:rPr>
              <w:lastRenderedPageBreak/>
              <w:t>Minimalne wymagania (należy zaznaczyć właściwe):</w:t>
            </w:r>
          </w:p>
          <w:p w14:paraId="46E3D9F3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SPEŁNIA</w:t>
            </w:r>
          </w:p>
          <w:p w14:paraId="2E2D25DB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NIE SPEŁNIA</w:t>
            </w:r>
          </w:p>
          <w:p w14:paraId="15120F96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1E5B2A18" w14:textId="77777777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56BA8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2"/>
              </w:numPr>
              <w:suppressAutoHyphens w:val="0"/>
              <w:ind w:left="311" w:hanging="284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lastRenderedPageBreak/>
              <w:t>Monitor dotykowy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FE711" w14:textId="77777777" w:rsidR="00B504C1" w:rsidRPr="000E6530" w:rsidRDefault="00466959">
            <w:pPr>
              <w:pStyle w:val="Standard"/>
              <w:widowControl/>
              <w:numPr>
                <w:ilvl w:val="1"/>
                <w:numId w:val="5"/>
              </w:numPr>
              <w:ind w:left="391" w:hanging="391"/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Panel: IPS LED</w:t>
            </w:r>
          </w:p>
          <w:p w14:paraId="7FE06B9C" w14:textId="77777777" w:rsidR="00B504C1" w:rsidRPr="000E6530" w:rsidRDefault="00466959">
            <w:pPr>
              <w:pStyle w:val="Standard"/>
              <w:widowControl/>
              <w:numPr>
                <w:ilvl w:val="1"/>
                <w:numId w:val="5"/>
              </w:numPr>
              <w:ind w:left="391" w:hanging="391"/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Przekątna: min 21.5’’ – max 22’’</w:t>
            </w:r>
          </w:p>
          <w:p w14:paraId="5F8D4A36" w14:textId="77777777" w:rsidR="00B504C1" w:rsidRPr="000E6530" w:rsidRDefault="00466959">
            <w:pPr>
              <w:pStyle w:val="Standard"/>
              <w:widowControl/>
              <w:numPr>
                <w:ilvl w:val="1"/>
                <w:numId w:val="5"/>
              </w:numPr>
              <w:ind w:left="391" w:hanging="391"/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Rozdzielczość 1920x1080(FullHD)</w:t>
            </w:r>
          </w:p>
          <w:p w14:paraId="4A64F446" w14:textId="77777777" w:rsidR="00B504C1" w:rsidRPr="000E6530" w:rsidRDefault="00466959">
            <w:pPr>
              <w:pStyle w:val="Standard"/>
              <w:widowControl/>
              <w:numPr>
                <w:ilvl w:val="1"/>
                <w:numId w:val="5"/>
              </w:numPr>
              <w:ind w:left="391" w:hanging="391"/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Format obrazu: 16x9</w:t>
            </w:r>
          </w:p>
          <w:p w14:paraId="1DFC0889" w14:textId="77777777" w:rsidR="00B504C1" w:rsidRPr="000E6530" w:rsidRDefault="00466959">
            <w:pPr>
              <w:pStyle w:val="Standard"/>
              <w:widowControl/>
              <w:numPr>
                <w:ilvl w:val="1"/>
                <w:numId w:val="5"/>
              </w:numPr>
              <w:ind w:left="391" w:hanging="391"/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Czas reakcji: Max 6ms</w:t>
            </w:r>
          </w:p>
          <w:p w14:paraId="68E020D8" w14:textId="77777777" w:rsidR="00B504C1" w:rsidRPr="000E6530" w:rsidRDefault="00466959">
            <w:pPr>
              <w:pStyle w:val="Standard"/>
              <w:widowControl/>
              <w:numPr>
                <w:ilvl w:val="1"/>
                <w:numId w:val="5"/>
              </w:numPr>
              <w:ind w:left="391" w:hanging="391"/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Odświeżanie: min 60Hz</w:t>
            </w:r>
          </w:p>
          <w:p w14:paraId="7958FDB2" w14:textId="77777777" w:rsidR="00B504C1" w:rsidRPr="000E6530" w:rsidRDefault="00466959">
            <w:pPr>
              <w:pStyle w:val="Standard"/>
              <w:widowControl/>
              <w:numPr>
                <w:ilvl w:val="1"/>
                <w:numId w:val="5"/>
              </w:numPr>
              <w:ind w:left="391" w:hanging="391"/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Jasność: min 250 cd/m2</w:t>
            </w:r>
          </w:p>
          <w:p w14:paraId="66097FD6" w14:textId="77777777" w:rsidR="00B504C1" w:rsidRPr="000E6530" w:rsidRDefault="00466959">
            <w:pPr>
              <w:pStyle w:val="Standard"/>
              <w:widowControl/>
              <w:numPr>
                <w:ilvl w:val="1"/>
                <w:numId w:val="5"/>
              </w:numPr>
              <w:ind w:left="391" w:hanging="391"/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Kolor: min 16.7 mln</w:t>
            </w:r>
          </w:p>
          <w:p w14:paraId="157A1D6C" w14:textId="77777777" w:rsidR="00B504C1" w:rsidRPr="000E6530" w:rsidRDefault="00466959">
            <w:pPr>
              <w:pStyle w:val="Standard"/>
              <w:widowControl/>
              <w:numPr>
                <w:ilvl w:val="1"/>
                <w:numId w:val="5"/>
              </w:numPr>
              <w:ind w:left="391" w:hanging="391"/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Redukcja migotania: Flicker free, Filtr światła niebieskiego,</w:t>
            </w:r>
          </w:p>
          <w:p w14:paraId="08C76233" w14:textId="77777777" w:rsidR="00B504C1" w:rsidRPr="000E6530" w:rsidRDefault="00466959">
            <w:pPr>
              <w:pStyle w:val="Standard"/>
              <w:widowControl/>
              <w:numPr>
                <w:ilvl w:val="1"/>
                <w:numId w:val="5"/>
              </w:numPr>
              <w:ind w:left="391" w:hanging="391"/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Kąty widzenia: W poziomie min 175 stopni, w pionie min. 175 stopni</w:t>
            </w:r>
          </w:p>
          <w:p w14:paraId="640EE736" w14:textId="77777777" w:rsidR="00B504C1" w:rsidRPr="000E6530" w:rsidRDefault="00466959">
            <w:pPr>
              <w:pStyle w:val="Standard"/>
              <w:widowControl/>
              <w:numPr>
                <w:ilvl w:val="1"/>
                <w:numId w:val="5"/>
              </w:numPr>
              <w:ind w:left="391" w:hanging="391"/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Kąt pochylenia ekranu: min 20° w górę; min. 5° w dół,</w:t>
            </w:r>
          </w:p>
          <w:p w14:paraId="2AC8F4A9" w14:textId="77777777" w:rsidR="00B504C1" w:rsidRPr="000E6530" w:rsidRDefault="00466959">
            <w:pPr>
              <w:pStyle w:val="Standard"/>
              <w:widowControl/>
              <w:numPr>
                <w:ilvl w:val="1"/>
                <w:numId w:val="5"/>
              </w:numPr>
              <w:ind w:left="313" w:hanging="313"/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Złącza:</w:t>
            </w:r>
          </w:p>
          <w:p w14:paraId="7A5EBC66" w14:textId="77777777" w:rsidR="00B504C1" w:rsidRPr="000E6530" w:rsidRDefault="00466959">
            <w:pPr>
              <w:pStyle w:val="Standard"/>
              <w:widowControl/>
              <w:numPr>
                <w:ilvl w:val="1"/>
                <w:numId w:val="6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HDMI: 1 szt.,</w:t>
            </w:r>
          </w:p>
          <w:p w14:paraId="1F6EA06C" w14:textId="77777777" w:rsidR="00B504C1" w:rsidRPr="000E6530" w:rsidRDefault="00466959">
            <w:pPr>
              <w:pStyle w:val="Standard"/>
              <w:widowControl/>
              <w:numPr>
                <w:ilvl w:val="1"/>
                <w:numId w:val="6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Display Port lub VGA: 1 szt.,</w:t>
            </w:r>
          </w:p>
          <w:p w14:paraId="720D2360" w14:textId="77777777" w:rsidR="00B504C1" w:rsidRPr="000E6530" w:rsidRDefault="00466959">
            <w:pPr>
              <w:pStyle w:val="Standard"/>
              <w:widowControl/>
              <w:numPr>
                <w:ilvl w:val="1"/>
                <w:numId w:val="6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Wyjście słuchawkowe: 1 szt.,</w:t>
            </w:r>
          </w:p>
          <w:p w14:paraId="7D131966" w14:textId="77777777" w:rsidR="00B504C1" w:rsidRPr="000E6530" w:rsidRDefault="00466959">
            <w:pPr>
              <w:pStyle w:val="Standard"/>
              <w:widowControl/>
              <w:numPr>
                <w:ilvl w:val="1"/>
                <w:numId w:val="6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USB 3.2 Gen. 1: 1 szt.,</w:t>
            </w:r>
          </w:p>
          <w:p w14:paraId="60C26440" w14:textId="77777777" w:rsidR="00B504C1" w:rsidRPr="000E6530" w:rsidRDefault="00466959">
            <w:pPr>
              <w:pStyle w:val="Standard"/>
              <w:widowControl/>
              <w:numPr>
                <w:ilvl w:val="1"/>
                <w:numId w:val="6"/>
              </w:numPr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VESA: 100x100</w:t>
            </w:r>
          </w:p>
          <w:p w14:paraId="1C8CD161" w14:textId="77777777" w:rsidR="00B504C1" w:rsidRPr="000E6530" w:rsidRDefault="00466959">
            <w:pPr>
              <w:pStyle w:val="Standard"/>
              <w:widowControl/>
              <w:numPr>
                <w:ilvl w:val="1"/>
                <w:numId w:val="5"/>
              </w:numPr>
              <w:ind w:left="313" w:hanging="313"/>
              <w:jc w:val="left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</w:pPr>
            <w:r w:rsidRPr="000E6530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pl-PL"/>
              </w:rPr>
              <w:t>Inne: Interfejs dotykowy USB: Punkty dotykowe 10</w:t>
            </w:r>
          </w:p>
          <w:p w14:paraId="61493FD1" w14:textId="77777777" w:rsidR="00B504C1" w:rsidRPr="005846EE" w:rsidRDefault="00B504C1">
            <w:pPr>
              <w:pStyle w:val="Standard"/>
              <w:widowControl/>
              <w:ind w:left="313"/>
              <w:jc w:val="left"/>
              <w:rPr>
                <w:rFonts w:ascii="Arial" w:hAnsi="Arial" w:cs="Arial"/>
                <w:color w:val="auto"/>
                <w:spacing w:val="-8"/>
                <w:sz w:val="16"/>
                <w:szCs w:val="16"/>
                <w:lang w:val="pl-PL" w:eastAsia="en-GB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1D00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</w:p>
          <w:p w14:paraId="01BF6E4F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</w:p>
          <w:p w14:paraId="27F76FFE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</w:p>
          <w:p w14:paraId="5A902BF4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</w:p>
          <w:p w14:paraId="67F327D3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1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B0FA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eastAsia="Wingdings" w:hAnsi="Arial" w:cs="Arial"/>
                <w:spacing w:val="-8"/>
                <w:sz w:val="18"/>
              </w:rPr>
            </w:pPr>
          </w:p>
          <w:p w14:paraId="50D1532A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eastAsia="Wingdings" w:hAnsi="Arial" w:cs="Arial"/>
                <w:spacing w:val="-8"/>
                <w:sz w:val="18"/>
              </w:rPr>
            </w:pPr>
          </w:p>
          <w:p w14:paraId="09706547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hAnsi="Arial" w:cs="Arial"/>
                <w:spacing w:val="-8"/>
                <w:sz w:val="18"/>
              </w:rPr>
              <w:t>Minimalne wymagania (należy zaznaczyć właściwe):</w:t>
            </w:r>
          </w:p>
          <w:p w14:paraId="37EA014D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SPEŁNIA</w:t>
            </w:r>
          </w:p>
          <w:p w14:paraId="2740BCC4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NIE SPEŁNIA</w:t>
            </w:r>
          </w:p>
          <w:p w14:paraId="79968437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0BF7DD76" w14:textId="77777777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A94CA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5. Tablica interaktywna na wózku dwukolumnowym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ADA74" w14:textId="77777777" w:rsidR="00B504C1" w:rsidRPr="000E6530" w:rsidRDefault="00466959">
            <w:pPr>
              <w:suppressAutoHyphens w:val="0"/>
              <w:ind w:left="313" w:hanging="313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1.</w:t>
            </w: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ab/>
              <w:t>Typ: Tablica interaktywna/Monitor interaktywny;</w:t>
            </w:r>
          </w:p>
          <w:p w14:paraId="47FB8283" w14:textId="77777777" w:rsidR="00B504C1" w:rsidRPr="000E6530" w:rsidRDefault="00466959">
            <w:pPr>
              <w:suppressAutoHyphens w:val="0"/>
              <w:ind w:left="313" w:hanging="313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2.</w:t>
            </w: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ab/>
              <w:t>Ekran: Dotykowy 86’’ Matowy,</w:t>
            </w:r>
          </w:p>
          <w:p w14:paraId="16CAA46C" w14:textId="77777777" w:rsidR="00B504C1" w:rsidRPr="000E6530" w:rsidRDefault="00466959">
            <w:pPr>
              <w:suppressAutoHyphens w:val="0"/>
              <w:ind w:left="313" w:hanging="313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3.</w:t>
            </w: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ab/>
              <w:t>Rozdzielczość 4K (UHD)</w:t>
            </w:r>
          </w:p>
          <w:p w14:paraId="77128BFD" w14:textId="77777777" w:rsidR="00B504C1" w:rsidRPr="000E6530" w:rsidRDefault="00466959">
            <w:pPr>
              <w:suppressAutoHyphens w:val="0"/>
              <w:ind w:left="313" w:hanging="313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4.</w:t>
            </w: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ab/>
              <w:t>Format obrazu: 16:9</w:t>
            </w:r>
          </w:p>
          <w:p w14:paraId="1D915110" w14:textId="77777777" w:rsidR="00B504C1" w:rsidRPr="000E6530" w:rsidRDefault="00466959">
            <w:pPr>
              <w:suppressAutoHyphens w:val="0"/>
              <w:ind w:left="313" w:hanging="313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5.</w:t>
            </w: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ab/>
              <w:t>Kontrast: min. 4000:1</w:t>
            </w:r>
          </w:p>
          <w:p w14:paraId="6ADF98DE" w14:textId="77777777" w:rsidR="00B504C1" w:rsidRPr="000E6530" w:rsidRDefault="00466959">
            <w:pPr>
              <w:suppressAutoHyphens w:val="0"/>
              <w:ind w:left="313" w:hanging="313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6.</w:t>
            </w: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ab/>
              <w:t>Kąt widzenia: w pionie i w poziomie min. 175°</w:t>
            </w:r>
          </w:p>
          <w:p w14:paraId="1EF8767C" w14:textId="18168823" w:rsidR="00B504C1" w:rsidRPr="000E6530" w:rsidRDefault="00466959">
            <w:pPr>
              <w:suppressAutoHyphens w:val="0"/>
              <w:ind w:left="313" w:hanging="313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7.</w:t>
            </w: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ab/>
              <w:t>Łączność: LAN</w:t>
            </w:r>
            <w:r w:rsidR="004B37A3"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,</w:t>
            </w: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 xml:space="preserve"> WiFi</w:t>
            </w:r>
          </w:p>
          <w:p w14:paraId="3CE63403" w14:textId="77777777" w:rsidR="00B504C1" w:rsidRPr="000E6530" w:rsidRDefault="00466959">
            <w:pPr>
              <w:suppressAutoHyphens w:val="0"/>
              <w:ind w:left="313" w:hanging="313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8.</w:t>
            </w: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ab/>
              <w:t>Porty wejścia/wyjścia:</w:t>
            </w:r>
          </w:p>
          <w:p w14:paraId="66661D12" w14:textId="77777777" w:rsidR="00B504C1" w:rsidRPr="000E6530" w:rsidRDefault="00466959">
            <w:pPr>
              <w:suppressAutoHyphens w:val="0"/>
              <w:ind w:left="334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8.1. Przednie głośniki,</w:t>
            </w:r>
          </w:p>
          <w:p w14:paraId="76762E67" w14:textId="77777777" w:rsidR="00B504C1" w:rsidRPr="000E6530" w:rsidRDefault="00466959">
            <w:pPr>
              <w:suppressAutoHyphens w:val="0"/>
              <w:ind w:left="334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8.2. Mikrofon</w:t>
            </w:r>
            <w:r w:rsidRPr="000E6530">
              <w:rPr>
                <w:rFonts w:ascii="Arial" w:hAnsi="Arial" w:cs="Arial"/>
                <w:color w:val="FF0000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bezprzewodowy zabudowany lub dostarczony jako oddzielny element wyposażenia,</w:t>
            </w:r>
          </w:p>
          <w:p w14:paraId="2EDF10B7" w14:textId="77777777" w:rsidR="00B504C1" w:rsidRPr="000E6530" w:rsidRDefault="00466959">
            <w:pPr>
              <w:suppressAutoHyphens w:val="0"/>
              <w:ind w:left="334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lastRenderedPageBreak/>
              <w:t>8.3. USB: minimum 4 szt,</w:t>
            </w:r>
          </w:p>
          <w:p w14:paraId="3E911A84" w14:textId="77777777" w:rsidR="00B504C1" w:rsidRPr="000E6530" w:rsidRDefault="00466959">
            <w:pPr>
              <w:suppressAutoHyphens w:val="0"/>
              <w:ind w:left="334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8.4. HDMI: 2 szt,</w:t>
            </w:r>
          </w:p>
          <w:p w14:paraId="5FB31238" w14:textId="77777777" w:rsidR="00B504C1" w:rsidRPr="000E6530" w:rsidRDefault="00466959">
            <w:pPr>
              <w:suppressAutoHyphens w:val="0"/>
              <w:ind w:left="334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8.5. 3.5 jack: 1 szt</w:t>
            </w:r>
          </w:p>
          <w:p w14:paraId="73CEC722" w14:textId="77777777" w:rsidR="00B504C1" w:rsidRPr="000E6530" w:rsidRDefault="00466959">
            <w:pPr>
              <w:suppressAutoHyphens w:val="0"/>
              <w:ind w:left="313" w:hanging="313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9.</w:t>
            </w: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ab/>
              <w:t>Inne:</w:t>
            </w:r>
          </w:p>
          <w:p w14:paraId="5EBA468E" w14:textId="77777777" w:rsidR="00B504C1" w:rsidRPr="000E6530" w:rsidRDefault="00466959">
            <w:pPr>
              <w:suppressAutoHyphens w:val="0"/>
              <w:ind w:left="313" w:firstLine="21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9.1. Praca bez komputera,</w:t>
            </w:r>
          </w:p>
          <w:p w14:paraId="2B31A24F" w14:textId="77777777" w:rsidR="00B504C1" w:rsidRPr="000E6530" w:rsidRDefault="00466959">
            <w:pPr>
              <w:suppressAutoHyphens w:val="0"/>
              <w:ind w:left="313" w:firstLine="21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9.2. Funkcja multi – touch 20 dotyków,</w:t>
            </w:r>
          </w:p>
          <w:p w14:paraId="2A2C79AE" w14:textId="77777777" w:rsidR="00B504C1" w:rsidRPr="000E6530" w:rsidRDefault="00466959">
            <w:pPr>
              <w:suppressAutoHyphens w:val="0"/>
              <w:ind w:left="313" w:firstLine="21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9.3. Ochrona przed światłem niebieskim,</w:t>
            </w:r>
          </w:p>
          <w:p w14:paraId="0744DEE8" w14:textId="77777777" w:rsidR="00B504C1" w:rsidRPr="000E6530" w:rsidRDefault="00466959">
            <w:pPr>
              <w:suppressAutoHyphens w:val="0"/>
              <w:ind w:left="313" w:firstLine="21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9.4. Bluetooth,</w:t>
            </w:r>
          </w:p>
          <w:p w14:paraId="782823D3" w14:textId="77777777" w:rsidR="00B504C1" w:rsidRPr="000E6530" w:rsidRDefault="00466959">
            <w:pPr>
              <w:suppressAutoHyphens w:val="0"/>
              <w:ind w:left="313" w:firstLine="21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9.5. Powłoka antyrefleksyjna,</w:t>
            </w:r>
          </w:p>
          <w:p w14:paraId="36F342AD" w14:textId="77777777" w:rsidR="00B504C1" w:rsidRPr="000E6530" w:rsidRDefault="00466959">
            <w:pPr>
              <w:suppressAutoHyphens w:val="0"/>
              <w:ind w:left="313" w:firstLine="21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9.6. Kamera 4K (wbudowana lub dostarczona w komplecie) kompatybilna z oferowanym monitorem,</w:t>
            </w:r>
          </w:p>
          <w:p w14:paraId="2D51A56A" w14:textId="77777777" w:rsidR="00B504C1" w:rsidRPr="000E6530" w:rsidRDefault="00466959">
            <w:pPr>
              <w:suppressAutoHyphens w:val="0"/>
              <w:ind w:left="313" w:firstLine="21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9.7. Konfiguracja tablicy, z oprogramowaniem gotowym do pracy edukacyjnej systemem,</w:t>
            </w:r>
          </w:p>
          <w:p w14:paraId="3043A0AF" w14:textId="77777777" w:rsidR="00B504C1" w:rsidRPr="000E6530" w:rsidRDefault="00466959">
            <w:pPr>
              <w:suppressAutoHyphens w:val="0"/>
              <w:ind w:left="313" w:firstLine="21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9.8. W zestawie wózek dwukolumnowy elektryczny regulowany, na kółkach kauczukowych zakres wysokość od 75cm do 170cm (wymiar w osi ekranu). Półka na kamerę i półka na komponenty np. AV</w:t>
            </w:r>
          </w:p>
          <w:p w14:paraId="2D7836DD" w14:textId="77777777" w:rsidR="00B504C1" w:rsidRPr="005846EE" w:rsidRDefault="00B504C1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6"/>
                <w:szCs w:val="16"/>
                <w:lang w:eastAsia="en-GB" w:bidi="ar-SA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D753A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lastRenderedPageBreak/>
              <w:t>2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3413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eastAsia="Wingdings" w:hAnsi="Arial" w:cs="Arial"/>
                <w:spacing w:val="-8"/>
                <w:sz w:val="18"/>
              </w:rPr>
            </w:pPr>
          </w:p>
          <w:p w14:paraId="11C57613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eastAsia="Wingdings" w:hAnsi="Arial" w:cs="Arial"/>
                <w:spacing w:val="-8"/>
                <w:sz w:val="18"/>
              </w:rPr>
            </w:pPr>
          </w:p>
          <w:p w14:paraId="5F4F8114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eastAsia="Wingdings" w:hAnsi="Arial" w:cs="Arial"/>
                <w:spacing w:val="-8"/>
                <w:sz w:val="18"/>
              </w:rPr>
            </w:pPr>
          </w:p>
          <w:p w14:paraId="0817D5BA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hAnsi="Arial" w:cs="Arial"/>
                <w:spacing w:val="-8"/>
                <w:sz w:val="18"/>
              </w:rPr>
              <w:t>Minimalne wymagania (należy zaznaczyć właściwe):</w:t>
            </w:r>
          </w:p>
          <w:p w14:paraId="156F04E8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SPEŁNIA</w:t>
            </w:r>
          </w:p>
          <w:p w14:paraId="5F1C04EE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NIE SPEŁNIA</w:t>
            </w:r>
          </w:p>
          <w:p w14:paraId="50F617B2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03B1A86F" w14:textId="77777777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7AA85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6. Komputery stacjonarne z oprogramowaniem (stacje robocze)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8210" w14:textId="77777777" w:rsidR="00B504C1" w:rsidRPr="000E6530" w:rsidRDefault="00466959">
            <w:pPr>
              <w:pStyle w:val="Akapitzlist"/>
              <w:numPr>
                <w:ilvl w:val="0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Procesor:</w:t>
            </w:r>
          </w:p>
          <w:p w14:paraId="716B802B" w14:textId="77777777" w:rsidR="00B504C1" w:rsidRPr="000E6530" w:rsidRDefault="00466959">
            <w:pPr>
              <w:pStyle w:val="Akapitzlist"/>
              <w:numPr>
                <w:ilvl w:val="1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Wydajność CPU passmark: min. 30000 pkt,</w:t>
            </w:r>
          </w:p>
          <w:p w14:paraId="4420E217" w14:textId="77777777" w:rsidR="00B504C1" w:rsidRPr="000E6530" w:rsidRDefault="00466959">
            <w:pPr>
              <w:pStyle w:val="Akapitzlist"/>
              <w:numPr>
                <w:ilvl w:val="1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Rdzenie: min 8 rdzeni, 16 wątków,</w:t>
            </w:r>
          </w:p>
          <w:p w14:paraId="3C8E588F" w14:textId="77777777" w:rsidR="00B504C1" w:rsidRPr="000E6530" w:rsidRDefault="00466959">
            <w:pPr>
              <w:pStyle w:val="Akapitzlist"/>
              <w:numPr>
                <w:ilvl w:val="1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Cache: min 16MB</w:t>
            </w:r>
          </w:p>
          <w:p w14:paraId="3BE83560" w14:textId="77777777" w:rsidR="00B504C1" w:rsidRPr="000E6530" w:rsidRDefault="00466959">
            <w:pPr>
              <w:pStyle w:val="Akapitzlist"/>
              <w:numPr>
                <w:ilvl w:val="0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Pamięć RAM 32GB DIMM DDR5 min 4800MHz</w:t>
            </w:r>
          </w:p>
          <w:p w14:paraId="56546C08" w14:textId="77777777" w:rsidR="00B504C1" w:rsidRPr="000E6530" w:rsidRDefault="00466959">
            <w:pPr>
              <w:pStyle w:val="Akapitzlist"/>
              <w:numPr>
                <w:ilvl w:val="0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Dysk twardy: SSD M.2 PCIe 1 TB</w:t>
            </w:r>
          </w:p>
          <w:p w14:paraId="7FC145AB" w14:textId="77777777" w:rsidR="00B504C1" w:rsidRPr="000E6530" w:rsidRDefault="00466959">
            <w:pPr>
              <w:pStyle w:val="Akapitzlist"/>
              <w:numPr>
                <w:ilvl w:val="0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Łączność:</w:t>
            </w:r>
          </w:p>
          <w:p w14:paraId="349ABE5D" w14:textId="77777777" w:rsidR="00B504C1" w:rsidRPr="000E6530" w:rsidRDefault="00466959">
            <w:pPr>
              <w:pStyle w:val="Akapitzlist"/>
              <w:numPr>
                <w:ilvl w:val="1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LAN min. 10/100/1000 Mbps</w:t>
            </w:r>
          </w:p>
          <w:p w14:paraId="2F85B866" w14:textId="77777777" w:rsidR="00B504C1" w:rsidRPr="000E6530" w:rsidRDefault="00466959">
            <w:pPr>
              <w:pStyle w:val="Akapitzlist"/>
              <w:numPr>
                <w:ilvl w:val="1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WiFi 6</w:t>
            </w:r>
          </w:p>
          <w:p w14:paraId="6A39BD70" w14:textId="64EAB0FA" w:rsidR="00BE4651" w:rsidRPr="000E6530" w:rsidRDefault="00BE4651">
            <w:pPr>
              <w:pStyle w:val="Akapitzlist"/>
              <w:numPr>
                <w:ilvl w:val="1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Bluetooth</w:t>
            </w:r>
          </w:p>
          <w:p w14:paraId="37FFE6E4" w14:textId="77777777" w:rsidR="00B504C1" w:rsidRPr="000E6530" w:rsidRDefault="00466959">
            <w:pPr>
              <w:pStyle w:val="Akapitzlist"/>
              <w:numPr>
                <w:ilvl w:val="0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Złącza:</w:t>
            </w:r>
          </w:p>
          <w:p w14:paraId="6F497764" w14:textId="77777777" w:rsidR="00B504C1" w:rsidRPr="000E6530" w:rsidRDefault="00466959">
            <w:pPr>
              <w:pStyle w:val="Akapitzlist"/>
              <w:numPr>
                <w:ilvl w:val="1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USB: min 6 w tym min. 2 USB 3.X, min 1 USB typ C,</w:t>
            </w:r>
          </w:p>
          <w:p w14:paraId="70762ADD" w14:textId="77777777" w:rsidR="00B504C1" w:rsidRPr="000E6530" w:rsidRDefault="00466959">
            <w:pPr>
              <w:pStyle w:val="Akapitzlist"/>
              <w:numPr>
                <w:ilvl w:val="1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val="en-GB"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val="en-GB" w:eastAsia="en-GB"/>
              </w:rPr>
              <w:t>LAN RJ45: min 1 port min. 10/100/1000 Mbps,</w:t>
            </w:r>
          </w:p>
          <w:p w14:paraId="00576417" w14:textId="77777777" w:rsidR="00B504C1" w:rsidRPr="000E6530" w:rsidRDefault="00466959">
            <w:pPr>
              <w:pStyle w:val="Akapitzlist"/>
              <w:numPr>
                <w:ilvl w:val="1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HDMI lub DisplayPort: 1 szt (Na płycie głównej),</w:t>
            </w:r>
          </w:p>
          <w:p w14:paraId="33A766F3" w14:textId="77777777" w:rsidR="00B504C1" w:rsidRPr="000E6530" w:rsidRDefault="00466959">
            <w:pPr>
              <w:pStyle w:val="Akapitzlist"/>
              <w:numPr>
                <w:ilvl w:val="1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3 cyfrowe wyjścia wideo na dedykowanej karcie graficznej</w:t>
            </w:r>
          </w:p>
          <w:p w14:paraId="2BC6AE60" w14:textId="77777777" w:rsidR="005216BA" w:rsidRPr="00263409" w:rsidRDefault="005216BA">
            <w:pPr>
              <w:pStyle w:val="Akapitzlist"/>
              <w:numPr>
                <w:ilvl w:val="0"/>
                <w:numId w:val="7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0E6530">
              <w:rPr>
                <w:rFonts w:ascii="Arial" w:hAnsi="Arial" w:cs="Arial"/>
                <w:color w:val="000000"/>
                <w:spacing w:val="-8"/>
                <w:sz w:val="20"/>
                <w:szCs w:val="20"/>
                <w:lang w:eastAsia="en-GB"/>
              </w:rPr>
              <w:t>Zasilanie:</w:t>
            </w:r>
          </w:p>
          <w:p w14:paraId="382552A5" w14:textId="2C00BAD3" w:rsidR="00B504C1" w:rsidRPr="00263409" w:rsidRDefault="00466959" w:rsidP="005216BA">
            <w:pPr>
              <w:pStyle w:val="Akapitzlist"/>
              <w:numPr>
                <w:ilvl w:val="1"/>
                <w:numId w:val="7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63409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Obudowa SSF lub Micro/Mini Tower</w:t>
            </w:r>
            <w:r w:rsidR="00FE0198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/Tower</w:t>
            </w:r>
            <w:r w:rsidR="005216BA" w:rsidRPr="00263409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;</w:t>
            </w:r>
          </w:p>
          <w:p w14:paraId="7D3B1EA0" w14:textId="4853B0DB" w:rsidR="00EF39E3" w:rsidRPr="00263409" w:rsidRDefault="00EF39E3" w:rsidP="005216BA">
            <w:pPr>
              <w:pStyle w:val="Akapitzlist"/>
              <w:numPr>
                <w:ilvl w:val="1"/>
                <w:numId w:val="7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63409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Komplet chłodzenia</w:t>
            </w:r>
          </w:p>
          <w:p w14:paraId="5938F8D5" w14:textId="1E3B8738" w:rsidR="00B504C1" w:rsidRPr="000E6530" w:rsidRDefault="00466959" w:rsidP="005216BA">
            <w:pPr>
              <w:pStyle w:val="Akapitzlist"/>
              <w:numPr>
                <w:ilvl w:val="0"/>
                <w:numId w:val="7"/>
              </w:numPr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</w:pPr>
            <w:r w:rsidRPr="00263409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Nagrywarka płyt DVD zabudowana</w:t>
            </w: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 xml:space="preserve"> lub dostarczona jako oddzielny element wyposażenia ze złączem USB</w:t>
            </w:r>
          </w:p>
          <w:p w14:paraId="79AEE29C" w14:textId="77777777" w:rsidR="00B504C1" w:rsidRPr="005846EE" w:rsidRDefault="00B504C1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6"/>
                <w:szCs w:val="16"/>
                <w:lang w:eastAsia="en-GB" w:bidi="ar-SA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875B4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9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5E1F" w14:textId="77777777" w:rsidR="00B504C1" w:rsidRPr="000E6530" w:rsidRDefault="00B504C1">
            <w:pPr>
              <w:widowControl w:val="0"/>
              <w:suppressAutoHyphens w:val="0"/>
              <w:rPr>
                <w:rFonts w:ascii="Arial" w:hAnsi="Arial" w:cs="Arial"/>
                <w:spacing w:val="-8"/>
                <w:sz w:val="18"/>
              </w:rPr>
            </w:pPr>
          </w:p>
          <w:p w14:paraId="360F9C09" w14:textId="77777777" w:rsidR="00B504C1" w:rsidRPr="000E6530" w:rsidRDefault="00B504C1">
            <w:pPr>
              <w:widowControl w:val="0"/>
              <w:suppressAutoHyphens w:val="0"/>
              <w:rPr>
                <w:rFonts w:ascii="Arial" w:hAnsi="Arial" w:cs="Arial"/>
                <w:spacing w:val="-8"/>
                <w:sz w:val="18"/>
              </w:rPr>
            </w:pPr>
          </w:p>
          <w:p w14:paraId="0FE1D7C5" w14:textId="77777777" w:rsidR="00B504C1" w:rsidRPr="000E6530" w:rsidRDefault="00B504C1">
            <w:pPr>
              <w:widowControl w:val="0"/>
              <w:suppressAutoHyphens w:val="0"/>
              <w:rPr>
                <w:rFonts w:ascii="Arial" w:hAnsi="Arial" w:cs="Arial"/>
                <w:spacing w:val="-8"/>
                <w:sz w:val="18"/>
              </w:rPr>
            </w:pPr>
          </w:p>
          <w:p w14:paraId="661F5384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</w:p>
          <w:p w14:paraId="5AD3DC92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  <w:u w:val="single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  <w:u w:val="single"/>
              </w:rPr>
              <w:t>UWAGA! NALEŻY WYPEŁNIĆ PONIŻSZE:</w:t>
            </w:r>
          </w:p>
          <w:p w14:paraId="0CC1C348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</w:p>
          <w:p w14:paraId="006D4666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</w:p>
          <w:p w14:paraId="7B327518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</w:rPr>
              <w:t>Producent: ……………………..</w:t>
            </w:r>
          </w:p>
          <w:p w14:paraId="59C302D8" w14:textId="77777777" w:rsidR="00B504C1" w:rsidRPr="00263409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263409">
              <w:rPr>
                <w:rFonts w:ascii="Arial" w:hAnsi="Arial" w:cs="Arial"/>
                <w:color w:val="FF0000"/>
                <w:spacing w:val="-8"/>
                <w:sz w:val="18"/>
              </w:rPr>
              <w:t>Model:…………………………...</w:t>
            </w:r>
          </w:p>
          <w:p w14:paraId="2950F7DB" w14:textId="77777777" w:rsidR="00B504C1" w:rsidRPr="00263409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263409">
              <w:rPr>
                <w:rFonts w:ascii="Arial" w:hAnsi="Arial" w:cs="Arial"/>
                <w:color w:val="FF0000"/>
                <w:spacing w:val="-8"/>
                <w:sz w:val="18"/>
              </w:rPr>
              <w:t>Procesor - model:……………..</w:t>
            </w:r>
          </w:p>
          <w:p w14:paraId="224148CE" w14:textId="77777777" w:rsidR="00B504C1" w:rsidRPr="00263409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263409">
              <w:rPr>
                <w:rFonts w:ascii="Arial" w:hAnsi="Arial" w:cs="Arial"/>
                <w:color w:val="FF0000"/>
                <w:spacing w:val="-8"/>
                <w:sz w:val="18"/>
              </w:rPr>
              <w:t>Karta grafiki – model:………….</w:t>
            </w:r>
          </w:p>
          <w:p w14:paraId="3D92BBD0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</w:rPr>
              <w:t>Oprogramowanie - Nazwy i wersje: ……………………………</w:t>
            </w:r>
          </w:p>
          <w:p w14:paraId="413BDE26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</w:p>
          <w:p w14:paraId="30C62B80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</w:p>
          <w:p w14:paraId="3D7FA338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hAnsi="Arial" w:cs="Arial"/>
                <w:spacing w:val="-8"/>
                <w:sz w:val="18"/>
              </w:rPr>
              <w:t>Minimalne wymagania (należy zaznaczyć właściwe):</w:t>
            </w:r>
          </w:p>
          <w:p w14:paraId="64A56D63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SPEŁNIA</w:t>
            </w:r>
          </w:p>
          <w:p w14:paraId="39626B32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NIE SPEŁNIA</w:t>
            </w:r>
          </w:p>
          <w:p w14:paraId="0FB73D27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35484A5A" w14:textId="77777777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764B1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7. Monitory ekranowe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C73F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8"/>
              </w:numPr>
              <w:suppressAutoHyphens w:val="0"/>
              <w:ind w:left="334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Panel: IPS LED, matryca matowa Płaski Ekran bezramkowy</w:t>
            </w:r>
          </w:p>
          <w:p w14:paraId="442E99C6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8"/>
              </w:numPr>
              <w:suppressAutoHyphens w:val="0"/>
              <w:ind w:left="334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Rozdzielczość: 2560 x 1440 (WQHD)</w:t>
            </w:r>
          </w:p>
          <w:p w14:paraId="4ACE0B42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8"/>
              </w:numPr>
              <w:suppressAutoHyphens w:val="0"/>
              <w:ind w:left="334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Format obrazu: 16:9</w:t>
            </w:r>
          </w:p>
          <w:p w14:paraId="5D92C402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8"/>
              </w:numPr>
              <w:suppressAutoHyphens w:val="0"/>
              <w:ind w:left="334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Czas reakcji: max 5 ms, częstotliwość odświeżania ekranu min. 75 Hz</w:t>
            </w:r>
          </w:p>
          <w:p w14:paraId="6276632E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8"/>
              </w:numPr>
              <w:suppressAutoHyphens w:val="0"/>
              <w:ind w:left="334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Kolor: min. 16,7 mln</w:t>
            </w:r>
          </w:p>
          <w:p w14:paraId="72C7CF79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8"/>
              </w:numPr>
              <w:suppressAutoHyphens w:val="0"/>
              <w:ind w:left="334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Redukcja migotania: Technologia ochrony oczu – redukcja migotania (Flicker Free), Filtr światła niebieskiego</w:t>
            </w:r>
          </w:p>
          <w:p w14:paraId="766F4725" w14:textId="2657CE98" w:rsidR="00B504C1" w:rsidRPr="000E6530" w:rsidRDefault="00466959">
            <w:pPr>
              <w:pStyle w:val="Akapitzlist"/>
              <w:widowControl w:val="0"/>
              <w:numPr>
                <w:ilvl w:val="0"/>
                <w:numId w:val="8"/>
              </w:numPr>
              <w:suppressAutoHyphens w:val="0"/>
              <w:ind w:left="334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Kąt widzenia: w pionie i poziomie 175°</w:t>
            </w:r>
          </w:p>
          <w:p w14:paraId="26094FC1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8"/>
              </w:numPr>
              <w:suppressAutoHyphens w:val="0"/>
              <w:ind w:left="334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Regulacja wysokości: min. 110 mm</w:t>
            </w:r>
          </w:p>
          <w:p w14:paraId="4E455596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8"/>
              </w:numPr>
              <w:suppressAutoHyphens w:val="0"/>
              <w:ind w:left="334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Regulacja kąta pochylenia (Tilt): ~5° (do przo</w:t>
            </w: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lastRenderedPageBreak/>
              <w:t>du/w dół) ~20° (do tyłu/w górę)</w:t>
            </w:r>
          </w:p>
          <w:p w14:paraId="54F1375A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8"/>
              </w:numPr>
              <w:suppressAutoHyphens w:val="0"/>
              <w:ind w:left="334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Regulacja kąta obrotu (Swivel): ~45° (w lewo) ~45° (w prawo)</w:t>
            </w:r>
          </w:p>
          <w:p w14:paraId="44E56C0F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8"/>
              </w:numPr>
              <w:suppressAutoHyphens w:val="0"/>
              <w:ind w:left="334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Standard montażu: VESA 100x100mm</w:t>
            </w:r>
          </w:p>
          <w:p w14:paraId="306F58A9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8"/>
              </w:numPr>
              <w:suppressAutoHyphens w:val="0"/>
              <w:ind w:left="334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Złącza</w:t>
            </w:r>
          </w:p>
          <w:p w14:paraId="3AA923BC" w14:textId="77777777" w:rsidR="00B504C1" w:rsidRPr="000E6530" w:rsidRDefault="00466959">
            <w:pPr>
              <w:pStyle w:val="Akapitzlist"/>
              <w:widowControl w:val="0"/>
              <w:numPr>
                <w:ilvl w:val="1"/>
                <w:numId w:val="8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HDMI: 1 szt,</w:t>
            </w:r>
          </w:p>
          <w:p w14:paraId="05CCC30F" w14:textId="77777777" w:rsidR="00B504C1" w:rsidRPr="000E6530" w:rsidRDefault="00466959">
            <w:pPr>
              <w:pStyle w:val="Akapitzlist"/>
              <w:widowControl w:val="0"/>
              <w:numPr>
                <w:ilvl w:val="1"/>
                <w:numId w:val="8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Display Port : 1 szt,</w:t>
            </w:r>
          </w:p>
          <w:p w14:paraId="1B63CF2C" w14:textId="77777777" w:rsidR="00B504C1" w:rsidRPr="000E6530" w:rsidRDefault="00466959">
            <w:pPr>
              <w:pStyle w:val="Akapitzlist"/>
              <w:widowControl w:val="0"/>
              <w:numPr>
                <w:ilvl w:val="1"/>
                <w:numId w:val="8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Wyjście słuchawkowe: 1 szt,</w:t>
            </w:r>
          </w:p>
          <w:p w14:paraId="5F0F91B7" w14:textId="77777777" w:rsidR="00B504C1" w:rsidRPr="000E6530" w:rsidRDefault="00466959">
            <w:pPr>
              <w:pStyle w:val="Akapitzlist"/>
              <w:widowControl w:val="0"/>
              <w:numPr>
                <w:ilvl w:val="1"/>
                <w:numId w:val="8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USB 3.2 Gen. 1: 1 szt</w:t>
            </w:r>
          </w:p>
          <w:p w14:paraId="7356054D" w14:textId="77777777" w:rsidR="00B504C1" w:rsidRPr="000E6530" w:rsidRDefault="00466959">
            <w:pPr>
              <w:pStyle w:val="Akapitzlist"/>
              <w:widowControl w:val="0"/>
              <w:numPr>
                <w:ilvl w:val="1"/>
                <w:numId w:val="8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USB typu-C: 1 szt</w:t>
            </w:r>
          </w:p>
          <w:p w14:paraId="4616436C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8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Inne:</w:t>
            </w:r>
          </w:p>
          <w:p w14:paraId="5F25682A" w14:textId="77777777" w:rsidR="00B504C1" w:rsidRPr="000E6530" w:rsidRDefault="00466959">
            <w:pPr>
              <w:pStyle w:val="Akapitzlist"/>
              <w:widowControl w:val="0"/>
              <w:numPr>
                <w:ilvl w:val="1"/>
                <w:numId w:val="8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Wbudowany HUB USB</w:t>
            </w:r>
          </w:p>
          <w:p w14:paraId="3919FC9C" w14:textId="77777777" w:rsidR="00B504C1" w:rsidRPr="000E6530" w:rsidRDefault="00466959">
            <w:pPr>
              <w:pStyle w:val="Akapitzlist"/>
              <w:widowControl w:val="0"/>
              <w:numPr>
                <w:ilvl w:val="1"/>
                <w:numId w:val="8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Głośniki 2x 2W</w:t>
            </w:r>
          </w:p>
          <w:p w14:paraId="34FCAEFC" w14:textId="77777777" w:rsidR="00B504C1" w:rsidRPr="000E6530" w:rsidRDefault="00466959">
            <w:pPr>
              <w:pStyle w:val="Akapitzlist"/>
              <w:widowControl w:val="0"/>
              <w:numPr>
                <w:ilvl w:val="1"/>
                <w:numId w:val="8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Obrotowy ekran (PIVOT): ~90° (w prawo), ~90° (w lewo)</w:t>
            </w:r>
          </w:p>
          <w:p w14:paraId="5CD1C9DE" w14:textId="77777777" w:rsidR="00B504C1" w:rsidRPr="000E6530" w:rsidRDefault="00466959">
            <w:pPr>
              <w:pStyle w:val="Akapitzlist"/>
              <w:widowControl w:val="0"/>
              <w:numPr>
                <w:ilvl w:val="1"/>
                <w:numId w:val="8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Komplet okablowania</w:t>
            </w:r>
          </w:p>
          <w:p w14:paraId="773A3F0F" w14:textId="77777777" w:rsidR="00B504C1" w:rsidRPr="005846EE" w:rsidRDefault="00B504C1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6"/>
                <w:szCs w:val="16"/>
                <w:lang w:eastAsia="en-GB" w:bidi="ar-SA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2147E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lastRenderedPageBreak/>
              <w:t>12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EAEF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  <w:u w:val="single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  <w:u w:val="single"/>
              </w:rPr>
              <w:t>UWAGA! NALEŻY WYPEŁNIĆ PONIŻSZE:</w:t>
            </w:r>
          </w:p>
          <w:p w14:paraId="6FC99F66" w14:textId="77777777" w:rsidR="00B504C1" w:rsidRPr="000E6530" w:rsidRDefault="00B504C1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</w:p>
          <w:p w14:paraId="24F4FE53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</w:rPr>
              <w:t>Producent: ……………………..</w:t>
            </w:r>
          </w:p>
          <w:p w14:paraId="65CD69C7" w14:textId="77777777" w:rsidR="00B504C1" w:rsidRPr="000E6530" w:rsidRDefault="00466959" w:rsidP="004C1FBE">
            <w:pPr>
              <w:widowControl w:val="0"/>
              <w:suppressAutoHyphens w:val="0"/>
              <w:jc w:val="left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</w:rPr>
              <w:t>Nazwa i wersja: ……………………………</w:t>
            </w:r>
          </w:p>
          <w:p w14:paraId="145FD6E8" w14:textId="77777777" w:rsidR="00B504C1" w:rsidRPr="000E6530" w:rsidRDefault="00B504C1">
            <w:pPr>
              <w:widowControl w:val="0"/>
              <w:suppressAutoHyphens w:val="0"/>
              <w:rPr>
                <w:rFonts w:ascii="Arial" w:hAnsi="Arial" w:cs="Arial"/>
                <w:spacing w:val="-8"/>
                <w:sz w:val="18"/>
              </w:rPr>
            </w:pPr>
          </w:p>
          <w:p w14:paraId="3BC42D11" w14:textId="77777777" w:rsidR="00B504C1" w:rsidRPr="000E6530" w:rsidRDefault="00B504C1">
            <w:pPr>
              <w:widowControl w:val="0"/>
              <w:suppressAutoHyphens w:val="0"/>
              <w:rPr>
                <w:rFonts w:ascii="Arial" w:hAnsi="Arial" w:cs="Arial"/>
                <w:spacing w:val="-8"/>
                <w:sz w:val="18"/>
              </w:rPr>
            </w:pPr>
          </w:p>
          <w:p w14:paraId="7001B426" w14:textId="77777777" w:rsidR="00B504C1" w:rsidRPr="000E6530" w:rsidRDefault="00466959">
            <w:pPr>
              <w:widowControl w:val="0"/>
              <w:suppressAutoHyphens w:val="0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hAnsi="Arial" w:cs="Arial"/>
                <w:spacing w:val="-8"/>
                <w:sz w:val="18"/>
              </w:rPr>
              <w:t>Minimalne wymagania (należy zaznaczyć właściwe):</w:t>
            </w:r>
          </w:p>
          <w:p w14:paraId="0C6900E1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SPEŁNIA</w:t>
            </w:r>
          </w:p>
          <w:p w14:paraId="335380F2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NIE SPEŁNIA</w:t>
            </w:r>
          </w:p>
          <w:p w14:paraId="25868926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</w:p>
        </w:tc>
      </w:tr>
      <w:tr w:rsidR="00B504C1" w:rsidRPr="000E6530" w14:paraId="2598B9DB" w14:textId="77777777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9267A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8. Zapora sieciowa – Firewall sprzętowy NGFW wraz z licencją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5F09C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9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val="en-GB"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val="en-GB" w:eastAsia="en-GB" w:bidi="ar-SA"/>
              </w:rPr>
              <w:t>Przepustowość Firewall/Firewall Throughput: min. 3.5 Gbps</w:t>
            </w:r>
          </w:p>
          <w:p w14:paraId="7E8C65C9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9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val="en-GB"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val="en-GB" w:eastAsia="en-GB" w:bidi="ar-SA"/>
              </w:rPr>
              <w:t>Przepustowość Antywirusa: 950 Mbps</w:t>
            </w:r>
          </w:p>
          <w:p w14:paraId="6B29DD68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9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val="en-GB"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val="en-GB" w:eastAsia="en-GB" w:bidi="ar-SA"/>
              </w:rPr>
              <w:t>Przepustowość IPS: 2,4 Gbps</w:t>
            </w:r>
          </w:p>
          <w:p w14:paraId="401FD5B1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9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val="en-GB"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val="en-GB" w:eastAsia="en-GB" w:bidi="ar-SA"/>
              </w:rPr>
              <w:t>Nowe sesje na sekundę: 18000</w:t>
            </w:r>
          </w:p>
          <w:p w14:paraId="2055CB55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9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val="en-GB"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val="en-GB" w:eastAsia="en-GB" w:bidi="ar-SA"/>
              </w:rPr>
              <w:t>Liczba jednoczesnych sesji: 300000</w:t>
            </w:r>
          </w:p>
          <w:p w14:paraId="1666422A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9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val="en-GB"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val="en-GB" w:eastAsia="en-GB" w:bidi="ar-SA"/>
              </w:rPr>
              <w:t>Interfejsy: Ethernet 10/100/1000: min 4</w:t>
            </w:r>
          </w:p>
          <w:p w14:paraId="6C050744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9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Min. Liczba tuneli IPSec VPN: 100</w:t>
            </w:r>
          </w:p>
          <w:p w14:paraId="17F4BCE2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9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val="en-GB"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val="en-GB" w:eastAsia="en-GB" w:bidi="ar-SA"/>
              </w:rPr>
              <w:t>Licencje AV, IPS, IDS Protection: min 3 lata</w:t>
            </w:r>
          </w:p>
          <w:p w14:paraId="06CF31AE" w14:textId="77777777" w:rsidR="00B504C1" w:rsidRDefault="00466959">
            <w:pPr>
              <w:pStyle w:val="Akapitzlist"/>
              <w:widowControl w:val="0"/>
              <w:numPr>
                <w:ilvl w:val="0"/>
                <w:numId w:val="9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Inne: Jako akcesorium w zestawie Szyny/uchwyty montażowe do szafy RACK.</w:t>
            </w:r>
          </w:p>
          <w:p w14:paraId="22FEE346" w14:textId="77777777" w:rsidR="005846EE" w:rsidRPr="005846EE" w:rsidRDefault="005846EE" w:rsidP="005846EE">
            <w:pPr>
              <w:pStyle w:val="Akapitzlist"/>
              <w:widowControl w:val="0"/>
              <w:suppressAutoHyphens w:val="0"/>
              <w:ind w:left="360"/>
              <w:jc w:val="left"/>
              <w:rPr>
                <w:rFonts w:ascii="Arial" w:hAnsi="Arial" w:cs="Arial"/>
                <w:spacing w:val="-8"/>
                <w:sz w:val="16"/>
                <w:szCs w:val="16"/>
                <w:lang w:eastAsia="en-GB" w:bidi="ar-SA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1BE9C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1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39C4" w14:textId="77777777" w:rsidR="00B504C1" w:rsidRPr="000E6530" w:rsidRDefault="00466959">
            <w:pPr>
              <w:widowControl w:val="0"/>
              <w:suppressAutoHyphens w:val="0"/>
              <w:rPr>
                <w:rFonts w:ascii="Arial" w:hAnsi="Arial" w:cs="Arial"/>
                <w:color w:val="FF0000"/>
                <w:spacing w:val="-8"/>
                <w:sz w:val="18"/>
                <w:u w:val="single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  <w:u w:val="single"/>
              </w:rPr>
              <w:t>UWAGA! NALEŻY WYPEŁNIĆ PONIŻSZE:</w:t>
            </w:r>
          </w:p>
          <w:p w14:paraId="2DE6FEE7" w14:textId="77777777" w:rsidR="00B504C1" w:rsidRPr="000E6530" w:rsidRDefault="00B504C1">
            <w:pPr>
              <w:widowControl w:val="0"/>
              <w:suppressAutoHyphens w:val="0"/>
              <w:rPr>
                <w:rFonts w:ascii="Arial" w:hAnsi="Arial" w:cs="Arial"/>
                <w:spacing w:val="-8"/>
                <w:sz w:val="18"/>
              </w:rPr>
            </w:pPr>
          </w:p>
          <w:p w14:paraId="11CDB093" w14:textId="77777777" w:rsidR="00B504C1" w:rsidRPr="000E6530" w:rsidRDefault="00466959">
            <w:pPr>
              <w:widowControl w:val="0"/>
              <w:suppressAutoHyphens w:val="0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</w:rPr>
              <w:t>Producent: ……………………..</w:t>
            </w:r>
          </w:p>
          <w:p w14:paraId="1AFBA3EA" w14:textId="77777777" w:rsidR="00B504C1" w:rsidRPr="000E6530" w:rsidRDefault="00466959">
            <w:pPr>
              <w:widowControl w:val="0"/>
              <w:suppressAutoHyphens w:val="0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</w:rPr>
              <w:t>Model:…………………………...</w:t>
            </w:r>
          </w:p>
          <w:p w14:paraId="42CBF770" w14:textId="77777777" w:rsidR="00B504C1" w:rsidRPr="000E6530" w:rsidRDefault="00B504C1">
            <w:pPr>
              <w:widowControl w:val="0"/>
              <w:suppressAutoHyphens w:val="0"/>
              <w:rPr>
                <w:rFonts w:ascii="Arial" w:hAnsi="Arial" w:cs="Arial"/>
                <w:spacing w:val="-8"/>
                <w:sz w:val="18"/>
              </w:rPr>
            </w:pPr>
          </w:p>
          <w:p w14:paraId="25E05CB4" w14:textId="77777777" w:rsidR="00B504C1" w:rsidRPr="000E6530" w:rsidRDefault="00B504C1">
            <w:pPr>
              <w:widowControl w:val="0"/>
              <w:suppressAutoHyphens w:val="0"/>
              <w:rPr>
                <w:rFonts w:ascii="Arial" w:hAnsi="Arial" w:cs="Arial"/>
                <w:spacing w:val="-8"/>
                <w:sz w:val="18"/>
              </w:rPr>
            </w:pPr>
          </w:p>
          <w:p w14:paraId="2B513724" w14:textId="77777777" w:rsidR="00B504C1" w:rsidRPr="000E6530" w:rsidRDefault="00466959">
            <w:pPr>
              <w:widowControl w:val="0"/>
              <w:suppressAutoHyphens w:val="0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hAnsi="Arial" w:cs="Arial"/>
                <w:spacing w:val="-8"/>
                <w:sz w:val="18"/>
              </w:rPr>
              <w:t>Minimalne wymagania (należy zaznaczyć właściwe):</w:t>
            </w:r>
          </w:p>
          <w:p w14:paraId="65BD1A12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SPEŁNIA</w:t>
            </w:r>
          </w:p>
          <w:p w14:paraId="229E1502" w14:textId="77777777" w:rsidR="00B504C1" w:rsidRPr="000E6530" w:rsidRDefault="00466959">
            <w:pPr>
              <w:widowControl w:val="0"/>
              <w:suppressAutoHyphens w:val="0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NIE SPEŁNIA</w:t>
            </w:r>
          </w:p>
        </w:tc>
      </w:tr>
      <w:tr w:rsidR="00B504C1" w:rsidRPr="000E6530" w14:paraId="3C890E78" w14:textId="77777777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ECF03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/>
              </w:rPr>
              <w:t>9. Dyski twarde HDD przeznaczone do pracy ciągłej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98BC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10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Przeznaczenie: Do pracy ciągłej w NAS</w:t>
            </w:r>
          </w:p>
          <w:p w14:paraId="5B081479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10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Typ: SATA III, 3,5’’</w:t>
            </w:r>
          </w:p>
          <w:p w14:paraId="60065E4A" w14:textId="77777777" w:rsidR="00B504C1" w:rsidRPr="000E6530" w:rsidRDefault="00466959">
            <w:pPr>
              <w:pStyle w:val="Akapitzlist"/>
              <w:widowControl w:val="0"/>
              <w:numPr>
                <w:ilvl w:val="0"/>
                <w:numId w:val="10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Pojemność: min 4TB</w:t>
            </w:r>
          </w:p>
          <w:p w14:paraId="5EB42962" w14:textId="21F490FC" w:rsidR="000358F4" w:rsidRPr="000E6530" w:rsidRDefault="000358F4">
            <w:pPr>
              <w:pStyle w:val="Akapitzlist"/>
              <w:widowControl w:val="0"/>
              <w:numPr>
                <w:ilvl w:val="0"/>
                <w:numId w:val="10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Prędkość obrotowa: min. 5400RPM</w:t>
            </w:r>
          </w:p>
          <w:p w14:paraId="6F5C3225" w14:textId="1AC3A596" w:rsidR="00B504C1" w:rsidRPr="000E6530" w:rsidRDefault="00466959">
            <w:pPr>
              <w:pStyle w:val="Akapitzlist"/>
              <w:widowControl w:val="0"/>
              <w:numPr>
                <w:ilvl w:val="0"/>
                <w:numId w:val="10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Rodzaj zapisu: CMR</w:t>
            </w:r>
          </w:p>
          <w:p w14:paraId="7B9B5D1B" w14:textId="0FF8C15D" w:rsidR="00B504C1" w:rsidRPr="005846EE" w:rsidRDefault="00466959" w:rsidP="005846EE">
            <w:pPr>
              <w:pStyle w:val="Akapitzlist"/>
              <w:widowControl w:val="0"/>
              <w:numPr>
                <w:ilvl w:val="0"/>
                <w:numId w:val="10"/>
              </w:numPr>
              <w:suppressAutoHyphens w:val="0"/>
              <w:jc w:val="left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Pamięć podręczna: min 64MB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FDF6E" w14:textId="77777777" w:rsidR="00B504C1" w:rsidRPr="000E6530" w:rsidRDefault="00466959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  <w:r w:rsidRPr="000E6530"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  <w:t>2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33F0" w14:textId="77777777" w:rsidR="00B504C1" w:rsidRPr="000E6530" w:rsidRDefault="00466959">
            <w:pPr>
              <w:widowControl w:val="0"/>
              <w:suppressAutoHyphens w:val="0"/>
              <w:rPr>
                <w:rFonts w:ascii="Arial" w:hAnsi="Arial" w:cs="Arial"/>
                <w:color w:val="FF0000"/>
                <w:spacing w:val="-8"/>
                <w:sz w:val="18"/>
                <w:u w:val="single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  <w:u w:val="single"/>
              </w:rPr>
              <w:t>UWAGA! NALEŻY WYPEŁNIĆ PONIŻSZE:</w:t>
            </w:r>
          </w:p>
          <w:p w14:paraId="034441C7" w14:textId="77777777" w:rsidR="00B504C1" w:rsidRPr="000E6530" w:rsidRDefault="00466959">
            <w:pPr>
              <w:widowControl w:val="0"/>
              <w:suppressAutoHyphens w:val="0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</w:rPr>
              <w:t>Producent: ……………………..</w:t>
            </w:r>
          </w:p>
          <w:p w14:paraId="6C9C1C9F" w14:textId="77777777" w:rsidR="00B504C1" w:rsidRPr="000E6530" w:rsidRDefault="00466959">
            <w:pPr>
              <w:widowControl w:val="0"/>
              <w:suppressAutoHyphens w:val="0"/>
              <w:rPr>
                <w:rFonts w:ascii="Arial" w:hAnsi="Arial" w:cs="Arial"/>
                <w:color w:val="FF0000"/>
                <w:spacing w:val="-8"/>
                <w:sz w:val="18"/>
              </w:rPr>
            </w:pPr>
            <w:r w:rsidRPr="000E6530">
              <w:rPr>
                <w:rFonts w:ascii="Arial" w:hAnsi="Arial" w:cs="Arial"/>
                <w:color w:val="FF0000"/>
                <w:spacing w:val="-8"/>
                <w:sz w:val="18"/>
              </w:rPr>
              <w:t>Model:…………………………...</w:t>
            </w:r>
          </w:p>
          <w:p w14:paraId="3C02FBD9" w14:textId="77777777" w:rsidR="00B504C1" w:rsidRPr="000E6530" w:rsidRDefault="00B504C1">
            <w:pPr>
              <w:widowControl w:val="0"/>
              <w:suppressAutoHyphens w:val="0"/>
              <w:rPr>
                <w:rFonts w:ascii="Arial" w:hAnsi="Arial" w:cs="Arial"/>
                <w:spacing w:val="-8"/>
                <w:sz w:val="18"/>
              </w:rPr>
            </w:pPr>
          </w:p>
          <w:p w14:paraId="59847698" w14:textId="77777777" w:rsidR="00B504C1" w:rsidRPr="000E6530" w:rsidRDefault="00466959">
            <w:pPr>
              <w:widowControl w:val="0"/>
              <w:suppressAutoHyphens w:val="0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hAnsi="Arial" w:cs="Arial"/>
                <w:spacing w:val="-8"/>
                <w:sz w:val="18"/>
              </w:rPr>
              <w:t>Minimalne wymagania (należy zaznaczyć właściwe):</w:t>
            </w:r>
          </w:p>
          <w:p w14:paraId="49C678FD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SPEŁNIA</w:t>
            </w:r>
          </w:p>
          <w:p w14:paraId="5E1C5E98" w14:textId="77777777" w:rsidR="00B504C1" w:rsidRPr="000E6530" w:rsidRDefault="00466959">
            <w:pPr>
              <w:widowControl w:val="0"/>
              <w:suppressAutoHyphens w:val="0"/>
              <w:jc w:val="left"/>
              <w:rPr>
                <w:rFonts w:ascii="Arial" w:hAnsi="Arial" w:cs="Arial"/>
                <w:spacing w:val="-8"/>
                <w:sz w:val="18"/>
              </w:rPr>
            </w:pPr>
            <w:r w:rsidRPr="000E6530">
              <w:rPr>
                <w:rFonts w:ascii="Arial" w:eastAsia="Wingdings" w:hAnsi="Arial" w:cs="Arial"/>
                <w:spacing w:val="-8"/>
                <w:sz w:val="18"/>
              </w:rPr>
              <w:sym w:font="Wingdings" w:char="F0A8"/>
            </w:r>
            <w:r w:rsidRPr="000E6530">
              <w:rPr>
                <w:rFonts w:ascii="Arial" w:hAnsi="Arial" w:cs="Arial"/>
                <w:spacing w:val="-8"/>
                <w:sz w:val="18"/>
              </w:rPr>
              <w:t xml:space="preserve">  NIE SPEŁNIA</w:t>
            </w:r>
          </w:p>
          <w:p w14:paraId="0165E183" w14:textId="77777777" w:rsidR="00B504C1" w:rsidRPr="000E6530" w:rsidRDefault="00B504C1">
            <w:pPr>
              <w:widowControl w:val="0"/>
              <w:suppressAutoHyphens w:val="0"/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GB" w:bidi="ar-SA"/>
              </w:rPr>
            </w:pPr>
          </w:p>
        </w:tc>
      </w:tr>
    </w:tbl>
    <w:p w14:paraId="70FCEE0E" w14:textId="77777777" w:rsidR="00B504C1" w:rsidRPr="000E6530" w:rsidRDefault="00B504C1">
      <w:pPr>
        <w:jc w:val="left"/>
        <w:rPr>
          <w:rFonts w:ascii="Arial" w:hAnsi="Arial" w:cs="Arial"/>
          <w:b/>
          <w:iCs/>
          <w:color w:val="FF0000"/>
          <w:spacing w:val="-8"/>
          <w:sz w:val="24"/>
        </w:rPr>
      </w:pPr>
    </w:p>
    <w:p w14:paraId="324579EF" w14:textId="77777777" w:rsidR="00B504C1" w:rsidRDefault="00466959">
      <w:pPr>
        <w:jc w:val="left"/>
        <w:rPr>
          <w:rFonts w:ascii="Arial" w:hAnsi="Arial" w:cs="Arial"/>
          <w:bCs/>
          <w:iCs/>
          <w:spacing w:val="-8"/>
          <w:sz w:val="24"/>
        </w:rPr>
      </w:pPr>
      <w:r w:rsidRPr="000E6530">
        <w:rPr>
          <w:rFonts w:ascii="Arial" w:hAnsi="Arial" w:cs="Arial"/>
          <w:b/>
          <w:iCs/>
          <w:spacing w:val="-8"/>
          <w:sz w:val="24"/>
        </w:rPr>
        <w:t>Oświadczam,</w:t>
      </w:r>
      <w:r w:rsidRPr="000E6530">
        <w:rPr>
          <w:rFonts w:ascii="Arial" w:hAnsi="Arial" w:cs="Arial"/>
          <w:bCs/>
          <w:iCs/>
          <w:spacing w:val="-8"/>
          <w:sz w:val="24"/>
        </w:rPr>
        <w:t xml:space="preserve"> że pozostałe elementy przedmiotu zamówienia są zgodne z wymaganiami wskazanymi w OPZ.</w:t>
      </w:r>
    </w:p>
    <w:p w14:paraId="5BB91C46" w14:textId="77777777" w:rsidR="000E6530" w:rsidRDefault="000E6530">
      <w:pPr>
        <w:jc w:val="left"/>
        <w:rPr>
          <w:rFonts w:ascii="Arial" w:hAnsi="Arial" w:cs="Arial"/>
          <w:bCs/>
          <w:iCs/>
          <w:spacing w:val="-8"/>
          <w:sz w:val="24"/>
        </w:rPr>
      </w:pPr>
    </w:p>
    <w:p w14:paraId="7E338091" w14:textId="77777777" w:rsidR="000E6530" w:rsidRDefault="000E6530">
      <w:pPr>
        <w:jc w:val="left"/>
        <w:rPr>
          <w:rFonts w:ascii="Arial" w:hAnsi="Arial" w:cs="Arial"/>
          <w:bCs/>
          <w:iCs/>
          <w:spacing w:val="-8"/>
          <w:sz w:val="24"/>
        </w:rPr>
      </w:pPr>
    </w:p>
    <w:p w14:paraId="3AEA34F7" w14:textId="77777777" w:rsidR="000E6530" w:rsidRPr="000E6530" w:rsidRDefault="000E6530">
      <w:pPr>
        <w:jc w:val="left"/>
        <w:rPr>
          <w:rFonts w:ascii="Arial" w:hAnsi="Arial" w:cs="Arial"/>
          <w:bCs/>
          <w:iCs/>
          <w:spacing w:val="-8"/>
          <w:sz w:val="24"/>
        </w:rPr>
      </w:pPr>
    </w:p>
    <w:p w14:paraId="2E63A090" w14:textId="77777777" w:rsidR="00B504C1" w:rsidRPr="000E6530" w:rsidRDefault="00B504C1">
      <w:pPr>
        <w:jc w:val="right"/>
        <w:rPr>
          <w:rFonts w:ascii="Arial" w:hAnsi="Arial" w:cs="Arial"/>
          <w:b/>
          <w:i/>
          <w:spacing w:val="-8"/>
          <w:sz w:val="24"/>
        </w:rPr>
      </w:pPr>
    </w:p>
    <w:p w14:paraId="3F138CE1" w14:textId="77777777" w:rsidR="00B504C1" w:rsidRPr="000E6530" w:rsidRDefault="00466959">
      <w:pPr>
        <w:spacing w:line="276" w:lineRule="auto"/>
        <w:jc w:val="right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0E653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Dokument należy podpisać</w:t>
      </w:r>
    </w:p>
    <w:p w14:paraId="6C106209" w14:textId="77777777" w:rsidR="00B504C1" w:rsidRPr="000E6530" w:rsidRDefault="00466959">
      <w:pPr>
        <w:spacing w:line="276" w:lineRule="auto"/>
        <w:jc w:val="right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0E653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kwalifikowanym podpisem elektronicznym lub </w:t>
      </w:r>
    </w:p>
    <w:p w14:paraId="4B8DEC5A" w14:textId="77777777" w:rsidR="00B504C1" w:rsidRPr="000E6530" w:rsidRDefault="00466959">
      <w:pPr>
        <w:spacing w:line="360" w:lineRule="auto"/>
        <w:ind w:left="5664"/>
        <w:jc w:val="right"/>
        <w:rPr>
          <w:rFonts w:ascii="Arial" w:hAnsi="Arial" w:cs="Arial"/>
          <w:spacing w:val="-8"/>
          <w:sz w:val="20"/>
          <w:szCs w:val="20"/>
        </w:rPr>
      </w:pPr>
      <w:r w:rsidRPr="000E653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zaufanym lub podpisem osobistym</w:t>
      </w:r>
    </w:p>
    <w:sectPr w:rsidR="00B504C1" w:rsidRPr="000E6530">
      <w:footerReference w:type="even" r:id="rId10"/>
      <w:footerReference w:type="default" r:id="rId11"/>
      <w:footerReference w:type="first" r:id="rId12"/>
      <w:pgSz w:w="11906" w:h="16838"/>
      <w:pgMar w:top="1304" w:right="1133" w:bottom="1304" w:left="1418" w:header="0" w:footer="709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521FF" w14:textId="77777777" w:rsidR="00463ECD" w:rsidRDefault="00463ECD">
      <w:r>
        <w:separator/>
      </w:r>
    </w:p>
  </w:endnote>
  <w:endnote w:type="continuationSeparator" w:id="0">
    <w:p w14:paraId="16AF7DE1" w14:textId="77777777" w:rsidR="00463ECD" w:rsidRDefault="0046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il">
    <w:altName w:val="Calibri"/>
    <w:charset w:val="01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rlito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2D241" w14:textId="77777777" w:rsidR="00B504C1" w:rsidRDefault="00B504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5279407"/>
      <w:docPartObj>
        <w:docPartGallery w:val="Page Numbers (Bottom of Page)"/>
        <w:docPartUnique/>
      </w:docPartObj>
    </w:sdtPr>
    <w:sdtContent>
      <w:p w14:paraId="220B429B" w14:textId="77777777" w:rsidR="00B504C1" w:rsidRDefault="00466959">
        <w:pPr>
          <w:pStyle w:val="Stopka"/>
          <w:jc w:val="right"/>
          <w:rPr>
            <w:sz w:val="18"/>
            <w:szCs w:val="20"/>
          </w:rPr>
        </w:pPr>
        <w:r>
          <w:rPr>
            <w:sz w:val="18"/>
            <w:szCs w:val="20"/>
          </w:rPr>
          <w:fldChar w:fldCharType="begin"/>
        </w:r>
        <w:r>
          <w:rPr>
            <w:sz w:val="18"/>
            <w:szCs w:val="20"/>
          </w:rPr>
          <w:instrText xml:space="preserve"> PAGE </w:instrText>
        </w:r>
        <w:r>
          <w:rPr>
            <w:sz w:val="18"/>
            <w:szCs w:val="20"/>
          </w:rPr>
          <w:fldChar w:fldCharType="separate"/>
        </w:r>
        <w:r>
          <w:rPr>
            <w:sz w:val="18"/>
            <w:szCs w:val="20"/>
          </w:rPr>
          <w:t>10</w:t>
        </w:r>
        <w:r>
          <w:rPr>
            <w:sz w:val="18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6080052"/>
      <w:docPartObj>
        <w:docPartGallery w:val="Page Numbers (Bottom of Page)"/>
        <w:docPartUnique/>
      </w:docPartObj>
    </w:sdtPr>
    <w:sdtContent>
      <w:p w14:paraId="16F3A4CE" w14:textId="77777777" w:rsidR="00B504C1" w:rsidRDefault="00466959">
        <w:pPr>
          <w:pStyle w:val="Stopka"/>
          <w:jc w:val="right"/>
          <w:rPr>
            <w:sz w:val="18"/>
            <w:szCs w:val="20"/>
          </w:rPr>
        </w:pPr>
        <w:r>
          <w:rPr>
            <w:sz w:val="18"/>
            <w:szCs w:val="20"/>
          </w:rPr>
          <w:fldChar w:fldCharType="begin"/>
        </w:r>
        <w:r>
          <w:rPr>
            <w:sz w:val="18"/>
            <w:szCs w:val="20"/>
          </w:rPr>
          <w:instrText xml:space="preserve"> PAGE </w:instrText>
        </w:r>
        <w:r>
          <w:rPr>
            <w:sz w:val="18"/>
            <w:szCs w:val="20"/>
          </w:rPr>
          <w:fldChar w:fldCharType="separate"/>
        </w:r>
        <w:r>
          <w:rPr>
            <w:sz w:val="18"/>
            <w:szCs w:val="20"/>
          </w:rPr>
          <w:t>10</w:t>
        </w:r>
        <w:r>
          <w:rPr>
            <w:sz w:val="18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5FF21" w14:textId="77777777" w:rsidR="00463ECD" w:rsidRDefault="00463ECD">
      <w:r>
        <w:separator/>
      </w:r>
    </w:p>
  </w:footnote>
  <w:footnote w:type="continuationSeparator" w:id="0">
    <w:p w14:paraId="6772C3D2" w14:textId="77777777" w:rsidR="00463ECD" w:rsidRDefault="00463ECD">
      <w:r>
        <w:continuationSeparator/>
      </w:r>
    </w:p>
  </w:footnote>
  <w:footnote w:id="1">
    <w:p w14:paraId="6D0E511B" w14:textId="77777777" w:rsidR="00B504C1" w:rsidRDefault="00466959">
      <w:pPr>
        <w:pStyle w:val="Tekstprzypisudolnego"/>
        <w:jc w:val="left"/>
        <w:rPr>
          <w:rFonts w:ascii="Calibri" w:hAnsi="Calibri" w:cs="Calibri"/>
          <w:sz w:val="14"/>
          <w:szCs w:val="14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Calibri" w:hAnsi="Calibri" w:cs="Calibri"/>
          <w:sz w:val="14"/>
          <w:szCs w:val="14"/>
        </w:rPr>
        <w:t>Formularz oferty musi być opatrzony przez osobę lub osoby uprawnione do reprezentowania firmy kwalifikowanym podpisem elektronicznymi przekazany Zamawiającemu wraz z dokumentem (-ami) potwierdzającym i prawo do reprezentacji Wykonawcy przez osobę podpisującą ofertę. *niepotrzebne skreślić.</w:t>
      </w:r>
    </w:p>
  </w:footnote>
  <w:footnote w:id="2">
    <w:p w14:paraId="594A6887" w14:textId="77777777" w:rsidR="00B504C1" w:rsidRDefault="00466959">
      <w:pPr>
        <w:pStyle w:val="Tekstprzypisudolnego"/>
        <w:jc w:val="left"/>
        <w:rPr>
          <w:rFonts w:ascii="Calibri" w:hAnsi="Calibri" w:cs="Calibri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color w:val="000000"/>
          <w:sz w:val="16"/>
          <w:szCs w:val="16"/>
          <w:u w:color="000000"/>
        </w:rPr>
        <w:t>Rozporządzenie Parlamentu Europejskiego i Rady (UE) 2016/679 z dnia 27 kwietnia 2016 r. w sprawie ochrony osób fizycznych w związku z przetwarzaniem danych osobowych i w sprawie swobodnego przepływu takich danych oraz uchylenia dyrektywy 95/46/WE (ogólne rozporządzenie o ochronie danych) (Dz. Urz. UE L119 z 04.05.2016, str. 1)</w:t>
      </w:r>
    </w:p>
  </w:footnote>
  <w:footnote w:id="3">
    <w:p w14:paraId="1698D64B" w14:textId="77777777" w:rsidR="00B504C1" w:rsidRDefault="00466959">
      <w:pPr>
        <w:pStyle w:val="Tekstprzypisudolnego"/>
        <w:jc w:val="left"/>
        <w:rPr>
          <w:sz w:val="14"/>
          <w:szCs w:val="14"/>
        </w:rPr>
      </w:pPr>
      <w:r>
        <w:rPr>
          <w:rStyle w:val="Znakiprzypiswdolnych"/>
        </w:rPr>
        <w:footnoteRef/>
      </w:r>
      <w:r>
        <w:rPr>
          <w:rFonts w:ascii="Calibri" w:hAnsi="Calibri" w:cs="Calibri"/>
          <w:sz w:val="16"/>
          <w:szCs w:val="16"/>
        </w:rPr>
        <w:t xml:space="preserve"> w 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422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72B11F9"/>
    <w:multiLevelType w:val="multilevel"/>
    <w:tmpl w:val="84729A3E"/>
    <w:lvl w:ilvl="0">
      <w:start w:val="12"/>
      <w:numFmt w:val="decimal"/>
      <w:lvlText w:val="%1."/>
      <w:lvlJc w:val="left"/>
      <w:pPr>
        <w:tabs>
          <w:tab w:val="num" w:pos="0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48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5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1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6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44" w:hanging="1440"/>
      </w:pPr>
    </w:lvl>
  </w:abstractNum>
  <w:abstractNum w:abstractNumId="2" w15:restartNumberingAfterBreak="0">
    <w:nsid w:val="18AF29FE"/>
    <w:multiLevelType w:val="multilevel"/>
    <w:tmpl w:val="596CDB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2C364292"/>
    <w:multiLevelType w:val="multilevel"/>
    <w:tmpl w:val="238865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C7369A2"/>
    <w:multiLevelType w:val="multilevel"/>
    <w:tmpl w:val="862A6C5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24370D5"/>
    <w:multiLevelType w:val="multilevel"/>
    <w:tmpl w:val="D804ADB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DDB44A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56A65F8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0795F2A"/>
    <w:multiLevelType w:val="multilevel"/>
    <w:tmpl w:val="3B66350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9" w15:restartNumberingAfterBreak="0">
    <w:nsid w:val="65BB0305"/>
    <w:multiLevelType w:val="multilevel"/>
    <w:tmpl w:val="F49A494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6602FE3"/>
    <w:multiLevelType w:val="multilevel"/>
    <w:tmpl w:val="A2EE33F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ail" w:hAnsi="Arai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799F1EE8"/>
    <w:multiLevelType w:val="multilevel"/>
    <w:tmpl w:val="A600D2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26415856">
    <w:abstractNumId w:val="5"/>
  </w:num>
  <w:num w:numId="2" w16cid:durableId="560749553">
    <w:abstractNumId w:val="3"/>
  </w:num>
  <w:num w:numId="3" w16cid:durableId="1901867713">
    <w:abstractNumId w:val="8"/>
  </w:num>
  <w:num w:numId="4" w16cid:durableId="1536966895">
    <w:abstractNumId w:val="9"/>
  </w:num>
  <w:num w:numId="5" w16cid:durableId="1361855509">
    <w:abstractNumId w:val="2"/>
  </w:num>
  <w:num w:numId="6" w16cid:durableId="698160225">
    <w:abstractNumId w:val="1"/>
  </w:num>
  <w:num w:numId="7" w16cid:durableId="1864514306">
    <w:abstractNumId w:val="10"/>
  </w:num>
  <w:num w:numId="8" w16cid:durableId="233510164">
    <w:abstractNumId w:val="6"/>
  </w:num>
  <w:num w:numId="9" w16cid:durableId="554510246">
    <w:abstractNumId w:val="7"/>
  </w:num>
  <w:num w:numId="10" w16cid:durableId="842283843">
    <w:abstractNumId w:val="0"/>
  </w:num>
  <w:num w:numId="11" w16cid:durableId="1119683026">
    <w:abstractNumId w:val="4"/>
  </w:num>
  <w:num w:numId="12" w16cid:durableId="14771878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C1"/>
    <w:rsid w:val="00023754"/>
    <w:rsid w:val="000358F4"/>
    <w:rsid w:val="000C1D81"/>
    <w:rsid w:val="000E6530"/>
    <w:rsid w:val="0013001E"/>
    <w:rsid w:val="001E7B0D"/>
    <w:rsid w:val="00263409"/>
    <w:rsid w:val="003C7074"/>
    <w:rsid w:val="004524EA"/>
    <w:rsid w:val="00463ECD"/>
    <w:rsid w:val="00466959"/>
    <w:rsid w:val="004B37A3"/>
    <w:rsid w:val="004C1FBE"/>
    <w:rsid w:val="005216BA"/>
    <w:rsid w:val="005846EE"/>
    <w:rsid w:val="005E7752"/>
    <w:rsid w:val="006570DF"/>
    <w:rsid w:val="007B2A19"/>
    <w:rsid w:val="008A20F5"/>
    <w:rsid w:val="009D1464"/>
    <w:rsid w:val="00A60C71"/>
    <w:rsid w:val="00AE7688"/>
    <w:rsid w:val="00B504C1"/>
    <w:rsid w:val="00B7663B"/>
    <w:rsid w:val="00BB66E0"/>
    <w:rsid w:val="00BE4651"/>
    <w:rsid w:val="00C12A27"/>
    <w:rsid w:val="00EF39E3"/>
    <w:rsid w:val="00F6051A"/>
    <w:rsid w:val="00FC1DF7"/>
    <w:rsid w:val="00FE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8A2C"/>
  <w15:docId w15:val="{7CB1C409-6DF0-4B1F-A76A-F0A782B2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6C5"/>
    <w:pPr>
      <w:jc w:val="both"/>
    </w:pPr>
    <w:rPr>
      <w:rFonts w:eastAsia="Times New Roman" w:cs="Times New Roman"/>
      <w:kern w:val="0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1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1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16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16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16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164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164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164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164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E61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E61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E616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E616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E616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E616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E616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E616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E6164A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E6164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E616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E6164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E6164A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E616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164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E6164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E6164A"/>
    <w:rPr>
      <w:color w:val="605E5C"/>
      <w:shd w:val="clear" w:color="auto" w:fill="E1DFDD"/>
    </w:rPr>
  </w:style>
  <w:style w:type="character" w:customStyle="1" w:styleId="TekstdymkaZnak">
    <w:name w:val="Tekst dymka Znak"/>
    <w:basedOn w:val="Domylnaczcionkaakapitu"/>
    <w:link w:val="Tekstdymka"/>
    <w:qFormat/>
    <w:rsid w:val="00E6164A"/>
    <w:rPr>
      <w:rFonts w:ascii="Segoe UI" w:eastAsia="Times New Roman" w:hAnsi="Segoe UI" w:cs="Segoe UI"/>
      <w:kern w:val="0"/>
      <w:sz w:val="18"/>
      <w:szCs w:val="18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6164A"/>
    <w:rPr>
      <w:rFonts w:eastAsia="Times New Roman" w:cs="Times New Roman"/>
      <w:kern w:val="0"/>
      <w:szCs w:val="24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6164A"/>
    <w:rPr>
      <w:rFonts w:eastAsia="Times New Roman" w:cs="Times New Roman"/>
      <w:kern w:val="0"/>
      <w:szCs w:val="24"/>
      <w:lang w:eastAsia="pl-PL" w:bidi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6164A"/>
    <w:rPr>
      <w:rFonts w:eastAsia="Times New Roman" w:cs="Times New Roman"/>
      <w:kern w:val="0"/>
      <w:sz w:val="20"/>
      <w:szCs w:val="20"/>
      <w:lang w:eastAsia="pl-PL" w:bidi="pl-PL"/>
    </w:rPr>
  </w:style>
  <w:style w:type="character" w:customStyle="1" w:styleId="Znakiprzypiswdolnychuser">
    <w:name w:val="Znaki przypisów dolnych (user)"/>
    <w:unhideWhenUsed/>
    <w:qFormat/>
    <w:rsid w:val="00E6164A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3A6689"/>
    <w:rPr>
      <w:color w:val="96607D" w:themeColor="followedHyperlink"/>
      <w:u w:val="single"/>
    </w:rPr>
  </w:style>
  <w:style w:type="character" w:customStyle="1" w:styleId="AkapitzlistZnak">
    <w:name w:val="Akapit z listą Znak"/>
    <w:link w:val="Akapitzlist"/>
    <w:qFormat/>
    <w:locked/>
    <w:rsid w:val="000A36F2"/>
    <w:rPr>
      <w:rFonts w:eastAsia="Times New Roman" w:cs="Times New Roman"/>
      <w:kern w:val="0"/>
      <w:szCs w:val="24"/>
      <w:lang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qFormat/>
    <w:rsid w:val="006252C0"/>
    <w:rPr>
      <w:rFonts w:eastAsia="Times New Roman" w:cs="Times New Roman"/>
      <w:kern w:val="0"/>
      <w:sz w:val="20"/>
      <w:szCs w:val="20"/>
      <w:lang w:eastAsia="pl-PL" w:bidi="pl-PL"/>
    </w:rPr>
  </w:style>
  <w:style w:type="character" w:customStyle="1" w:styleId="cf01">
    <w:name w:val="cf01"/>
    <w:basedOn w:val="Domylnaczcionkaakapitu"/>
    <w:qFormat/>
    <w:rsid w:val="00940589"/>
    <w:rPr>
      <w:rFonts w:ascii="Segoe UI" w:hAnsi="Segoe UI" w:cs="Segoe UI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4C5363"/>
    <w:rPr>
      <w:rFonts w:eastAsia="Times New Roman" w:cs="Times New Roman"/>
      <w:kern w:val="0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646D1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646D1"/>
    <w:rPr>
      <w:rFonts w:eastAsia="Times New Roman" w:cs="Times New Roman"/>
      <w:b/>
      <w:bCs/>
      <w:kern w:val="0"/>
      <w:sz w:val="20"/>
      <w:szCs w:val="20"/>
      <w:lang w:eastAsia="pl-PL" w:bidi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552EF2"/>
    <w:rPr>
      <w:rFonts w:eastAsia="Times New Roman" w:cs="Times New Roman"/>
      <w:kern w:val="0"/>
      <w:sz w:val="16"/>
      <w:szCs w:val="16"/>
      <w:lang w:eastAsia="pl-PL" w:bidi="pl-PL"/>
    </w:rPr>
  </w:style>
  <w:style w:type="character" w:customStyle="1" w:styleId="InternetlinkWW">
    <w:name w:val="Internet link (WW)"/>
    <w:basedOn w:val="Domylnaczcionkaakapitu"/>
    <w:qFormat/>
    <w:rsid w:val="007F5578"/>
    <w:rPr>
      <w:color w:val="0000FF"/>
      <w:u w:val="single"/>
    </w:rPr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ierozpoznanawzmianka2">
    <w:name w:val="Nierozpoznana wzmianka2"/>
    <w:basedOn w:val="Domylnaczcionkaakapitu"/>
    <w:qFormat/>
    <w:rsid w:val="00991313"/>
    <w:rPr>
      <w:color w:val="605E5C"/>
      <w:shd w:val="clear" w:color="auto" w:fill="E1DFDD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E616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Georgia">
    <w:name w:val="Georgia"/>
    <w:basedOn w:val="Normalny"/>
    <w:qFormat/>
    <w:rsid w:val="00240F13"/>
    <w:pPr>
      <w:spacing w:line="276" w:lineRule="auto"/>
      <w:jc w:val="center"/>
    </w:pPr>
    <w:rPr>
      <w:rFonts w:ascii="Georgia" w:hAnsi="Georgia" w:cstheme="minorHAnsi"/>
      <w:color w:val="00B0F0"/>
      <w:sz w:val="28"/>
      <w:u w:color="000000"/>
    </w:rPr>
  </w:style>
  <w:style w:type="paragraph" w:styleId="Tytu">
    <w:name w:val="Title"/>
    <w:basedOn w:val="Normalny"/>
    <w:next w:val="Normalny"/>
    <w:link w:val="TytuZnak"/>
    <w:uiPriority w:val="10"/>
    <w:qFormat/>
    <w:rsid w:val="00E616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16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164A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qFormat/>
    <w:rsid w:val="00E6164A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164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Tekstdymka">
    <w:name w:val="Balloon Text"/>
    <w:basedOn w:val="Normalny"/>
    <w:link w:val="TekstdymkaZnak"/>
    <w:qFormat/>
    <w:rsid w:val="00E6164A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E6164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6164A"/>
    <w:rPr>
      <w:sz w:val="20"/>
      <w:szCs w:val="20"/>
    </w:rPr>
  </w:style>
  <w:style w:type="paragraph" w:styleId="Tekstkomentarza">
    <w:name w:val="annotation text"/>
    <w:basedOn w:val="Normalny"/>
    <w:link w:val="TekstkomentarzaZnak"/>
    <w:unhideWhenUsed/>
    <w:qFormat/>
    <w:rsid w:val="006252C0"/>
    <w:rPr>
      <w:sz w:val="20"/>
      <w:szCs w:val="20"/>
    </w:rPr>
  </w:style>
  <w:style w:type="paragraph" w:customStyle="1" w:styleId="pf0">
    <w:name w:val="pf0"/>
    <w:basedOn w:val="Normalny"/>
    <w:qFormat/>
    <w:rsid w:val="00940589"/>
    <w:pPr>
      <w:spacing w:beforeAutospacing="1" w:afterAutospacing="1"/>
      <w:jc w:val="left"/>
    </w:pPr>
    <w:rPr>
      <w:sz w:val="24"/>
      <w:lang w:bidi="ar-SA"/>
    </w:rPr>
  </w:style>
  <w:style w:type="paragraph" w:styleId="Tekstpodstawowywcity">
    <w:name w:val="Body Text Indent"/>
    <w:basedOn w:val="Normalny"/>
    <w:link w:val="TekstpodstawowywcityZnak"/>
    <w:unhideWhenUsed/>
    <w:rsid w:val="004C5363"/>
    <w:pPr>
      <w:spacing w:after="120"/>
      <w:ind w:left="283"/>
    </w:pPr>
  </w:style>
  <w:style w:type="paragraph" w:customStyle="1" w:styleId="Standard">
    <w:name w:val="Standard"/>
    <w:qFormat/>
    <w:rsid w:val="00E45980"/>
    <w:pPr>
      <w:widowControl w:val="0"/>
      <w:jc w:val="both"/>
      <w:textAlignment w:val="baseline"/>
    </w:pPr>
    <w:rPr>
      <w:rFonts w:ascii="Calibri" w:eastAsia="Times New Roman" w:hAnsi="Calibri" w:cs="Tahoma"/>
      <w:color w:val="000000"/>
      <w:sz w:val="24"/>
      <w:szCs w:val="24"/>
      <w:lang w:val="en-US"/>
    </w:rPr>
  </w:style>
  <w:style w:type="paragraph" w:styleId="Poprawka">
    <w:name w:val="Revision"/>
    <w:uiPriority w:val="99"/>
    <w:semiHidden/>
    <w:qFormat/>
    <w:rsid w:val="00BE578D"/>
    <w:rPr>
      <w:rFonts w:eastAsia="Times New Roman" w:cs="Times New Roman"/>
      <w:kern w:val="0"/>
      <w:szCs w:val="24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646D1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552EF2"/>
    <w:pPr>
      <w:spacing w:after="120"/>
    </w:pPr>
    <w:rPr>
      <w:sz w:val="16"/>
      <w:szCs w:val="16"/>
    </w:rPr>
  </w:style>
  <w:style w:type="paragraph" w:customStyle="1" w:styleId="StandardWW">
    <w:name w:val="Standard (WW)"/>
    <w:qFormat/>
    <w:rsid w:val="00926B29"/>
    <w:pPr>
      <w:jc w:val="both"/>
      <w:textAlignment w:val="baseline"/>
    </w:pPr>
    <w:rPr>
      <w:rFonts w:eastAsia="Times New Roman" w:cs="Times New Roman"/>
      <w:kern w:val="0"/>
      <w:szCs w:val="24"/>
      <w:lang w:eastAsia="pl-PL" w:bidi="pl-PL"/>
    </w:rPr>
  </w:style>
  <w:style w:type="paragraph" w:customStyle="1" w:styleId="MarginaliaWW">
    <w:name w:val="Marginalia (WW)"/>
    <w:basedOn w:val="StandardWW"/>
    <w:qFormat/>
    <w:rsid w:val="00926B29"/>
    <w:rPr>
      <w:sz w:val="20"/>
      <w:szCs w:val="20"/>
    </w:rPr>
  </w:style>
  <w:style w:type="paragraph" w:customStyle="1" w:styleId="FootnoteWW">
    <w:name w:val="Footnote (WW)"/>
    <w:basedOn w:val="StandardWW"/>
    <w:qFormat/>
    <w:rsid w:val="007F5578"/>
    <w:rPr>
      <w:sz w:val="20"/>
      <w:szCs w:val="20"/>
    </w:rPr>
  </w:style>
  <w:style w:type="paragraph" w:styleId="Listapunktowana">
    <w:name w:val="List Bullet"/>
    <w:basedOn w:val="Normalny"/>
    <w:uiPriority w:val="99"/>
    <w:unhideWhenUsed/>
    <w:qFormat/>
    <w:rsid w:val="00664A7C"/>
    <w:pPr>
      <w:numPr>
        <w:numId w:val="1"/>
      </w:numPr>
      <w:contextualSpacing/>
      <w:jc w:val="left"/>
    </w:pPr>
    <w:rPr>
      <w:rFonts w:eastAsiaTheme="minorHAnsi"/>
      <w:sz w:val="24"/>
      <w:lang w:bidi="ar-SA"/>
    </w:rPr>
  </w:style>
  <w:style w:type="paragraph" w:customStyle="1" w:styleId="Zawartoramki">
    <w:name w:val="Zawartość ramki"/>
    <w:basedOn w:val="Normalny"/>
    <w:qFormat/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paragraph" w:customStyle="1" w:styleId="Zawartoramkiuser">
    <w:name w:val="Zawartość ramki (user)"/>
    <w:basedOn w:val="Normalny"/>
    <w:qFormat/>
  </w:style>
  <w:style w:type="paragraph" w:customStyle="1" w:styleId="Komentarzuser">
    <w:name w:val="Komentarz (user)"/>
    <w:basedOn w:val="Normalny"/>
    <w:qFormat/>
    <w:pPr>
      <w:spacing w:before="56"/>
      <w:ind w:left="57" w:right="57"/>
    </w:pPr>
    <w:rPr>
      <w:sz w:val="20"/>
      <w:szCs w:val="20"/>
    </w:rPr>
  </w:style>
  <w:style w:type="numbering" w:customStyle="1" w:styleId="Bezlistyuser">
    <w:name w:val="Bez listy (user)"/>
    <w:uiPriority w:val="99"/>
    <w:semiHidden/>
    <w:unhideWhenUsed/>
    <w:qFormat/>
  </w:style>
  <w:style w:type="numbering" w:customStyle="1" w:styleId="Bezlisty1">
    <w:name w:val="Bez listy1"/>
    <w:uiPriority w:val="99"/>
    <w:semiHidden/>
    <w:unhideWhenUsed/>
    <w:qFormat/>
    <w:rsid w:val="00223FC6"/>
  </w:style>
  <w:style w:type="table" w:customStyle="1" w:styleId="TableGrid">
    <w:name w:val="TableGrid"/>
    <w:rsid w:val="00223FC6"/>
    <w:rPr>
      <w:rFonts w:asciiTheme="minorHAnsi" w:eastAsiaTheme="minorEastAsia" w:hAnsiTheme="minorHAnsi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664A7C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EB11B-823B-4607-8641-73086A9A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2599</Words>
  <Characters>15597</Characters>
  <Application>Microsoft Office Word</Application>
  <DocSecurity>0</DocSecurity>
  <Lines>129</Lines>
  <Paragraphs>36</Paragraphs>
  <ScaleCrop>false</ScaleCrop>
  <Company/>
  <LinksUpToDate>false</LinksUpToDate>
  <CharactersWithSpaces>18160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Wieczorek</dc:creator>
  <dc:description/>
  <cp:lastModifiedBy>Ewa Kuźma</cp:lastModifiedBy>
  <cp:revision>2</cp:revision>
  <cp:lastPrinted>2026-02-24T07:18:00Z</cp:lastPrinted>
  <dcterms:created xsi:type="dcterms:W3CDTF">2026-08-21T08:28:00Z</dcterms:created>
  <dcterms:modified xsi:type="dcterms:W3CDTF">2026-08-21T08:28:00Z</dcterms:modified>
  <dc:language>pl-PL</dc:language>
</cp:coreProperties>
</file>