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E108E" w14:textId="77777777" w:rsidR="008D78BB" w:rsidRDefault="008D78BB" w:rsidP="00485076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5DBDE19D" w14:textId="2C9FE4F0" w:rsidR="007F4832" w:rsidRPr="00325E10" w:rsidRDefault="007F4832" w:rsidP="00325E10">
      <w:pPr>
        <w:suppressAutoHyphens/>
        <w:spacing w:before="120"/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/>
          <w:bCs/>
          <w:sz w:val="22"/>
          <w:szCs w:val="22"/>
          <w:lang w:eastAsia="ar-SA"/>
        </w:rPr>
        <w:t xml:space="preserve">Załącznik nr </w:t>
      </w:r>
      <w:r w:rsidR="00485076">
        <w:rPr>
          <w:rFonts w:ascii="Cambria" w:hAnsi="Cambria" w:cs="Arial"/>
          <w:b/>
          <w:bCs/>
          <w:sz w:val="22"/>
          <w:szCs w:val="22"/>
          <w:lang w:eastAsia="ar-SA"/>
        </w:rPr>
        <w:t>4</w:t>
      </w:r>
      <w:r w:rsidRPr="002111FE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SWZ </w:t>
      </w:r>
    </w:p>
    <w:p w14:paraId="58852F8E" w14:textId="77777777" w:rsidR="007F4832" w:rsidRPr="002111FE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_______________________________________</w:t>
      </w:r>
    </w:p>
    <w:p w14:paraId="087E4D88" w14:textId="77777777" w:rsidR="007F4832" w:rsidRPr="002111FE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_______________________________________</w:t>
      </w:r>
    </w:p>
    <w:p w14:paraId="7070FFF1" w14:textId="77777777" w:rsidR="007F4832" w:rsidRPr="002111FE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_______________________________________</w:t>
      </w:r>
    </w:p>
    <w:p w14:paraId="3A17C0D4" w14:textId="77777777" w:rsidR="007F4832" w:rsidRPr="002111FE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14:paraId="3C4D5DA8" w14:textId="77777777" w:rsidR="007F4832" w:rsidRPr="002111FE" w:rsidRDefault="007F4832" w:rsidP="007F4832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14:paraId="7F0ECB4C" w14:textId="77777777" w:rsidR="007F4832" w:rsidRPr="002111FE" w:rsidRDefault="007F4832" w:rsidP="007F4832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____________________________, dnia _____________ r.</w:t>
      </w:r>
    </w:p>
    <w:p w14:paraId="759A1792" w14:textId="77777777" w:rsidR="007F4832" w:rsidRPr="002111FE" w:rsidRDefault="007F4832" w:rsidP="007F4832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33872AB6" w14:textId="77777777" w:rsidR="007F4832" w:rsidRPr="002111FE" w:rsidRDefault="007F4832" w:rsidP="007F4832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637E4688" w14:textId="77777777" w:rsidR="007F4832" w:rsidRPr="002111FE" w:rsidRDefault="007F4832" w:rsidP="007F4832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/>
          <w:bCs/>
          <w:sz w:val="22"/>
          <w:szCs w:val="22"/>
          <w:lang w:eastAsia="ar-SA"/>
        </w:rPr>
        <w:t>WYKAZ WYKONANYCH USŁUG</w:t>
      </w:r>
      <w:r w:rsidR="00D909E9">
        <w:rPr>
          <w:rFonts w:ascii="Cambria" w:hAnsi="Cambria" w:cs="Arial"/>
          <w:b/>
          <w:bCs/>
          <w:sz w:val="22"/>
          <w:szCs w:val="22"/>
          <w:lang w:eastAsia="ar-SA"/>
        </w:rPr>
        <w:t>*</w:t>
      </w:r>
      <w:r w:rsidRPr="002111FE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</w:p>
    <w:p w14:paraId="7E64B501" w14:textId="77777777" w:rsidR="007F4832" w:rsidRPr="002111FE" w:rsidRDefault="007F4832" w:rsidP="007F4832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7880F340" w14:textId="4B896199" w:rsidR="00325E10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 xml:space="preserve">W związku ze złożeniem oferty w postępowaniu o udzielenie zamówienia publicznego prowadzonym w trybie </w:t>
      </w:r>
      <w:r w:rsidR="001D3A54">
        <w:rPr>
          <w:rFonts w:ascii="Cambria" w:hAnsi="Cambria" w:cs="Arial"/>
          <w:bCs/>
          <w:sz w:val="22"/>
          <w:szCs w:val="22"/>
          <w:lang w:eastAsia="ar-SA"/>
        </w:rPr>
        <w:t xml:space="preserve">przetargu </w:t>
      </w:r>
      <w:r w:rsidR="00485076">
        <w:rPr>
          <w:rFonts w:ascii="Cambria" w:hAnsi="Cambria" w:cs="Arial"/>
          <w:bCs/>
          <w:sz w:val="22"/>
          <w:szCs w:val="22"/>
          <w:lang w:eastAsia="ar-SA"/>
        </w:rPr>
        <w:t>podstawowym</w:t>
      </w:r>
      <w:r w:rsidR="00485076" w:rsidRPr="002111F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2111FE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925CCD">
        <w:rPr>
          <w:rFonts w:ascii="Cambria" w:hAnsi="Cambria" w:cs="Arial"/>
          <w:bCs/>
          <w:sz w:val="22"/>
          <w:szCs w:val="22"/>
          <w:lang w:eastAsia="ar-SA"/>
        </w:rPr>
        <w:t xml:space="preserve"> zadanie p.n.:</w:t>
      </w:r>
    </w:p>
    <w:p w14:paraId="0600E340" w14:textId="3E3E7471" w:rsidR="00D93F2E" w:rsidRPr="00D93F2E" w:rsidRDefault="00D93F2E" w:rsidP="00325E10">
      <w:pPr>
        <w:suppressAutoHyphens/>
        <w:spacing w:before="120"/>
        <w:rPr>
          <w:b/>
          <w:bCs/>
        </w:rPr>
      </w:pPr>
      <w:r>
        <w:rPr>
          <w:b/>
          <w:bCs/>
        </w:rPr>
        <w:t>„</w:t>
      </w:r>
      <w:bookmarkStart w:id="0" w:name="_Hlk77061974"/>
      <w:r w:rsidR="00485076" w:rsidRPr="009A0FA4">
        <w:rPr>
          <w:rFonts w:ascii="Cambria" w:hAnsi="Cambria"/>
          <w:b/>
          <w:bCs/>
          <w:iCs/>
        </w:rPr>
        <w:t xml:space="preserve">Odmulanie zbiorników wodnych w celu </w:t>
      </w:r>
      <w:proofErr w:type="spellStart"/>
      <w:r w:rsidR="00485076" w:rsidRPr="009A0FA4">
        <w:rPr>
          <w:rFonts w:ascii="Cambria" w:hAnsi="Cambria"/>
          <w:b/>
          <w:bCs/>
          <w:iCs/>
        </w:rPr>
        <w:t>wsiedlenia</w:t>
      </w:r>
      <w:proofErr w:type="spellEnd"/>
      <w:r w:rsidR="00485076" w:rsidRPr="009A0FA4">
        <w:rPr>
          <w:rFonts w:ascii="Cambria" w:hAnsi="Cambria"/>
          <w:b/>
          <w:bCs/>
          <w:iCs/>
        </w:rPr>
        <w:t xml:space="preserve"> strzebli błotnej w o.o. Orłów</w:t>
      </w:r>
      <w:bookmarkEnd w:id="0"/>
    </w:p>
    <w:p w14:paraId="6B1AD19C" w14:textId="77777777" w:rsidR="007F4832" w:rsidRPr="002111FE" w:rsidRDefault="007F4832" w:rsidP="00325E10">
      <w:pPr>
        <w:suppressAutoHyphens/>
        <w:spacing w:before="120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7EE832D2" w14:textId="77777777" w:rsidR="00994A46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działając w imieniu i na rzecz</w:t>
      </w:r>
    </w:p>
    <w:p w14:paraId="2CF2AAE3" w14:textId="77777777" w:rsidR="007F4832" w:rsidRPr="002111FE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4927F08" w14:textId="77777777" w:rsidR="007F4832" w:rsidRPr="002111FE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33205B6E" w14:textId="77777777" w:rsidR="007F4832" w:rsidRPr="002111FE" w:rsidRDefault="007F4832" w:rsidP="007F4832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1276"/>
        <w:gridCol w:w="2693"/>
        <w:gridCol w:w="2126"/>
      </w:tblGrid>
      <w:tr w:rsidR="007F4832" w:rsidRPr="002111FE" w14:paraId="36A4A22A" w14:textId="77777777" w:rsidTr="00925CCD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58CF" w14:textId="77777777" w:rsidR="007F4832" w:rsidRPr="002111FE" w:rsidRDefault="007F4832" w:rsidP="00925CCD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F2D6" w14:textId="77777777" w:rsidR="007F4832" w:rsidRPr="002111FE" w:rsidRDefault="007F4832" w:rsidP="00925CCD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usługa została wykonana </w:t>
            </w: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DC7A" w14:textId="77777777" w:rsidR="007F4832" w:rsidRPr="002111FE" w:rsidRDefault="007F4832" w:rsidP="00925CCD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Termin wykonania usługi</w:t>
            </w: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FAE7" w14:textId="77777777" w:rsidR="007F4832" w:rsidRPr="002111FE" w:rsidRDefault="007F4832" w:rsidP="00925CCD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4DCE" w14:textId="77777777" w:rsidR="007F4832" w:rsidRPr="002111FE" w:rsidRDefault="007F4832" w:rsidP="00925CCD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Wartość brutto wykonanych usług</w:t>
            </w:r>
          </w:p>
        </w:tc>
      </w:tr>
      <w:tr w:rsidR="007F4832" w:rsidRPr="002111FE" w14:paraId="021A5085" w14:textId="77777777" w:rsidTr="00925CCD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064A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2757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201" w14:textId="77777777" w:rsidR="007F4832" w:rsidRPr="002111FE" w:rsidRDefault="007F4832" w:rsidP="00925CCD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D28D" w14:textId="77777777" w:rsidR="007F4832" w:rsidRPr="002111FE" w:rsidRDefault="007F4832" w:rsidP="00925CCD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2111F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6489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922A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7F4832" w:rsidRPr="002111FE" w14:paraId="4F1AE410" w14:textId="77777777" w:rsidTr="00925CCD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AA26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579D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0050EA6C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3B3DD02E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4F3A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361E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F2C4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2931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7F4832" w:rsidRPr="002111FE" w14:paraId="5315FD3E" w14:textId="77777777" w:rsidTr="00925CCD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A8C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4A72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35CBCC3C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6666E4F3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F3D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C49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E0B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E773" w14:textId="77777777" w:rsidR="007F4832" w:rsidRPr="002111FE" w:rsidRDefault="007F4832" w:rsidP="00925CCD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14:paraId="0DA124E5" w14:textId="77777777" w:rsidR="007F4832" w:rsidRPr="002111FE" w:rsidRDefault="007F4832" w:rsidP="007F4832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14:paraId="7A1111D8" w14:textId="77777777" w:rsidR="00925CCD" w:rsidRPr="00CA482B" w:rsidRDefault="00925CCD" w:rsidP="00925CCD">
      <w:pPr>
        <w:jc w:val="both"/>
        <w:rPr>
          <w:rFonts w:asciiTheme="majorHAnsi" w:hAnsiTheme="majorHAnsi" w:cs="Arial"/>
          <w:sz w:val="22"/>
          <w:szCs w:val="22"/>
        </w:rPr>
      </w:pPr>
      <w:r w:rsidRPr="00CA482B">
        <w:rPr>
          <w:rFonts w:asciiTheme="majorHAnsi" w:hAnsiTheme="majorHAnsi" w:cs="Arial"/>
          <w:sz w:val="22"/>
          <w:szCs w:val="22"/>
        </w:rPr>
        <w:lastRenderedPageBreak/>
        <w:t>Na potwierdzenie powyższego załączam dowody dotyczące usług wskazanych w wykazie, określające czy usługi te zostały wykonane lub są wykonywane w sposób należyty.</w:t>
      </w:r>
    </w:p>
    <w:p w14:paraId="7BE6958F" w14:textId="77777777" w:rsidR="007F4832" w:rsidRPr="002111FE" w:rsidRDefault="007F4832" w:rsidP="007F4832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14:paraId="58048629" w14:textId="77777777" w:rsidR="007F4832" w:rsidRPr="002111FE" w:rsidRDefault="007F4832" w:rsidP="007F4832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14:paraId="409BAC6F" w14:textId="77777777" w:rsidR="007F4832" w:rsidRPr="002111FE" w:rsidRDefault="007F4832" w:rsidP="007F4832">
      <w:pPr>
        <w:suppressAutoHyphens/>
        <w:spacing w:before="120"/>
        <w:ind w:left="5670"/>
        <w:rPr>
          <w:rFonts w:ascii="Cambria" w:hAnsi="Cambria" w:cs="Arial"/>
          <w:bCs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2111F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2111FE">
        <w:rPr>
          <w:rFonts w:ascii="Cambria" w:hAnsi="Cambria" w:cs="Arial"/>
          <w:bCs/>
          <w:sz w:val="22"/>
          <w:szCs w:val="22"/>
          <w:lang w:eastAsia="ar-SA"/>
        </w:rPr>
        <w:br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                </w:t>
      </w:r>
      <w:r w:rsidRPr="002111FE">
        <w:rPr>
          <w:rFonts w:ascii="Cambria" w:hAnsi="Cambria" w:cs="Arial"/>
          <w:bCs/>
          <w:sz w:val="22"/>
          <w:szCs w:val="22"/>
          <w:lang w:eastAsia="ar-SA"/>
        </w:rPr>
        <w:t>(podpis)</w:t>
      </w:r>
    </w:p>
    <w:p w14:paraId="2F32FA7D" w14:textId="77777777" w:rsidR="007F4832" w:rsidRPr="002111FE" w:rsidRDefault="007F4832" w:rsidP="007F4832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14:paraId="51C050EB" w14:textId="77777777" w:rsidR="00925CCD" w:rsidRDefault="00925CCD" w:rsidP="007F4832">
      <w:pPr>
        <w:suppressAutoHyphens/>
        <w:spacing w:before="120"/>
        <w:jc w:val="both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925CCD">
        <w:rPr>
          <w:rFonts w:ascii="Cambria" w:hAnsi="Cambria" w:cs="Arial"/>
          <w:b/>
          <w:bCs/>
          <w:i/>
          <w:sz w:val="22"/>
          <w:szCs w:val="22"/>
          <w:lang w:eastAsia="ar-SA"/>
        </w:rPr>
        <w:t>UWAGA:</w:t>
      </w:r>
      <w:r w:rsidRPr="00925CCD">
        <w:rPr>
          <w:rFonts w:ascii="Cambria" w:hAnsi="Cambria" w:cs="Arial"/>
          <w:bCs/>
          <w:i/>
          <w:sz w:val="22"/>
          <w:szCs w:val="22"/>
          <w:lang w:eastAsia="ar-SA"/>
        </w:rPr>
        <w:t xml:space="preserve"> Jeżeli Wykonawca powołuje się na doświadczenie w realizacji usług wykonywanych wspólnie z innymi Wykonawcami, wykaz dotyczy usług, w których wykonaniu Wykonawc</w:t>
      </w:r>
      <w:r>
        <w:rPr>
          <w:rFonts w:ascii="Cambria" w:hAnsi="Cambria" w:cs="Arial"/>
          <w:bCs/>
          <w:i/>
          <w:sz w:val="22"/>
          <w:szCs w:val="22"/>
          <w:lang w:eastAsia="ar-SA"/>
        </w:rPr>
        <w:t>a ten bezpośrednio uczestniczył.</w:t>
      </w:r>
    </w:p>
    <w:p w14:paraId="59ED3A76" w14:textId="77777777" w:rsidR="007F4832" w:rsidRDefault="007F4832" w:rsidP="007F4832">
      <w:pPr>
        <w:suppressAutoHyphens/>
        <w:spacing w:before="120"/>
        <w:jc w:val="both"/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t>Dokument może być przekazany:</w:t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tab/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br/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br/>
        <w:t xml:space="preserve">(1) w postaci elektronicznej opatrzonej kwalifikowanym podpisem elektronicznym przez wykonawcę </w:t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tab/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br/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br/>
        <w:t xml:space="preserve">lub </w:t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tab/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br/>
      </w:r>
      <w:r w:rsidRPr="002111FE">
        <w:rPr>
          <w:rFonts w:ascii="Cambria" w:hAnsi="Cambria" w:cs="Arial"/>
          <w:bCs/>
          <w:i/>
          <w:sz w:val="22"/>
          <w:szCs w:val="22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283E36E" w14:textId="49F08EB7" w:rsidR="00924D72" w:rsidRDefault="00D909E9">
      <w:r>
        <w:rPr>
          <w:rFonts w:ascii="Cambria" w:hAnsi="Cambria" w:cs="Arial"/>
          <w:bCs/>
          <w:i/>
          <w:sz w:val="22"/>
          <w:szCs w:val="22"/>
          <w:lang w:eastAsia="ar-SA"/>
        </w:rPr>
        <w:t xml:space="preserve">*Załącznik należy wypełnić i przekazać Zamawiającemu, wyłącznie w sytuacji, w której Wykonawca nie posługuje się w przedmiotowym postępowaniu certyfikatem potwierdzającym udzielenie certyfikacji wykonawców zamówień publicznych w zakresie </w:t>
      </w:r>
      <w:r w:rsidRPr="00D909E9">
        <w:rPr>
          <w:rFonts w:ascii="Cambria" w:hAnsi="Cambria" w:cs="Arial"/>
          <w:bCs/>
          <w:i/>
          <w:sz w:val="22"/>
          <w:szCs w:val="22"/>
          <w:lang w:eastAsia="ar-SA"/>
        </w:rPr>
        <w:t>obejmuj</w:t>
      </w:r>
      <w:r>
        <w:rPr>
          <w:rFonts w:ascii="Cambria" w:hAnsi="Cambria" w:cs="Arial"/>
          <w:bCs/>
          <w:i/>
          <w:sz w:val="22"/>
          <w:szCs w:val="22"/>
          <w:lang w:eastAsia="ar-SA"/>
        </w:rPr>
        <w:t>ącym</w:t>
      </w:r>
      <w:r w:rsidRPr="00D909E9">
        <w:rPr>
          <w:rFonts w:ascii="Cambria" w:hAnsi="Cambria" w:cs="Arial"/>
          <w:bCs/>
          <w:i/>
          <w:sz w:val="22"/>
          <w:szCs w:val="22"/>
          <w:lang w:eastAsia="ar-SA"/>
        </w:rPr>
        <w:t xml:space="preserve"> potwierdzenie zdolności wykonawcy do należytego wykonania zamówienia</w:t>
      </w:r>
      <w:r>
        <w:rPr>
          <w:rFonts w:ascii="Cambria" w:hAnsi="Cambria" w:cs="Arial"/>
          <w:bCs/>
          <w:i/>
          <w:sz w:val="22"/>
          <w:szCs w:val="22"/>
          <w:lang w:eastAsia="ar-SA"/>
        </w:rPr>
        <w:t>.</w:t>
      </w:r>
    </w:p>
    <w:p w14:paraId="18B8A624" w14:textId="77777777" w:rsidR="003219A1" w:rsidRDefault="003219A1"/>
    <w:sectPr w:rsidR="003219A1" w:rsidSect="00C020A4">
      <w:headerReference w:type="default" r:id="rId6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F10B" w14:textId="77777777" w:rsidR="00535C8A" w:rsidRDefault="00535C8A" w:rsidP="008D78BB">
      <w:r>
        <w:separator/>
      </w:r>
    </w:p>
  </w:endnote>
  <w:endnote w:type="continuationSeparator" w:id="0">
    <w:p w14:paraId="4ABCB26D" w14:textId="77777777" w:rsidR="00535C8A" w:rsidRDefault="00535C8A" w:rsidP="008D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408FC" w14:textId="77777777" w:rsidR="00535C8A" w:rsidRDefault="00535C8A" w:rsidP="008D78BB">
      <w:r>
        <w:separator/>
      </w:r>
    </w:p>
  </w:footnote>
  <w:footnote w:type="continuationSeparator" w:id="0">
    <w:p w14:paraId="6BB17715" w14:textId="77777777" w:rsidR="00535C8A" w:rsidRDefault="00535C8A" w:rsidP="008D7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0FEA" w14:textId="13CE9F49" w:rsidR="008D78BB" w:rsidRPr="008D78BB" w:rsidRDefault="00485076" w:rsidP="008D78BB">
    <w:pPr>
      <w:pStyle w:val="Nagwek"/>
    </w:pPr>
    <w:r>
      <w:rPr>
        <w:noProof/>
      </w:rPr>
      <w:drawing>
        <wp:inline distT="0" distB="0" distL="0" distR="0" wp14:anchorId="7141E863" wp14:editId="7AC08E32">
          <wp:extent cx="5760720" cy="818879"/>
          <wp:effectExtent l="0" t="0" r="0" b="63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25095" w14:textId="77777777" w:rsidR="008D78BB" w:rsidRDefault="008D78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32"/>
    <w:rsid w:val="00050D05"/>
    <w:rsid w:val="000664BD"/>
    <w:rsid w:val="000A10C0"/>
    <w:rsid w:val="001D3A54"/>
    <w:rsid w:val="001E2B99"/>
    <w:rsid w:val="003219A1"/>
    <w:rsid w:val="00325E10"/>
    <w:rsid w:val="00393474"/>
    <w:rsid w:val="003B5ADC"/>
    <w:rsid w:val="003F2784"/>
    <w:rsid w:val="00417D4A"/>
    <w:rsid w:val="00485076"/>
    <w:rsid w:val="00535C8A"/>
    <w:rsid w:val="005558CD"/>
    <w:rsid w:val="00566EFB"/>
    <w:rsid w:val="005C318F"/>
    <w:rsid w:val="005E3192"/>
    <w:rsid w:val="00606C70"/>
    <w:rsid w:val="00667021"/>
    <w:rsid w:val="006B5D93"/>
    <w:rsid w:val="0071574E"/>
    <w:rsid w:val="007A3CCF"/>
    <w:rsid w:val="007E11AC"/>
    <w:rsid w:val="007F4832"/>
    <w:rsid w:val="008122CE"/>
    <w:rsid w:val="008752C9"/>
    <w:rsid w:val="008D78BB"/>
    <w:rsid w:val="00924D72"/>
    <w:rsid w:val="00925CCD"/>
    <w:rsid w:val="00994A46"/>
    <w:rsid w:val="00B36BE7"/>
    <w:rsid w:val="00BC45E4"/>
    <w:rsid w:val="00C020A4"/>
    <w:rsid w:val="00C252E3"/>
    <w:rsid w:val="00CA482B"/>
    <w:rsid w:val="00D63E67"/>
    <w:rsid w:val="00D909E9"/>
    <w:rsid w:val="00D92375"/>
    <w:rsid w:val="00D93F2E"/>
    <w:rsid w:val="00F36455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6A68"/>
  <w15:docId w15:val="{90A1CAAA-2DE2-4EAD-8B87-3857EBCB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832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664BD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0664BD"/>
    <w:pPr>
      <w:keepNext/>
      <w:keepLines/>
      <w:widowControl w:val="0"/>
      <w:autoSpaceDE w:val="0"/>
      <w:autoSpaceDN w:val="0"/>
      <w:adjustRightInd w:val="0"/>
      <w:spacing w:before="20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0664BD"/>
    <w:pPr>
      <w:keepNext/>
      <w:jc w:val="center"/>
      <w:outlineLvl w:val="2"/>
    </w:pPr>
    <w:rPr>
      <w:rFonts w:ascii="Arial" w:hAnsi="Arial"/>
      <w:b/>
      <w:i/>
      <w:sz w:val="28"/>
      <w:szCs w:val="20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0664BD"/>
    <w:pPr>
      <w:keepNext/>
      <w:jc w:val="center"/>
      <w:outlineLvl w:val="3"/>
    </w:pPr>
    <w:rPr>
      <w:b/>
      <w:szCs w:val="20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0664BD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0664BD"/>
    <w:pPr>
      <w:spacing w:before="240" w:after="60"/>
      <w:outlineLvl w:val="5"/>
    </w:pPr>
    <w:rPr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0664BD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0664BD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0664BD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0664BD"/>
    <w:pPr>
      <w:ind w:left="1780"/>
    </w:p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0664BD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0664BD"/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0664BD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0664BD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0664BD"/>
  </w:style>
  <w:style w:type="paragraph" w:customStyle="1" w:styleId="ZPKTzmpktartykuempunktem">
    <w:name w:val="Z/PKT – zm. pkt artykułem (punktem)"/>
    <w:basedOn w:val="PKTpunkt"/>
    <w:uiPriority w:val="31"/>
    <w:qFormat/>
    <w:rsid w:val="000664BD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0664BD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0664BD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0664BD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basedOn w:val="Domylnaczcionkaakapitu"/>
    <w:link w:val="TYTUAKTUprzedmiotregulacjiustawylubrozporzdzenia"/>
    <w:uiPriority w:val="3"/>
    <w:rsid w:val="000664BD"/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0664BD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664B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0664BD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0664BD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0664BD"/>
    <w:pPr>
      <w:ind w:left="510" w:hanging="510"/>
      <w:jc w:val="both"/>
    </w:pPr>
    <w:rPr>
      <w:rFonts w:eastAsiaTheme="minorEastAsia" w:cs="Arial"/>
      <w:bCs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0664BD"/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664BD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0664BD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0664BD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0664BD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0664BD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0664BD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0664BD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0664BD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0664BD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0664BD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0664BD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0664BD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0664BD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0664BD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0664BD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0664BD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0664BD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0664BD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0664BD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0664BD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0664BD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0664BD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0664BD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0664BD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0664BD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0664BD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0664BD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0664BD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0664BD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0664BD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0664BD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0664BD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0664BD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0664BD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0664BD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0664BD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0664BD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0664BD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0664BD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0664BD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0664BD"/>
  </w:style>
  <w:style w:type="paragraph" w:customStyle="1" w:styleId="ZTIR2TIRzmpodwtirtiret">
    <w:name w:val="Z_TIR/2TIR – zm. podw. tir. tiret"/>
    <w:basedOn w:val="TIRtiret"/>
    <w:uiPriority w:val="78"/>
    <w:qFormat/>
    <w:rsid w:val="000664BD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0664BD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0664BD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0664BD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0664BD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0664BD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0664BD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0664BD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0664BD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0664BD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0664BD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0664BD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0664BD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0664BD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0664BD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0664BD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0664BD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0664BD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0664BD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0664BD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0664BD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0664BD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0664BD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0664BD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0664BD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0664BD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0664BD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0664BD"/>
    <w:pPr>
      <w:ind w:left="2404"/>
    </w:pPr>
  </w:style>
  <w:style w:type="paragraph" w:customStyle="1" w:styleId="ODNONIKtreodnonika">
    <w:name w:val="ODNOŚNIK – treść odnośnika"/>
    <w:uiPriority w:val="19"/>
    <w:qFormat/>
    <w:rsid w:val="000664BD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0664BD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0664BD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0664BD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0664BD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0664BD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0664BD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0664BD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0664BD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0664BD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0664BD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0664BD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0664BD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0664BD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0664BD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0664BD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0664BD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0664BD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0664BD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5"/>
    <w:qFormat/>
    <w:rsid w:val="000664BD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0664BD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0664BD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0664BD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0664BD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0664BD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0664BD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0664BD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0664BD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0664BD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0664BD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0664BD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0664BD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0664BD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0664BD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0664BD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0664BD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0664BD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0664BD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0664BD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0664BD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0664BD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0664BD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0664BD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0664BD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0664BD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0664BD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0664BD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0664BD"/>
  </w:style>
  <w:style w:type="paragraph" w:customStyle="1" w:styleId="ZZUSTzmianazmust">
    <w:name w:val="ZZ/UST(§) – zmiana zm. ust. (§)"/>
    <w:basedOn w:val="ZZARTzmianazmart"/>
    <w:uiPriority w:val="65"/>
    <w:qFormat/>
    <w:rsid w:val="000664BD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0664BD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0664BD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0664BD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0664BD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0664BD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0664BD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0664BD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0664BD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0664BD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0664BD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0664BD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0664BD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0664BD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0664BD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0664BD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0664BD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0664BD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0664BD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0664BD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0664BD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0664BD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0664BD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0664BD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szCs w:val="20"/>
      <w:lang w:eastAsia="en-US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0664BD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0664BD"/>
  </w:style>
  <w:style w:type="paragraph" w:customStyle="1" w:styleId="TEKSTZacznikido">
    <w:name w:val="TEKST&quot;Załącznik(i) do ...&quot;"/>
    <w:uiPriority w:val="28"/>
    <w:qFormat/>
    <w:rsid w:val="000664BD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0664BD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0664BD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0664BD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0664BD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0664BD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0664BD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0664BD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0664BD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0664BD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0664BD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0664BD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0664BD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0664BD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0664BD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0664BD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0664BD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0664BD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0664BD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0664BD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0664BD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0664BD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0664BD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0664BD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0664BD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0664BD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0664BD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0664BD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0664BD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0664BD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0664BD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0664BD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0664BD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0664BD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0664BD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0664BD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0664BD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0664BD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0664BD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0664BD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0664BD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0664BD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0664BD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0664BD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0664BD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0664BD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664BD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0664BD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0664BD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0664BD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0664BD"/>
    <w:rPr>
      <w:b/>
    </w:rPr>
  </w:style>
  <w:style w:type="character" w:customStyle="1" w:styleId="Kkursywa">
    <w:name w:val="_K_ – kursywa"/>
    <w:basedOn w:val="Domylnaczcionkaakapitu"/>
    <w:uiPriority w:val="1"/>
    <w:qFormat/>
    <w:rsid w:val="000664BD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0664BD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0664BD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0664BD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0664BD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0664BD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0664BD"/>
    <w:pPr>
      <w:ind w:left="283" w:hanging="170"/>
    </w:pPr>
    <w:rPr>
      <w:rFonts w:eastAsiaTheme="minorEastAsia" w:cs="Arial"/>
      <w:sz w:val="20"/>
      <w:szCs w:val="20"/>
      <w:lang w:eastAsia="en-US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0664BD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en-US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0664BD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en-US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0664BD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0664BD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0664BD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0664BD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0664BD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0664BD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0664BD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0664BD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0664BD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0664BD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0664BD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0664BD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0664BD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0664BD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0664BD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0664BD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0664BD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0664BD"/>
    <w:pPr>
      <w:ind w:left="1780"/>
    </w:p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0664BD"/>
    <w:rPr>
      <w:rFonts w:cs="Times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0664BD"/>
    <w:rPr>
      <w:rFonts w:eastAsiaTheme="minorEastAsia" w:cs="Times"/>
      <w:szCs w:val="20"/>
    </w:rPr>
  </w:style>
  <w:style w:type="character" w:customStyle="1" w:styleId="Nagwek1Znak">
    <w:name w:val="Nagłówek 1 Znak"/>
    <w:basedOn w:val="Domylnaczcionkaakapitu"/>
    <w:link w:val="Nagwek1"/>
    <w:rsid w:val="000664B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066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0664BD"/>
    <w:rPr>
      <w:rFonts w:ascii="Arial" w:hAnsi="Arial"/>
      <w:b/>
      <w:i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0664BD"/>
    <w:rPr>
      <w:rFonts w:ascii="Times New Roman" w:hAnsi="Times New Roman"/>
      <w:b/>
      <w:szCs w:val="20"/>
    </w:rPr>
  </w:style>
  <w:style w:type="character" w:customStyle="1" w:styleId="Nagwek5Znak">
    <w:name w:val="Nagłówek 5 Znak"/>
    <w:basedOn w:val="Domylnaczcionkaakapitu"/>
    <w:link w:val="Nagwek5"/>
    <w:rsid w:val="000664BD"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0664BD"/>
    <w:rPr>
      <w:rFonts w:ascii="Times New Roman" w:hAnsi="Times New Roman"/>
      <w:b/>
      <w:bCs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qFormat/>
    <w:rsid w:val="000664BD"/>
    <w:pPr>
      <w:widowControl w:val="0"/>
      <w:autoSpaceDE w:val="0"/>
      <w:autoSpaceDN w:val="0"/>
      <w:adjustRightInd w:val="0"/>
      <w:spacing w:line="360" w:lineRule="auto"/>
    </w:pPr>
    <w:rPr>
      <w:rFonts w:ascii="Times" w:hAnsi="Times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4BD"/>
    <w:rPr>
      <w:sz w:val="20"/>
    </w:rPr>
  </w:style>
  <w:style w:type="paragraph" w:styleId="Legenda">
    <w:name w:val="caption"/>
    <w:basedOn w:val="Normalny"/>
    <w:next w:val="Normalny"/>
    <w:uiPriority w:val="99"/>
    <w:unhideWhenUsed/>
    <w:qFormat/>
    <w:rsid w:val="000664BD"/>
    <w:pPr>
      <w:widowControl w:val="0"/>
      <w:autoSpaceDE w:val="0"/>
      <w:autoSpaceDN w:val="0"/>
      <w:adjustRightInd w:val="0"/>
      <w:spacing w:after="200"/>
      <w:jc w:val="both"/>
    </w:pPr>
    <w:rPr>
      <w:rFonts w:eastAsiaTheme="minorEastAsia" w:cs="Arial"/>
      <w:b/>
      <w:bCs/>
      <w:color w:val="4F81BD" w:themeColor="accent1"/>
      <w:sz w:val="18"/>
      <w:szCs w:val="18"/>
      <w:lang w:eastAsia="en-US"/>
    </w:rPr>
  </w:style>
  <w:style w:type="character" w:styleId="Pogrubienie">
    <w:name w:val="Strong"/>
    <w:basedOn w:val="Domylnaczcionkaakapitu"/>
    <w:uiPriority w:val="22"/>
    <w:qFormat/>
    <w:rsid w:val="000664BD"/>
    <w:rPr>
      <w:b/>
      <w:bCs/>
    </w:rPr>
  </w:style>
  <w:style w:type="paragraph" w:styleId="Akapitzlist">
    <w:name w:val="List Paragraph"/>
    <w:basedOn w:val="Normalny"/>
    <w:uiPriority w:val="34"/>
    <w:qFormat/>
    <w:rsid w:val="000664BD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CC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9347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D78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8BB"/>
    <w:rPr>
      <w:rFonts w:ascii="Times New Roman" w:eastAsia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78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8BB"/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Łukaszuk</dc:creator>
  <cp:lastModifiedBy>Marzena Wróbel</cp:lastModifiedBy>
  <cp:revision>2</cp:revision>
  <dcterms:created xsi:type="dcterms:W3CDTF">2026-08-05T11:46:00Z</dcterms:created>
  <dcterms:modified xsi:type="dcterms:W3CDTF">2026-08-05T11:46:00Z</dcterms:modified>
</cp:coreProperties>
</file>