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40B4" w14:textId="683DFE76" w:rsidR="003A3AB1" w:rsidRPr="002D428C" w:rsidRDefault="00932CE2" w:rsidP="00932CE2">
      <w:pPr>
        <w:tabs>
          <w:tab w:val="right" w:pos="9781"/>
        </w:tabs>
        <w:jc w:val="right"/>
        <w:rPr>
          <w:rFonts w:asciiTheme="minorHAnsi" w:hAnsiTheme="minorHAnsi" w:cstheme="minorHAnsi"/>
          <w:bCs/>
        </w:rPr>
      </w:pPr>
      <w:r w:rsidRPr="002D428C">
        <w:rPr>
          <w:rFonts w:asciiTheme="minorHAnsi" w:hAnsiTheme="minorHAnsi" w:cstheme="minorHAnsi"/>
          <w:bCs/>
        </w:rPr>
        <w:t xml:space="preserve">Załącznik nr </w:t>
      </w:r>
      <w:r w:rsidR="009A3C9C" w:rsidRPr="002D428C">
        <w:rPr>
          <w:rFonts w:asciiTheme="minorHAnsi" w:hAnsiTheme="minorHAnsi" w:cstheme="minorHAnsi"/>
          <w:bCs/>
        </w:rPr>
        <w:t>2</w:t>
      </w:r>
      <w:r w:rsidRPr="002D428C">
        <w:rPr>
          <w:rFonts w:asciiTheme="minorHAnsi" w:hAnsiTheme="minorHAnsi" w:cstheme="minorHAnsi"/>
          <w:bCs/>
        </w:rPr>
        <w:t xml:space="preserve"> do SWZ</w:t>
      </w:r>
    </w:p>
    <w:p w14:paraId="7385D833" w14:textId="584F51C5" w:rsidR="009E5301" w:rsidRPr="00590336" w:rsidRDefault="009E5301" w:rsidP="009E5301">
      <w:pPr>
        <w:widowControl w:val="0"/>
        <w:autoSpaceDE w:val="0"/>
        <w:ind w:left="307"/>
        <w:outlineLvl w:val="0"/>
        <w:rPr>
          <w:rFonts w:ascii="Calibri Light" w:hAnsi="Calibri Light" w:cs="Calibri Light"/>
          <w:b/>
          <w:bCs/>
          <w:spacing w:val="-2"/>
        </w:rPr>
      </w:pPr>
      <w:bookmarkStart w:id="0" w:name="_Hlk112311766"/>
      <w:r w:rsidRPr="00590336">
        <w:rPr>
          <w:rFonts w:ascii="Calibri Light" w:hAnsi="Calibri Light" w:cs="Calibri Light"/>
          <w:b/>
          <w:bCs/>
          <w:spacing w:val="-2"/>
        </w:rPr>
        <w:t>WAD.272</w:t>
      </w:r>
      <w:r w:rsidR="00987A8B" w:rsidRPr="00590336">
        <w:rPr>
          <w:rFonts w:ascii="Calibri Light" w:hAnsi="Calibri Light" w:cs="Calibri Light"/>
          <w:b/>
          <w:bCs/>
          <w:spacing w:val="-2"/>
        </w:rPr>
        <w:t>.38</w:t>
      </w:r>
      <w:r w:rsidRPr="00590336">
        <w:rPr>
          <w:rFonts w:ascii="Calibri Light" w:hAnsi="Calibri Light" w:cs="Calibri Light"/>
          <w:b/>
          <w:bCs/>
          <w:spacing w:val="-2"/>
        </w:rPr>
        <w:t>.2026</w:t>
      </w:r>
    </w:p>
    <w:p w14:paraId="3629A390" w14:textId="72EF2ADD" w:rsidR="008E66F9" w:rsidRPr="0000654A" w:rsidRDefault="003364E6" w:rsidP="00247C6C">
      <w:pPr>
        <w:tabs>
          <w:tab w:val="right" w:pos="9781"/>
        </w:tabs>
        <w:rPr>
          <w:rFonts w:asciiTheme="majorHAnsi" w:hAnsiTheme="majorHAnsi" w:cstheme="majorHAnsi"/>
          <w:b/>
          <w:bCs/>
        </w:rPr>
      </w:pPr>
      <w:r w:rsidRPr="0000654A">
        <w:rPr>
          <w:rFonts w:asciiTheme="majorHAnsi" w:hAnsiTheme="majorHAnsi" w:cstheme="majorHAnsi"/>
          <w:b/>
          <w:bCs/>
        </w:rPr>
        <w:tab/>
      </w:r>
      <w:bookmarkEnd w:id="0"/>
    </w:p>
    <w:p w14:paraId="374E963A" w14:textId="1F10F94B" w:rsidR="00D95B3E" w:rsidRPr="0000654A" w:rsidRDefault="00926D4F" w:rsidP="00926D4F">
      <w:pPr>
        <w:tabs>
          <w:tab w:val="left" w:pos="3260"/>
          <w:tab w:val="center" w:pos="4677"/>
          <w:tab w:val="right" w:pos="9781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 w:rsidR="008E66F9" w:rsidRPr="0000654A">
        <w:rPr>
          <w:rFonts w:asciiTheme="majorHAnsi" w:hAnsiTheme="majorHAnsi" w:cstheme="majorHAnsi"/>
          <w:b/>
        </w:rPr>
        <w:t xml:space="preserve"> </w:t>
      </w:r>
    </w:p>
    <w:p w14:paraId="4235329D" w14:textId="3E629783" w:rsidR="0000654A" w:rsidRPr="00905033" w:rsidRDefault="0000654A" w:rsidP="0000654A">
      <w:pPr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FFFFFF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05033">
        <w:rPr>
          <w:rFonts w:asciiTheme="minorHAnsi" w:hAnsiTheme="minorHAnsi" w:cstheme="minorHAnsi"/>
          <w:b/>
          <w:sz w:val="32"/>
          <w:szCs w:val="32"/>
        </w:rPr>
        <w:t>FORMULARZ OFERTY</w:t>
      </w:r>
    </w:p>
    <w:p w14:paraId="059477C3" w14:textId="281817F7" w:rsidR="00932CE2" w:rsidRPr="0000654A" w:rsidRDefault="00D94D02" w:rsidP="00103A00">
      <w:pPr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FFFFFF"/>
        <w:jc w:val="center"/>
        <w:rPr>
          <w:rFonts w:asciiTheme="majorHAnsi" w:hAnsiTheme="majorHAnsi" w:cstheme="majorHAnsi"/>
          <w:b/>
          <w:bCs/>
        </w:rPr>
      </w:pPr>
      <w:r w:rsidRPr="00905033">
        <w:rPr>
          <w:rFonts w:asciiTheme="minorHAnsi" w:hAnsiTheme="minorHAnsi" w:cstheme="minorHAnsi"/>
          <w:b/>
        </w:rPr>
        <w:t>„</w:t>
      </w:r>
      <w:r w:rsidR="00905033" w:rsidRPr="00905033">
        <w:rPr>
          <w:rFonts w:asciiTheme="minorHAnsi" w:hAnsiTheme="minorHAnsi" w:cstheme="minorHAnsi"/>
          <w:b/>
          <w:bCs/>
        </w:rPr>
        <w:t xml:space="preserve">Dostawa </w:t>
      </w:r>
      <w:r w:rsidR="00103A00">
        <w:rPr>
          <w:rFonts w:asciiTheme="minorHAnsi" w:hAnsiTheme="minorHAnsi" w:cstheme="minorHAnsi"/>
          <w:b/>
          <w:bCs/>
        </w:rPr>
        <w:t xml:space="preserve">dwóch </w:t>
      </w:r>
      <w:r w:rsidR="00905033" w:rsidRPr="00905033">
        <w:rPr>
          <w:rFonts w:asciiTheme="minorHAnsi" w:hAnsiTheme="minorHAnsi" w:cstheme="minorHAnsi"/>
          <w:b/>
          <w:bCs/>
        </w:rPr>
        <w:t>fabrycznie nowych samochodów osobowych dla Wojewódzkiego Inspektoratu Ochrony Roślin i Nasiennictwa w Opolu</w:t>
      </w:r>
      <w:r w:rsidR="00103A00">
        <w:rPr>
          <w:rFonts w:asciiTheme="minorHAnsi" w:hAnsiTheme="minorHAnsi" w:cstheme="minorHAnsi"/>
          <w:b/>
          <w:bCs/>
        </w:rPr>
        <w:t>”</w:t>
      </w:r>
    </w:p>
    <w:p w14:paraId="1666A564" w14:textId="77777777" w:rsidR="008E66F9" w:rsidRDefault="008E66F9" w:rsidP="007D3E3A">
      <w:pPr>
        <w:tabs>
          <w:tab w:val="right" w:pos="9781"/>
        </w:tabs>
        <w:rPr>
          <w:rFonts w:asciiTheme="majorHAnsi" w:hAnsiTheme="majorHAnsi" w:cstheme="majorHAnsi"/>
          <w:b/>
          <w:bCs/>
        </w:rPr>
      </w:pPr>
    </w:p>
    <w:p w14:paraId="4C08CE7E" w14:textId="77777777" w:rsidR="002C4549" w:rsidRPr="0000654A" w:rsidRDefault="002C4549" w:rsidP="007D3E3A">
      <w:pPr>
        <w:tabs>
          <w:tab w:val="right" w:pos="9781"/>
        </w:tabs>
        <w:rPr>
          <w:rFonts w:asciiTheme="majorHAnsi" w:hAnsiTheme="majorHAnsi" w:cstheme="majorHAnsi"/>
          <w:b/>
          <w:bCs/>
        </w:rPr>
      </w:pPr>
    </w:p>
    <w:p w14:paraId="388662B8" w14:textId="0C0B471D" w:rsidR="007D3E3A" w:rsidRPr="00905033" w:rsidRDefault="007D3E3A" w:rsidP="00EA64D5">
      <w:pPr>
        <w:tabs>
          <w:tab w:val="right" w:pos="9781"/>
        </w:tabs>
        <w:spacing w:line="276" w:lineRule="auto"/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Zamawiający:</w:t>
      </w:r>
    </w:p>
    <w:p w14:paraId="34E5E0E4" w14:textId="13179058" w:rsidR="00CA7053" w:rsidRPr="00905033" w:rsidRDefault="00CA7053" w:rsidP="00EA64D5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</w:rPr>
      </w:pPr>
      <w:r w:rsidRPr="00905033">
        <w:rPr>
          <w:rFonts w:asciiTheme="minorHAnsi" w:hAnsiTheme="minorHAnsi" w:cstheme="minorHAnsi"/>
          <w:b/>
          <w:bCs/>
        </w:rPr>
        <w:t>Wojewódzki Inspektorat Ochrony Roślin i Nasiennictwa w Opolu</w:t>
      </w:r>
    </w:p>
    <w:p w14:paraId="0EDA3AF4" w14:textId="2C4567C4" w:rsidR="00EA64D5" w:rsidRPr="00905033" w:rsidRDefault="00CA7053" w:rsidP="00D94D02">
      <w:pPr>
        <w:widowControl w:val="0"/>
        <w:tabs>
          <w:tab w:val="left" w:pos="7152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ul. Wrocławska 172, 45-835 Opole</w:t>
      </w:r>
      <w:r w:rsidR="00D94D02" w:rsidRPr="00905033">
        <w:rPr>
          <w:rFonts w:asciiTheme="minorHAnsi" w:hAnsiTheme="minorHAnsi" w:cstheme="minorHAnsi"/>
        </w:rPr>
        <w:tab/>
      </w:r>
    </w:p>
    <w:p w14:paraId="2AF8F87F" w14:textId="55422D29" w:rsidR="006C43E5" w:rsidRPr="00905033" w:rsidRDefault="006C43E5" w:rsidP="007D3E3A">
      <w:pPr>
        <w:tabs>
          <w:tab w:val="right" w:pos="9781"/>
        </w:tabs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tel. 77 457 56 08</w:t>
      </w:r>
    </w:p>
    <w:p w14:paraId="2636B6E7" w14:textId="3C5F3174" w:rsidR="007D3E3A" w:rsidRPr="00905033" w:rsidRDefault="006C43E5" w:rsidP="007D3E3A">
      <w:pPr>
        <w:tabs>
          <w:tab w:val="right" w:pos="9781"/>
        </w:tabs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NIP: 7542712485. REGON: 532307086</w:t>
      </w:r>
    </w:p>
    <w:p w14:paraId="2E446BEF" w14:textId="77777777" w:rsidR="006C43E5" w:rsidRPr="00905033" w:rsidRDefault="006C43E5" w:rsidP="001F5F7F">
      <w:pPr>
        <w:tabs>
          <w:tab w:val="right" w:pos="9781"/>
        </w:tabs>
        <w:spacing w:line="276" w:lineRule="auto"/>
        <w:rPr>
          <w:rFonts w:asciiTheme="minorHAnsi" w:hAnsiTheme="minorHAnsi" w:cstheme="minorHAnsi"/>
        </w:rPr>
      </w:pPr>
    </w:p>
    <w:p w14:paraId="2F138318" w14:textId="2899C5C2" w:rsidR="007D3E3A" w:rsidRPr="00905033" w:rsidRDefault="007D3E3A" w:rsidP="001F5F7F">
      <w:pPr>
        <w:tabs>
          <w:tab w:val="right" w:pos="9781"/>
        </w:tabs>
        <w:spacing w:line="276" w:lineRule="auto"/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Ofertę składa:</w:t>
      </w:r>
    </w:p>
    <w:p w14:paraId="67D194CC" w14:textId="4AC7ABBC" w:rsidR="007D3E3A" w:rsidRPr="00905033" w:rsidRDefault="008E66F9" w:rsidP="001F5F7F">
      <w:pPr>
        <w:pStyle w:val="normaltableau"/>
        <w:tabs>
          <w:tab w:val="left" w:pos="1134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Pełna nazwa i adres Wykonawcy/Wykonawców</w:t>
      </w:r>
      <w:r w:rsidR="007D3E3A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(w przypadku składania oferty przez podmioty występujące wspólnie podać nazwy(firmy) i dokładne adresy wszystkich wspólników spółki cywilnej lub członków konsorcjum)</w:t>
      </w: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</w:p>
    <w:p w14:paraId="087FC16E" w14:textId="77777777" w:rsidR="009A40DD" w:rsidRDefault="009A40DD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ab/>
      </w:r>
    </w:p>
    <w:p w14:paraId="24AAAA35" w14:textId="77777777" w:rsidR="009A40DD" w:rsidRDefault="009A40DD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>
        <w:rPr>
          <w:rFonts w:asciiTheme="minorHAnsi" w:hAnsiTheme="minorHAnsi" w:cstheme="minorHAnsi"/>
          <w:sz w:val="24"/>
          <w:szCs w:val="24"/>
          <w:lang w:val="pl-PL" w:eastAsia="en-US"/>
        </w:rPr>
        <w:tab/>
      </w:r>
    </w:p>
    <w:p w14:paraId="64AD9C23" w14:textId="77777777" w:rsidR="009A40DD" w:rsidRDefault="008E66F9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Adres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</w:p>
    <w:p w14:paraId="3741054A" w14:textId="77777777" w:rsidR="009A40DD" w:rsidRDefault="008E66F9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Województwo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  <w:r w:rsidR="007D3E3A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  <w:r w:rsidR="00DB395E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Tel.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  <w:r w:rsidR="007D3E3A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  <w:r w:rsidR="007D3E3A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 </w:t>
      </w:r>
    </w:p>
    <w:p w14:paraId="39A027B7" w14:textId="77777777" w:rsidR="009A40DD" w:rsidRDefault="008E66F9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REGON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</w:p>
    <w:p w14:paraId="4F262782" w14:textId="77777777" w:rsidR="009A40DD" w:rsidRDefault="008E66F9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NIP: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</w:p>
    <w:p w14:paraId="67805EF2" w14:textId="2DEC1E2A" w:rsidR="004A44B4" w:rsidRPr="009A40DD" w:rsidRDefault="004A44B4" w:rsidP="009A40DD">
      <w:pPr>
        <w:pStyle w:val="normaltableau"/>
        <w:tabs>
          <w:tab w:val="right" w:leader="dot" w:pos="9356"/>
        </w:tabs>
        <w:spacing w:before="0" w:after="0" w:line="276" w:lineRule="auto"/>
        <w:rPr>
          <w:rFonts w:asciiTheme="minorHAnsi" w:hAnsiTheme="minorHAnsi" w:cstheme="minorHAnsi"/>
          <w:sz w:val="24"/>
          <w:szCs w:val="24"/>
          <w:lang w:val="pl-PL" w:eastAsia="en-US"/>
        </w:rPr>
      </w:pP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>KRS/CEiDG</w:t>
      </w:r>
      <w:r w:rsidR="00932CE2" w:rsidRPr="00905033">
        <w:rPr>
          <w:rFonts w:asciiTheme="minorHAnsi" w:hAnsiTheme="minorHAnsi" w:cstheme="minorHAnsi"/>
          <w:sz w:val="24"/>
          <w:szCs w:val="24"/>
          <w:lang w:val="pl-PL" w:eastAsia="en-US"/>
        </w:rPr>
        <w:t>: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9A40DD">
        <w:rPr>
          <w:rFonts w:asciiTheme="minorHAnsi" w:hAnsiTheme="minorHAnsi" w:cstheme="minorHAnsi"/>
          <w:sz w:val="24"/>
          <w:szCs w:val="24"/>
          <w:lang w:val="pl-PL" w:eastAsia="en-US"/>
        </w:rPr>
        <w:tab/>
      </w:r>
      <w:r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</w:t>
      </w:r>
      <w:r w:rsidR="007D3E3A" w:rsidRPr="0090503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  </w:t>
      </w:r>
    </w:p>
    <w:p w14:paraId="5928A1F8" w14:textId="77777777" w:rsidR="008E66F9" w:rsidRPr="00905033" w:rsidRDefault="008E66F9" w:rsidP="00932CE2">
      <w:pPr>
        <w:widowControl w:val="0"/>
        <w:spacing w:line="276" w:lineRule="auto"/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t>Osoba uprawniona do kontaktu z Zamawiającym (imię i nazwisko):</w:t>
      </w:r>
    </w:p>
    <w:p w14:paraId="06DA98FD" w14:textId="70FA96A0" w:rsidR="008E66F9" w:rsidRPr="00905033" w:rsidRDefault="009A40DD" w:rsidP="009A40DD">
      <w:pPr>
        <w:widowControl w:val="0"/>
        <w:tabs>
          <w:tab w:val="right" w:leader="dot" w:pos="9356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09E1FE45" w14:textId="38233AA0" w:rsidR="009A40DD" w:rsidRDefault="008E66F9" w:rsidP="009A40DD">
      <w:pPr>
        <w:widowControl w:val="0"/>
        <w:tabs>
          <w:tab w:val="right" w:leader="dot" w:pos="4536"/>
          <w:tab w:val="left" w:pos="4820"/>
          <w:tab w:val="right" w:leader="dot" w:pos="9355"/>
        </w:tabs>
        <w:spacing w:line="276" w:lineRule="auto"/>
        <w:rPr>
          <w:rFonts w:asciiTheme="minorHAnsi" w:hAnsiTheme="minorHAnsi" w:cstheme="minorHAnsi"/>
          <w:lang w:eastAsia="en-US"/>
        </w:rPr>
      </w:pPr>
      <w:r w:rsidRPr="00905033">
        <w:rPr>
          <w:rFonts w:asciiTheme="minorHAnsi" w:hAnsiTheme="minorHAnsi" w:cstheme="minorHAnsi"/>
        </w:rPr>
        <w:t>Nr telefonu</w:t>
      </w:r>
      <w:r w:rsidR="00932CE2" w:rsidRPr="00905033">
        <w:rPr>
          <w:rFonts w:asciiTheme="minorHAnsi" w:hAnsiTheme="minorHAnsi" w:cstheme="minorHAnsi"/>
        </w:rPr>
        <w:t>:</w:t>
      </w:r>
      <w:r w:rsidR="009A40DD">
        <w:rPr>
          <w:rFonts w:asciiTheme="minorHAnsi" w:hAnsiTheme="minorHAnsi" w:cstheme="minorHAnsi"/>
        </w:rPr>
        <w:t xml:space="preserve"> </w:t>
      </w:r>
      <w:r w:rsidR="009A40DD">
        <w:rPr>
          <w:rFonts w:asciiTheme="minorHAnsi" w:hAnsiTheme="minorHAnsi" w:cstheme="minorHAnsi"/>
        </w:rPr>
        <w:tab/>
      </w:r>
      <w:r w:rsidR="009A40DD">
        <w:rPr>
          <w:rFonts w:asciiTheme="minorHAnsi" w:hAnsiTheme="minorHAnsi" w:cstheme="minorHAnsi"/>
        </w:rPr>
        <w:tab/>
      </w:r>
      <w:r w:rsidRPr="00905033">
        <w:rPr>
          <w:rFonts w:asciiTheme="minorHAnsi" w:hAnsiTheme="minorHAnsi" w:cstheme="minorHAnsi"/>
          <w:lang w:eastAsia="en-US"/>
        </w:rPr>
        <w:t>e-mail</w:t>
      </w:r>
      <w:r w:rsidR="00932CE2" w:rsidRPr="00905033">
        <w:rPr>
          <w:rFonts w:asciiTheme="minorHAnsi" w:hAnsiTheme="minorHAnsi" w:cstheme="minorHAnsi"/>
          <w:lang w:eastAsia="en-US"/>
        </w:rPr>
        <w:t>:</w:t>
      </w:r>
      <w:r w:rsidR="007D3E3A" w:rsidRPr="00905033">
        <w:rPr>
          <w:rFonts w:asciiTheme="minorHAnsi" w:hAnsiTheme="minorHAnsi" w:cstheme="minorHAnsi"/>
          <w:lang w:eastAsia="en-US"/>
        </w:rPr>
        <w:t xml:space="preserve"> </w:t>
      </w:r>
      <w:r w:rsidR="009A40DD">
        <w:rPr>
          <w:rFonts w:asciiTheme="minorHAnsi" w:hAnsiTheme="minorHAnsi" w:cstheme="minorHAnsi"/>
          <w:lang w:eastAsia="en-US"/>
        </w:rPr>
        <w:tab/>
      </w:r>
    </w:p>
    <w:p w14:paraId="4C2670F8" w14:textId="77777777" w:rsidR="009A40DD" w:rsidRPr="00100C1C" w:rsidRDefault="009A40DD" w:rsidP="00932CE2">
      <w:pPr>
        <w:widowControl w:val="0"/>
        <w:spacing w:line="276" w:lineRule="auto"/>
        <w:rPr>
          <w:rFonts w:asciiTheme="minorHAnsi" w:hAnsiTheme="minorHAnsi" w:cstheme="minorHAnsi"/>
          <w:color w:val="000000" w:themeColor="text1"/>
          <w:lang w:eastAsia="en-US"/>
        </w:rPr>
      </w:pPr>
      <w:r w:rsidRPr="00100C1C">
        <w:rPr>
          <w:rFonts w:asciiTheme="minorHAnsi" w:hAnsiTheme="minorHAnsi" w:cstheme="minorHAnsi"/>
          <w:color w:val="000000" w:themeColor="text1"/>
          <w:lang w:eastAsia="en-US"/>
        </w:rPr>
        <w:t>Osoba uprawniona do podpisania umowy w przypadku wyboru oferty (imię i nazwisko oraz stanowisko lub pełniona funkcja):</w:t>
      </w:r>
    </w:p>
    <w:p w14:paraId="0B2BD8FC" w14:textId="6EE5BFB9" w:rsidR="008E66F9" w:rsidRPr="00100C1C" w:rsidRDefault="008E66F9" w:rsidP="009A40DD">
      <w:pPr>
        <w:widowControl w:val="0"/>
        <w:tabs>
          <w:tab w:val="right" w:leader="dot" w:pos="9356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100C1C">
        <w:rPr>
          <w:rFonts w:asciiTheme="minorHAnsi" w:hAnsiTheme="minorHAnsi" w:cstheme="minorHAnsi"/>
          <w:color w:val="000000" w:themeColor="text1"/>
          <w:lang w:eastAsia="en-US"/>
        </w:rPr>
        <w:tab/>
      </w:r>
    </w:p>
    <w:p w14:paraId="660FD5EC" w14:textId="77777777" w:rsidR="00534505" w:rsidRPr="00905033" w:rsidRDefault="008E66F9" w:rsidP="008E66F9">
      <w:pPr>
        <w:pStyle w:val="Podtytu"/>
        <w:spacing w:before="0" w:after="0"/>
        <w:jc w:val="left"/>
        <w:rPr>
          <w:rFonts w:asciiTheme="minorHAnsi" w:hAnsiTheme="minorHAnsi" w:cstheme="minorHAnsi"/>
          <w:lang w:eastAsia="en-US"/>
        </w:rPr>
      </w:pPr>
      <w:r w:rsidRPr="00905033">
        <w:rPr>
          <w:rFonts w:asciiTheme="minorHAnsi" w:hAnsiTheme="minorHAnsi" w:cstheme="minorHAnsi"/>
          <w:lang w:eastAsia="en-US"/>
        </w:rPr>
        <w:t xml:space="preserve">Status Wykonawcy: </w:t>
      </w:r>
    </w:p>
    <w:p w14:paraId="2C30026E" w14:textId="7FB3F6DC" w:rsidR="008E66F9" w:rsidRPr="00905033" w:rsidRDefault="00534505" w:rsidP="008E66F9">
      <w:pPr>
        <w:pStyle w:val="Podtytu"/>
        <w:spacing w:before="0" w:after="0"/>
        <w:jc w:val="left"/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  <w:lang w:eastAsia="en-US"/>
        </w:rPr>
        <w:t>C</w:t>
      </w:r>
      <w:r w:rsidR="008E66F9" w:rsidRPr="00905033">
        <w:rPr>
          <w:rFonts w:asciiTheme="minorHAnsi" w:hAnsiTheme="minorHAnsi" w:cstheme="minorHAnsi"/>
          <w:lang w:eastAsia="en-US"/>
        </w:rPr>
        <w:t>zy Wykonawca jest</w:t>
      </w:r>
      <w:r w:rsidR="00A6186F" w:rsidRPr="00905033">
        <w:rPr>
          <w:rFonts w:asciiTheme="minorHAnsi" w:hAnsiTheme="minorHAnsi" w:cstheme="minorHAnsi"/>
          <w:lang w:eastAsia="en-US"/>
        </w:rPr>
        <w:t xml:space="preserve"> (właściwe zaznaczyć)</w:t>
      </w:r>
      <w:r w:rsidR="008E66F9" w:rsidRPr="00905033">
        <w:rPr>
          <w:rFonts w:asciiTheme="minorHAnsi" w:hAnsiTheme="minorHAnsi" w:cstheme="minorHAnsi"/>
          <w:bCs/>
        </w:rPr>
        <w:t>:</w:t>
      </w:r>
    </w:p>
    <w:p w14:paraId="48DA095B" w14:textId="151A515C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8E66F9" w:rsidRPr="00905033">
        <w:rPr>
          <w:rFonts w:asciiTheme="minorHAnsi" w:eastAsia="MS Mincho" w:hAnsiTheme="minorHAnsi" w:cstheme="minorHAnsi"/>
          <w:b/>
          <w:iCs/>
          <w:lang w:eastAsia="ar-SA"/>
        </w:rPr>
        <w:t xml:space="preserve"> </w:t>
      </w:r>
      <w:r w:rsidR="008E66F9" w:rsidRPr="00905033">
        <w:rPr>
          <w:rFonts w:asciiTheme="minorHAnsi" w:hAnsiTheme="minorHAnsi" w:cstheme="minorHAnsi"/>
        </w:rPr>
        <w:t>mikroprzedsiębiorstwem,</w:t>
      </w:r>
    </w:p>
    <w:p w14:paraId="6FA5C844" w14:textId="4F345F2B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8E66F9" w:rsidRPr="00905033">
        <w:rPr>
          <w:rFonts w:asciiTheme="minorHAnsi" w:eastAsia="MS Mincho" w:hAnsiTheme="minorHAnsi" w:cstheme="minorHAnsi"/>
          <w:b/>
          <w:iCs/>
          <w:lang w:eastAsia="ar-SA"/>
        </w:rPr>
        <w:t xml:space="preserve"> </w:t>
      </w:r>
      <w:r w:rsidR="008E66F9" w:rsidRPr="00905033">
        <w:rPr>
          <w:rFonts w:asciiTheme="minorHAnsi" w:hAnsiTheme="minorHAnsi" w:cstheme="minorHAnsi"/>
        </w:rPr>
        <w:t>małym przedsiębiorstwem,</w:t>
      </w:r>
    </w:p>
    <w:p w14:paraId="4600BB3C" w14:textId="09DD7289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8E66F9" w:rsidRPr="00905033">
        <w:rPr>
          <w:rFonts w:asciiTheme="minorHAnsi" w:eastAsia="MS Mincho" w:hAnsiTheme="minorHAnsi" w:cstheme="minorHAnsi"/>
          <w:b/>
          <w:iCs/>
          <w:lang w:eastAsia="ar-SA"/>
        </w:rPr>
        <w:t xml:space="preserve"> </w:t>
      </w:r>
      <w:r w:rsidR="008E66F9" w:rsidRPr="00905033">
        <w:rPr>
          <w:rFonts w:asciiTheme="minorHAnsi" w:hAnsiTheme="minorHAnsi" w:cstheme="minorHAnsi"/>
        </w:rPr>
        <w:t>średnim przedsiębiorstwem,</w:t>
      </w:r>
    </w:p>
    <w:p w14:paraId="251BC13E" w14:textId="2CFC2A31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8E66F9" w:rsidRPr="00905033">
        <w:rPr>
          <w:rFonts w:asciiTheme="minorHAnsi" w:eastAsia="MS Mincho" w:hAnsiTheme="minorHAnsi" w:cstheme="minorHAnsi"/>
          <w:b/>
          <w:iCs/>
          <w:lang w:eastAsia="ar-SA"/>
        </w:rPr>
        <w:t xml:space="preserve"> </w:t>
      </w:r>
      <w:r w:rsidR="008E66F9" w:rsidRPr="00905033">
        <w:rPr>
          <w:rFonts w:asciiTheme="minorHAnsi" w:hAnsiTheme="minorHAnsi" w:cstheme="minorHAnsi"/>
        </w:rPr>
        <w:t>jednoosobową działalnością gospodarczą,</w:t>
      </w:r>
    </w:p>
    <w:p w14:paraId="34D13633" w14:textId="1BFAA20E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44185F">
        <w:rPr>
          <w:rFonts w:asciiTheme="minorHAnsi" w:hAnsiTheme="minorHAnsi" w:cstheme="minorHAnsi"/>
        </w:rPr>
        <w:t xml:space="preserve"> </w:t>
      </w:r>
      <w:r w:rsidR="008E66F9" w:rsidRPr="00905033">
        <w:rPr>
          <w:rFonts w:asciiTheme="minorHAnsi" w:hAnsiTheme="minorHAnsi" w:cstheme="minorHAnsi"/>
        </w:rPr>
        <w:t>osobą fizyczną nieprowadzącą działalności gospodarczej,</w:t>
      </w:r>
    </w:p>
    <w:p w14:paraId="591911BA" w14:textId="45CC77B4" w:rsidR="008E66F9" w:rsidRPr="00905033" w:rsidRDefault="00FF619E" w:rsidP="008E66F9">
      <w:pPr>
        <w:rPr>
          <w:rFonts w:asciiTheme="minorHAnsi" w:hAnsiTheme="minorHAnsi" w:cstheme="minorHAnsi"/>
        </w:rPr>
      </w:pPr>
      <w:r w:rsidRPr="0090503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33">
        <w:rPr>
          <w:rFonts w:asciiTheme="minorHAnsi" w:hAnsiTheme="minorHAnsi" w:cstheme="minorHAnsi"/>
        </w:rPr>
        <w:instrText xml:space="preserve"> FORMCHECKBOX </w:instrText>
      </w:r>
      <w:r w:rsidRPr="00905033">
        <w:rPr>
          <w:rFonts w:asciiTheme="minorHAnsi" w:hAnsiTheme="minorHAnsi" w:cstheme="minorHAnsi"/>
        </w:rPr>
      </w:r>
      <w:r w:rsidRPr="00905033">
        <w:rPr>
          <w:rFonts w:asciiTheme="minorHAnsi" w:hAnsiTheme="minorHAnsi" w:cstheme="minorHAnsi"/>
        </w:rPr>
        <w:fldChar w:fldCharType="separate"/>
      </w:r>
      <w:r w:rsidRPr="00905033">
        <w:rPr>
          <w:rFonts w:asciiTheme="minorHAnsi" w:hAnsiTheme="minorHAnsi" w:cstheme="minorHAnsi"/>
        </w:rPr>
        <w:fldChar w:fldCharType="end"/>
      </w:r>
      <w:r w:rsidR="008E66F9" w:rsidRPr="00905033">
        <w:rPr>
          <w:rFonts w:asciiTheme="minorHAnsi" w:eastAsia="MS Mincho" w:hAnsiTheme="minorHAnsi" w:cstheme="minorHAnsi"/>
          <w:b/>
          <w:iCs/>
          <w:lang w:eastAsia="ar-SA"/>
        </w:rPr>
        <w:t xml:space="preserve"> </w:t>
      </w:r>
      <w:r w:rsidR="008E66F9" w:rsidRPr="00905033">
        <w:rPr>
          <w:rFonts w:asciiTheme="minorHAnsi" w:hAnsiTheme="minorHAnsi" w:cstheme="minorHAnsi"/>
        </w:rPr>
        <w:t>innym rodzajem</w:t>
      </w:r>
      <w:r w:rsidR="00534505" w:rsidRPr="00905033">
        <w:rPr>
          <w:rFonts w:asciiTheme="minorHAnsi" w:hAnsiTheme="minorHAnsi" w:cstheme="minorHAnsi"/>
        </w:rPr>
        <w:t xml:space="preserve"> </w:t>
      </w:r>
      <w:r w:rsidR="00A6186F" w:rsidRPr="00905033">
        <w:rPr>
          <w:rFonts w:asciiTheme="minorHAnsi" w:hAnsiTheme="minorHAnsi" w:cstheme="minorHAnsi"/>
        </w:rPr>
        <w:t>działalności</w:t>
      </w:r>
    </w:p>
    <w:p w14:paraId="31C9E630" w14:textId="77777777" w:rsidR="008E66F9" w:rsidRPr="0000654A" w:rsidRDefault="008E66F9" w:rsidP="008E66F9">
      <w:pPr>
        <w:jc w:val="both"/>
        <w:rPr>
          <w:rFonts w:asciiTheme="majorHAnsi" w:hAnsiTheme="majorHAnsi" w:cstheme="majorHAnsi"/>
        </w:rPr>
      </w:pPr>
    </w:p>
    <w:p w14:paraId="18B85917" w14:textId="77777777" w:rsidR="001F5F7F" w:rsidRDefault="001F5F7F" w:rsidP="008E66F9">
      <w:pPr>
        <w:jc w:val="both"/>
        <w:rPr>
          <w:rFonts w:asciiTheme="majorHAnsi" w:hAnsiTheme="majorHAnsi" w:cstheme="majorHAnsi"/>
        </w:rPr>
      </w:pPr>
    </w:p>
    <w:p w14:paraId="4F43B299" w14:textId="77777777" w:rsidR="00103A00" w:rsidRDefault="00103A00" w:rsidP="008E66F9">
      <w:pPr>
        <w:jc w:val="both"/>
        <w:rPr>
          <w:rFonts w:asciiTheme="majorHAnsi" w:hAnsiTheme="majorHAnsi" w:cstheme="majorHAnsi"/>
        </w:rPr>
      </w:pPr>
    </w:p>
    <w:p w14:paraId="4E534A15" w14:textId="77777777" w:rsidR="00103A00" w:rsidRDefault="00103A00" w:rsidP="008E66F9">
      <w:pPr>
        <w:jc w:val="both"/>
        <w:rPr>
          <w:rFonts w:asciiTheme="majorHAnsi" w:hAnsiTheme="majorHAnsi" w:cstheme="majorHAnsi"/>
        </w:rPr>
      </w:pPr>
    </w:p>
    <w:p w14:paraId="304BC87D" w14:textId="5D0E9C33" w:rsidR="001F5F7F" w:rsidRPr="00A7750F" w:rsidRDefault="008E66F9" w:rsidP="00E44970">
      <w:pPr>
        <w:pStyle w:val="Akapitzlist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A7750F">
        <w:rPr>
          <w:rFonts w:asciiTheme="minorHAnsi" w:hAnsiTheme="minorHAnsi" w:cstheme="minorHAnsi"/>
        </w:rPr>
        <w:lastRenderedPageBreak/>
        <w:t>Składając ofertę w postępowaniu o udzielenie zamówienia publicznego</w:t>
      </w:r>
      <w:r w:rsidR="00087B0E" w:rsidRPr="00A7750F">
        <w:rPr>
          <w:rFonts w:asciiTheme="minorHAnsi" w:hAnsiTheme="minorHAnsi" w:cstheme="minorHAnsi"/>
        </w:rPr>
        <w:t>,</w:t>
      </w:r>
      <w:r w:rsidRPr="00A7750F">
        <w:rPr>
          <w:rFonts w:asciiTheme="minorHAnsi" w:hAnsiTheme="minorHAnsi" w:cstheme="minorHAnsi"/>
        </w:rPr>
        <w:t xml:space="preserve"> w trybie</w:t>
      </w:r>
      <w:r w:rsidR="00E44970">
        <w:rPr>
          <w:rFonts w:asciiTheme="minorHAnsi" w:hAnsiTheme="minorHAnsi" w:cstheme="minorHAnsi"/>
        </w:rPr>
        <w:t xml:space="preserve"> </w:t>
      </w:r>
      <w:r w:rsidRPr="00A7750F">
        <w:rPr>
          <w:rFonts w:asciiTheme="minorHAnsi" w:hAnsiTheme="minorHAnsi" w:cstheme="minorHAnsi"/>
        </w:rPr>
        <w:t xml:space="preserve">podstawowym </w:t>
      </w:r>
      <w:r w:rsidR="00087B0E" w:rsidRPr="00A7750F">
        <w:rPr>
          <w:rFonts w:asciiTheme="minorHAnsi" w:hAnsiTheme="minorHAnsi" w:cstheme="minorHAnsi"/>
        </w:rPr>
        <w:t xml:space="preserve">bez negocjacji na podstawie art. 275 pkt 1 ustawy z dnia 11 września 2019 r. Prawo zamówień publicznych, </w:t>
      </w:r>
      <w:r w:rsidRPr="00A7750F">
        <w:rPr>
          <w:rFonts w:asciiTheme="minorHAnsi" w:hAnsiTheme="minorHAnsi" w:cstheme="minorHAnsi"/>
        </w:rPr>
        <w:t>na wykonanie zamówienia pn.:</w:t>
      </w:r>
      <w:r w:rsidR="004A44B4" w:rsidRPr="00A7750F">
        <w:rPr>
          <w:rFonts w:asciiTheme="minorHAnsi" w:hAnsiTheme="minorHAnsi" w:cstheme="minorHAnsi"/>
        </w:rPr>
        <w:t xml:space="preserve"> </w:t>
      </w:r>
    </w:p>
    <w:p w14:paraId="64DC646F" w14:textId="77777777" w:rsidR="00FE45C3" w:rsidRPr="00905033" w:rsidRDefault="00FE45C3" w:rsidP="001F5F7F">
      <w:pPr>
        <w:spacing w:line="276" w:lineRule="auto"/>
        <w:jc w:val="both"/>
        <w:rPr>
          <w:rFonts w:asciiTheme="minorHAnsi" w:hAnsiTheme="minorHAnsi" w:cstheme="minorHAnsi"/>
        </w:rPr>
      </w:pPr>
    </w:p>
    <w:p w14:paraId="24B32494" w14:textId="38058145" w:rsidR="00905033" w:rsidRDefault="00905033" w:rsidP="00FF23A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905033">
        <w:rPr>
          <w:rFonts w:asciiTheme="minorHAnsi" w:hAnsiTheme="minorHAnsi" w:cstheme="minorHAnsi"/>
          <w:b/>
          <w:bCs/>
          <w:sz w:val="22"/>
          <w:szCs w:val="22"/>
        </w:rPr>
        <w:t xml:space="preserve">Dostawa </w:t>
      </w:r>
      <w:r w:rsidR="00085C48">
        <w:rPr>
          <w:rFonts w:asciiTheme="minorHAnsi" w:hAnsiTheme="minorHAnsi" w:cstheme="minorHAnsi"/>
          <w:b/>
          <w:bCs/>
          <w:sz w:val="22"/>
          <w:szCs w:val="22"/>
        </w:rPr>
        <w:t xml:space="preserve">dwóch </w:t>
      </w:r>
      <w:r w:rsidRPr="00905033">
        <w:rPr>
          <w:rFonts w:asciiTheme="minorHAnsi" w:hAnsiTheme="minorHAnsi" w:cstheme="minorHAnsi"/>
          <w:b/>
          <w:bCs/>
          <w:sz w:val="22"/>
          <w:szCs w:val="22"/>
        </w:rPr>
        <w:t>fabrycznie nowych samochodów osobowych dla Wojewódzkiego Inspektoratu Ochrony Roślin i Nasiennictwa w Opolu</w:t>
      </w:r>
      <w:r w:rsidR="00085C48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138B2FE1" w14:textId="77777777" w:rsidR="00905033" w:rsidRDefault="00905033" w:rsidP="001960AE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993"/>
        <w:tblW w:w="10511" w:type="dxa"/>
        <w:tblBorders>
          <w:top w:val="double" w:sz="4" w:space="0" w:color="00000A"/>
          <w:left w:val="single" w:sz="4" w:space="0" w:color="00000A"/>
          <w:bottom w:val="double" w:sz="4" w:space="0" w:color="00000A"/>
          <w:right w:val="single" w:sz="4" w:space="0" w:color="00000A"/>
          <w:insideH w:val="doub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15"/>
        <w:gridCol w:w="715"/>
        <w:gridCol w:w="1230"/>
        <w:gridCol w:w="36"/>
        <w:gridCol w:w="4114"/>
        <w:gridCol w:w="9"/>
        <w:gridCol w:w="4060"/>
        <w:gridCol w:w="14"/>
      </w:tblGrid>
      <w:tr w:rsidR="00B07E42" w:rsidRPr="0048410D" w14:paraId="03429FD9" w14:textId="77777777" w:rsidTr="00A865AE">
        <w:trPr>
          <w:trHeight w:val="102"/>
        </w:trPr>
        <w:tc>
          <w:tcPr>
            <w:tcW w:w="10511" w:type="dxa"/>
            <w:gridSpan w:val="8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9C55B0B" w14:textId="77777777" w:rsidR="00B07E42" w:rsidRPr="007852C3" w:rsidRDefault="00B07E42" w:rsidP="00B07E42">
            <w:pPr>
              <w:ind w:left="-535" w:hanging="535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oferty (waga kryterium 60%)</w:t>
            </w:r>
          </w:p>
        </w:tc>
      </w:tr>
      <w:tr w:rsidR="00B07E42" w:rsidRPr="0048410D" w14:paraId="5B428AC9" w14:textId="77777777" w:rsidTr="00A865AE">
        <w:trPr>
          <w:trHeight w:val="102"/>
        </w:trPr>
        <w:tc>
          <w:tcPr>
            <w:tcW w:w="5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</w:tcPr>
          <w:p w14:paraId="2DFAFC0F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L.p.</w:t>
            </w:r>
          </w:p>
          <w:p w14:paraId="10A49615" w14:textId="77777777" w:rsidR="00B07E42" w:rsidRPr="007852C3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</w:tcPr>
          <w:p w14:paraId="151E6AD0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Nr Części </w:t>
            </w:r>
          </w:p>
          <w:p w14:paraId="4AF47678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</w:tcPr>
          <w:p w14:paraId="1F71A952" w14:textId="2DEBE8AB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Przedmiot Zamówienia</w:t>
            </w:r>
            <w:r w:rsidR="00A865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(M</w:t>
            </w:r>
            <w:r w:rsidR="002D428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arka</w:t>
            </w:r>
            <w:r w:rsidR="00A865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M</w:t>
            </w:r>
            <w:r w:rsidR="002D428C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odel</w:t>
            </w:r>
            <w:r w:rsidR="00A865A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15" w:type="dxa"/>
            <w:gridSpan w:val="4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66796C74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Wartość</w:t>
            </w:r>
          </w:p>
        </w:tc>
      </w:tr>
      <w:tr w:rsidR="00B07E42" w:rsidRPr="0048410D" w14:paraId="1D91D645" w14:textId="77777777" w:rsidTr="00A865AE">
        <w:trPr>
          <w:trHeight w:val="29"/>
        </w:trPr>
        <w:tc>
          <w:tcPr>
            <w:tcW w:w="5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22D32966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19E7E282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6FE94E65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23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6471693B" w14:textId="77777777" w:rsidR="00B07E42" w:rsidRPr="007852C3" w:rsidRDefault="00B07E42" w:rsidP="00A865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3892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6DDEF60A" w14:textId="77777777" w:rsidR="00B07E42" w:rsidRPr="007852C3" w:rsidRDefault="00B07E42" w:rsidP="00A865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brutto</w:t>
            </w:r>
          </w:p>
        </w:tc>
      </w:tr>
      <w:tr w:rsidR="00B07E42" w:rsidRPr="0048410D" w14:paraId="343FE575" w14:textId="77777777" w:rsidTr="00DF0346">
        <w:trPr>
          <w:trHeight w:val="446"/>
        </w:trPr>
        <w:tc>
          <w:tcPr>
            <w:tcW w:w="5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7ED5D99F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7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D0AB0AE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Część 1</w:t>
            </w:r>
          </w:p>
        </w:tc>
        <w:tc>
          <w:tcPr>
            <w:tcW w:w="1266" w:type="dxa"/>
            <w:gridSpan w:val="2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E28F03B" w14:textId="21D617F9" w:rsidR="00B07E42" w:rsidRPr="007852C3" w:rsidRDefault="00A865AE" w:rsidP="00A865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………………….</w:t>
            </w:r>
          </w:p>
        </w:tc>
        <w:tc>
          <w:tcPr>
            <w:tcW w:w="4123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1394EC5D" w14:textId="77777777" w:rsidR="00B07E42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533C78F6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………zł</w:t>
            </w:r>
          </w:p>
        </w:tc>
        <w:tc>
          <w:tcPr>
            <w:tcW w:w="3892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1F952A7" w14:textId="77777777" w:rsidR="00B07E42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64E4AFFA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…………zł</w:t>
            </w:r>
          </w:p>
        </w:tc>
      </w:tr>
      <w:tr w:rsidR="00B07E42" w:rsidRPr="0048410D" w14:paraId="17C614DC" w14:textId="77777777" w:rsidTr="00DF0346">
        <w:trPr>
          <w:trHeight w:val="406"/>
        </w:trPr>
        <w:tc>
          <w:tcPr>
            <w:tcW w:w="5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125298F7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05C2FEF2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  <w:vAlign w:val="center"/>
          </w:tcPr>
          <w:p w14:paraId="24BB3AC5" w14:textId="77777777" w:rsidR="00B07E42" w:rsidRPr="007852C3" w:rsidRDefault="00B07E42" w:rsidP="00A865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23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3DCA5B87" w14:textId="77777777" w:rsidR="00B07E42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17261A38" w14:textId="77777777" w:rsidR="00B07E42" w:rsidRPr="007852C3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……………………………….……………zł…./100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3892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2BC89775" w14:textId="77777777" w:rsidR="00B07E42" w:rsidRDefault="00B07E42" w:rsidP="00B07E42">
            <w:pPr>
              <w:tabs>
                <w:tab w:val="left" w:pos="176"/>
              </w:tabs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4967376C" w14:textId="77777777" w:rsidR="00B07E42" w:rsidRPr="007852C3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………………………………..………zł…./100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</w:tr>
      <w:tr w:rsidR="00B07E42" w:rsidRPr="0048410D" w14:paraId="7DE76F15" w14:textId="77777777" w:rsidTr="00DF0346">
        <w:trPr>
          <w:trHeight w:val="102"/>
        </w:trPr>
        <w:tc>
          <w:tcPr>
            <w:tcW w:w="5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51B019B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715" w:type="dxa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8196E4E" w14:textId="77777777" w:rsidR="00B07E42" w:rsidRPr="007852C3" w:rsidRDefault="00B07E42" w:rsidP="00DF0346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Część 2</w:t>
            </w:r>
          </w:p>
        </w:tc>
        <w:tc>
          <w:tcPr>
            <w:tcW w:w="1266" w:type="dxa"/>
            <w:gridSpan w:val="2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2A95565" w14:textId="6B38CA7B" w:rsidR="00B07E42" w:rsidRPr="007852C3" w:rsidRDefault="00A865AE" w:rsidP="00A865A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………………….</w:t>
            </w:r>
          </w:p>
        </w:tc>
        <w:tc>
          <w:tcPr>
            <w:tcW w:w="4123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53DB9DD" w14:textId="77777777" w:rsidR="00B07E42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3C1039A3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……………zł</w:t>
            </w:r>
          </w:p>
        </w:tc>
        <w:tc>
          <w:tcPr>
            <w:tcW w:w="3892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58000B3" w14:textId="77777777" w:rsidR="00B07E42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2AA7AEBE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………zł</w:t>
            </w:r>
          </w:p>
        </w:tc>
      </w:tr>
      <w:tr w:rsidR="00B07E42" w:rsidRPr="0048410D" w14:paraId="094C056C" w14:textId="77777777" w:rsidTr="00A865AE">
        <w:trPr>
          <w:trHeight w:val="102"/>
        </w:trPr>
        <w:tc>
          <w:tcPr>
            <w:tcW w:w="5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329D8472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5FEEE127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6A4089E7" w14:textId="77777777" w:rsidR="00B07E42" w:rsidRPr="007852C3" w:rsidRDefault="00B07E42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23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48F762F8" w14:textId="77777777" w:rsidR="00B07E42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559CAE31" w14:textId="77777777" w:rsidR="00B07E42" w:rsidRPr="007852C3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……………………………………………zł…./100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3892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6D36F6E" w14:textId="77777777" w:rsidR="00B07E42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2866C2CD" w14:textId="77777777" w:rsidR="00B07E42" w:rsidRPr="007852C3" w:rsidRDefault="00B07E42" w:rsidP="00B07E4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………………………………..………zł…./100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</w:tr>
      <w:tr w:rsidR="00A865AE" w:rsidRPr="0048410D" w14:paraId="7B6E0FAC" w14:textId="77777777" w:rsidTr="004E45B1">
        <w:trPr>
          <w:gridAfter w:val="1"/>
          <w:wAfter w:w="14" w:type="dxa"/>
          <w:trHeight w:val="102"/>
        </w:trPr>
        <w:tc>
          <w:tcPr>
            <w:tcW w:w="2460" w:type="dxa"/>
            <w:gridSpan w:val="3"/>
            <w:vMerge w:val="restart"/>
            <w:tcBorders>
              <w:top w:val="double" w:sz="4" w:space="0" w:color="00000A"/>
              <w:left w:val="single" w:sz="4" w:space="0" w:color="00000A"/>
              <w:right w:val="single" w:sz="4" w:space="0" w:color="00000A"/>
            </w:tcBorders>
          </w:tcPr>
          <w:p w14:paraId="660339BE" w14:textId="77777777" w:rsidR="00A865AE" w:rsidRPr="007852C3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Razem wartość oferty (Suma wierszy 1 i 2)  </w:t>
            </w:r>
          </w:p>
        </w:tc>
        <w:tc>
          <w:tcPr>
            <w:tcW w:w="4150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02DD59AB" w14:textId="77777777" w:rsidR="00A865AE" w:rsidRDefault="00A865AE" w:rsidP="00B07E42">
            <w:pPr>
              <w:ind w:left="-57" w:firstLine="57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24CB2683" w14:textId="22A72FB1" w:rsidR="00A865AE" w:rsidRPr="007852C3" w:rsidRDefault="00A865AE" w:rsidP="00B07E42">
            <w:pPr>
              <w:ind w:left="-57" w:firstLine="57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………zł</w:t>
            </w:r>
          </w:p>
        </w:tc>
        <w:tc>
          <w:tcPr>
            <w:tcW w:w="3887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1CC70076" w14:textId="77777777" w:rsidR="00A865AE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20912611" w14:textId="1BC62D5D" w:rsidR="00A865AE" w:rsidRPr="007852C3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………zł</w:t>
            </w:r>
          </w:p>
        </w:tc>
      </w:tr>
      <w:tr w:rsidR="00A865AE" w:rsidRPr="0048410D" w14:paraId="245BA623" w14:textId="77777777" w:rsidTr="004E45B1">
        <w:trPr>
          <w:gridAfter w:val="1"/>
          <w:wAfter w:w="14" w:type="dxa"/>
          <w:trHeight w:val="102"/>
        </w:trPr>
        <w:tc>
          <w:tcPr>
            <w:tcW w:w="2460" w:type="dxa"/>
            <w:gridSpan w:val="3"/>
            <w:vMerge/>
            <w:tcBorders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4036683A" w14:textId="77777777" w:rsidR="00A865AE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4150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3A0CE551" w14:textId="77777777" w:rsidR="00A865AE" w:rsidRDefault="00A865AE" w:rsidP="00B07E42">
            <w:pPr>
              <w:ind w:left="-57" w:firstLine="57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02495B9B" w14:textId="00C5A9BA" w:rsidR="00A865AE" w:rsidRPr="007852C3" w:rsidRDefault="00A865AE" w:rsidP="00B07E42">
            <w:pPr>
              <w:ind w:left="-57" w:firstLine="57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……………………………………………zł…./100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3887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AB23E5A" w14:textId="77777777" w:rsidR="00A865AE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14:paraId="534BF750" w14:textId="196960C6" w:rsidR="00A865AE" w:rsidRPr="007852C3" w:rsidRDefault="00A865AE" w:rsidP="00B07E42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Słownie: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……………………………………………zł…./100</w:t>
            </w:r>
            <w:r w:rsidRPr="007852C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     </w:t>
            </w:r>
          </w:p>
        </w:tc>
      </w:tr>
    </w:tbl>
    <w:p w14:paraId="2CF0ABFE" w14:textId="77777777" w:rsidR="00FE45C3" w:rsidRPr="002C4549" w:rsidRDefault="00FE45C3" w:rsidP="002D7F38">
      <w:pPr>
        <w:spacing w:line="276" w:lineRule="auto"/>
        <w:jc w:val="both"/>
        <w:rPr>
          <w:rFonts w:asciiTheme="minorHAnsi" w:hAnsiTheme="minorHAnsi" w:cstheme="minorHAnsi"/>
        </w:rPr>
      </w:pPr>
      <w:r w:rsidRPr="002C4549">
        <w:rPr>
          <w:rFonts w:asciiTheme="minorHAnsi" w:hAnsiTheme="minorHAnsi" w:cstheme="minorHAnsi"/>
        </w:rPr>
        <w:t>oferujemy wykonanie zamówienia, w zakresie określonym w Specyfikacji Warunków Zamówienia i załącznikach do SWZ, zgodnie z opisem przedmiotu zamówienia:</w:t>
      </w:r>
    </w:p>
    <w:p w14:paraId="62EDF9C3" w14:textId="2AA1EC65" w:rsidR="001F5F7F" w:rsidRDefault="001F5F7F" w:rsidP="001F5F7F">
      <w:pP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</w:p>
    <w:p w14:paraId="639A2C69" w14:textId="77777777" w:rsidR="004846EB" w:rsidRDefault="004846EB" w:rsidP="00B07E42">
      <w:pPr>
        <w:tabs>
          <w:tab w:val="left" w:pos="1276"/>
        </w:tabs>
        <w:rPr>
          <w:rFonts w:asciiTheme="minorHAnsi" w:hAnsiTheme="minorHAnsi" w:cstheme="minorHAnsi"/>
          <w:b/>
          <w:bCs/>
          <w:color w:val="FF0000"/>
        </w:rPr>
      </w:pPr>
    </w:p>
    <w:p w14:paraId="6C8F43D8" w14:textId="7C9268E3" w:rsidR="003D37B8" w:rsidRPr="00C35267" w:rsidRDefault="003D37B8" w:rsidP="001B3837">
      <w:pPr>
        <w:pStyle w:val="Akapitzlist"/>
        <w:numPr>
          <w:ilvl w:val="0"/>
          <w:numId w:val="10"/>
        </w:numPr>
        <w:tabs>
          <w:tab w:val="left" w:pos="284"/>
          <w:tab w:val="left" w:pos="1276"/>
        </w:tabs>
        <w:ind w:left="0" w:firstLine="0"/>
        <w:rPr>
          <w:rFonts w:asciiTheme="minorHAnsi" w:hAnsiTheme="minorHAnsi" w:cstheme="minorHAnsi"/>
          <w:color w:val="000000" w:themeColor="text1"/>
        </w:rPr>
      </w:pPr>
      <w:r w:rsidRPr="00C16620">
        <w:rPr>
          <w:rFonts w:asciiTheme="minorHAnsi" w:hAnsiTheme="minorHAnsi" w:cstheme="minorHAnsi"/>
          <w:color w:val="000000" w:themeColor="text1"/>
        </w:rPr>
        <w:t xml:space="preserve">Zamówiony asortyment zostanie dostarczony </w:t>
      </w:r>
      <w:r w:rsidR="001B3837">
        <w:rPr>
          <w:rFonts w:asciiTheme="minorHAnsi" w:hAnsiTheme="minorHAnsi" w:cstheme="minorHAnsi"/>
          <w:color w:val="000000" w:themeColor="text1"/>
        </w:rPr>
        <w:t>do dnia 30 listopada 2026 r.</w:t>
      </w:r>
      <w:r w:rsidR="00C35267">
        <w:rPr>
          <w:rFonts w:asciiTheme="minorHAnsi" w:hAnsiTheme="minorHAnsi" w:cstheme="minorHAnsi"/>
          <w:color w:val="000000" w:themeColor="text1"/>
        </w:rPr>
        <w:t xml:space="preserve"> </w:t>
      </w:r>
      <w:r w:rsidRPr="001372EE">
        <w:rPr>
          <w:rFonts w:asciiTheme="minorHAnsi" w:hAnsiTheme="minorHAnsi" w:cstheme="minorHAnsi"/>
          <w:b/>
          <w:bCs/>
          <w:color w:val="000000" w:themeColor="text1"/>
        </w:rPr>
        <w:t>(dotyczy Części 1 Zamówienia)</w:t>
      </w:r>
      <w:r w:rsidR="001372EE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48038847" w14:textId="17CEB97D" w:rsidR="003D37B8" w:rsidRPr="001372EE" w:rsidRDefault="003D37B8" w:rsidP="00C35267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000000" w:themeColor="text1"/>
        </w:rPr>
      </w:pPr>
      <w:r w:rsidRPr="00C16620">
        <w:rPr>
          <w:rFonts w:asciiTheme="minorHAnsi" w:hAnsiTheme="minorHAnsi" w:cstheme="minorHAnsi"/>
          <w:color w:val="000000" w:themeColor="text1"/>
        </w:rPr>
        <w:t xml:space="preserve">Gwarancja </w:t>
      </w:r>
      <w:r w:rsidR="00C35267">
        <w:rPr>
          <w:rFonts w:asciiTheme="minorHAnsi" w:hAnsiTheme="minorHAnsi" w:cstheme="minorHAnsi"/>
        </w:rPr>
        <w:t>mechaniczna</w:t>
      </w:r>
      <w:r w:rsidR="00C35267" w:rsidRPr="00C16620">
        <w:rPr>
          <w:rFonts w:asciiTheme="minorHAnsi" w:hAnsiTheme="minorHAnsi" w:cstheme="minorHAnsi"/>
          <w:color w:val="000000" w:themeColor="text1"/>
        </w:rPr>
        <w:t xml:space="preserve"> </w:t>
      </w:r>
      <w:r w:rsidRPr="00C16620">
        <w:rPr>
          <w:rFonts w:asciiTheme="minorHAnsi" w:hAnsiTheme="minorHAnsi" w:cstheme="minorHAnsi"/>
          <w:color w:val="000000" w:themeColor="text1"/>
        </w:rPr>
        <w:t>wynosi</w:t>
      </w:r>
      <w:r w:rsidR="00C35267">
        <w:rPr>
          <w:rFonts w:asciiTheme="minorHAnsi" w:hAnsiTheme="minorHAnsi" w:cstheme="minorHAnsi"/>
          <w:color w:val="000000" w:themeColor="text1"/>
        </w:rPr>
        <w:t xml:space="preserve"> …….. </w:t>
      </w:r>
      <w:r w:rsidR="00C35267" w:rsidRPr="00C16620">
        <w:rPr>
          <w:rFonts w:asciiTheme="minorHAnsi" w:hAnsiTheme="minorHAnsi" w:cstheme="minorHAnsi"/>
        </w:rPr>
        <w:t>miesięc</w:t>
      </w:r>
      <w:r w:rsidR="00C35267">
        <w:rPr>
          <w:rFonts w:asciiTheme="minorHAnsi" w:hAnsiTheme="minorHAnsi" w:cstheme="minorHAnsi"/>
        </w:rPr>
        <w:t>y</w:t>
      </w:r>
      <w:r w:rsidR="00590336">
        <w:rPr>
          <w:rFonts w:asciiTheme="minorHAnsi" w:hAnsiTheme="minorHAnsi" w:cstheme="minorHAnsi"/>
        </w:rPr>
        <w:t xml:space="preserve"> </w:t>
      </w:r>
      <w:r w:rsidRPr="00590336">
        <w:rPr>
          <w:rFonts w:asciiTheme="minorHAnsi" w:hAnsiTheme="minorHAnsi" w:cstheme="minorHAnsi"/>
          <w:b/>
          <w:bCs/>
          <w:color w:val="000000" w:themeColor="text1"/>
          <w:u w:val="single"/>
        </w:rPr>
        <w:t>(dotyczy Części 1 Zamówienia)</w:t>
      </w:r>
      <w:r w:rsidR="001372EE">
        <w:rPr>
          <w:rFonts w:asciiTheme="minorHAnsi" w:hAnsiTheme="minorHAnsi" w:cstheme="minorHAnsi"/>
          <w:b/>
          <w:bCs/>
          <w:color w:val="000000" w:themeColor="text1"/>
          <w:u w:val="single"/>
        </w:rPr>
        <w:t>.</w:t>
      </w:r>
    </w:p>
    <w:p w14:paraId="69ADE0A3" w14:textId="61A7C737" w:rsidR="001372EE" w:rsidRPr="001372EE" w:rsidRDefault="001372EE" w:rsidP="001372EE">
      <w:pPr>
        <w:pStyle w:val="Akapitzlist"/>
        <w:numPr>
          <w:ilvl w:val="0"/>
          <w:numId w:val="10"/>
        </w:numPr>
        <w:tabs>
          <w:tab w:val="left" w:pos="284"/>
          <w:tab w:val="left" w:pos="1276"/>
        </w:tabs>
        <w:ind w:left="0" w:firstLine="0"/>
        <w:rPr>
          <w:rFonts w:asciiTheme="minorHAnsi" w:hAnsiTheme="minorHAnsi" w:cstheme="minorHAnsi"/>
          <w:color w:val="000000" w:themeColor="text1"/>
        </w:rPr>
      </w:pPr>
      <w:r w:rsidRPr="00B26C2B">
        <w:rPr>
          <w:rFonts w:asciiTheme="minorHAnsi" w:hAnsiTheme="minorHAnsi" w:cstheme="minorHAnsi"/>
          <w:color w:val="000000" w:themeColor="text1"/>
        </w:rPr>
        <w:t xml:space="preserve">Adres Autoryzowanej Stacji Obsługi (ASO) położonej najbliżej siedziby Zamawiającego </w:t>
      </w:r>
      <w:r w:rsidRPr="001372EE">
        <w:rPr>
          <w:rFonts w:asciiTheme="minorHAnsi" w:hAnsiTheme="minorHAnsi" w:cstheme="minorHAnsi"/>
          <w:b/>
          <w:bCs/>
          <w:color w:val="000000" w:themeColor="text1"/>
        </w:rPr>
        <w:t>(dotyczy Części 1 Zamówienia)</w:t>
      </w:r>
      <w:r w:rsidRPr="00B26C2B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B26C2B">
        <w:rPr>
          <w:rFonts w:asciiTheme="minorHAnsi" w:hAnsiTheme="minorHAnsi" w:cstheme="minorHAnsi"/>
          <w:color w:val="000000" w:themeColor="text1"/>
        </w:rPr>
        <w:t>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………………………………………………………………………………….</w:t>
      </w:r>
    </w:p>
    <w:p w14:paraId="7C37EDD6" w14:textId="70AEAEF9" w:rsidR="00C35267" w:rsidRPr="001372EE" w:rsidRDefault="003D37B8" w:rsidP="00C35267">
      <w:pPr>
        <w:pStyle w:val="Akapitzlist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/>
          <w:bCs/>
          <w:color w:val="000000" w:themeColor="text1"/>
        </w:rPr>
      </w:pPr>
      <w:r w:rsidRPr="00C16620">
        <w:rPr>
          <w:rFonts w:asciiTheme="minorHAnsi" w:hAnsiTheme="minorHAnsi" w:cstheme="minorHAnsi"/>
          <w:color w:val="000000" w:themeColor="text1"/>
        </w:rPr>
        <w:t xml:space="preserve">Zamówiony asortyment zostanie dostarczony </w:t>
      </w:r>
      <w:r w:rsidR="00A7750F" w:rsidRPr="00C16620">
        <w:rPr>
          <w:rFonts w:asciiTheme="minorHAnsi" w:hAnsiTheme="minorHAnsi" w:cstheme="minorHAnsi"/>
          <w:color w:val="000000" w:themeColor="text1"/>
        </w:rPr>
        <w:t>do</w:t>
      </w:r>
      <w:r w:rsidR="001B3837">
        <w:rPr>
          <w:rFonts w:asciiTheme="minorHAnsi" w:hAnsiTheme="minorHAnsi" w:cstheme="minorHAnsi"/>
          <w:color w:val="000000" w:themeColor="text1"/>
        </w:rPr>
        <w:t xml:space="preserve"> 30 listopada 2026 r. </w:t>
      </w:r>
      <w:r w:rsidRPr="001372EE">
        <w:rPr>
          <w:rFonts w:asciiTheme="minorHAnsi" w:hAnsiTheme="minorHAnsi" w:cstheme="minorHAnsi"/>
          <w:b/>
          <w:bCs/>
          <w:color w:val="000000" w:themeColor="text1"/>
        </w:rPr>
        <w:t>(dotyczy Części 2 Zamówienia)</w:t>
      </w:r>
      <w:r w:rsidR="001372EE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6675A7A3" w14:textId="34040913" w:rsidR="00E2141A" w:rsidRDefault="003D37B8" w:rsidP="00E2141A">
      <w:pPr>
        <w:pStyle w:val="Akapitzlist"/>
        <w:numPr>
          <w:ilvl w:val="0"/>
          <w:numId w:val="10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color w:val="000000" w:themeColor="text1"/>
        </w:rPr>
      </w:pPr>
      <w:r w:rsidRPr="00C35267">
        <w:rPr>
          <w:rFonts w:asciiTheme="minorHAnsi" w:hAnsiTheme="minorHAnsi" w:cstheme="minorHAnsi"/>
          <w:color w:val="000000" w:themeColor="text1"/>
        </w:rPr>
        <w:t xml:space="preserve">Gwarancja </w:t>
      </w:r>
      <w:r w:rsidR="00C35267">
        <w:rPr>
          <w:rFonts w:asciiTheme="minorHAnsi" w:hAnsiTheme="minorHAnsi" w:cstheme="minorHAnsi"/>
          <w:color w:val="000000" w:themeColor="text1"/>
        </w:rPr>
        <w:t xml:space="preserve">mechaniczna </w:t>
      </w:r>
      <w:r w:rsidRPr="00C35267">
        <w:rPr>
          <w:rFonts w:asciiTheme="minorHAnsi" w:hAnsiTheme="minorHAnsi" w:cstheme="minorHAnsi"/>
          <w:color w:val="000000" w:themeColor="text1"/>
        </w:rPr>
        <w:t xml:space="preserve">wynosi </w:t>
      </w:r>
      <w:r w:rsidR="00C35267">
        <w:rPr>
          <w:rFonts w:asciiTheme="minorHAnsi" w:hAnsiTheme="minorHAnsi" w:cstheme="minorHAnsi"/>
          <w:color w:val="000000" w:themeColor="text1"/>
        </w:rPr>
        <w:t xml:space="preserve">……….. </w:t>
      </w:r>
      <w:r w:rsidR="00C35267" w:rsidRPr="00C16620">
        <w:rPr>
          <w:rFonts w:asciiTheme="minorHAnsi" w:hAnsiTheme="minorHAnsi" w:cstheme="minorHAnsi"/>
        </w:rPr>
        <w:t>miesięcy</w:t>
      </w:r>
      <w:r w:rsidR="00C35267" w:rsidRPr="00C35267">
        <w:rPr>
          <w:rFonts w:asciiTheme="minorHAnsi" w:hAnsiTheme="minorHAnsi" w:cstheme="minorHAnsi"/>
          <w:color w:val="000000" w:themeColor="text1"/>
        </w:rPr>
        <w:t xml:space="preserve"> </w:t>
      </w:r>
      <w:r w:rsidRPr="00590336">
        <w:rPr>
          <w:rFonts w:asciiTheme="minorHAnsi" w:hAnsiTheme="minorHAnsi" w:cstheme="minorHAnsi"/>
          <w:b/>
          <w:bCs/>
          <w:color w:val="000000" w:themeColor="text1"/>
          <w:u w:val="single"/>
        </w:rPr>
        <w:t>(dotyczy Części 2 Zamówienia)</w:t>
      </w:r>
      <w:r w:rsidR="001372EE">
        <w:rPr>
          <w:rFonts w:asciiTheme="minorHAnsi" w:hAnsiTheme="minorHAnsi" w:cstheme="minorHAnsi"/>
          <w:color w:val="000000" w:themeColor="text1"/>
        </w:rPr>
        <w:t>.</w:t>
      </w:r>
    </w:p>
    <w:p w14:paraId="49153C4C" w14:textId="69947664" w:rsidR="00B26C2B" w:rsidRPr="00B26C2B" w:rsidRDefault="00B26C2B" w:rsidP="00B26C2B">
      <w:pPr>
        <w:pStyle w:val="Akapitzlist"/>
        <w:numPr>
          <w:ilvl w:val="0"/>
          <w:numId w:val="10"/>
        </w:numPr>
        <w:tabs>
          <w:tab w:val="left" w:pos="284"/>
          <w:tab w:val="left" w:pos="1276"/>
        </w:tabs>
        <w:ind w:left="0" w:firstLine="0"/>
        <w:rPr>
          <w:rFonts w:asciiTheme="minorHAnsi" w:hAnsiTheme="minorHAnsi" w:cstheme="minorHAnsi"/>
          <w:color w:val="000000" w:themeColor="text1"/>
        </w:rPr>
      </w:pPr>
      <w:r w:rsidRPr="00B26C2B">
        <w:rPr>
          <w:rFonts w:asciiTheme="minorHAnsi" w:hAnsiTheme="minorHAnsi" w:cstheme="minorHAnsi"/>
          <w:color w:val="000000" w:themeColor="text1"/>
        </w:rPr>
        <w:t xml:space="preserve">Adres Autoryzowanej Stacji Obsługi (ASO) położonej najbliżej siedziby Zamawiającego </w:t>
      </w:r>
      <w:r w:rsidRPr="001372EE">
        <w:rPr>
          <w:rFonts w:asciiTheme="minorHAnsi" w:hAnsiTheme="minorHAnsi" w:cstheme="minorHAnsi"/>
          <w:b/>
          <w:bCs/>
          <w:color w:val="000000" w:themeColor="text1"/>
        </w:rPr>
        <w:t>(dotyczy Części 2 Zamówienia)</w:t>
      </w:r>
      <w:r w:rsidRPr="00B26C2B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B26C2B">
        <w:rPr>
          <w:rFonts w:asciiTheme="minorHAnsi" w:hAnsiTheme="minorHAnsi" w:cstheme="minorHAnsi"/>
          <w:color w:val="000000" w:themeColor="text1"/>
        </w:rPr>
        <w:t>………</w:t>
      </w: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………………………………………………………………………………….</w:t>
      </w:r>
    </w:p>
    <w:p w14:paraId="13BC070F" w14:textId="77777777" w:rsidR="00C35267" w:rsidRPr="00B26C2B" w:rsidRDefault="00C35267" w:rsidP="00B26C2B">
      <w:pPr>
        <w:pStyle w:val="Akapitzlist"/>
        <w:tabs>
          <w:tab w:val="left" w:pos="284"/>
          <w:tab w:val="left" w:pos="1276"/>
        </w:tabs>
        <w:ind w:left="0"/>
        <w:rPr>
          <w:rFonts w:asciiTheme="minorHAnsi" w:hAnsiTheme="minorHAnsi" w:cstheme="minorHAnsi"/>
          <w:color w:val="000000" w:themeColor="text1"/>
        </w:rPr>
      </w:pPr>
    </w:p>
    <w:p w14:paraId="315C5301" w14:textId="77777777" w:rsidR="00C35267" w:rsidRDefault="00C35267" w:rsidP="008E66F9">
      <w:pPr>
        <w:tabs>
          <w:tab w:val="left" w:pos="1276"/>
        </w:tabs>
        <w:jc w:val="both"/>
        <w:rPr>
          <w:rFonts w:asciiTheme="minorHAnsi" w:hAnsiTheme="minorHAnsi" w:cstheme="minorHAnsi"/>
        </w:rPr>
      </w:pPr>
    </w:p>
    <w:p w14:paraId="46798C76" w14:textId="2F6784BF" w:rsidR="003A3AB1" w:rsidRPr="005B2EA9" w:rsidRDefault="00DD6B9E" w:rsidP="008E66F9">
      <w:pPr>
        <w:tabs>
          <w:tab w:val="left" w:pos="1276"/>
        </w:tabs>
        <w:jc w:val="both"/>
        <w:rPr>
          <w:rFonts w:asciiTheme="minorHAnsi" w:hAnsiTheme="minorHAnsi" w:cstheme="minorHAnsi"/>
        </w:rPr>
      </w:pPr>
      <w:r w:rsidRPr="005B2EA9">
        <w:rPr>
          <w:rFonts w:asciiTheme="minorHAnsi" w:hAnsiTheme="minorHAnsi" w:cstheme="minorHAnsi"/>
        </w:rPr>
        <w:t>Ponadto:</w:t>
      </w:r>
    </w:p>
    <w:p w14:paraId="799CAFBE" w14:textId="0755B753" w:rsidR="009631E5" w:rsidRPr="00F065DB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F065DB">
        <w:rPr>
          <w:rFonts w:asciiTheme="minorHAnsi" w:hAnsiTheme="minorHAnsi" w:cstheme="minorHAnsi"/>
        </w:rPr>
        <w:t xml:space="preserve">Oświadczamy, że </w:t>
      </w:r>
      <w:r w:rsidR="009631E5" w:rsidRPr="00F065DB">
        <w:rPr>
          <w:rFonts w:asciiTheme="minorHAnsi" w:hAnsiTheme="minorHAnsi" w:cstheme="minorHAnsi"/>
        </w:rPr>
        <w:t>wykonamy niniejsze zamówienie publiczne w terminie:</w:t>
      </w:r>
      <w:r w:rsidR="009631E5" w:rsidRPr="00F065DB">
        <w:rPr>
          <w:rFonts w:asciiTheme="minorHAnsi" w:hAnsiTheme="minorHAnsi" w:cstheme="minorHAnsi"/>
          <w:b/>
          <w:bCs/>
        </w:rPr>
        <w:t xml:space="preserve"> </w:t>
      </w:r>
      <w:r w:rsidR="003D37B8" w:rsidRPr="00F065DB">
        <w:rPr>
          <w:rFonts w:asciiTheme="minorHAnsi" w:hAnsiTheme="minorHAnsi" w:cstheme="minorHAnsi"/>
          <w:b/>
          <w:bCs/>
        </w:rPr>
        <w:t>do 30 listopada 2026 r</w:t>
      </w:r>
      <w:r w:rsidR="001F5F7F" w:rsidRPr="00F065DB">
        <w:rPr>
          <w:rFonts w:asciiTheme="minorHAnsi" w:hAnsiTheme="minorHAnsi" w:cstheme="minorHAnsi"/>
          <w:b/>
          <w:bCs/>
        </w:rPr>
        <w:t>.</w:t>
      </w:r>
    </w:p>
    <w:p w14:paraId="07EA1463" w14:textId="265E2751" w:rsidR="003D37B8" w:rsidRPr="00A8412A" w:rsidRDefault="00A8412A" w:rsidP="00A8412A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A8412A">
        <w:rPr>
          <w:rFonts w:asciiTheme="minorHAnsi" w:hAnsiTheme="minorHAnsi" w:cstheme="minorHAnsi"/>
        </w:rPr>
        <w:t>Oświadczamy, że zapoznaliśmy się z SWZ, OPZ oraz projektowanymi postanowieniami umowy, akceptujemy niniejsze dokumenty w całości oraz wszystkie warunki w nich zawarte i nie wnosimy do nich żadnych zastrzeżeń.</w:t>
      </w:r>
    </w:p>
    <w:p w14:paraId="2D0A34C5" w14:textId="688BF6C6" w:rsidR="0010783A" w:rsidRPr="00BD7D37" w:rsidRDefault="0010783A" w:rsidP="003D37B8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BD7D37">
        <w:rPr>
          <w:rFonts w:asciiTheme="minorHAnsi" w:hAnsiTheme="minorHAnsi" w:cstheme="minorHAnsi"/>
          <w:color w:val="000000" w:themeColor="text1"/>
        </w:rPr>
        <w:t>Wyrażamy zgodę na termin płatności wynoszący 14 dni od realizacji zamówienia i przedłożenia prawidłowo wystawionej faktury.</w:t>
      </w:r>
    </w:p>
    <w:p w14:paraId="1CF87E8F" w14:textId="61DACF62" w:rsidR="009631E5" w:rsidRPr="00A8412A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A8412A">
        <w:rPr>
          <w:rFonts w:asciiTheme="minorHAnsi" w:hAnsiTheme="minorHAnsi" w:cstheme="minorHAnsi"/>
        </w:rPr>
        <w:lastRenderedPageBreak/>
        <w:t xml:space="preserve">Oświadczamy, </w:t>
      </w:r>
      <w:r w:rsidR="008E6362" w:rsidRPr="00A8412A">
        <w:rPr>
          <w:rFonts w:asciiTheme="minorHAnsi" w:hAnsiTheme="minorHAnsi" w:cstheme="minorHAnsi"/>
        </w:rPr>
        <w:t>że</w:t>
      </w:r>
      <w:r w:rsidRPr="00A8412A">
        <w:rPr>
          <w:rFonts w:asciiTheme="minorHAnsi" w:hAnsiTheme="minorHAnsi" w:cstheme="minorHAnsi"/>
        </w:rPr>
        <w:t xml:space="preserve"> złożona przez nas oferta spełnia wszystkie wymogi zawarte w treści SWZ</w:t>
      </w:r>
      <w:r w:rsidR="00FC130F" w:rsidRPr="00A8412A">
        <w:rPr>
          <w:rFonts w:asciiTheme="minorHAnsi" w:hAnsiTheme="minorHAnsi" w:cstheme="minorHAnsi"/>
        </w:rPr>
        <w:t xml:space="preserve"> oraz jej załącznikach</w:t>
      </w:r>
      <w:r w:rsidRPr="00A8412A">
        <w:rPr>
          <w:rFonts w:asciiTheme="minorHAnsi" w:hAnsiTheme="minorHAnsi" w:cstheme="minorHAnsi"/>
        </w:rPr>
        <w:t>.</w:t>
      </w:r>
    </w:p>
    <w:p w14:paraId="65434889" w14:textId="77777777" w:rsidR="009631E5" w:rsidRPr="00F065DB" w:rsidRDefault="008E66F9" w:rsidP="001F5F7F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F065DB">
        <w:rPr>
          <w:rFonts w:asciiTheme="minorHAnsi" w:hAnsiTheme="minorHAnsi" w:cstheme="minorHAnsi"/>
        </w:rPr>
        <w:t>Oświadczamy, że uzyskaliśmy wszelkie informacje niezbędne do prawidłowego przygotowania i</w:t>
      </w:r>
      <w:r w:rsidR="009233C9" w:rsidRPr="00F065DB">
        <w:rPr>
          <w:rFonts w:asciiTheme="minorHAnsi" w:hAnsiTheme="minorHAnsi" w:cstheme="minorHAnsi"/>
        </w:rPr>
        <w:t xml:space="preserve"> </w:t>
      </w:r>
      <w:r w:rsidRPr="00F065DB">
        <w:rPr>
          <w:rFonts w:asciiTheme="minorHAnsi" w:hAnsiTheme="minorHAnsi" w:cstheme="minorHAnsi"/>
        </w:rPr>
        <w:t>złożenia niniejszej oferty.</w:t>
      </w:r>
    </w:p>
    <w:p w14:paraId="4629945F" w14:textId="77777777" w:rsidR="001960AE" w:rsidRPr="00F065DB" w:rsidRDefault="008E66F9" w:rsidP="001960AE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F065DB">
        <w:rPr>
          <w:rFonts w:asciiTheme="minorHAnsi" w:hAnsiTheme="minorHAnsi" w:cstheme="minorHAnsi"/>
        </w:rPr>
        <w:t xml:space="preserve">Oświadczamy, że </w:t>
      </w:r>
      <w:r w:rsidR="00FC130F" w:rsidRPr="00F065DB">
        <w:rPr>
          <w:rFonts w:asciiTheme="minorHAnsi" w:hAnsiTheme="minorHAnsi" w:cstheme="minorHAnsi"/>
        </w:rPr>
        <w:t>uważamy się za związanych ofertą przez czas wskazany w Specyfikacji Warunków Zamówienia</w:t>
      </w:r>
      <w:r w:rsidRPr="00F065DB">
        <w:rPr>
          <w:rFonts w:asciiTheme="minorHAnsi" w:hAnsiTheme="minorHAnsi" w:cstheme="minorHAnsi"/>
        </w:rPr>
        <w:t>.</w:t>
      </w:r>
    </w:p>
    <w:p w14:paraId="3F2469F5" w14:textId="7167C692" w:rsidR="004F1CEB" w:rsidRPr="00F065DB" w:rsidRDefault="004F1CEB" w:rsidP="004F1CEB">
      <w:pPr>
        <w:pStyle w:val="Akapitzlist"/>
        <w:numPr>
          <w:ilvl w:val="0"/>
          <w:numId w:val="1"/>
        </w:numPr>
        <w:tabs>
          <w:tab w:val="left" w:pos="1276"/>
        </w:tabs>
        <w:spacing w:line="276" w:lineRule="auto"/>
        <w:jc w:val="both"/>
        <w:rPr>
          <w:rFonts w:asciiTheme="minorHAnsi" w:hAnsiTheme="minorHAnsi" w:cstheme="minorHAnsi"/>
        </w:rPr>
      </w:pPr>
      <w:r w:rsidRPr="00F065DB">
        <w:rPr>
          <w:rFonts w:asciiTheme="minorHAnsi" w:hAnsiTheme="minorHAnsi" w:cstheme="minorHAnsi"/>
        </w:rPr>
        <w:t xml:space="preserve">Oświadczamy, że zamówienie zrealizujemy </w:t>
      </w:r>
      <w:r w:rsidRPr="00F065DB">
        <w:rPr>
          <w:rFonts w:asciiTheme="minorHAnsi" w:hAnsiTheme="minorHAnsi" w:cstheme="minorHAnsi"/>
          <w:b/>
          <w:bCs/>
        </w:rPr>
        <w:t>bez udziału podwykonawców/z udziałem podwykonawców</w:t>
      </w:r>
      <w:r w:rsidRPr="00F065DB">
        <w:rPr>
          <w:rFonts w:asciiTheme="minorHAnsi" w:hAnsiTheme="minorHAnsi" w:cstheme="minorHAnsi"/>
        </w:rPr>
        <w:t xml:space="preserve"> (niewłaściwe skreślić)</w:t>
      </w:r>
      <w:r w:rsidRPr="00F065DB">
        <w:rPr>
          <w:rFonts w:asciiTheme="minorHAnsi" w:hAnsiTheme="minorHAnsi" w:cstheme="minorHAnsi"/>
          <w:b/>
          <w:bCs/>
        </w:rPr>
        <w:t>.</w:t>
      </w:r>
    </w:p>
    <w:p w14:paraId="7301B6D0" w14:textId="1493C857" w:rsidR="004F1CEB" w:rsidRPr="00F065DB" w:rsidRDefault="004F1CEB" w:rsidP="004F1CEB">
      <w:pPr>
        <w:pStyle w:val="Akapitzlist"/>
        <w:tabs>
          <w:tab w:val="left" w:pos="1276"/>
        </w:tabs>
        <w:rPr>
          <w:rFonts w:asciiTheme="minorHAnsi" w:hAnsiTheme="minorHAnsi" w:cstheme="minorHAnsi"/>
        </w:rPr>
      </w:pPr>
      <w:r w:rsidRPr="00F065DB">
        <w:rPr>
          <w:rFonts w:asciiTheme="minorHAnsi" w:hAnsiTheme="minorHAnsi" w:cstheme="minorHAnsi"/>
        </w:rPr>
        <w:t>Przewidujemy powierzenie podwykonawcy(om) realizację zamówienia w części, o ile są mu znane:</w:t>
      </w:r>
      <w:r w:rsidR="0002728A" w:rsidRPr="00F065DB">
        <w:rPr>
          <w:rFonts w:asciiTheme="minorHAnsi" w:hAnsiTheme="minorHAnsi" w:cstheme="minorHAnsi"/>
        </w:rPr>
        <w:t xml:space="preserve"> </w:t>
      </w:r>
    </w:p>
    <w:tbl>
      <w:tblPr>
        <w:tblpPr w:leftFromText="141" w:rightFromText="141" w:vertAnchor="text" w:horzAnchor="margin" w:tblpY="15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359"/>
        <w:gridCol w:w="2940"/>
        <w:gridCol w:w="3962"/>
      </w:tblGrid>
      <w:tr w:rsidR="0002728A" w:rsidRPr="00773B01" w14:paraId="13CCCFED" w14:textId="77777777" w:rsidTr="0002728A">
        <w:trPr>
          <w:trHeight w:val="1253"/>
        </w:trPr>
        <w:tc>
          <w:tcPr>
            <w:tcW w:w="502" w:type="dxa"/>
          </w:tcPr>
          <w:p w14:paraId="3CE86AD5" w14:textId="097EA1D2" w:rsidR="0002728A" w:rsidRPr="007E0E14" w:rsidRDefault="0002728A" w:rsidP="004F1CEB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361" w:type="dxa"/>
          </w:tcPr>
          <w:p w14:paraId="1BF6E842" w14:textId="77777777" w:rsidR="0002728A" w:rsidRPr="007E0E14" w:rsidRDefault="0002728A" w:rsidP="004F1CEB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24E7EA6" w14:textId="5564CC16" w:rsidR="0002728A" w:rsidRPr="007E0E14" w:rsidRDefault="0002728A" w:rsidP="000272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Nazwa i adres podwykonawcy</w:t>
            </w:r>
          </w:p>
        </w:tc>
        <w:tc>
          <w:tcPr>
            <w:tcW w:w="2944" w:type="dxa"/>
          </w:tcPr>
          <w:p w14:paraId="1B126686" w14:textId="44B034E3" w:rsidR="0002728A" w:rsidRPr="007E0E14" w:rsidRDefault="0002728A" w:rsidP="0002728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Rodzaj i zakres dostaw powierzanych podwykonawcy (opisać rodzaj i zakres dostaw)</w:t>
            </w:r>
          </w:p>
        </w:tc>
        <w:tc>
          <w:tcPr>
            <w:tcW w:w="3969" w:type="dxa"/>
          </w:tcPr>
          <w:p w14:paraId="01AE38FC" w14:textId="3BA92118" w:rsidR="0002728A" w:rsidRPr="007E0E14" w:rsidRDefault="0002728A" w:rsidP="004F1CEB">
            <w:pPr>
              <w:autoSpaceDN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E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Procentowa część zamówienia powierzona podwykonawcy</w:t>
            </w:r>
          </w:p>
        </w:tc>
      </w:tr>
      <w:tr w:rsidR="0002728A" w:rsidRPr="00773B01" w14:paraId="338FD175" w14:textId="77777777" w:rsidTr="0002728A">
        <w:trPr>
          <w:trHeight w:val="1143"/>
        </w:trPr>
        <w:tc>
          <w:tcPr>
            <w:tcW w:w="502" w:type="dxa"/>
          </w:tcPr>
          <w:p w14:paraId="3351694E" w14:textId="727F0172" w:rsidR="0002728A" w:rsidRPr="00773B01" w:rsidRDefault="0002728A" w:rsidP="004F1CEB">
            <w:pPr>
              <w:autoSpaceDN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361" w:type="dxa"/>
          </w:tcPr>
          <w:p w14:paraId="509D7B94" w14:textId="77777777" w:rsidR="0002728A" w:rsidRPr="00773B01" w:rsidRDefault="0002728A" w:rsidP="004F1CEB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2944" w:type="dxa"/>
          </w:tcPr>
          <w:p w14:paraId="55419446" w14:textId="185D5BF5" w:rsidR="0002728A" w:rsidRPr="00773B01" w:rsidRDefault="0002728A" w:rsidP="004F1CEB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969" w:type="dxa"/>
          </w:tcPr>
          <w:p w14:paraId="4FE23172" w14:textId="77777777" w:rsidR="0002728A" w:rsidRPr="00773B01" w:rsidRDefault="0002728A" w:rsidP="004F1CEB">
            <w:pPr>
              <w:autoSpaceDN w:val="0"/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54D720A3" w14:textId="23CF4F76" w:rsidR="00773B01" w:rsidRPr="00773B01" w:rsidRDefault="00773B01" w:rsidP="004F1CEB">
      <w:pPr>
        <w:pStyle w:val="Akapitzlist"/>
        <w:tabs>
          <w:tab w:val="left" w:pos="1276"/>
        </w:tabs>
        <w:spacing w:line="276" w:lineRule="auto"/>
        <w:jc w:val="both"/>
        <w:rPr>
          <w:rFonts w:ascii="Calibri Light" w:hAnsi="Calibri Light" w:cs="Calibri Light"/>
          <w:b/>
          <w:bCs/>
          <w:snapToGrid w:val="0"/>
          <w:sz w:val="16"/>
          <w:szCs w:val="16"/>
        </w:rPr>
      </w:pPr>
    </w:p>
    <w:p w14:paraId="4BB8D1E8" w14:textId="77777777" w:rsidR="001960AE" w:rsidRPr="00773B01" w:rsidRDefault="001960AE" w:rsidP="001960AE">
      <w:pPr>
        <w:autoSpaceDN w:val="0"/>
        <w:jc w:val="both"/>
        <w:rPr>
          <w:rFonts w:ascii="Calibri Light" w:hAnsi="Calibri Light" w:cs="Calibri Light"/>
        </w:rPr>
      </w:pPr>
    </w:p>
    <w:p w14:paraId="650A6A1C" w14:textId="77777777" w:rsidR="0002728A" w:rsidRPr="003B1E6E" w:rsidRDefault="0002728A" w:rsidP="0002728A">
      <w:pPr>
        <w:pStyle w:val="Akapitzlist"/>
        <w:numPr>
          <w:ilvl w:val="0"/>
          <w:numId w:val="1"/>
        </w:numPr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 xml:space="preserve">Stosownie do art. 225 ust. 2 ustawy - Prawo zamówień publicznych oświadczam, </w:t>
      </w:r>
      <w:r w:rsidRPr="003B1E6E">
        <w:rPr>
          <w:rFonts w:asciiTheme="minorHAnsi" w:hAnsiTheme="minorHAnsi" w:cstheme="minorHAnsi"/>
        </w:rPr>
        <w:br/>
        <w:t xml:space="preserve">że wybór naszej oferty: </w:t>
      </w:r>
    </w:p>
    <w:p w14:paraId="5B95B319" w14:textId="4B7D4C1A" w:rsidR="0002728A" w:rsidRPr="003B1E6E" w:rsidRDefault="0002728A" w:rsidP="00973D32">
      <w:pPr>
        <w:pStyle w:val="Akapitzlist"/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  <w:b/>
          <w:bCs/>
        </w:rPr>
        <w:t xml:space="preserve">nie będzie/będzie </w:t>
      </w:r>
      <w:r w:rsidRPr="003B1E6E">
        <w:rPr>
          <w:rFonts w:asciiTheme="minorHAnsi" w:hAnsiTheme="minorHAnsi" w:cstheme="minorHAnsi"/>
        </w:rPr>
        <w:t>(zaznaczyć właściwe)</w:t>
      </w:r>
      <w:r w:rsidRPr="003B1E6E">
        <w:rPr>
          <w:rFonts w:asciiTheme="minorHAnsi" w:hAnsiTheme="minorHAnsi" w:cstheme="minorHAnsi"/>
          <w:b/>
          <w:bCs/>
        </w:rPr>
        <w:t xml:space="preserve"> </w:t>
      </w:r>
      <w:r w:rsidRPr="003B1E6E">
        <w:rPr>
          <w:rFonts w:asciiTheme="minorHAnsi" w:hAnsiTheme="minorHAnsi" w:cstheme="minorHAnsi"/>
        </w:rPr>
        <w:t xml:space="preserve">prowadził do powstania u Zamawiającego obowiązku podatkowego zgodnie z przepisami ustawy z dnia 11 marca 2004 r. </w:t>
      </w:r>
      <w:r w:rsidR="003B1E6E" w:rsidRPr="003B1E6E">
        <w:rPr>
          <w:rFonts w:asciiTheme="minorHAnsi" w:hAnsiTheme="minorHAnsi" w:cstheme="minorHAnsi"/>
        </w:rPr>
        <w:t xml:space="preserve"> </w:t>
      </w:r>
      <w:r w:rsidRPr="003B1E6E">
        <w:rPr>
          <w:rFonts w:asciiTheme="minorHAnsi" w:hAnsiTheme="minorHAnsi" w:cstheme="minorHAnsi"/>
        </w:rPr>
        <w:t>o podatku od towarów i usług (Dz. U. z 2020 r. poz. 106, ze zm.). Jednocześnie wskazujemy: nazwy (rodzaj) towaru lub usługi, których dostawa lub świadczenie będzie prowadzić do jego powstania ….……………..……………………… wraz z określeniem ich wartości bez kwoty podatku ..............…………………………... oraz stawki podatku …..…. (uzupełnić jeśli dotyczy).</w:t>
      </w:r>
    </w:p>
    <w:p w14:paraId="1904BAC0" w14:textId="77777777" w:rsidR="0002728A" w:rsidRPr="003B1E6E" w:rsidRDefault="0002728A" w:rsidP="0002728A">
      <w:pPr>
        <w:pStyle w:val="Akapitzlist"/>
        <w:numPr>
          <w:ilvl w:val="0"/>
          <w:numId w:val="1"/>
        </w:numPr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>Oświadczamy, że w przypadku wspólnego ubiegania się o udzielenie zamówienia ponosimy solidarną odpowiedzialność za wykonanie przedmiotu umowy.</w:t>
      </w:r>
    </w:p>
    <w:p w14:paraId="657D041B" w14:textId="5C4BFC23" w:rsidR="0002728A" w:rsidRPr="003B1E6E" w:rsidRDefault="0002728A" w:rsidP="0002728A">
      <w:pPr>
        <w:pStyle w:val="Akapitzlist"/>
        <w:numPr>
          <w:ilvl w:val="0"/>
          <w:numId w:val="1"/>
        </w:numPr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 xml:space="preserve">Oświadczamy, że zapoznaliśmy się z postanowieniami umowy, określonymi </w:t>
      </w:r>
      <w:r w:rsidR="003B1E6E">
        <w:rPr>
          <w:rFonts w:asciiTheme="minorHAnsi" w:hAnsiTheme="minorHAnsi" w:cstheme="minorHAnsi"/>
        </w:rPr>
        <w:t xml:space="preserve"> </w:t>
      </w:r>
      <w:r w:rsidRPr="003B1E6E">
        <w:rPr>
          <w:rFonts w:asciiTheme="minorHAnsi" w:hAnsiTheme="minorHAnsi" w:cstheme="minorHAnsi"/>
        </w:rPr>
        <w:t>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08136E08" w14:textId="3818C94E" w:rsidR="0002728A" w:rsidRPr="003B1E6E" w:rsidRDefault="0002728A" w:rsidP="003B1E6E">
      <w:pPr>
        <w:pStyle w:val="Akapitzlist"/>
        <w:numPr>
          <w:ilvl w:val="0"/>
          <w:numId w:val="1"/>
        </w:numPr>
        <w:autoSpaceDN w:val="0"/>
        <w:spacing w:after="120"/>
        <w:ind w:left="709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>Oświadczamy, że wypełniliśmy obowiązki informacyjne przewidziane w art. 13 lub art. 14 RODO</w:t>
      </w:r>
      <w:r w:rsidRPr="003B1E6E">
        <w:rPr>
          <w:rFonts w:asciiTheme="minorHAnsi" w:hAnsiTheme="minorHAnsi" w:cstheme="minorHAnsi"/>
          <w:vertAlign w:val="superscript"/>
        </w:rPr>
        <w:footnoteReference w:id="1"/>
      </w:r>
      <w:r w:rsidRPr="003B1E6E">
        <w:rPr>
          <w:rFonts w:asciiTheme="minorHAnsi" w:hAnsiTheme="minorHAnsi" w:cstheme="minorHAnsi"/>
        </w:rPr>
        <w:t xml:space="preserve"> wobec osób fizycznych, od których dane osobowe bezpośrednio lub pośrednio</w:t>
      </w:r>
      <w:r w:rsidR="003B1E6E">
        <w:rPr>
          <w:rFonts w:asciiTheme="minorHAnsi" w:hAnsiTheme="minorHAnsi" w:cstheme="minorHAnsi"/>
        </w:rPr>
        <w:t xml:space="preserve"> </w:t>
      </w:r>
      <w:r w:rsidRPr="003B1E6E">
        <w:rPr>
          <w:rFonts w:asciiTheme="minorHAnsi" w:hAnsiTheme="minorHAnsi" w:cstheme="minorHAnsi"/>
        </w:rPr>
        <w:t>pozyskaliśmy w celu ubiegania się o udzielenie zamówienia publicznego w niniejszym postępowaniu</w:t>
      </w:r>
      <w:r w:rsidRPr="003B1E6E">
        <w:rPr>
          <w:rFonts w:asciiTheme="minorHAnsi" w:hAnsiTheme="minorHAnsi" w:cstheme="minorHAnsi"/>
          <w:vertAlign w:val="superscript"/>
        </w:rPr>
        <w:footnoteReference w:id="2"/>
      </w:r>
      <w:r w:rsidRPr="003B1E6E">
        <w:rPr>
          <w:rFonts w:asciiTheme="minorHAnsi" w:hAnsiTheme="minorHAnsi" w:cstheme="minorHAnsi"/>
        </w:rPr>
        <w:t>.</w:t>
      </w:r>
    </w:p>
    <w:p w14:paraId="6C70E3CC" w14:textId="77777777" w:rsidR="0002728A" w:rsidRPr="003B1E6E" w:rsidRDefault="0002728A" w:rsidP="0002728A">
      <w:pPr>
        <w:pStyle w:val="Akapitzlist"/>
        <w:numPr>
          <w:ilvl w:val="0"/>
          <w:numId w:val="1"/>
        </w:numPr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 xml:space="preserve">Wraz z ofertą składamy następujące oświadczenia i dokumenty: </w:t>
      </w:r>
    </w:p>
    <w:p w14:paraId="41E00078" w14:textId="02B80891" w:rsidR="0002728A" w:rsidRPr="003B1E6E" w:rsidRDefault="003B1E6E" w:rsidP="003B1E6E">
      <w:pPr>
        <w:autoSpaceDN w:val="0"/>
        <w:spacing w:after="120"/>
        <w:ind w:left="36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lastRenderedPageBreak/>
        <w:t xml:space="preserve">        </w:t>
      </w:r>
      <w:r w:rsidR="0002728A" w:rsidRPr="003B1E6E">
        <w:rPr>
          <w:rFonts w:asciiTheme="minorHAnsi" w:hAnsiTheme="minorHAnsi" w:cstheme="minorHAnsi"/>
        </w:rPr>
        <w:t>…………………………………………………</w:t>
      </w:r>
    </w:p>
    <w:p w14:paraId="497EE312" w14:textId="744F9073" w:rsidR="0002728A" w:rsidRPr="003B1E6E" w:rsidRDefault="003B1E6E" w:rsidP="003B1E6E">
      <w:pPr>
        <w:autoSpaceDN w:val="0"/>
        <w:spacing w:after="120"/>
        <w:rPr>
          <w:rFonts w:asciiTheme="minorHAnsi" w:hAnsiTheme="minorHAnsi" w:cstheme="minorHAnsi"/>
        </w:rPr>
      </w:pPr>
      <w:r w:rsidRPr="003B1E6E">
        <w:rPr>
          <w:rFonts w:asciiTheme="minorHAnsi" w:hAnsiTheme="minorHAnsi" w:cstheme="minorHAnsi"/>
        </w:rPr>
        <w:t xml:space="preserve">               </w:t>
      </w:r>
      <w:r w:rsidR="0002728A" w:rsidRPr="003B1E6E">
        <w:rPr>
          <w:rFonts w:asciiTheme="minorHAnsi" w:hAnsiTheme="minorHAnsi" w:cstheme="minorHAnsi"/>
        </w:rPr>
        <w:t>…………………………………………………</w:t>
      </w:r>
    </w:p>
    <w:p w14:paraId="594E7DE3" w14:textId="77777777" w:rsidR="003B1E6E" w:rsidRPr="003B1E6E" w:rsidRDefault="003B1E6E" w:rsidP="003B1E6E">
      <w:pPr>
        <w:autoSpaceDN w:val="0"/>
        <w:spacing w:after="120"/>
        <w:jc w:val="both"/>
        <w:rPr>
          <w:rFonts w:asciiTheme="minorHAnsi" w:hAnsiTheme="minorHAnsi" w:cstheme="minorHAnsi"/>
          <w:u w:val="single"/>
        </w:rPr>
      </w:pPr>
      <w:bookmarkStart w:id="1" w:name="_Hlk197335040"/>
      <w:bookmarkStart w:id="2" w:name="_Hlk190772731"/>
    </w:p>
    <w:p w14:paraId="7CDD5C20" w14:textId="43F99824" w:rsidR="0002728A" w:rsidRPr="00E320F9" w:rsidRDefault="0002728A" w:rsidP="003B1E6E">
      <w:pPr>
        <w:autoSpaceDN w:val="0"/>
        <w:spacing w:after="120"/>
        <w:jc w:val="both"/>
        <w:rPr>
          <w:rFonts w:asciiTheme="minorHAnsi" w:hAnsiTheme="minorHAnsi" w:cstheme="minorHAnsi"/>
          <w:u w:val="single"/>
        </w:rPr>
      </w:pPr>
      <w:r w:rsidRPr="003B1E6E">
        <w:rPr>
          <w:rFonts w:asciiTheme="minorHAnsi" w:hAnsiTheme="minorHAnsi" w:cstheme="minorHAnsi"/>
          <w:u w:val="single"/>
        </w:rPr>
        <w:t xml:space="preserve"> </w:t>
      </w:r>
      <w:bookmarkEnd w:id="1"/>
      <w:r w:rsidRPr="00E320F9">
        <w:rPr>
          <w:rFonts w:asciiTheme="minorHAnsi" w:hAnsiTheme="minorHAnsi" w:cstheme="minorHAnsi"/>
          <w:u w:val="single"/>
        </w:rPr>
        <w:t>Zastrzeżenie wykonawcy ( o ile dotyczy):</w:t>
      </w:r>
    </w:p>
    <w:p w14:paraId="532423AC" w14:textId="6E6C4521" w:rsidR="0002728A" w:rsidRDefault="0002728A" w:rsidP="003B1E6E">
      <w:pPr>
        <w:autoSpaceDN w:val="0"/>
        <w:spacing w:after="120"/>
        <w:rPr>
          <w:rFonts w:asciiTheme="minorHAnsi" w:hAnsiTheme="minorHAnsi" w:cstheme="minorHAnsi"/>
          <w:i/>
        </w:rPr>
      </w:pPr>
      <w:r w:rsidRPr="00E320F9">
        <w:rPr>
          <w:rFonts w:asciiTheme="minorHAnsi" w:hAnsiTheme="minorHAnsi" w:cstheme="minorHAnsi"/>
        </w:rPr>
        <w:t>Niżej wymienione dokumenty składające się na ofertę, nie mogą być ogólnie udostępnione:</w:t>
      </w:r>
      <w:r w:rsidRPr="00E320F9">
        <w:rPr>
          <w:rFonts w:asciiTheme="minorHAnsi" w:hAnsiTheme="minorHAnsi" w:cstheme="minorHAnsi"/>
        </w:rPr>
        <w:br/>
      </w:r>
      <w:r w:rsidR="003B1E6E" w:rsidRPr="00E320F9">
        <w:rPr>
          <w:rFonts w:asciiTheme="minorHAnsi" w:hAnsiTheme="minorHAnsi" w:cstheme="minorHAnsi"/>
        </w:rPr>
        <w:t xml:space="preserve">- </w:t>
      </w:r>
      <w:r w:rsidRPr="00E320F9">
        <w:rPr>
          <w:rFonts w:asciiTheme="minorHAnsi" w:hAnsiTheme="minorHAnsi" w:cstheme="minorHAnsi"/>
        </w:rPr>
        <w:t xml:space="preserve"> ………………………………………………………………………………..</w:t>
      </w:r>
      <w:r w:rsidRPr="00E320F9">
        <w:rPr>
          <w:rFonts w:asciiTheme="minorHAnsi" w:hAnsiTheme="minorHAnsi" w:cstheme="minorHAnsi"/>
        </w:rPr>
        <w:br/>
      </w:r>
      <w:r w:rsidR="003B1E6E" w:rsidRPr="00E320F9">
        <w:rPr>
          <w:rFonts w:asciiTheme="minorHAnsi" w:hAnsiTheme="minorHAnsi" w:cstheme="minorHAnsi"/>
        </w:rPr>
        <w:t xml:space="preserve">- </w:t>
      </w:r>
      <w:r w:rsidRPr="00E320F9">
        <w:rPr>
          <w:rFonts w:asciiTheme="minorHAnsi" w:hAnsiTheme="minorHAnsi" w:cstheme="minorHAnsi"/>
        </w:rPr>
        <w:t xml:space="preserve"> ………………………………………………………………………………..</w:t>
      </w:r>
      <w:r w:rsidRPr="00E320F9">
        <w:rPr>
          <w:rFonts w:asciiTheme="minorHAnsi" w:hAnsiTheme="minorHAnsi" w:cstheme="minorHAnsi"/>
        </w:rPr>
        <w:br/>
      </w:r>
      <w:r w:rsidRPr="00E320F9">
        <w:rPr>
          <w:rFonts w:asciiTheme="minorHAnsi" w:hAnsiTheme="minorHAnsi" w:cstheme="minorHAnsi"/>
          <w:i/>
        </w:rPr>
        <w:t>[wskazanie iż zastrzeżone informacje stanowią tajemnicę przedsiębiorstwa spoczywa na Wykonawcy]</w:t>
      </w:r>
    </w:p>
    <w:p w14:paraId="2FDF550F" w14:textId="77777777" w:rsidR="00A92910" w:rsidRPr="00E320F9" w:rsidRDefault="00A92910" w:rsidP="003B1E6E">
      <w:pPr>
        <w:autoSpaceDN w:val="0"/>
        <w:spacing w:after="120"/>
        <w:rPr>
          <w:rFonts w:asciiTheme="minorHAnsi" w:hAnsiTheme="minorHAnsi" w:cstheme="minorHAnsi"/>
          <w:i/>
        </w:rPr>
      </w:pPr>
    </w:p>
    <w:p w14:paraId="45B0617B" w14:textId="69E7F38A" w:rsidR="0002728A" w:rsidRPr="00A92910" w:rsidRDefault="0002728A" w:rsidP="00A92910">
      <w:pPr>
        <w:autoSpaceDN w:val="0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A92910">
        <w:rPr>
          <w:rFonts w:asciiTheme="minorHAnsi" w:hAnsiTheme="minorHAnsi" w:cstheme="minorHAnsi"/>
          <w:sz w:val="20"/>
          <w:szCs w:val="20"/>
        </w:rPr>
        <w:t>Dokument należy wypełnić i podpisać kwalifikowanym podpisem elektronicznym</w:t>
      </w:r>
      <w:r w:rsidR="00A92910" w:rsidRPr="00A92910">
        <w:rPr>
          <w:rFonts w:asciiTheme="minorHAnsi" w:hAnsiTheme="minorHAnsi" w:cstheme="minorHAnsi"/>
          <w:sz w:val="20"/>
          <w:szCs w:val="20"/>
        </w:rPr>
        <w:t xml:space="preserve"> </w:t>
      </w:r>
      <w:r w:rsidRPr="00A92910">
        <w:rPr>
          <w:rFonts w:asciiTheme="minorHAnsi" w:hAnsiTheme="minorHAnsi" w:cstheme="minorHAnsi"/>
          <w:sz w:val="20"/>
          <w:szCs w:val="20"/>
        </w:rPr>
        <w:t xml:space="preserve">lub podpisem zaufanym lub podpisem osobistym przez osobę lub osoby umocowane do złożenia podpisu w imieniu Wykonawcy. </w:t>
      </w:r>
    </w:p>
    <w:bookmarkEnd w:id="2"/>
    <w:p w14:paraId="239DA4DC" w14:textId="3CBFE9F8" w:rsidR="003B1E6E" w:rsidRDefault="003B1E6E" w:rsidP="003B1E6E">
      <w:pPr>
        <w:autoSpaceDN w:val="0"/>
        <w:spacing w:after="120"/>
        <w:jc w:val="both"/>
        <w:rPr>
          <w:rFonts w:asciiTheme="minorHAnsi" w:hAnsiTheme="minorHAnsi" w:cstheme="minorHAnsi"/>
          <w:b/>
          <w:color w:val="000000"/>
        </w:rPr>
      </w:pPr>
      <w:r w:rsidRPr="00E320F9">
        <w:rPr>
          <w:rFonts w:asciiTheme="minorHAnsi" w:hAnsiTheme="minorHAnsi" w:cstheme="minorHAnsi"/>
          <w:b/>
          <w:color w:val="000000"/>
        </w:rPr>
        <w:tab/>
        <w:t xml:space="preserve">                                                                                           </w:t>
      </w:r>
    </w:p>
    <w:p w14:paraId="03DACAB4" w14:textId="77777777" w:rsidR="004570FE" w:rsidRDefault="004570FE" w:rsidP="003B1E6E">
      <w:pPr>
        <w:autoSpaceDN w:val="0"/>
        <w:spacing w:after="120"/>
        <w:jc w:val="both"/>
        <w:rPr>
          <w:rFonts w:asciiTheme="minorHAnsi" w:hAnsiTheme="minorHAnsi" w:cstheme="minorHAnsi"/>
          <w:b/>
          <w:color w:val="000000"/>
        </w:rPr>
      </w:pPr>
    </w:p>
    <w:p w14:paraId="7B6A22C3" w14:textId="77777777" w:rsidR="004570FE" w:rsidRDefault="004570FE" w:rsidP="003B1E6E">
      <w:pPr>
        <w:autoSpaceDN w:val="0"/>
        <w:spacing w:after="120"/>
        <w:jc w:val="both"/>
        <w:rPr>
          <w:rFonts w:asciiTheme="minorHAnsi" w:hAnsiTheme="minorHAnsi" w:cstheme="minorHAnsi"/>
          <w:b/>
          <w:color w:val="000000"/>
        </w:rPr>
      </w:pPr>
    </w:p>
    <w:p w14:paraId="1FDF0E43" w14:textId="77777777" w:rsidR="004570FE" w:rsidRPr="00E320F9" w:rsidRDefault="004570FE" w:rsidP="003B1E6E">
      <w:pPr>
        <w:autoSpaceDN w:val="0"/>
        <w:spacing w:after="120"/>
        <w:jc w:val="both"/>
        <w:rPr>
          <w:rFonts w:asciiTheme="minorHAnsi" w:hAnsiTheme="minorHAnsi" w:cstheme="minorHAnsi"/>
          <w:b/>
          <w:color w:val="000000"/>
        </w:rPr>
      </w:pPr>
    </w:p>
    <w:p w14:paraId="629FAE9C" w14:textId="77777777" w:rsidR="004570FE" w:rsidRPr="004570FE" w:rsidRDefault="004570FE" w:rsidP="004570FE">
      <w:pPr>
        <w:jc w:val="right"/>
        <w:rPr>
          <w:rFonts w:asciiTheme="minorHAnsi" w:hAnsiTheme="minorHAnsi" w:cstheme="minorHAnsi"/>
          <w:sz w:val="20"/>
          <w:szCs w:val="20"/>
        </w:rPr>
      </w:pPr>
      <w:r w:rsidRPr="004570FE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</w:t>
      </w:r>
    </w:p>
    <w:p w14:paraId="22FA8160" w14:textId="77777777" w:rsidR="004570FE" w:rsidRPr="004570FE" w:rsidRDefault="004570FE" w:rsidP="004570FE">
      <w:pPr>
        <w:ind w:left="4956"/>
        <w:jc w:val="center"/>
        <w:rPr>
          <w:rFonts w:asciiTheme="minorHAnsi" w:hAnsiTheme="minorHAnsi" w:cstheme="minorHAnsi"/>
          <w:sz w:val="20"/>
          <w:szCs w:val="20"/>
        </w:rPr>
      </w:pPr>
      <w:r w:rsidRPr="004570FE">
        <w:rPr>
          <w:rFonts w:asciiTheme="minorHAnsi" w:hAnsiTheme="minorHAnsi" w:cstheme="minorHAnsi"/>
          <w:sz w:val="20"/>
          <w:szCs w:val="20"/>
        </w:rPr>
        <w:t>kwalifikowany podpis elektroniczny/podpis zaufany/podpis osobisty osoby uprawnionej/osób uprawnionych do składania oświadczeń woli w imieniu Wykonawcy</w:t>
      </w:r>
    </w:p>
    <w:p w14:paraId="75A39096" w14:textId="39BA1500" w:rsidR="00221B0E" w:rsidRDefault="00221B0E">
      <w:pPr>
        <w:spacing w:after="160" w:line="259" w:lineRule="auto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br w:type="page"/>
      </w:r>
    </w:p>
    <w:p w14:paraId="2FDB487C" w14:textId="77777777" w:rsidR="00221B0E" w:rsidRDefault="00221B0E" w:rsidP="00507B3F">
      <w:pPr>
        <w:jc w:val="both"/>
        <w:rPr>
          <w:b/>
        </w:rPr>
      </w:pPr>
    </w:p>
    <w:p w14:paraId="4B2FB054" w14:textId="6409E70D" w:rsidR="00221B0E" w:rsidRPr="00507B3F" w:rsidRDefault="00E320F9" w:rsidP="00221B0E">
      <w:pPr>
        <w:ind w:left="-567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221B0E" w:rsidRPr="00507B3F">
        <w:rPr>
          <w:rFonts w:asciiTheme="minorHAnsi" w:hAnsiTheme="minorHAnsi" w:cstheme="minorHAnsi"/>
          <w:b/>
        </w:rPr>
        <w:tab/>
      </w:r>
      <w:r w:rsidR="00221B0E" w:rsidRPr="00507B3F">
        <w:rPr>
          <w:rFonts w:asciiTheme="minorHAnsi" w:hAnsiTheme="minorHAnsi" w:cstheme="minorHAnsi"/>
          <w:b/>
        </w:rPr>
        <w:tab/>
      </w:r>
      <w:r w:rsidR="00221B0E" w:rsidRPr="00507B3F">
        <w:rPr>
          <w:rFonts w:asciiTheme="minorHAnsi" w:hAnsiTheme="minorHAnsi" w:cstheme="minorHAnsi"/>
          <w:b/>
        </w:rPr>
        <w:tab/>
      </w:r>
      <w:r w:rsidR="00221B0E" w:rsidRPr="00507B3F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                                    </w:t>
      </w:r>
      <w:r w:rsidR="00221B0E" w:rsidRPr="00507B3F">
        <w:rPr>
          <w:rFonts w:asciiTheme="minorHAnsi" w:hAnsiTheme="minorHAnsi" w:cstheme="minorHAnsi"/>
          <w:b/>
        </w:rPr>
        <w:t>Załącznik nr 2 do SWZ</w:t>
      </w:r>
    </w:p>
    <w:p w14:paraId="7F8C70FC" w14:textId="77777777" w:rsidR="00221B0E" w:rsidRPr="00507B3F" w:rsidRDefault="00221B0E" w:rsidP="00221B0E">
      <w:pPr>
        <w:jc w:val="center"/>
        <w:rPr>
          <w:rFonts w:asciiTheme="minorHAnsi" w:hAnsiTheme="minorHAnsi" w:cstheme="minorHAnsi"/>
          <w:b/>
        </w:rPr>
      </w:pPr>
    </w:p>
    <w:p w14:paraId="04998137" w14:textId="77777777" w:rsidR="00507B3F" w:rsidRPr="00507B3F" w:rsidRDefault="00507B3F" w:rsidP="00507B3F">
      <w:pPr>
        <w:ind w:hanging="142"/>
        <w:jc w:val="center"/>
        <w:rPr>
          <w:rFonts w:asciiTheme="minorHAnsi" w:hAnsiTheme="minorHAnsi" w:cstheme="minorHAnsi"/>
          <w:b/>
        </w:rPr>
      </w:pPr>
    </w:p>
    <w:p w14:paraId="3DCA4A19" w14:textId="77777777" w:rsidR="00507B3F" w:rsidRPr="00507B3F" w:rsidRDefault="00507B3F" w:rsidP="00507B3F">
      <w:pPr>
        <w:ind w:hanging="142"/>
        <w:jc w:val="center"/>
        <w:rPr>
          <w:rFonts w:asciiTheme="minorHAnsi" w:hAnsiTheme="minorHAnsi" w:cstheme="minorHAnsi"/>
          <w:b/>
        </w:rPr>
      </w:pPr>
    </w:p>
    <w:p w14:paraId="12038DF3" w14:textId="77777777" w:rsidR="00B243EA" w:rsidRDefault="00B243EA" w:rsidP="00E320F9">
      <w:pPr>
        <w:jc w:val="center"/>
        <w:rPr>
          <w:rFonts w:asciiTheme="minorHAnsi" w:hAnsiTheme="minorHAnsi" w:cstheme="minorHAnsi"/>
          <w:b/>
        </w:rPr>
      </w:pPr>
    </w:p>
    <w:p w14:paraId="3D62D996" w14:textId="77777777" w:rsidR="00B243EA" w:rsidRDefault="00B243EA" w:rsidP="00E320F9">
      <w:pPr>
        <w:jc w:val="center"/>
        <w:rPr>
          <w:rFonts w:asciiTheme="minorHAnsi" w:hAnsiTheme="minorHAnsi" w:cstheme="minorHAnsi"/>
          <w:b/>
        </w:rPr>
      </w:pPr>
    </w:p>
    <w:p w14:paraId="49D77805" w14:textId="2D695807" w:rsidR="00221B0E" w:rsidRPr="00507B3F" w:rsidRDefault="00221B0E" w:rsidP="00E320F9">
      <w:pPr>
        <w:jc w:val="center"/>
        <w:rPr>
          <w:rFonts w:asciiTheme="minorHAnsi" w:hAnsiTheme="minorHAnsi" w:cstheme="minorHAnsi"/>
          <w:b/>
        </w:rPr>
      </w:pPr>
      <w:r w:rsidRPr="00507B3F">
        <w:rPr>
          <w:rFonts w:asciiTheme="minorHAnsi" w:hAnsiTheme="minorHAnsi" w:cstheme="minorHAnsi"/>
          <w:b/>
        </w:rPr>
        <w:t>Szczegółowy wykaz parametrów technicznych</w:t>
      </w:r>
    </w:p>
    <w:p w14:paraId="6A24370C" w14:textId="77777777" w:rsidR="00221B0E" w:rsidRPr="00507B3F" w:rsidRDefault="00221B0E" w:rsidP="00221B0E">
      <w:pPr>
        <w:jc w:val="center"/>
        <w:rPr>
          <w:rFonts w:asciiTheme="minorHAnsi" w:hAnsiTheme="minorHAnsi" w:cstheme="minorHAnsi"/>
          <w:b/>
        </w:rPr>
      </w:pPr>
    </w:p>
    <w:p w14:paraId="0A60C265" w14:textId="13098AD2" w:rsidR="00221B0E" w:rsidRDefault="00221B0E" w:rsidP="00507B3F">
      <w:pPr>
        <w:ind w:left="-426" w:right="-284"/>
        <w:jc w:val="both"/>
        <w:rPr>
          <w:rFonts w:asciiTheme="minorHAnsi" w:hAnsiTheme="minorHAnsi" w:cstheme="minorHAnsi"/>
          <w:bCs/>
        </w:rPr>
      </w:pPr>
      <w:r w:rsidRPr="00507B3F">
        <w:rPr>
          <w:rFonts w:asciiTheme="minorHAnsi" w:hAnsiTheme="minorHAnsi" w:cstheme="minorHAnsi"/>
          <w:bCs/>
        </w:rPr>
        <w:t xml:space="preserve">Na potrzeby postępowania o udzielenie zamówienia publicznego pn. „Dostawa </w:t>
      </w:r>
      <w:r w:rsidR="00E320F9">
        <w:rPr>
          <w:rFonts w:asciiTheme="minorHAnsi" w:hAnsiTheme="minorHAnsi" w:cstheme="minorHAnsi"/>
          <w:bCs/>
        </w:rPr>
        <w:t xml:space="preserve">dwóch </w:t>
      </w:r>
      <w:r w:rsidRPr="00507B3F">
        <w:rPr>
          <w:rFonts w:asciiTheme="minorHAnsi" w:hAnsiTheme="minorHAnsi" w:cstheme="minorHAnsi"/>
          <w:bCs/>
        </w:rPr>
        <w:t>fabrycznie nowych</w:t>
      </w:r>
      <w:r w:rsidR="00E320F9">
        <w:rPr>
          <w:rFonts w:asciiTheme="minorHAnsi" w:hAnsiTheme="minorHAnsi" w:cstheme="minorHAnsi"/>
          <w:bCs/>
        </w:rPr>
        <w:t xml:space="preserve"> </w:t>
      </w:r>
      <w:r w:rsidRPr="00507B3F">
        <w:rPr>
          <w:rFonts w:asciiTheme="minorHAnsi" w:hAnsiTheme="minorHAnsi" w:cstheme="minorHAnsi"/>
          <w:bCs/>
        </w:rPr>
        <w:t xml:space="preserve">samochodów osobowych dla Wojewódzkiego Inspektoratu Ochrony Roślin i Nasiennictwa w </w:t>
      </w:r>
      <w:r w:rsidR="00F337E9">
        <w:rPr>
          <w:rFonts w:asciiTheme="minorHAnsi" w:hAnsiTheme="minorHAnsi" w:cstheme="minorHAnsi"/>
          <w:bCs/>
        </w:rPr>
        <w:t>Opolu</w:t>
      </w:r>
      <w:r w:rsidRPr="00507B3F">
        <w:rPr>
          <w:rFonts w:asciiTheme="minorHAnsi" w:hAnsiTheme="minorHAnsi" w:cstheme="minorHAnsi"/>
          <w:bCs/>
        </w:rPr>
        <w:t>”, oferujemy:</w:t>
      </w:r>
    </w:p>
    <w:p w14:paraId="0DFD96B5" w14:textId="77777777" w:rsidR="00E50498" w:rsidRDefault="00E50498" w:rsidP="00507B3F">
      <w:pPr>
        <w:ind w:left="-426" w:right="-284"/>
        <w:jc w:val="both"/>
        <w:rPr>
          <w:rFonts w:asciiTheme="minorHAnsi" w:hAnsiTheme="minorHAnsi" w:cstheme="minorHAnsi"/>
          <w:bCs/>
        </w:rPr>
      </w:pPr>
    </w:p>
    <w:p w14:paraId="0D7F8745" w14:textId="77777777" w:rsidR="004D0084" w:rsidRPr="00830354" w:rsidRDefault="004D0084" w:rsidP="004D0084">
      <w:pPr>
        <w:pStyle w:val="Akapitzlist"/>
        <w:numPr>
          <w:ilvl w:val="0"/>
          <w:numId w:val="15"/>
        </w:numPr>
        <w:spacing w:after="105" w:line="259" w:lineRule="auto"/>
        <w:rPr>
          <w:rFonts w:asciiTheme="minorHAnsi" w:hAnsiTheme="minorHAnsi" w:cstheme="minorHAnsi"/>
          <w:b/>
          <w:bCs/>
        </w:rPr>
      </w:pPr>
      <w:r w:rsidRPr="00830354">
        <w:rPr>
          <w:rFonts w:asciiTheme="minorHAnsi" w:hAnsiTheme="minorHAnsi" w:cstheme="minorHAnsi"/>
          <w:b/>
          <w:bCs/>
        </w:rPr>
        <w:t xml:space="preserve">Część 1: Jeden samochód osobowy z segmentu C typu SUV o podwyższonym prześwicie. </w:t>
      </w:r>
    </w:p>
    <w:p w14:paraId="2BB3FA91" w14:textId="77777777" w:rsidR="004D0084" w:rsidRDefault="004D0084" w:rsidP="004D0084">
      <w:pPr>
        <w:pStyle w:val="Akapitzlist"/>
        <w:spacing w:after="105"/>
        <w:ind w:left="-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Pr="00830354">
        <w:rPr>
          <w:rFonts w:asciiTheme="minorHAnsi" w:hAnsiTheme="minorHAnsi" w:cstheme="minorHAnsi"/>
          <w:b/>
        </w:rPr>
        <w:t>arametry techniczne</w:t>
      </w:r>
      <w:r>
        <w:rPr>
          <w:rFonts w:asciiTheme="minorHAnsi" w:hAnsiTheme="minorHAnsi" w:cstheme="minorHAnsi"/>
          <w:b/>
        </w:rPr>
        <w:t xml:space="preserve"> i wyposażenie</w:t>
      </w:r>
      <w:r w:rsidRPr="00830354">
        <w:rPr>
          <w:rFonts w:asciiTheme="minorHAnsi" w:hAnsiTheme="minorHAnsi" w:cstheme="minorHAnsi"/>
          <w:b/>
        </w:rPr>
        <w:t xml:space="preserve">: </w:t>
      </w:r>
    </w:p>
    <w:p w14:paraId="6A9C027A" w14:textId="10C0772B" w:rsidR="00221B0E" w:rsidRDefault="00221B0E" w:rsidP="004D0084">
      <w:pPr>
        <w:pStyle w:val="Akapitzlist"/>
        <w:spacing w:after="105"/>
        <w:ind w:left="-426"/>
        <w:rPr>
          <w:rFonts w:asciiTheme="minorHAnsi" w:hAnsiTheme="minorHAnsi" w:cstheme="minorHAnsi"/>
          <w:b/>
          <w:color w:val="000000" w:themeColor="text1"/>
        </w:rPr>
      </w:pPr>
      <w:r w:rsidRPr="00507B3F">
        <w:rPr>
          <w:rFonts w:asciiTheme="minorHAnsi" w:hAnsiTheme="minorHAnsi" w:cstheme="minorHAnsi"/>
          <w:b/>
          <w:color w:val="000000" w:themeColor="text1"/>
        </w:rPr>
        <w:t>M</w:t>
      </w:r>
      <w:r w:rsidR="001148AA">
        <w:rPr>
          <w:rFonts w:asciiTheme="minorHAnsi" w:hAnsiTheme="minorHAnsi" w:cstheme="minorHAnsi"/>
          <w:b/>
          <w:color w:val="000000" w:themeColor="text1"/>
        </w:rPr>
        <w:t>arka</w:t>
      </w:r>
      <w:r w:rsidRPr="00507B3F">
        <w:rPr>
          <w:rFonts w:asciiTheme="minorHAnsi" w:hAnsiTheme="minorHAnsi" w:cstheme="minorHAnsi"/>
          <w:b/>
          <w:color w:val="000000" w:themeColor="text1"/>
        </w:rPr>
        <w:t xml:space="preserve"> samochodu ……………………</w:t>
      </w:r>
      <w:r w:rsidR="00E50498">
        <w:rPr>
          <w:rFonts w:asciiTheme="minorHAnsi" w:hAnsiTheme="minorHAnsi" w:cstheme="minorHAnsi"/>
          <w:b/>
          <w:color w:val="000000" w:themeColor="text1"/>
        </w:rPr>
        <w:t>……….……………..</w:t>
      </w:r>
      <w:r w:rsidRPr="00507B3F">
        <w:rPr>
          <w:rFonts w:asciiTheme="minorHAnsi" w:hAnsiTheme="minorHAnsi" w:cstheme="minorHAnsi"/>
          <w:b/>
          <w:color w:val="000000" w:themeColor="text1"/>
        </w:rPr>
        <w:t>..; M</w:t>
      </w:r>
      <w:r w:rsidR="001148AA">
        <w:rPr>
          <w:rFonts w:asciiTheme="minorHAnsi" w:hAnsiTheme="minorHAnsi" w:cstheme="minorHAnsi"/>
          <w:b/>
          <w:color w:val="000000" w:themeColor="text1"/>
        </w:rPr>
        <w:t>odel</w:t>
      </w:r>
      <w:r w:rsidRPr="00507B3F">
        <w:rPr>
          <w:rFonts w:asciiTheme="minorHAnsi" w:hAnsiTheme="minorHAnsi" w:cstheme="minorHAnsi"/>
          <w:b/>
          <w:color w:val="000000" w:themeColor="text1"/>
        </w:rPr>
        <w:t xml:space="preserve"> samochodu ……</w:t>
      </w:r>
      <w:r w:rsidR="00E50498">
        <w:rPr>
          <w:rFonts w:asciiTheme="minorHAnsi" w:hAnsiTheme="minorHAnsi" w:cstheme="minorHAnsi"/>
          <w:b/>
          <w:color w:val="000000" w:themeColor="text1"/>
        </w:rPr>
        <w:t>………………………..</w:t>
      </w:r>
      <w:r w:rsidRPr="00507B3F">
        <w:rPr>
          <w:rFonts w:asciiTheme="minorHAnsi" w:hAnsiTheme="minorHAnsi" w:cstheme="minorHAnsi"/>
          <w:b/>
          <w:color w:val="000000" w:themeColor="text1"/>
        </w:rPr>
        <w:t>………….</w:t>
      </w:r>
    </w:p>
    <w:p w14:paraId="04FB8767" w14:textId="77777777" w:rsidR="00107C25" w:rsidRDefault="00107C25" w:rsidP="004D0084">
      <w:pPr>
        <w:pStyle w:val="Akapitzlist"/>
        <w:spacing w:after="105"/>
        <w:ind w:left="-426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ela-Siatka1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6522"/>
        <w:gridCol w:w="3827"/>
      </w:tblGrid>
      <w:tr w:rsidR="003C107C" w:rsidRPr="00014936" w14:paraId="40669D48" w14:textId="22B9D93B" w:rsidTr="00C64ABF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0265" w14:textId="1D3BF7A1" w:rsidR="003C107C" w:rsidRPr="003C107C" w:rsidRDefault="003C107C" w:rsidP="003C107C">
            <w:pPr>
              <w:spacing w:after="16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C10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Parametry techniczne i wyposażenie </w:t>
            </w:r>
            <w:r w:rsidRPr="003C107C"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określone dla pojazdu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F349" w14:textId="0DF997F4" w:rsidR="003C107C" w:rsidRPr="003C107C" w:rsidRDefault="003C107C" w:rsidP="003C107C">
            <w:p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Parametr oferowany</w:t>
            </w:r>
            <w:r w:rsidR="00470E02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przez Wykonawcę</w:t>
            </w:r>
          </w:p>
          <w:p w14:paraId="4ECF62AE" w14:textId="4207EB12" w:rsidR="003C107C" w:rsidRPr="00014936" w:rsidRDefault="003C107C" w:rsidP="003C107C">
            <w:pPr>
              <w:spacing w:after="160"/>
              <w:jc w:val="both"/>
              <w:rPr>
                <w:rFonts w:ascii="Calibri" w:eastAsia="Calibri" w:hAnsi="Calibri"/>
              </w:rPr>
            </w:pP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(w wierszach gdzie wpisano „należy podać” tam Wykonawca dokonuje wpisu danego oferowanego parametru, w pozostałych pozycjach potwierdzić spełnianie parametrów poprzez dokonanie wpisu określenia („TAK”, „NIE” lub „SPEŁNIA”)</w:t>
            </w:r>
          </w:p>
        </w:tc>
      </w:tr>
      <w:tr w:rsidR="003C107C" w:rsidRPr="00014936" w14:paraId="3ECCAE23" w14:textId="05099A89" w:rsidTr="00423AA0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DA39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98B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eastAsia="Calibri" w:hAnsi="Calibri"/>
                <w:sz w:val="22"/>
                <w:szCs w:val="22"/>
              </w:rPr>
              <w:t>Rok produkcji: 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9375" w14:textId="77777777" w:rsidR="000734E8" w:rsidRDefault="000734E8" w:rsidP="000734E8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4950C855" w14:textId="25F55CF8" w:rsidR="00470E02" w:rsidRPr="00423AA0" w:rsidRDefault="00470E02" w:rsidP="00423AA0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23AA0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5C7A2DC5" w14:textId="4925C704" w:rsidR="003C107C" w:rsidRPr="00470E02" w:rsidRDefault="00470E02" w:rsidP="00423AA0">
            <w:pPr>
              <w:pStyle w:val="Bezodstpw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23AA0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7A4D3E" w14:paraId="64046C50" w14:textId="563ABAA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47BC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B06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eastAsia="Calibri" w:hAnsi="Calibri"/>
                <w:sz w:val="22"/>
                <w:szCs w:val="22"/>
              </w:rPr>
              <w:t>Typ nadwozia: Suv 5d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7B93" w14:textId="77777777" w:rsidR="003C107C" w:rsidRPr="007A4D3E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3540F7" w14:paraId="0EAC2DFC" w14:textId="6DEC873F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1ED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040D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eastAsia="Calibri" w:hAnsi="Calibri"/>
                <w:bCs/>
                <w:iCs/>
                <w:sz w:val="22"/>
                <w:szCs w:val="22"/>
              </w:rPr>
              <w:t>Skrzynia biegów: automatyczna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7BB7" w14:textId="77777777" w:rsidR="003C107C" w:rsidRPr="003540F7" w:rsidRDefault="003C107C" w:rsidP="0086174E">
            <w:pPr>
              <w:spacing w:after="160"/>
              <w:rPr>
                <w:rFonts w:ascii="Calibri" w:eastAsia="Calibri" w:hAnsi="Calibri"/>
                <w:bCs/>
                <w:iCs/>
              </w:rPr>
            </w:pPr>
          </w:p>
        </w:tc>
      </w:tr>
      <w:tr w:rsidR="003C107C" w:rsidRPr="007A4D3E" w14:paraId="76BD4C33" w14:textId="6E4FF0D2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C60E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F90E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sz w:val="22"/>
                <w:szCs w:val="22"/>
              </w:rPr>
              <w:t>Rodzaj nadwozia: osobowy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A439" w14:textId="77777777" w:rsidR="003C107C" w:rsidRPr="007A4D3E" w:rsidRDefault="003C107C" w:rsidP="0086174E">
            <w:pPr>
              <w:spacing w:after="160"/>
              <w:rPr>
                <w:rFonts w:ascii="Calibri" w:hAnsi="Calibri" w:cs="Calibri"/>
              </w:rPr>
            </w:pPr>
          </w:p>
        </w:tc>
      </w:tr>
      <w:tr w:rsidR="003C107C" w:rsidRPr="007A4D3E" w14:paraId="211C8035" w14:textId="4466E2F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309E" w14:textId="77777777" w:rsidR="003C107C" w:rsidRPr="004F7F00" w:rsidRDefault="003C107C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1369" w14:textId="77777777" w:rsidR="003C107C" w:rsidRPr="004F7F00" w:rsidRDefault="003C107C" w:rsidP="0086174E">
            <w:pPr>
              <w:spacing w:after="160"/>
              <w:rPr>
                <w:rFonts w:ascii="Calibri" w:hAnsi="Calibri" w:cs="Calibri"/>
                <w:sz w:val="22"/>
                <w:szCs w:val="22"/>
              </w:rPr>
            </w:pPr>
            <w:r w:rsidRPr="004F7F00">
              <w:rPr>
                <w:rFonts w:ascii="Calibri" w:hAnsi="Calibri" w:cs="Calibri"/>
                <w:sz w:val="22"/>
                <w:szCs w:val="22"/>
              </w:rPr>
              <w:t>Rodzaj napędu: 2WD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9C7" w14:textId="77777777" w:rsidR="003C107C" w:rsidRDefault="003C107C" w:rsidP="0086174E">
            <w:pPr>
              <w:spacing w:after="160"/>
              <w:rPr>
                <w:rFonts w:ascii="Calibri" w:hAnsi="Calibri" w:cs="Calibri"/>
              </w:rPr>
            </w:pPr>
          </w:p>
        </w:tc>
      </w:tr>
      <w:tr w:rsidR="003C107C" w:rsidRPr="00917FE7" w14:paraId="1EE6053E" w14:textId="2D69EE49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3BA8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8409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sz w:val="22"/>
                <w:szCs w:val="22"/>
              </w:rPr>
              <w:t>Rodzaj paliwa: benzyna - full hybrid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3BF0" w14:textId="77777777" w:rsidR="003C107C" w:rsidRPr="00917FE7" w:rsidRDefault="003C107C" w:rsidP="0086174E">
            <w:pPr>
              <w:spacing w:after="160"/>
              <w:rPr>
                <w:rFonts w:ascii="Calibri" w:hAnsi="Calibri" w:cs="Calibri"/>
              </w:rPr>
            </w:pPr>
          </w:p>
        </w:tc>
      </w:tr>
      <w:tr w:rsidR="003C107C" w:rsidRPr="00457F1C" w14:paraId="78904392" w14:textId="68F342B9" w:rsidTr="00E63C35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E94C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F748" w14:textId="2CCF4732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eastAsia="Calibri" w:hAnsi="Calibri"/>
                <w:sz w:val="22"/>
                <w:szCs w:val="22"/>
              </w:rPr>
              <w:t xml:space="preserve">Moc silnika min. </w:t>
            </w:r>
            <w:r w:rsidR="001C4A79" w:rsidRPr="004F7F00">
              <w:rPr>
                <w:rFonts w:ascii="Calibri" w:eastAsia="Calibri" w:hAnsi="Calibri"/>
                <w:sz w:val="22"/>
                <w:szCs w:val="22"/>
              </w:rPr>
              <w:t>104 kW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4B3B" w14:textId="77777777" w:rsidR="00E63C35" w:rsidRPr="000734E8" w:rsidRDefault="00E63C35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74726BB9" w14:textId="7F678DA1" w:rsidR="00E63C35" w:rsidRPr="000734E8" w:rsidRDefault="00E63C35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……………………………………..</w:t>
            </w:r>
          </w:p>
          <w:p w14:paraId="5753998F" w14:textId="649B8D51" w:rsidR="003C107C" w:rsidRPr="000734E8" w:rsidRDefault="00E63C35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(należy podać dokonując wpisu)</w:t>
            </w:r>
          </w:p>
        </w:tc>
      </w:tr>
      <w:tr w:rsidR="003C107C" w:rsidRPr="009A48FD" w14:paraId="0448A45F" w14:textId="3D36E16F" w:rsidTr="007D59C5">
        <w:trPr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1DA4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021B" w14:textId="77777777" w:rsidR="003C107C" w:rsidRPr="004F7F00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4F7F00">
              <w:rPr>
                <w:rFonts w:ascii="Calibri" w:eastAsia="Calibri" w:hAnsi="Calibri"/>
                <w:sz w:val="22"/>
                <w:szCs w:val="22"/>
              </w:rPr>
              <w:t>Emisja CO2 (g/km) max. 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0B0" w14:textId="77777777" w:rsidR="00E63C35" w:rsidRPr="000734E8" w:rsidRDefault="00E63C35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3E895908" w14:textId="269FE616" w:rsidR="00E63C35" w:rsidRPr="007D59C5" w:rsidRDefault="00E63C35" w:rsidP="007D59C5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D59C5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7D733B08" w14:textId="3629645E" w:rsidR="003C107C" w:rsidRPr="000734E8" w:rsidRDefault="00E63C35" w:rsidP="007D59C5">
            <w:pPr>
              <w:pStyle w:val="Bezodstpw"/>
              <w:jc w:val="center"/>
            </w:pPr>
            <w:r w:rsidRPr="007D59C5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A25327" w14:paraId="55EBC69E" w14:textId="48ACAEB2" w:rsidTr="00E63C3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8CD4" w14:textId="77777777" w:rsidR="003C107C" w:rsidRPr="00AB4428" w:rsidRDefault="003C107C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B4428">
              <w:rPr>
                <w:rFonts w:ascii="Calibri" w:hAnsi="Calibri" w:cs="Calibr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352" w14:textId="50C22CD7" w:rsidR="003C107C" w:rsidRPr="00AB4428" w:rsidRDefault="003C107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AB4428">
              <w:rPr>
                <w:rFonts w:ascii="Calibri" w:eastAsia="Calibri" w:hAnsi="Calibri"/>
                <w:sz w:val="22"/>
                <w:szCs w:val="22"/>
              </w:rPr>
              <w:t xml:space="preserve">Zużycie paliwa cykl mieszany WLTP*(l/100km) max. </w:t>
            </w:r>
            <w:r w:rsidR="00AB4428">
              <w:rPr>
                <w:rFonts w:ascii="Calibri" w:eastAsia="Calibri" w:hAnsi="Calibri"/>
                <w:sz w:val="22"/>
                <w:szCs w:val="22"/>
              </w:rPr>
              <w:t>4.8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0165" w14:textId="77777777" w:rsidR="00E63C35" w:rsidRDefault="00E63C35" w:rsidP="00A67C98">
            <w:pPr>
              <w:pStyle w:val="Bezodstpw"/>
              <w:rPr>
                <w:lang w:eastAsia="en-US"/>
              </w:rPr>
            </w:pPr>
          </w:p>
          <w:p w14:paraId="65CE668B" w14:textId="4A9DA0B4" w:rsidR="00E63C35" w:rsidRPr="00A67C98" w:rsidRDefault="00E63C35" w:rsidP="00A67C9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A67C98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……………………………………..</w:t>
            </w:r>
          </w:p>
          <w:p w14:paraId="23B6C832" w14:textId="3A40DC8E" w:rsidR="003C107C" w:rsidRPr="00E63C35" w:rsidRDefault="00E63C35" w:rsidP="00A67C98">
            <w:pPr>
              <w:pStyle w:val="Bezodstpw"/>
              <w:jc w:val="center"/>
              <w:rPr>
                <w:rFonts w:ascii="Calibri" w:hAnsi="Calibri"/>
              </w:rPr>
            </w:pPr>
            <w:r w:rsidRPr="00A67C98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(należy podać dokonując wpisu)</w:t>
            </w:r>
          </w:p>
        </w:tc>
      </w:tr>
      <w:tr w:rsidR="003C107C" w:rsidRPr="00FD4963" w14:paraId="4DF1E3A7" w14:textId="362ADE5C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6F78" w14:textId="77777777" w:rsidR="003C107C" w:rsidRPr="004F7F00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4EFB" w14:textId="139076A3" w:rsidR="003C107C" w:rsidRPr="004F7F00" w:rsidRDefault="003C107C" w:rsidP="00AB4428">
            <w:pPr>
              <w:pStyle w:val="Bezodstpw"/>
              <w:rPr>
                <w:rFonts w:asciiTheme="minorHAnsi" w:hAnsiTheme="minorHAnsi" w:cstheme="minorHAnsi"/>
              </w:rPr>
            </w:pPr>
            <w:r w:rsidRPr="004F7F00">
              <w:rPr>
                <w:rFonts w:asciiTheme="minorHAnsi" w:hAnsiTheme="minorHAnsi" w:cstheme="minorHAnsi"/>
              </w:rPr>
              <w:t xml:space="preserve">System ABS </w:t>
            </w:r>
            <w:r w:rsidRPr="004F7F00"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521B" w14:textId="77777777" w:rsidR="003C107C" w:rsidRPr="00FD4963" w:rsidRDefault="003C107C" w:rsidP="0086174E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AB4428" w:rsidRPr="00FD4963" w14:paraId="7EBC9628" w14:textId="7777777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299" w14:textId="188F2D80" w:rsidR="00AB4428" w:rsidRPr="004F7F00" w:rsidRDefault="004F7F00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BBD8" w14:textId="17410919" w:rsidR="00AB4428" w:rsidRPr="004F7F00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4F7F00">
              <w:rPr>
                <w:rFonts w:asciiTheme="minorHAnsi" w:hAnsiTheme="minorHAnsi" w:cstheme="minorHAnsi"/>
              </w:rPr>
              <w:t xml:space="preserve">System wspomagania nagłego hamowania lub równoważny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328" w14:textId="77777777" w:rsidR="00AB4428" w:rsidRPr="00FD4963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AB4428" w:rsidRPr="00FD4963" w14:paraId="66673F3B" w14:textId="7777777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5A1" w14:textId="177DC0DE" w:rsidR="00AB4428" w:rsidRPr="004F7F00" w:rsidRDefault="004F7F00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62F" w14:textId="25F985FB" w:rsidR="00AB4428" w:rsidRPr="004F7F00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4F7F00">
              <w:rPr>
                <w:rFonts w:asciiTheme="minorHAnsi" w:hAnsiTheme="minorHAnsi" w:cstheme="minorHAnsi"/>
              </w:rPr>
              <w:t>System kontroli bezpiecznej odległości lub równoważne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2D4A" w14:textId="77777777" w:rsidR="00AB4428" w:rsidRPr="00FD4963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AB4428" w:rsidRPr="00FD4963" w14:paraId="2B0472F6" w14:textId="7777777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308" w14:textId="75E9EB63" w:rsidR="00AB4428" w:rsidRPr="004F7F00" w:rsidRDefault="004F7F00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40F8" w14:textId="5CEEA768" w:rsidR="00AB4428" w:rsidRPr="004F7F00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4F7F00">
              <w:rPr>
                <w:rFonts w:asciiTheme="minorHAnsi" w:hAnsiTheme="minorHAnsi" w:cstheme="minorHAnsi"/>
              </w:rPr>
              <w:t>System utrzymania pasa ruchu lub równoważne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6CD8" w14:textId="77777777" w:rsidR="00AB4428" w:rsidRPr="00FD4963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AB4428" w:rsidRPr="00FD4963" w14:paraId="70CAB9C2" w14:textId="7777777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3802" w14:textId="2A42B029" w:rsidR="00AB4428" w:rsidRPr="004F7F00" w:rsidRDefault="004F7F00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7F00">
              <w:rPr>
                <w:rFonts w:ascii="Calibri" w:hAnsi="Calibri" w:cs="Calibri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7234" w14:textId="58C9D8E2" w:rsidR="00AB4428" w:rsidRPr="004F7F00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4F7F00">
              <w:rPr>
                <w:rFonts w:asciiTheme="minorHAnsi" w:hAnsiTheme="minorHAnsi" w:cstheme="minorHAnsi"/>
              </w:rPr>
              <w:t xml:space="preserve">System rozpoznawania znaków drogowych oraz ostrzegania o nadmiernej prędkości lub równoważne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7B0" w14:textId="77777777" w:rsidR="00AB4428" w:rsidRPr="00FD4963" w:rsidRDefault="00AB4428" w:rsidP="0086174E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3C107C" w:rsidRPr="008920FF" w14:paraId="6C0B89F3" w14:textId="38D791C1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49CB" w14:textId="537CBE1A" w:rsidR="003C107C" w:rsidRPr="004F7F00" w:rsidRDefault="003C107C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F7F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4F7F00" w:rsidRPr="004F7F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F91" w14:textId="22FB4174" w:rsidR="003C107C" w:rsidRPr="004F7F00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4F7F00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System kontroli ciśnienia w oponach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894" w14:textId="77777777" w:rsidR="003C107C" w:rsidRPr="008920FF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3C107C" w:rsidRPr="004076B9" w14:paraId="3DA07C59" w14:textId="1EF5F9D6" w:rsidTr="001A537C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2C09" w14:textId="1D3B84D1" w:rsidR="003C107C" w:rsidRPr="004F7F00" w:rsidRDefault="004F7F00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4F7F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1961" w14:textId="77777777" w:rsidR="003C107C" w:rsidRPr="004F7F00" w:rsidRDefault="003C107C" w:rsidP="0086174E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7F00">
              <w:rPr>
                <w:rFonts w:asciiTheme="minorHAnsi" w:eastAsia="Calibri" w:hAnsiTheme="minorHAnsi" w:cstheme="minorHAnsi"/>
                <w:sz w:val="22"/>
                <w:szCs w:val="22"/>
              </w:rPr>
              <w:t>Lakier nadwozia: w kolorze jasnym, niemetalizowanym lub metalizowanym, dopuszcza się kolor biały, srebrny lub jasnoszary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BC7" w14:textId="77777777" w:rsidR="001A537C" w:rsidRDefault="001A537C" w:rsidP="001A537C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78673F" w14:textId="77777777" w:rsidR="001A537C" w:rsidRDefault="001A537C" w:rsidP="001A537C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71BD09" w14:textId="77777777" w:rsidR="001A537C" w:rsidRDefault="001A537C" w:rsidP="001A537C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FF7334" w14:textId="6C1DD498" w:rsidR="001A537C" w:rsidRPr="00423AA0" w:rsidRDefault="001A537C" w:rsidP="00423AA0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23AA0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5D7E58F0" w14:textId="4DFF5CF7" w:rsidR="003C107C" w:rsidRPr="00FD4963" w:rsidRDefault="001A537C" w:rsidP="00423AA0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423AA0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014936" w14:paraId="0C990F8D" w14:textId="5326D2FE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191" w14:textId="72E06799" w:rsidR="003C107C" w:rsidRPr="00B243EA" w:rsidRDefault="003C107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B243EA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2C58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Zderzaki w kolorze nadwozia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3204" w14:textId="77777777" w:rsidR="003C107C" w:rsidRPr="00014936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8920FF" w14:paraId="4C11CB01" w14:textId="2B8091D4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570F" w14:textId="01DBBD34" w:rsidR="003C107C" w:rsidRPr="00B243EA" w:rsidRDefault="003C107C" w:rsidP="0086174E">
            <w:pPr>
              <w:spacing w:after="16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243E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  <w:r w:rsidR="00B243E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8</w:t>
            </w:r>
            <w:r w:rsidRPr="00B243E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B531" w14:textId="77777777" w:rsidR="003C107C" w:rsidRPr="00B243EA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243E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Wielofunkcyjna kierownica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4BB4" w14:textId="77777777" w:rsidR="003C107C" w:rsidRPr="008920FF" w:rsidRDefault="003C107C" w:rsidP="0086174E">
            <w:pPr>
              <w:spacing w:after="160"/>
              <w:rPr>
                <w:rFonts w:asciiTheme="minorHAnsi" w:eastAsia="Calibri" w:hAnsiTheme="minorHAnsi" w:cstheme="minorHAnsi"/>
              </w:rPr>
            </w:pPr>
          </w:p>
        </w:tc>
      </w:tr>
      <w:tr w:rsidR="003C107C" w:rsidRPr="00BB2809" w14:paraId="34915D8A" w14:textId="5BD0227D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3A9" w14:textId="3022E962" w:rsidR="003C107C" w:rsidRPr="00B243EA" w:rsidRDefault="003C107C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537B" w14:textId="77777777" w:rsidR="003C107C" w:rsidRPr="00B243EA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sz w:val="22"/>
                <w:szCs w:val="22"/>
              </w:rPr>
              <w:t>Tapicerka materiałowa kolor ciemny (szary, czarny)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1913" w14:textId="77777777" w:rsidR="00862D5E" w:rsidRDefault="00862D5E" w:rsidP="00862D5E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0575E0E" w14:textId="097C2103" w:rsidR="00862D5E" w:rsidRPr="00862D5E" w:rsidRDefault="00862D5E" w:rsidP="00862D5E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62D5E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5AC7F70A" w14:textId="62C0346C" w:rsidR="003C107C" w:rsidRPr="00BB2809" w:rsidRDefault="00862D5E" w:rsidP="00862D5E">
            <w:pPr>
              <w:pStyle w:val="Bezodstpw"/>
              <w:jc w:val="center"/>
            </w:pPr>
            <w:r w:rsidRPr="00862D5E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BB2809" w14:paraId="180BE88E" w14:textId="445D2E79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5864" w14:textId="40B8B186" w:rsidR="003C107C" w:rsidRPr="00B243EA" w:rsidRDefault="00B243EA" w:rsidP="0086174E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="003C107C"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553" w14:textId="77777777" w:rsidR="003C107C" w:rsidRPr="00B243EA" w:rsidRDefault="003C107C" w:rsidP="0086174E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sz w:val="22"/>
                <w:szCs w:val="22"/>
              </w:rPr>
              <w:t xml:space="preserve">Kierownica z regulacją wysokości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AAC1" w14:textId="77777777" w:rsidR="003C107C" w:rsidRDefault="003C107C" w:rsidP="0086174E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3C107C" w14:paraId="4DCDA743" w14:textId="57BF7CF0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5C8A" w14:textId="0BA0333F" w:rsidR="003C107C" w:rsidRPr="00B243EA" w:rsidRDefault="00B243EA" w:rsidP="0086174E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  <w:r w:rsidR="003C107C" w:rsidRPr="00B24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283" w14:textId="77777777" w:rsidR="003C107C" w:rsidRPr="00B243EA" w:rsidRDefault="003C107C" w:rsidP="0086174E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B243EA">
              <w:rPr>
                <w:rFonts w:asciiTheme="minorHAnsi" w:hAnsiTheme="minorHAnsi" w:cstheme="minorHAnsi"/>
                <w:sz w:val="22"/>
                <w:szCs w:val="22"/>
              </w:rPr>
              <w:t xml:space="preserve">Lusterka boczne regulowane i składane elektryczne, podgrzewane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E052" w14:textId="77777777" w:rsidR="003C107C" w:rsidRDefault="003C107C" w:rsidP="0086174E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="003C107C" w:rsidRPr="005766C0" w14:paraId="5A8BA701" w14:textId="0332A18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8FDA" w14:textId="294253F7" w:rsidR="003C107C" w:rsidRPr="00B243EA" w:rsidRDefault="00B243EA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B243E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22</w:t>
            </w:r>
            <w:r w:rsidR="003C107C" w:rsidRPr="00B243E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838" w14:textId="77777777" w:rsidR="003C107C" w:rsidRPr="00B243EA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B243EA">
              <w:rPr>
                <w:rFonts w:asciiTheme="minorHAnsi" w:eastAsia="Calibri" w:hAnsiTheme="minorHAnsi" w:cstheme="minorHAnsi"/>
                <w:sz w:val="22"/>
                <w:szCs w:val="22"/>
              </w:rPr>
              <w:t>System ESP + system wspomagający ruszanie pod wzniesienia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58F" w14:textId="77777777" w:rsidR="003C107C" w:rsidRPr="005766C0" w:rsidRDefault="003C107C" w:rsidP="0086174E">
            <w:pPr>
              <w:spacing w:after="160"/>
              <w:rPr>
                <w:rFonts w:asciiTheme="minorHAnsi" w:eastAsia="Calibri" w:hAnsiTheme="minorHAnsi" w:cstheme="minorHAnsi"/>
              </w:rPr>
            </w:pPr>
          </w:p>
        </w:tc>
      </w:tr>
      <w:tr w:rsidR="003C107C" w:rsidRPr="00386C40" w14:paraId="05C0A4C1" w14:textId="5D89CDA9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C953" w14:textId="646AB0B7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23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4793" w14:textId="4812F835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Klimatyzacja automatyczna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ADA8" w14:textId="77777777" w:rsidR="003C107C" w:rsidRPr="00386C40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A25327" w14:paraId="0ECBB48A" w14:textId="4449B0AA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521" w14:textId="3C1C9945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327D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Szyby przednie i tylne elektrycznie podnoszone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128" w14:textId="77777777" w:rsidR="003C107C" w:rsidRPr="00A25327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A25327" w14:paraId="17B12ADB" w14:textId="7F355ED8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BE6B" w14:textId="4C57B094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25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FC3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Poduszki powietrzne: kierowcy, pasażera oraz boczne i kurtynowe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AD25" w14:textId="77777777" w:rsidR="00466F39" w:rsidRDefault="00466F39" w:rsidP="00466F39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0F6D69" w14:textId="77777777" w:rsidR="00466F39" w:rsidRDefault="00466F39" w:rsidP="00466F39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67B1B9" w14:textId="7CEE2507" w:rsidR="00466F39" w:rsidRPr="00466F39" w:rsidRDefault="00466F39" w:rsidP="00466F39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66F39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3D847337" w14:textId="621A0296" w:rsidR="003C107C" w:rsidRPr="00A25327" w:rsidRDefault="00466F39" w:rsidP="00466F39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466F39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380823" w14:paraId="44C55F69" w14:textId="1D44CA71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E42F" w14:textId="52C3E8D1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26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3A1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Tempomat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322" w14:textId="77777777" w:rsidR="003C107C" w:rsidRPr="00380823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380823" w14:paraId="6DD8E544" w14:textId="5746077F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1CBA" w14:textId="070F9E6F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27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06C1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Czujniki parkowania min. tył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0081" w14:textId="77777777" w:rsidR="005A5502" w:rsidRDefault="005A5502" w:rsidP="005A5502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49CF16" w14:textId="06C02CB0" w:rsidR="005A5502" w:rsidRPr="005A5502" w:rsidRDefault="005A5502" w:rsidP="005A5502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349A6EA0" w14:textId="079A1ED7" w:rsidR="003C107C" w:rsidRPr="00380823" w:rsidRDefault="005A5502" w:rsidP="005A5502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:rsidRPr="004F3CE6" w14:paraId="75B4F75D" w14:textId="2392C1A6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42A9" w14:textId="7D0BE839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28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909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Kamera cofania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C8C2" w14:textId="77777777" w:rsidR="003C107C" w:rsidRPr="004F3CE6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4F3CE6" w14:paraId="2B5E8B69" w14:textId="54F190F1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45C" w14:textId="7CDC32C2" w:rsidR="003C107C" w:rsidRPr="00B243EA" w:rsidRDefault="003C107C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B243EA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4B7" w14:textId="77777777" w:rsidR="003C107C" w:rsidRPr="00B243EA" w:rsidRDefault="003C107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 xml:space="preserve">Światła do jazdy dziennej LED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EEB" w14:textId="77777777" w:rsidR="003C107C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5766C0" w14:paraId="10D9F6DB" w14:textId="3D103064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0732" w14:textId="1D09BB6D" w:rsidR="003C107C" w:rsidRPr="00B243EA" w:rsidRDefault="00B243EA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  <w:r w:rsidR="003C107C" w:rsidRPr="00B243EA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F104" w14:textId="77777777" w:rsidR="003C107C" w:rsidRPr="00B243EA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B243EA">
              <w:rPr>
                <w:rFonts w:ascii="Calibri" w:eastAsia="Calibri" w:hAnsi="Calibri"/>
                <w:sz w:val="22"/>
                <w:szCs w:val="22"/>
              </w:rPr>
              <w:t>Immobiliser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00F" w14:textId="77777777" w:rsidR="003C107C" w:rsidRPr="005766C0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5766C0" w14:paraId="1CEB5B85" w14:textId="4C952039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DF37" w14:textId="5EA241D5" w:rsidR="003C107C" w:rsidRPr="003E3F81" w:rsidRDefault="00B243EA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3F81">
              <w:rPr>
                <w:rFonts w:ascii="Calibri" w:hAnsi="Calibri" w:cs="Calibri"/>
                <w:b/>
                <w:bCs/>
                <w:sz w:val="22"/>
                <w:szCs w:val="22"/>
              </w:rPr>
              <w:t>31</w:t>
            </w:r>
            <w:r w:rsidR="003C107C" w:rsidRPr="003E3F81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0889" w14:textId="77777777" w:rsidR="003C107C" w:rsidRPr="003E3F81" w:rsidRDefault="003C107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3E3F81">
              <w:rPr>
                <w:rFonts w:ascii="Calibri" w:eastAsia="Calibri" w:hAnsi="Calibri"/>
                <w:sz w:val="22"/>
                <w:szCs w:val="22"/>
              </w:rPr>
              <w:t>Centralny zamek sterowany pilotem lub kluczykiem- dwa komplety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4A93" w14:textId="77777777" w:rsidR="005A5502" w:rsidRDefault="005A5502" w:rsidP="005A5502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390A3EC" w14:textId="45D7792B" w:rsidR="005A5502" w:rsidRPr="005A5502" w:rsidRDefault="005A5502" w:rsidP="005A5502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001FD35" w14:textId="1EED78C4" w:rsidR="003C107C" w:rsidRDefault="005A5502" w:rsidP="005A5502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C107C" w14:paraId="24A73FE4" w14:textId="375B8D35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B897" w14:textId="29FF4D5C" w:rsidR="003C107C" w:rsidRPr="003E3F81" w:rsidRDefault="00B243EA" w:rsidP="0086174E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32</w:t>
            </w:r>
            <w:r w:rsidR="003C107C"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1FF8" w14:textId="77777777" w:rsidR="003C107C" w:rsidRPr="003E3F81" w:rsidRDefault="003C107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3E3F81">
              <w:rPr>
                <w:rFonts w:ascii="Calibri" w:eastAsia="Calibri" w:hAnsi="Calibri"/>
                <w:sz w:val="22"/>
                <w:szCs w:val="22"/>
              </w:rPr>
              <w:t xml:space="preserve">Funkcja połączenia alarmowego e-Call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F183" w14:textId="77777777" w:rsidR="003C107C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386C40" w14:paraId="31D3E336" w14:textId="45F1FE7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DCA7" w14:textId="117D8A34" w:rsidR="003C107C" w:rsidRPr="003E3F81" w:rsidRDefault="00B243EA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33</w:t>
            </w:r>
            <w:r w:rsidR="003C107C"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CFCE" w14:textId="77777777" w:rsidR="003C107C" w:rsidRPr="003E3F81" w:rsidRDefault="003C107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3E3F81">
              <w:rPr>
                <w:rFonts w:ascii="Calibri" w:eastAsia="Calibri" w:hAnsi="Calibri"/>
                <w:sz w:val="22"/>
                <w:szCs w:val="22"/>
              </w:rPr>
              <w:t>Komplet dywaników gumowych (przód i tył)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E6D5" w14:textId="77777777" w:rsidR="003C107C" w:rsidRPr="00386C40" w:rsidRDefault="003C107C" w:rsidP="0086174E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3C107C" w:rsidRPr="002B0359" w14:paraId="20003494" w14:textId="3F818E6D" w:rsidTr="00A67C98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151" w14:textId="468A146B" w:rsidR="003C107C" w:rsidRPr="003E3F81" w:rsidRDefault="00EB204B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879C" w14:textId="7BAA598B" w:rsidR="003C107C" w:rsidRPr="003E3F81" w:rsidRDefault="003C107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Pojemność bagażnika min. </w:t>
            </w:r>
            <w:r w:rsidR="001C4A79"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415</w:t>
            </w: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CFBF" w14:textId="77777777" w:rsidR="00A67C98" w:rsidRPr="000734E8" w:rsidRDefault="00A67C98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F43F600" w14:textId="47F99D56" w:rsidR="00A67C98" w:rsidRPr="000734E8" w:rsidRDefault="00A67C98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6841C848" w14:textId="5D413823" w:rsidR="003C107C" w:rsidRPr="000734E8" w:rsidRDefault="00A67C98" w:rsidP="000734E8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32172156" w14:textId="3EAD6672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E17D" w14:textId="14D4A85E" w:rsidR="00EB204B" w:rsidRPr="003E3F81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5C71" w14:textId="77777777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Pojemność zbiornika paliwa min. 50 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D208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23DF11" w14:textId="37C2C3A8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D3FF9A9" w14:textId="3A315EE6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5D119F21" w14:textId="3A597E7E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241" w14:textId="3D4BD658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26D" w14:textId="77777777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Długość całkowita pojazdu min. 4 500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1448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128196" w14:textId="233D9C26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6568729" w14:textId="48021DC6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195C8A33" w14:textId="108BEC24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589" w14:textId="216AD0A7" w:rsidR="00EB204B" w:rsidRPr="003E3F81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2580" w14:textId="5C2E7FAF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Wysokość całkowita max. 1720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093E" w14:textId="77777777" w:rsidR="00EB204B" w:rsidRDefault="00EB204B" w:rsidP="00EB204B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3D1D4F" w14:textId="349294AD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62EED60D" w14:textId="079A1427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108F0FED" w14:textId="7F969AAB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32F" w14:textId="19D3529D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E95" w14:textId="77777777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Pojemność silnika w min. 1600 cm</w:t>
            </w:r>
            <w:r w:rsidRPr="003E3F81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 xml:space="preserve">3  </w:t>
            </w:r>
            <w:r w:rsidRPr="003E3F81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(w ujęciu handlowym)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8C1C" w14:textId="77777777" w:rsidR="00EB204B" w:rsidRDefault="00EB204B" w:rsidP="00EB204B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03D557" w14:textId="4FB9C439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FB88C2E" w14:textId="571C34C9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53E1747E" w14:textId="75E69680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A9BF" w14:textId="5B151080" w:rsidR="00EB204B" w:rsidRPr="003E3F81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FC7E" w14:textId="77777777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73571">
              <w:rPr>
                <w:rFonts w:asciiTheme="minorHAnsi" w:eastAsia="Calibri" w:hAnsiTheme="minorHAnsi" w:cstheme="minorHAnsi"/>
                <w:sz w:val="22"/>
                <w:szCs w:val="22"/>
              </w:rPr>
              <w:t>Pojemność akumulatora max. 1.5 kWh</w:t>
            </w: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F6C8" w14:textId="77777777" w:rsidR="00EB204B" w:rsidRDefault="00EB204B" w:rsidP="00EB204B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021D61D" w14:textId="20B6842A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2A28ABE1" w14:textId="5D20013B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7009C6E7" w14:textId="7556A87B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665" w14:textId="5226D292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465" w14:textId="573B4ABF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73571">
              <w:rPr>
                <w:rFonts w:asciiTheme="minorHAnsi" w:eastAsia="Calibri" w:hAnsiTheme="minorHAnsi" w:cstheme="minorHAnsi"/>
                <w:sz w:val="22"/>
                <w:szCs w:val="22"/>
              </w:rPr>
              <w:t>Rozstaw osi min. 2 640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8BA6" w14:textId="77777777" w:rsidR="00EB204B" w:rsidRDefault="00EB204B" w:rsidP="00EB204B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FDC2773" w14:textId="78672B64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88A7D68" w14:textId="2BE239A6" w:rsidR="00EB204B" w:rsidRPr="000734E8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4E8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45EDB8E9" w14:textId="13F9C90A" w:rsidTr="003E3F81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F4F" w14:textId="3668FD3C" w:rsidR="00EB204B" w:rsidRPr="003E3F81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41.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C90C" w14:textId="2FB3FD31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Szerokość całkowita z lusterkami zewnętrznymi max. 2070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80C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345C55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CA6B1A" w14:textId="29F8E34A" w:rsidR="00EB204B" w:rsidRPr="005A5502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70A23855" w14:textId="107B771A" w:rsidR="00EB204B" w:rsidRPr="000734E8" w:rsidRDefault="00EB204B" w:rsidP="00EB204B">
            <w:pPr>
              <w:pStyle w:val="Bezodstpw"/>
              <w:jc w:val="center"/>
            </w:pPr>
            <w:r w:rsidRPr="005A5502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18B4947D" w14:textId="1A57FB75" w:rsidTr="00D71DCB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DAF" w14:textId="74C7CA99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10A6" w14:textId="5BD8578B" w:rsidR="00EB204B" w:rsidRPr="003E3F81" w:rsidRDefault="00EB204B" w:rsidP="00EB204B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sz w:val="22"/>
                <w:szCs w:val="22"/>
              </w:rPr>
              <w:t>Prześwit min. 200 mm (pojazd nieobciążony)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B15B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787160" w14:textId="180D079C" w:rsidR="00EB204B" w:rsidRPr="00073571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3C56849B" w14:textId="1AA21B56" w:rsidR="00EB204B" w:rsidRPr="002B0359" w:rsidRDefault="00EB204B" w:rsidP="00EB204B">
            <w:pPr>
              <w:pStyle w:val="Bezodstpw"/>
              <w:jc w:val="center"/>
              <w:rPr>
                <w:rFonts w:eastAsia="Calibri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EB204B" w:rsidRPr="002B0359" w14:paraId="601B2B2C" w14:textId="60458FD9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12D3" w14:textId="2FB44DB0" w:rsidR="00EB204B" w:rsidRPr="001B5D26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F81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43.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659" w14:textId="7B0A3635" w:rsidR="00EB204B" w:rsidRPr="001B5D26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B5D26">
              <w:rPr>
                <w:rFonts w:asciiTheme="minorHAnsi" w:eastAsia="Calibri" w:hAnsiTheme="minorHAnsi" w:cstheme="minorHAnsi"/>
                <w:sz w:val="22"/>
                <w:szCs w:val="22"/>
              </w:rPr>
              <w:t>Ilość drzwi –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5ACF" w14:textId="77777777" w:rsidR="00EB204B" w:rsidRPr="002B0359" w:rsidRDefault="00EB204B" w:rsidP="00EB204B">
            <w:pPr>
              <w:spacing w:after="160"/>
              <w:rPr>
                <w:rFonts w:asciiTheme="minorHAnsi" w:eastAsia="Calibri" w:hAnsiTheme="minorHAnsi" w:cstheme="minorHAnsi"/>
              </w:rPr>
            </w:pPr>
          </w:p>
        </w:tc>
      </w:tr>
      <w:tr w:rsidR="00EB204B" w:rsidRPr="002B0359" w14:paraId="0D1EFA5A" w14:textId="5A24B561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24D5" w14:textId="33152763" w:rsidR="00EB204B" w:rsidRPr="001B5D26" w:rsidRDefault="00EB204B" w:rsidP="00EB204B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B5D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BDCB" w14:textId="79BBEBC5" w:rsidR="00EB204B" w:rsidRPr="001B5D26" w:rsidRDefault="00EB204B" w:rsidP="00EB204B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B5D26">
              <w:rPr>
                <w:rFonts w:asciiTheme="minorHAnsi" w:eastAsia="Calibri" w:hAnsiTheme="minorHAnsi" w:cstheme="minorHAnsi"/>
                <w:sz w:val="22"/>
                <w:szCs w:val="22"/>
              </w:rPr>
              <w:t>Miejsc siedzących –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1F95" w14:textId="77777777" w:rsidR="00EB204B" w:rsidRPr="002B0359" w:rsidRDefault="00EB204B" w:rsidP="00EB204B">
            <w:pPr>
              <w:spacing w:after="160"/>
              <w:rPr>
                <w:rFonts w:asciiTheme="minorHAnsi" w:eastAsia="Calibri" w:hAnsiTheme="minorHAnsi" w:cstheme="minorHAnsi"/>
              </w:rPr>
            </w:pPr>
          </w:p>
        </w:tc>
      </w:tr>
      <w:tr w:rsidR="00EB204B" w:rsidRPr="008905AF" w14:paraId="13F86D4B" w14:textId="1381C3E7" w:rsidTr="003C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45D6" w14:textId="7DE9DF94" w:rsidR="00EB204B" w:rsidRPr="001B5D26" w:rsidRDefault="00EB204B" w:rsidP="00EB204B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5D26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1B5D26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DA1D" w14:textId="77777777" w:rsidR="00EB204B" w:rsidRPr="001B5D26" w:rsidRDefault="00EB204B" w:rsidP="00EB204B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1B5D26">
              <w:rPr>
                <w:rFonts w:ascii="Calibri" w:eastAsia="Calibri" w:hAnsi="Calibri"/>
                <w:sz w:val="22"/>
                <w:szCs w:val="22"/>
              </w:rPr>
              <w:t>Koło zapasowe pełnowymiarowe lub dojazdowe z podnośnikiem umiejscowione w bagażniku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65A" w14:textId="77777777" w:rsidR="00EB204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60C30A" w14:textId="77777777" w:rsidR="00EB204B" w:rsidRPr="004B1AF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958E52" w14:textId="2C3DF806" w:rsidR="00EB204B" w:rsidRPr="004B1AFB" w:rsidRDefault="00EB204B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744534D4" w14:textId="2181C120" w:rsidR="00EB204B" w:rsidRPr="00386C40" w:rsidRDefault="00EB204B" w:rsidP="00EB204B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1372EE" w:rsidRPr="00386C40" w14:paraId="0C0B799C" w14:textId="1E08A6E6" w:rsidTr="008865D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59928" w14:textId="15F336F7" w:rsidR="001372EE" w:rsidRPr="001B5D26" w:rsidRDefault="001372EE" w:rsidP="00EB204B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5D26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1B5D26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753C" w14:textId="4C77B361" w:rsidR="001372EE" w:rsidRPr="001B5D26" w:rsidRDefault="001372EE" w:rsidP="00EB204B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1B5D26">
              <w:rPr>
                <w:rFonts w:ascii="Calibri" w:eastAsia="Calibri" w:hAnsi="Calibri"/>
                <w:sz w:val="22"/>
                <w:szCs w:val="22"/>
              </w:rPr>
              <w:t xml:space="preserve">Gwarancja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mechaniczna </w:t>
            </w:r>
            <w:r w:rsidRPr="001B5D26">
              <w:rPr>
                <w:rFonts w:ascii="Calibri" w:eastAsia="Calibri" w:hAnsi="Calibri"/>
                <w:sz w:val="22"/>
                <w:szCs w:val="22"/>
              </w:rPr>
              <w:t>na silnik i podzespoły mechaniczne, podzespoły elektryczne i elektroniczne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1B5D26">
              <w:rPr>
                <w:rFonts w:ascii="Calibri" w:eastAsia="Calibri" w:hAnsi="Calibri"/>
                <w:sz w:val="22"/>
                <w:szCs w:val="22"/>
              </w:rPr>
              <w:t>- min. 2 lata.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BA97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ED1A4D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6E0B67" w14:textId="53107F36" w:rsidR="001372EE" w:rsidRPr="004B1AFB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CF77F06" w14:textId="5CB83A9E" w:rsidR="001372EE" w:rsidRDefault="001372EE" w:rsidP="00EB204B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1372EE" w:rsidRPr="00386C40" w14:paraId="0038EB1D" w14:textId="77777777" w:rsidTr="008865DB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CC829" w14:textId="77777777" w:rsidR="001372EE" w:rsidRPr="001B5D26" w:rsidRDefault="001372EE" w:rsidP="00EB204B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C5D4" w14:textId="4B0F81CC" w:rsidR="001372EE" w:rsidRPr="001B5D26" w:rsidRDefault="001372EE" w:rsidP="00EB204B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EB204B">
              <w:rPr>
                <w:rFonts w:ascii="Calibri" w:eastAsia="Calibri" w:hAnsi="Calibri"/>
                <w:sz w:val="22"/>
                <w:szCs w:val="22"/>
              </w:rPr>
              <w:t>Gwarancja na powłokę lakierniczą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B673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E1A954" w14:textId="00EE15C4" w:rsidR="001372EE" w:rsidRPr="004B1AFB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E9D364C" w14:textId="3229FDD1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1372EE" w:rsidRPr="00386C40" w14:paraId="528CAEE4" w14:textId="77777777" w:rsidTr="001372E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277F4" w14:textId="77777777" w:rsidR="001372EE" w:rsidRPr="001B5D26" w:rsidRDefault="001372EE" w:rsidP="00EB204B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7CCA" w14:textId="644520FD" w:rsidR="001372EE" w:rsidRPr="001B5D26" w:rsidRDefault="001372EE" w:rsidP="00EB204B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EB204B">
              <w:rPr>
                <w:rFonts w:ascii="Calibri" w:eastAsia="Calibri" w:hAnsi="Calibri"/>
                <w:sz w:val="22"/>
                <w:szCs w:val="22"/>
              </w:rPr>
              <w:t>Gwarancja na perforację nadwozia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989D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FB0FF9" w14:textId="6D9CCB21" w:rsidR="001372EE" w:rsidRPr="004B1AFB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6DE05794" w14:textId="2DA07D2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B1AFB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1372EE" w:rsidRPr="00386C40" w14:paraId="75897A51" w14:textId="77777777" w:rsidTr="00137CF7">
        <w:tc>
          <w:tcPr>
            <w:tcW w:w="109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EEED87B" w14:textId="77777777" w:rsidR="000F41BC" w:rsidRDefault="000F41BC" w:rsidP="00EB204B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12AC67C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72EE">
              <w:rPr>
                <w:rFonts w:asciiTheme="minorHAnsi" w:hAnsiTheme="minorHAnsi" w:cstheme="minorHAnsi"/>
                <w:b/>
                <w:bCs/>
              </w:rPr>
              <w:t>Dodatkowe wyposażenie oferowane przez Wykonawcę:</w:t>
            </w:r>
          </w:p>
          <w:p w14:paraId="1FA0C3EF" w14:textId="3FF1EBC6" w:rsidR="000F41BC" w:rsidRPr="001372EE" w:rsidRDefault="000F41BC" w:rsidP="00EB204B">
            <w:pPr>
              <w:pStyle w:val="Bezodstpw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372EE" w:rsidRPr="00386C40" w14:paraId="46D3B44B" w14:textId="77777777" w:rsidTr="005C68B9">
        <w:tc>
          <w:tcPr>
            <w:tcW w:w="109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1E0FC5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7388167D" w14:textId="77777777" w:rsidR="001372EE" w:rsidRP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72EE" w:rsidRPr="00386C40" w14:paraId="21BCE4BF" w14:textId="77777777" w:rsidTr="004C714A">
        <w:tc>
          <w:tcPr>
            <w:tcW w:w="109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78E647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051F6D9D" w14:textId="77777777" w:rsidR="001372EE" w:rsidRP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72EE" w:rsidRPr="00386C40" w14:paraId="7E8EBA5A" w14:textId="77777777" w:rsidTr="00F67E40">
        <w:tc>
          <w:tcPr>
            <w:tcW w:w="109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D726FC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ED4A36F" w14:textId="77777777" w:rsidR="001372EE" w:rsidRP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72EE" w:rsidRPr="00386C40" w14:paraId="4A9C345B" w14:textId="77777777" w:rsidTr="001372EE">
        <w:tc>
          <w:tcPr>
            <w:tcW w:w="109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260B7F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B3064EA" w14:textId="77777777" w:rsidR="001372EE" w:rsidRP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372EE" w:rsidRPr="00386C40" w14:paraId="2656A978" w14:textId="77777777" w:rsidTr="00E02E15">
        <w:tc>
          <w:tcPr>
            <w:tcW w:w="109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9B1A" w14:textId="77777777" w:rsid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50534A4F" w14:textId="77777777" w:rsidR="001372EE" w:rsidRPr="001372EE" w:rsidRDefault="001372EE" w:rsidP="00EB204B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8B4DC2D" w14:textId="77777777" w:rsidR="00107C25" w:rsidRDefault="00107C25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5D655CB0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1872D431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11A7D1B5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136823AD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566E39C5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099EEFE9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72393D44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7E52422F" w14:textId="77777777" w:rsidR="004570FE" w:rsidRPr="0073225B" w:rsidRDefault="004570FE" w:rsidP="0073225B">
      <w:pPr>
        <w:tabs>
          <w:tab w:val="left" w:pos="5387"/>
        </w:tabs>
        <w:ind w:right="708"/>
        <w:jc w:val="right"/>
        <w:rPr>
          <w:rFonts w:asciiTheme="minorHAnsi" w:hAnsiTheme="minorHAnsi" w:cstheme="minorHAnsi"/>
          <w:sz w:val="16"/>
          <w:szCs w:val="16"/>
        </w:rPr>
      </w:pPr>
      <w:r w:rsidRPr="0073225B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</w:t>
      </w:r>
    </w:p>
    <w:p w14:paraId="34C1F0AC" w14:textId="77777777" w:rsidR="004570FE" w:rsidRPr="0073225B" w:rsidRDefault="004570FE" w:rsidP="004570FE">
      <w:pPr>
        <w:ind w:left="4956"/>
        <w:jc w:val="center"/>
        <w:rPr>
          <w:rFonts w:asciiTheme="minorHAnsi" w:hAnsiTheme="minorHAnsi" w:cstheme="minorHAnsi"/>
          <w:sz w:val="16"/>
          <w:szCs w:val="16"/>
        </w:rPr>
      </w:pPr>
      <w:r w:rsidRPr="0073225B">
        <w:rPr>
          <w:rFonts w:asciiTheme="minorHAnsi" w:hAnsiTheme="minorHAnsi" w:cstheme="minorHAnsi"/>
          <w:sz w:val="16"/>
          <w:szCs w:val="16"/>
        </w:rPr>
        <w:t>kwalifikowany podpis elektroniczny/podpis zaufany/podpis osobisty osoby uprawnionej/osób uprawnionych do składania oświadczeń woli w imieniu Wykonawcy</w:t>
      </w:r>
    </w:p>
    <w:p w14:paraId="30887737" w14:textId="77777777" w:rsidR="004570FE" w:rsidRPr="0073225B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42AC9CD2" w14:textId="77777777" w:rsidR="004570FE" w:rsidRPr="0073225B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</w:p>
    <w:p w14:paraId="3B7FE45C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2452B26E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2E6A7CEC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378229DE" w14:textId="77777777" w:rsidR="004570FE" w:rsidRDefault="004570FE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4A802795" w14:textId="77777777" w:rsidR="0073225B" w:rsidRDefault="0073225B" w:rsidP="005A7116">
      <w:pPr>
        <w:spacing w:after="105"/>
        <w:rPr>
          <w:rFonts w:asciiTheme="minorHAnsi" w:hAnsiTheme="minorHAnsi" w:cstheme="minorHAnsi"/>
          <w:b/>
          <w:color w:val="000000" w:themeColor="text1"/>
        </w:rPr>
      </w:pPr>
    </w:p>
    <w:p w14:paraId="4E50C798" w14:textId="77777777" w:rsidR="00107C25" w:rsidRDefault="00107C25" w:rsidP="004D0084">
      <w:pPr>
        <w:pStyle w:val="Akapitzlist"/>
        <w:spacing w:after="105"/>
        <w:ind w:left="-426"/>
        <w:rPr>
          <w:rFonts w:asciiTheme="minorHAnsi" w:hAnsiTheme="minorHAnsi" w:cstheme="minorHAnsi"/>
          <w:b/>
          <w:color w:val="000000" w:themeColor="text1"/>
        </w:rPr>
      </w:pPr>
    </w:p>
    <w:p w14:paraId="78FDD8B4" w14:textId="0C0FD602" w:rsidR="00E50498" w:rsidRPr="00830354" w:rsidRDefault="00E50498" w:rsidP="00E50498">
      <w:pPr>
        <w:pStyle w:val="Akapitzlist"/>
        <w:numPr>
          <w:ilvl w:val="0"/>
          <w:numId w:val="15"/>
        </w:numPr>
        <w:spacing w:after="105" w:line="259" w:lineRule="auto"/>
        <w:rPr>
          <w:rFonts w:asciiTheme="minorHAnsi" w:hAnsiTheme="minorHAnsi" w:cstheme="minorHAnsi"/>
          <w:b/>
          <w:bCs/>
        </w:rPr>
      </w:pPr>
      <w:r w:rsidRPr="00830354">
        <w:rPr>
          <w:rFonts w:asciiTheme="minorHAnsi" w:hAnsiTheme="minorHAnsi" w:cstheme="minorHAnsi"/>
          <w:b/>
          <w:bCs/>
        </w:rPr>
        <w:lastRenderedPageBreak/>
        <w:t xml:space="preserve">Część </w:t>
      </w:r>
      <w:r>
        <w:rPr>
          <w:rFonts w:asciiTheme="minorHAnsi" w:hAnsiTheme="minorHAnsi" w:cstheme="minorHAnsi"/>
          <w:b/>
          <w:bCs/>
        </w:rPr>
        <w:t>2</w:t>
      </w:r>
      <w:r w:rsidRPr="00830354">
        <w:rPr>
          <w:rFonts w:asciiTheme="minorHAnsi" w:hAnsiTheme="minorHAnsi" w:cstheme="minorHAnsi"/>
          <w:b/>
          <w:bCs/>
        </w:rPr>
        <w:t>: Jeden samochód osobowy z segmentu C typu SUV</w:t>
      </w:r>
      <w:r>
        <w:rPr>
          <w:rFonts w:asciiTheme="minorHAnsi" w:hAnsiTheme="minorHAnsi" w:cstheme="minorHAnsi"/>
          <w:b/>
          <w:bCs/>
        </w:rPr>
        <w:t>.</w:t>
      </w:r>
      <w:r w:rsidRPr="00830354">
        <w:rPr>
          <w:rFonts w:asciiTheme="minorHAnsi" w:hAnsiTheme="minorHAnsi" w:cstheme="minorHAnsi"/>
          <w:b/>
          <w:bCs/>
        </w:rPr>
        <w:t xml:space="preserve"> </w:t>
      </w:r>
    </w:p>
    <w:p w14:paraId="3D6F7172" w14:textId="77777777" w:rsidR="00E50498" w:rsidRDefault="00E50498" w:rsidP="00E50498">
      <w:pPr>
        <w:pStyle w:val="Akapitzlist"/>
        <w:spacing w:after="105"/>
        <w:ind w:left="-42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Pr="00830354">
        <w:rPr>
          <w:rFonts w:asciiTheme="minorHAnsi" w:hAnsiTheme="minorHAnsi" w:cstheme="minorHAnsi"/>
          <w:b/>
        </w:rPr>
        <w:t>arametry techniczne</w:t>
      </w:r>
      <w:r>
        <w:rPr>
          <w:rFonts w:asciiTheme="minorHAnsi" w:hAnsiTheme="minorHAnsi" w:cstheme="minorHAnsi"/>
          <w:b/>
        </w:rPr>
        <w:t xml:space="preserve"> i wyposażenie</w:t>
      </w:r>
      <w:r w:rsidRPr="00830354">
        <w:rPr>
          <w:rFonts w:asciiTheme="minorHAnsi" w:hAnsiTheme="minorHAnsi" w:cstheme="minorHAnsi"/>
          <w:b/>
        </w:rPr>
        <w:t xml:space="preserve">: </w:t>
      </w:r>
    </w:p>
    <w:p w14:paraId="775FE639" w14:textId="3EF59634" w:rsidR="00E50498" w:rsidRPr="004D0084" w:rsidRDefault="00E50498" w:rsidP="00E50498">
      <w:pPr>
        <w:pStyle w:val="Akapitzlist"/>
        <w:spacing w:after="105"/>
        <w:ind w:left="-426"/>
        <w:rPr>
          <w:rFonts w:asciiTheme="minorHAnsi" w:hAnsiTheme="minorHAnsi" w:cstheme="minorHAnsi"/>
        </w:rPr>
      </w:pPr>
      <w:r w:rsidRPr="00507B3F">
        <w:rPr>
          <w:rFonts w:asciiTheme="minorHAnsi" w:hAnsiTheme="minorHAnsi" w:cstheme="minorHAnsi"/>
          <w:b/>
          <w:color w:val="000000" w:themeColor="text1"/>
        </w:rPr>
        <w:t>M</w:t>
      </w:r>
      <w:r w:rsidR="00CA2029">
        <w:rPr>
          <w:rFonts w:asciiTheme="minorHAnsi" w:hAnsiTheme="minorHAnsi" w:cstheme="minorHAnsi"/>
          <w:b/>
          <w:color w:val="000000" w:themeColor="text1"/>
        </w:rPr>
        <w:t>arka</w:t>
      </w:r>
      <w:r w:rsidRPr="00507B3F">
        <w:rPr>
          <w:rFonts w:asciiTheme="minorHAnsi" w:hAnsiTheme="minorHAnsi" w:cstheme="minorHAnsi"/>
          <w:b/>
          <w:color w:val="000000" w:themeColor="text1"/>
        </w:rPr>
        <w:t xml:space="preserve"> samochodu ……………………</w:t>
      </w:r>
      <w:r>
        <w:rPr>
          <w:rFonts w:asciiTheme="minorHAnsi" w:hAnsiTheme="minorHAnsi" w:cstheme="minorHAnsi"/>
          <w:b/>
          <w:color w:val="000000" w:themeColor="text1"/>
        </w:rPr>
        <w:t>……….……………..</w:t>
      </w:r>
      <w:r w:rsidRPr="00507B3F">
        <w:rPr>
          <w:rFonts w:asciiTheme="minorHAnsi" w:hAnsiTheme="minorHAnsi" w:cstheme="minorHAnsi"/>
          <w:b/>
          <w:color w:val="000000" w:themeColor="text1"/>
        </w:rPr>
        <w:t>..; M</w:t>
      </w:r>
      <w:r w:rsidR="00CA2029">
        <w:rPr>
          <w:rFonts w:asciiTheme="minorHAnsi" w:hAnsiTheme="minorHAnsi" w:cstheme="minorHAnsi"/>
          <w:b/>
          <w:color w:val="000000" w:themeColor="text1"/>
        </w:rPr>
        <w:t>odel</w:t>
      </w:r>
      <w:r w:rsidRPr="00507B3F">
        <w:rPr>
          <w:rFonts w:asciiTheme="minorHAnsi" w:hAnsiTheme="minorHAnsi" w:cstheme="minorHAnsi"/>
          <w:b/>
          <w:color w:val="000000" w:themeColor="text1"/>
        </w:rPr>
        <w:t xml:space="preserve"> samochodu ……</w:t>
      </w:r>
      <w:r>
        <w:rPr>
          <w:rFonts w:asciiTheme="minorHAnsi" w:hAnsiTheme="minorHAnsi" w:cstheme="minorHAnsi"/>
          <w:b/>
          <w:color w:val="000000" w:themeColor="text1"/>
        </w:rPr>
        <w:t>………………………..</w:t>
      </w:r>
      <w:r w:rsidRPr="00507B3F">
        <w:rPr>
          <w:rFonts w:asciiTheme="minorHAnsi" w:hAnsiTheme="minorHAnsi" w:cstheme="minorHAnsi"/>
          <w:b/>
          <w:color w:val="000000" w:themeColor="text1"/>
        </w:rPr>
        <w:t>………….</w:t>
      </w:r>
    </w:p>
    <w:p w14:paraId="6B78D01B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tbl>
      <w:tblPr>
        <w:tblStyle w:val="Tabela-Siatka1"/>
        <w:tblW w:w="10916" w:type="dxa"/>
        <w:tblInd w:w="-998" w:type="dxa"/>
        <w:tblLook w:val="04A0" w:firstRow="1" w:lastRow="0" w:firstColumn="1" w:lastColumn="0" w:noHBand="0" w:noVBand="1"/>
      </w:tblPr>
      <w:tblGrid>
        <w:gridCol w:w="567"/>
        <w:gridCol w:w="6522"/>
        <w:gridCol w:w="3827"/>
      </w:tblGrid>
      <w:tr w:rsidR="003F54DC" w:rsidRPr="00014936" w14:paraId="25872F45" w14:textId="77777777" w:rsidTr="0086174E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C25" w14:textId="77777777" w:rsidR="003F54DC" w:rsidRPr="003C107C" w:rsidRDefault="003F54DC" w:rsidP="0086174E">
            <w:pPr>
              <w:spacing w:after="160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3C10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Parametry techniczne i wyposażenie </w:t>
            </w:r>
            <w:r w:rsidRPr="003C107C"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en-US"/>
                <w14:ligatures w14:val="standardContextual"/>
              </w:rPr>
              <w:t>określone dla pojazdu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EEC" w14:textId="77777777" w:rsidR="003F54DC" w:rsidRPr="003C107C" w:rsidRDefault="003F54DC" w:rsidP="0086174E">
            <w:pPr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Parametr oferowany</w:t>
            </w:r>
            <w:r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przez Wykonawcę</w:t>
            </w:r>
          </w:p>
          <w:p w14:paraId="3B46C883" w14:textId="77777777" w:rsidR="003F54DC" w:rsidRPr="00014936" w:rsidRDefault="003F54DC" w:rsidP="0086174E">
            <w:pPr>
              <w:spacing w:after="160"/>
              <w:jc w:val="both"/>
              <w:rPr>
                <w:rFonts w:ascii="Calibri" w:eastAsia="Calibri" w:hAnsi="Calibri"/>
              </w:rPr>
            </w:pPr>
            <w:r w:rsidRPr="003C107C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(w wierszach gdzie wpisano „należy podać” tam Wykonawca dokonuje wpisu danego oferowanego parametru, w pozostałych pozycjach potwierdzić spełnianie parametrów poprzez dokonanie wpisu określenia („TAK”, „NIE” lub „SPEŁNIA”)</w:t>
            </w:r>
          </w:p>
        </w:tc>
      </w:tr>
      <w:tr w:rsidR="003F54DC" w:rsidRPr="00014936" w14:paraId="29C37665" w14:textId="77777777" w:rsidTr="00F130E5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3033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EEF7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Rok produkcji: 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CCA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2EEE69CE" w14:textId="77777777" w:rsidR="003F54DC" w:rsidRPr="00F130E5" w:rsidRDefault="003F54DC" w:rsidP="00F130E5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130E5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0B5DD510" w14:textId="77777777" w:rsidR="003F54DC" w:rsidRPr="00073571" w:rsidRDefault="003F54DC" w:rsidP="00F130E5">
            <w:pPr>
              <w:pStyle w:val="Bezodstpw"/>
              <w:jc w:val="center"/>
              <w:rPr>
                <w:b/>
                <w:bCs/>
                <w:lang w:eastAsia="en-US"/>
              </w:rPr>
            </w:pPr>
            <w:r w:rsidRPr="00F130E5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F54DC" w:rsidRPr="007A4D3E" w14:paraId="64B32BE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C147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B0A9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Typ nadwozia: Suv 5d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480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3540F7" w14:paraId="2B50BFA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C74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150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bCs/>
                <w:iCs/>
                <w:sz w:val="22"/>
                <w:szCs w:val="22"/>
              </w:rPr>
              <w:t>Skrzynia biegów: automatyczna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555E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bCs/>
                <w:iCs/>
                <w:sz w:val="16"/>
                <w:szCs w:val="16"/>
              </w:rPr>
            </w:pPr>
          </w:p>
        </w:tc>
      </w:tr>
      <w:tr w:rsidR="003F54DC" w:rsidRPr="007A4D3E" w14:paraId="5C626202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4975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FC6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sz w:val="22"/>
                <w:szCs w:val="22"/>
              </w:rPr>
              <w:t>Rodzaj nadwozia: osobowy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9B3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7A4D3E" w14:paraId="2B55503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DBD7" w14:textId="77777777" w:rsidR="003F54DC" w:rsidRPr="000F41BC" w:rsidRDefault="003F54DC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9D46" w14:textId="77777777" w:rsidR="003F54DC" w:rsidRPr="000F41BC" w:rsidRDefault="003F54DC" w:rsidP="0086174E">
            <w:pPr>
              <w:spacing w:after="160"/>
              <w:rPr>
                <w:rFonts w:ascii="Calibri" w:hAnsi="Calibri" w:cs="Calibri"/>
                <w:sz w:val="22"/>
                <w:szCs w:val="22"/>
              </w:rPr>
            </w:pPr>
            <w:r w:rsidRPr="000F41BC">
              <w:rPr>
                <w:rFonts w:ascii="Calibri" w:hAnsi="Calibri" w:cs="Calibri"/>
                <w:sz w:val="22"/>
                <w:szCs w:val="22"/>
              </w:rPr>
              <w:t>Rodzaj napędu: 2WD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5BED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917FE7" w14:paraId="0B44AF51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1665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92F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sz w:val="22"/>
                <w:szCs w:val="22"/>
              </w:rPr>
              <w:t>Rodzaj paliwa: benzyna - full hybrid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DEA2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457F1C" w14:paraId="6BA50F56" w14:textId="77777777" w:rsidTr="0086174E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6E52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2CF6" w14:textId="5CCE5803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Moc silnika min. </w:t>
            </w:r>
            <w:r w:rsidR="00205962" w:rsidRPr="000F41BC">
              <w:rPr>
                <w:rFonts w:ascii="Calibri" w:eastAsia="Calibri" w:hAnsi="Calibri"/>
                <w:sz w:val="22"/>
                <w:szCs w:val="22"/>
              </w:rPr>
              <w:t>2</w:t>
            </w:r>
            <w:r w:rsidR="00945241" w:rsidRPr="000F41BC">
              <w:rPr>
                <w:rFonts w:ascii="Calibri" w:eastAsia="Calibri" w:hAnsi="Calibri"/>
                <w:sz w:val="22"/>
                <w:szCs w:val="22"/>
              </w:rPr>
              <w:t>15</w:t>
            </w:r>
            <w:r w:rsidR="00205962" w:rsidRPr="000F41BC">
              <w:rPr>
                <w:rFonts w:ascii="Calibri" w:eastAsia="Calibri" w:hAnsi="Calibri"/>
                <w:sz w:val="22"/>
                <w:szCs w:val="22"/>
              </w:rPr>
              <w:t xml:space="preserve"> KM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A5CB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32054114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……………………………………..</w:t>
            </w:r>
          </w:p>
          <w:p w14:paraId="0E9E5810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(należy podać dokonując wpisu)</w:t>
            </w:r>
          </w:p>
        </w:tc>
      </w:tr>
      <w:tr w:rsidR="003F54DC" w:rsidRPr="009A48FD" w14:paraId="40545475" w14:textId="77777777" w:rsidTr="00A34145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58EB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00D1" w14:textId="2C109824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Emisja CO2 (g/km) </w:t>
            </w:r>
            <w:r w:rsidR="00205962" w:rsidRPr="000F41BC">
              <w:rPr>
                <w:rFonts w:ascii="Calibri" w:eastAsia="Calibri" w:hAnsi="Calibri"/>
                <w:sz w:val="22"/>
                <w:szCs w:val="22"/>
              </w:rPr>
              <w:t>min. EURO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CC6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7DF65284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……………………………………..</w:t>
            </w:r>
          </w:p>
          <w:p w14:paraId="6DC882F1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(należy podać dokonując wpisu)</w:t>
            </w:r>
          </w:p>
        </w:tc>
      </w:tr>
      <w:tr w:rsidR="003F54DC" w:rsidRPr="00A25327" w14:paraId="060F469D" w14:textId="77777777" w:rsidTr="0086174E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E8C" w14:textId="77777777" w:rsidR="003F54DC" w:rsidRPr="000F41BC" w:rsidRDefault="003F54DC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9D17" w14:textId="4407E980" w:rsidR="003F54DC" w:rsidRPr="000F41BC" w:rsidRDefault="003F54D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Zużycie paliwa cykl mieszany WLTP*(l/100km) max. </w:t>
            </w:r>
            <w:r w:rsidR="003A3735" w:rsidRPr="000F41BC">
              <w:rPr>
                <w:rFonts w:ascii="Calibri" w:eastAsia="Calibri" w:hAnsi="Calibri"/>
                <w:sz w:val="22"/>
                <w:szCs w:val="22"/>
              </w:rPr>
              <w:t>6.0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5B7D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14:paraId="64CBA5F8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……………………………………..</w:t>
            </w:r>
          </w:p>
          <w:p w14:paraId="73AB19F2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(należy podać dokonując wpisu)</w:t>
            </w:r>
          </w:p>
        </w:tc>
      </w:tr>
      <w:tr w:rsidR="003F54DC" w:rsidRPr="00FD4963" w14:paraId="5D47560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584" w14:textId="7777777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8070" w14:textId="77777777" w:rsidR="003F54DC" w:rsidRPr="000F41BC" w:rsidRDefault="003F54DC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 xml:space="preserve">System ABS </w:t>
            </w:r>
            <w:r w:rsidRPr="000F41BC"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071B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FD4963" w14:paraId="4CAF683A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EFE4" w14:textId="5F448730" w:rsidR="003F54DC" w:rsidRPr="000F41BC" w:rsidRDefault="00A34145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B607" w14:textId="77777777" w:rsidR="003F54DC" w:rsidRPr="000F41BC" w:rsidRDefault="003F54DC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 xml:space="preserve">System wspomagania nagłego hamowania lub równoważny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6DD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FD4963" w14:paraId="59E8110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EE7" w14:textId="0538BC80" w:rsidR="003F54DC" w:rsidRPr="000F41BC" w:rsidRDefault="00A34145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719F" w14:textId="77777777" w:rsidR="003F54DC" w:rsidRPr="000F41BC" w:rsidRDefault="003F54DC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>System kontroli bezpiecznej odległości lub równoważne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D952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FD4963" w14:paraId="4931536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2000" w14:textId="5B005D8F" w:rsidR="003F54DC" w:rsidRPr="000F41BC" w:rsidRDefault="00A34145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78A4" w14:textId="77777777" w:rsidR="003F54DC" w:rsidRPr="000F41BC" w:rsidRDefault="003F54DC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>System utrzymania pasa ruchu lub równoważne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00D8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FD4963" w14:paraId="2B47EBFA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1A2" w14:textId="1EBC9C3D" w:rsidR="003F54DC" w:rsidRPr="000F41BC" w:rsidRDefault="00A34145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B232" w14:textId="77777777" w:rsidR="003F54DC" w:rsidRPr="000F41BC" w:rsidRDefault="003F54DC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 xml:space="preserve">System rozpoznawania znaków drogowych oraz ostrzegania o nadmiernej prędkości lub równoważne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06F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80702" w:rsidRPr="00FD4963" w14:paraId="28D67D8A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6B83" w14:textId="37254B92" w:rsidR="00180702" w:rsidRPr="000F41BC" w:rsidRDefault="00A34145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7F7" w14:textId="6FB88BBC" w:rsidR="00180702" w:rsidRPr="000F41BC" w:rsidRDefault="00180702" w:rsidP="0086174E">
            <w:pPr>
              <w:pStyle w:val="Bezodstpw"/>
              <w:rPr>
                <w:rFonts w:asciiTheme="minorHAnsi" w:hAnsiTheme="minorHAnsi" w:cstheme="minorHAnsi"/>
              </w:rPr>
            </w:pPr>
            <w:r w:rsidRPr="000F41BC">
              <w:rPr>
                <w:rFonts w:asciiTheme="minorHAnsi" w:hAnsiTheme="minorHAnsi" w:cstheme="minorHAnsi"/>
              </w:rPr>
              <w:t xml:space="preserve">System monitorowania martwego pola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B20" w14:textId="77777777" w:rsidR="00180702" w:rsidRPr="00073571" w:rsidRDefault="00180702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:rsidRPr="008920FF" w14:paraId="66FE21B6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DCC" w14:textId="50A6B4CF" w:rsidR="003F54DC" w:rsidRPr="000F41BC" w:rsidRDefault="00A34145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285" w14:textId="77777777" w:rsidR="003F54DC" w:rsidRPr="000F41BC" w:rsidRDefault="003F54D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System kontroli ciśnienia w oponach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6FC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</w:tc>
      </w:tr>
      <w:tr w:rsidR="003F54DC" w:rsidRPr="004076B9" w14:paraId="5BFCD54F" w14:textId="77777777" w:rsidTr="0086174E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4019" w14:textId="2746578E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A34145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D806" w14:textId="77777777" w:rsidR="003F54DC" w:rsidRPr="000F41BC" w:rsidRDefault="003F54DC" w:rsidP="0086174E">
            <w:pPr>
              <w:spacing w:after="160"/>
              <w:rPr>
                <w:rFonts w:eastAsia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Lakier nadwozia: w kolorze jasnym, niemetalizowanym lub metalizowanym, dopuszcza się kolor biały, srebrny lub jasnoszary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28F6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6B237D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3D15C6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87942F1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F09F4B0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F54DC" w:rsidRPr="00014936" w14:paraId="4E615E8A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1B95" w14:textId="310BBDA4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B79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Zderzaki w kolorze nadwozia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193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8920FF" w14:paraId="1C008EC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C1AF" w14:textId="31EF4339" w:rsidR="003F54DC" w:rsidRPr="000F41BC" w:rsidRDefault="003F54DC" w:rsidP="0086174E">
            <w:pPr>
              <w:spacing w:after="16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1</w:t>
            </w:r>
            <w:r w:rsidR="003021E4" w:rsidRPr="000F41B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9</w:t>
            </w:r>
            <w:r w:rsidRPr="000F41B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91F" w14:textId="77777777" w:rsidR="003F54DC" w:rsidRPr="000F41BC" w:rsidRDefault="003F54D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Wielofunkcyjna kierownica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C3A0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BB2809" w14:paraId="7C511EDB" w14:textId="77777777" w:rsidTr="003021E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DF08" w14:textId="35FA0B03" w:rsidR="003F54DC" w:rsidRPr="000F41BC" w:rsidRDefault="003021E4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="003F54DC"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1537" w14:textId="77777777" w:rsidR="003F54DC" w:rsidRPr="000F41BC" w:rsidRDefault="003F54D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sz w:val="22"/>
                <w:szCs w:val="22"/>
              </w:rPr>
              <w:t>Tapicerka materiałowa kolor ciemny (szary, czarny)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90A" w14:textId="77777777" w:rsidR="003021E4" w:rsidRDefault="003021E4" w:rsidP="003021E4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804D36" w14:textId="59DAF884" w:rsidR="003021E4" w:rsidRPr="00073571" w:rsidRDefault="003021E4" w:rsidP="003021E4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BB1BA9E" w14:textId="131EF865" w:rsidR="003F54DC" w:rsidRPr="00073571" w:rsidRDefault="003021E4" w:rsidP="003021E4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3F54DC" w:rsidRPr="00BB2809" w14:paraId="1D36F711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122" w14:textId="06B81169" w:rsidR="003F54DC" w:rsidRPr="000F41BC" w:rsidRDefault="003021E4" w:rsidP="0086174E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  <w:r w:rsidR="003F54DC"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CA5" w14:textId="77777777" w:rsidR="003F54DC" w:rsidRPr="000F41BC" w:rsidRDefault="003F54DC" w:rsidP="0086174E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sz w:val="22"/>
                <w:szCs w:val="22"/>
              </w:rPr>
              <w:t xml:space="preserve">Kierownica z regulacją wysokości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C0DF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F54DC" w14:paraId="51D82EC8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8A9" w14:textId="181020D2" w:rsidR="003F54DC" w:rsidRPr="000F41BC" w:rsidRDefault="003021E4" w:rsidP="0086174E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3229" w14:textId="77777777" w:rsidR="003F54DC" w:rsidRPr="000F41BC" w:rsidRDefault="003F54DC" w:rsidP="0086174E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sz w:val="22"/>
                <w:szCs w:val="22"/>
              </w:rPr>
              <w:t xml:space="preserve">Lusterka boczne regulowane i składane elektryczne, podgrzewane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E8D" w14:textId="77777777" w:rsidR="003F54DC" w:rsidRPr="003021E4" w:rsidRDefault="003F54DC" w:rsidP="00073571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54DC" w:rsidRPr="005766C0" w14:paraId="4145C4FA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B0A" w14:textId="2910B55F" w:rsidR="003F54DC" w:rsidRPr="000F41BC" w:rsidRDefault="003021E4" w:rsidP="0086174E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lastRenderedPageBreak/>
              <w:t>23</w:t>
            </w:r>
            <w:r w:rsidR="003F54DC" w:rsidRPr="000F41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D6A" w14:textId="77777777" w:rsidR="003F54DC" w:rsidRPr="000F41BC" w:rsidRDefault="003F54DC" w:rsidP="0086174E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System ESP + system wspomagający ruszanie pod wzniesienia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BDF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386C40" w14:paraId="37C28849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1EE" w14:textId="0DD2557C" w:rsidR="003F54DC" w:rsidRPr="000F41BC" w:rsidRDefault="003021E4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24</w:t>
            </w:r>
            <w:r w:rsidR="003F54DC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965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Klimatyzacja dwustrefowa automatyczna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11E6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A25327" w14:paraId="4C537F11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95E" w14:textId="28C49366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D49D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Szyby przednie i tylne elektrycznie podnoszone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603A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A25327" w14:paraId="2114A42F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7B87" w14:textId="70A28FC0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C768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Poduszki powietrzne: kierowcy, pasażera oraz boczne i kurtynowe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0B3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380823" w14:paraId="6B8C8EE7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588C" w14:textId="4E2DB8B4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7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E0C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Tempomat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9FD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380823" w14:paraId="645BADB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344" w14:textId="4DF2D8B7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8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A392" w14:textId="61F67F1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Czujniki parkowania </w:t>
            </w:r>
            <w:r w:rsidR="00180702" w:rsidRPr="000F41BC">
              <w:rPr>
                <w:rFonts w:ascii="Calibri" w:eastAsia="Calibri" w:hAnsi="Calibri"/>
                <w:sz w:val="22"/>
                <w:szCs w:val="22"/>
              </w:rPr>
              <w:t xml:space="preserve">przód, </w:t>
            </w:r>
            <w:r w:rsidRPr="000F41BC">
              <w:rPr>
                <w:rFonts w:ascii="Calibri" w:eastAsia="Calibri" w:hAnsi="Calibri"/>
                <w:sz w:val="22"/>
                <w:szCs w:val="22"/>
              </w:rPr>
              <w:t>tył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6E5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4F3CE6" w14:paraId="7B59F13D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A49" w14:textId="196FF3E2" w:rsidR="003F54DC" w:rsidRPr="000F41BC" w:rsidRDefault="003F54DC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3021E4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A74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Kamera cofania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1600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4F3CE6" w14:paraId="3E28A235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8F0" w14:textId="0C7FE00B" w:rsidR="003F54DC" w:rsidRPr="000F41BC" w:rsidRDefault="003021E4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  <w:r w:rsidR="003F54DC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F8B1" w14:textId="77777777" w:rsidR="003F54DC" w:rsidRPr="000F41BC" w:rsidRDefault="003F54D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Światła do jazdy dziennej LED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F68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5766C0" w14:paraId="2080F842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9489" w14:textId="0614C36F" w:rsidR="003F54DC" w:rsidRPr="000F41BC" w:rsidRDefault="00082264" w:rsidP="0086174E">
            <w:pPr>
              <w:spacing w:after="160"/>
              <w:rPr>
                <w:rFonts w:eastAsia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31</w:t>
            </w:r>
            <w:r w:rsidR="003F54DC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17F9" w14:textId="77777777" w:rsidR="003F54DC" w:rsidRPr="000F41BC" w:rsidRDefault="003F54DC" w:rsidP="0086174E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Immobiliser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7AE2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3F54DC" w:rsidRPr="005766C0" w14:paraId="4706D85E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D2BF" w14:textId="789256FE" w:rsidR="003F54DC" w:rsidRPr="000F41BC" w:rsidRDefault="00082264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32</w:t>
            </w:r>
            <w:r w:rsidR="003F54DC"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A9E7" w14:textId="77777777" w:rsidR="003F54DC" w:rsidRPr="000F41BC" w:rsidRDefault="003F54DC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Centralny zamek sterowany pilotem lub kluczykiem- dwa komplety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574" w14:textId="77777777" w:rsidR="003F54DC" w:rsidRPr="00073571" w:rsidRDefault="003F54DC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6C7A96" w:rsidRPr="005766C0" w14:paraId="28AE639F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F5B" w14:textId="47FDF41A" w:rsidR="006C7A96" w:rsidRPr="000F41BC" w:rsidRDefault="00280AA1" w:rsidP="0086174E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33.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A8B" w14:textId="624BB4D6" w:rsidR="006C7A96" w:rsidRPr="000F41BC" w:rsidRDefault="006C7A96" w:rsidP="0086174E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Czujnik deszczu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B115" w14:textId="77777777" w:rsidR="006C7A96" w:rsidRPr="00073571" w:rsidRDefault="006C7A96" w:rsidP="0007357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14:paraId="6DBD64A5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7732" w14:textId="4DDECD8B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AC54" w14:textId="77777777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Funkcja połączenia alarmowego e-Call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F366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:rsidRPr="00386C40" w14:paraId="44B801D3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10EB" w14:textId="77801F3D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CE54" w14:textId="77777777" w:rsidR="00280AA1" w:rsidRPr="000F41BC" w:rsidRDefault="00280AA1" w:rsidP="00280AA1">
            <w:pPr>
              <w:spacing w:after="160"/>
              <w:rPr>
                <w:rFonts w:eastAsia="Calibri"/>
                <w:bCs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Komplet dywaników gumowych (przód i tył)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46E2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14:paraId="25B9BF99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DE8E" w14:textId="093B6DE3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E4CD" w14:textId="77777777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 xml:space="preserve">Roleta przykrywająca wnętrze bagażnika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3F92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:rsidRPr="002B0359" w14:paraId="579908B9" w14:textId="77777777" w:rsidTr="0086174E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1836" w14:textId="47F3415B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C256" w14:textId="425A992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Pojemność bagażnika min. 560 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143E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BE4E71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DD3F634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719F48D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743" w14:textId="5A1F1A1F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38.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D7F4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Pojemność zbiornika paliwa min. 50 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717A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7C13E4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4A13B8A4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1F1946CD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2599" w14:textId="51A6CF4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13DB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Długość całkowita pojazdu min. 4 500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9804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410BB08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60E3D2C2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3B554823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F6A6" w14:textId="24D2F3D5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F6B" w14:textId="10799998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Wysokość całkowita z relingami max. 1700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7FCB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59D5301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5F863969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43EB94F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C22" w14:textId="12795F36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C0E3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Pojemność silnika w min. 1600 cm</w:t>
            </w:r>
            <w:r w:rsidRPr="000F41BC">
              <w:rPr>
                <w:rFonts w:asciiTheme="minorHAnsi" w:eastAsia="Calibri" w:hAnsiTheme="minorHAnsi" w:cstheme="minorHAnsi"/>
                <w:sz w:val="22"/>
                <w:szCs w:val="22"/>
                <w:vertAlign w:val="superscript"/>
              </w:rPr>
              <w:t xml:space="preserve">3  </w:t>
            </w:r>
            <w:r w:rsidRPr="000F41BC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(w ujęciu handlowym)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AD1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C1F269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227D81DC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17425429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6D00" w14:textId="04DE4404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7098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Pojemność akumulatora max. 1.5 kWh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A9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CD09F7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55040BB7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1C6316E9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5E51" w14:textId="0EFEBC65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36D3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Rozstaw osi min. 2 640 mm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F7A0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9566BA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7592D0D9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6AF1D27E" w14:textId="77777777" w:rsidTr="0086174E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0808" w14:textId="31EC8FD8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9F5" w14:textId="479717CF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Prześwit min. 170 mm (pojazd nieobciążony)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27AE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F12996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60D51E21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73571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2B0359" w14:paraId="592E6970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2B4D" w14:textId="4554FF2E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8CE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Ilość drzwi –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ACE3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:rsidRPr="002B0359" w14:paraId="112B5B11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D9E2" w14:textId="5A027FEF" w:rsidR="00280AA1" w:rsidRPr="000F41BC" w:rsidRDefault="00280AA1" w:rsidP="00280AA1">
            <w:pPr>
              <w:spacing w:after="1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9807" w14:textId="77777777" w:rsidR="00280AA1" w:rsidRPr="000F41BC" w:rsidRDefault="00280AA1" w:rsidP="00280AA1">
            <w:pPr>
              <w:spacing w:after="16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0F41BC">
              <w:rPr>
                <w:rFonts w:asciiTheme="minorHAnsi" w:eastAsia="Calibri" w:hAnsiTheme="minorHAnsi" w:cstheme="minorHAnsi"/>
                <w:sz w:val="22"/>
                <w:szCs w:val="22"/>
              </w:rPr>
              <w:t>Miejsc siedzących –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3814" w14:textId="77777777" w:rsidR="00280AA1" w:rsidRPr="00073571" w:rsidRDefault="00280AA1" w:rsidP="00280AA1">
            <w:pPr>
              <w:pStyle w:val="Bezodstpw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280AA1" w:rsidRPr="008905AF" w14:paraId="415CB195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222" w14:textId="19C2481D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8CB8" w14:textId="77777777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Dodatkowy komplet 4 szt. opon zimowych lub letnich, nie starsze niż 12 miesięcy. W zależności od tego jakie opony są zamontowane fabrycznie w samochodzie, tj. jeżeli opony letnie to dodatkowy komplet opon zimowych, natomiast jeżeli opony zimowe to dodatkowy komplet opon letnich.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2491" w14:textId="77777777" w:rsidR="00280AA1" w:rsidRPr="008905AF" w:rsidRDefault="00280AA1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280AA1" w:rsidRPr="008905AF" w14:paraId="194CCA31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1FB" w14:textId="246F10D7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48.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5D48" w14:textId="77777777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Koło zapasowe pełnowymiarowe lub dojazdowe z podnośnikiem umiejscowione w bagażniku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EB7" w14:textId="77777777" w:rsidR="00280AA1" w:rsidRPr="00386C40" w:rsidRDefault="00280AA1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280AA1" w:rsidRPr="00386C40" w14:paraId="53ED9458" w14:textId="77777777" w:rsidTr="000F41BC">
        <w:trPr>
          <w:trHeight w:val="95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566C2" w14:textId="5D16B1C9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49.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F9B8" w14:textId="75C12DB2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Gwarancja mechaniczna na silnik i podzespoły mechaniczne, podzespoły elektryczne i elektroniczne - min. 2 lata.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8C9A" w14:textId="77777777" w:rsidR="00280AA1" w:rsidRDefault="00280AA1" w:rsidP="00280AA1">
            <w:pPr>
              <w:pStyle w:val="Bezodstpw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3C3A40" w14:textId="77777777" w:rsidR="000F41BC" w:rsidRDefault="000F41BC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B465FC" w14:textId="1C4AD78F" w:rsidR="00280AA1" w:rsidRPr="003021E4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323FC822" w14:textId="46B96025" w:rsidR="00280AA1" w:rsidRDefault="00280AA1" w:rsidP="00280AA1">
            <w:pPr>
              <w:pStyle w:val="Bezodstpw"/>
              <w:jc w:val="center"/>
              <w:rPr>
                <w:rFonts w:ascii="Calibri" w:eastAsia="Calibri" w:hAnsi="Calibri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386C40" w14:paraId="311E2493" w14:textId="77777777" w:rsidTr="00EF59F8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29177" w14:textId="77777777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4512" w14:textId="0F03002D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Gwarancja na powłokę lakierniczą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6A98" w14:textId="77777777" w:rsidR="00280AA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8D91FD" w14:textId="051BEA7D" w:rsidR="00280AA1" w:rsidRPr="003021E4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00ED77EB" w14:textId="1B266EF4" w:rsidR="00280AA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386C40" w14:paraId="4EE78986" w14:textId="77777777" w:rsidTr="00EF59F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4BE" w14:textId="77777777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58F" w14:textId="012A713A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Gwarancja na perforację nadwozia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74B" w14:textId="77777777" w:rsidR="00280AA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7B4A87" w14:textId="53A91100" w:rsidR="00280AA1" w:rsidRPr="003021E4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……………………………………..</w:t>
            </w:r>
          </w:p>
          <w:p w14:paraId="1AF89E8F" w14:textId="10E6E640" w:rsidR="00280AA1" w:rsidRDefault="00280AA1" w:rsidP="00280AA1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021E4">
              <w:rPr>
                <w:rFonts w:asciiTheme="minorHAnsi" w:hAnsiTheme="minorHAnsi" w:cstheme="minorHAnsi"/>
                <w:sz w:val="16"/>
                <w:szCs w:val="16"/>
              </w:rPr>
              <w:t>(należy podać dokonując wpisu)</w:t>
            </w:r>
          </w:p>
        </w:tc>
      </w:tr>
      <w:tr w:rsidR="00280AA1" w:rsidRPr="00386C40" w14:paraId="2FF748EC" w14:textId="77777777" w:rsidTr="008617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58F" w14:textId="72A9012A" w:rsidR="00280AA1" w:rsidRPr="000F41BC" w:rsidRDefault="00280AA1" w:rsidP="00280AA1">
            <w:pPr>
              <w:spacing w:after="1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F41BC">
              <w:rPr>
                <w:rFonts w:ascii="Calibri" w:hAnsi="Calibri" w:cs="Calibri"/>
                <w:b/>
                <w:bCs/>
                <w:sz w:val="22"/>
                <w:szCs w:val="22"/>
              </w:rPr>
              <w:t>50.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86E1" w14:textId="7605E52A" w:rsidR="00280AA1" w:rsidRPr="000F41BC" w:rsidRDefault="00280AA1" w:rsidP="00280AA1">
            <w:pPr>
              <w:spacing w:after="160"/>
              <w:rPr>
                <w:rFonts w:ascii="Calibri" w:eastAsia="Calibri" w:hAnsi="Calibri"/>
                <w:sz w:val="22"/>
                <w:szCs w:val="22"/>
              </w:rPr>
            </w:pPr>
            <w:r w:rsidRPr="000F41BC">
              <w:rPr>
                <w:rFonts w:ascii="Calibri" w:eastAsia="Calibri" w:hAnsi="Calibri"/>
                <w:sz w:val="22"/>
                <w:szCs w:val="22"/>
              </w:rPr>
              <w:t>System multimedialny z obsługą Apple CarPlay i Android Auto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16BD" w14:textId="77777777" w:rsidR="00280AA1" w:rsidRDefault="00280AA1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0F41BC" w:rsidRPr="00386C40" w14:paraId="51996136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0416" w14:textId="77777777" w:rsidR="000F41BC" w:rsidRPr="000F41BC" w:rsidRDefault="000F41BC" w:rsidP="000F41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44D15D2" w14:textId="77777777" w:rsidR="000F41BC" w:rsidRPr="000F41BC" w:rsidRDefault="000F41BC" w:rsidP="000F41B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F41B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Dodatkowe wyposażenie oferowane przez Wykonawcę:</w:t>
            </w:r>
          </w:p>
          <w:p w14:paraId="1002AC51" w14:textId="53813DE3" w:rsidR="000F41BC" w:rsidRPr="000F41BC" w:rsidRDefault="000F41BC" w:rsidP="000F41BC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0F41BC" w:rsidRPr="00386C40" w14:paraId="28173431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FDC" w14:textId="77777777" w:rsidR="000F41BC" w:rsidRDefault="000F41BC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0F41BC" w:rsidRPr="00386C40" w14:paraId="52C3FBC2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15C5" w14:textId="77777777" w:rsidR="000F41BC" w:rsidRDefault="000F41BC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0F41BC" w:rsidRPr="00386C40" w14:paraId="7D8F110E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0150" w14:textId="77777777" w:rsidR="000F41BC" w:rsidRDefault="000F41BC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0F41BC" w:rsidRPr="00386C40" w14:paraId="484FE8C5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812A" w14:textId="77777777" w:rsidR="000F41BC" w:rsidRDefault="000F41BC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  <w:tr w:rsidR="000F41BC" w:rsidRPr="00386C40" w14:paraId="4D39E98E" w14:textId="77777777" w:rsidTr="00041047"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876" w14:textId="77777777" w:rsidR="000F41BC" w:rsidRDefault="000F41BC" w:rsidP="00280AA1">
            <w:pPr>
              <w:spacing w:after="160"/>
              <w:rPr>
                <w:rFonts w:ascii="Calibri" w:eastAsia="Calibri" w:hAnsi="Calibri"/>
              </w:rPr>
            </w:pPr>
          </w:p>
        </w:tc>
      </w:tr>
    </w:tbl>
    <w:p w14:paraId="3647AC54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13D5EC48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04B01610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463C3E62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69C6C7E5" w14:textId="77777777" w:rsidR="004570FE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46D9F12D" w14:textId="77777777" w:rsidR="004570FE" w:rsidRPr="004D0084" w:rsidRDefault="004570FE" w:rsidP="004D0084">
      <w:pPr>
        <w:pStyle w:val="Akapitzlist"/>
        <w:spacing w:after="105"/>
        <w:ind w:left="-426"/>
        <w:rPr>
          <w:rFonts w:asciiTheme="minorHAnsi" w:hAnsiTheme="minorHAnsi" w:cstheme="minorHAnsi"/>
        </w:rPr>
      </w:pPr>
    </w:p>
    <w:p w14:paraId="6C3250D8" w14:textId="77777777" w:rsidR="004570FE" w:rsidRPr="000824FF" w:rsidRDefault="004570FE" w:rsidP="000824FF">
      <w:pPr>
        <w:ind w:right="566"/>
        <w:jc w:val="right"/>
        <w:rPr>
          <w:rFonts w:asciiTheme="minorHAnsi" w:hAnsiTheme="minorHAnsi" w:cstheme="minorHAnsi"/>
          <w:sz w:val="16"/>
          <w:szCs w:val="16"/>
        </w:rPr>
      </w:pPr>
      <w:r w:rsidRPr="000824FF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</w:t>
      </w:r>
    </w:p>
    <w:p w14:paraId="61547291" w14:textId="77777777" w:rsidR="004570FE" w:rsidRPr="000824FF" w:rsidRDefault="004570FE" w:rsidP="004570FE">
      <w:pPr>
        <w:ind w:left="4956"/>
        <w:jc w:val="center"/>
        <w:rPr>
          <w:rFonts w:asciiTheme="minorHAnsi" w:hAnsiTheme="minorHAnsi" w:cstheme="minorHAnsi"/>
          <w:sz w:val="16"/>
          <w:szCs w:val="16"/>
        </w:rPr>
      </w:pPr>
      <w:r w:rsidRPr="000824FF">
        <w:rPr>
          <w:rFonts w:asciiTheme="minorHAnsi" w:hAnsiTheme="minorHAnsi" w:cstheme="minorHAnsi"/>
          <w:sz w:val="16"/>
          <w:szCs w:val="16"/>
        </w:rPr>
        <w:t>kwalifikowany podpis elektroniczny/podpis zaufany/podpis osobisty osoby uprawnionej/osób uprawnionych do składania oświadczeń woli w imieniu Wykonawcy</w:t>
      </w:r>
    </w:p>
    <w:p w14:paraId="32C4687C" w14:textId="77777777" w:rsidR="001F5F7F" w:rsidRPr="000824FF" w:rsidRDefault="001F5F7F" w:rsidP="003B1E6E">
      <w:pPr>
        <w:autoSpaceDN w:val="0"/>
        <w:spacing w:after="120"/>
        <w:jc w:val="both"/>
        <w:rPr>
          <w:rFonts w:asciiTheme="minorHAnsi" w:hAnsiTheme="minorHAnsi" w:cstheme="minorHAnsi"/>
          <w:b/>
          <w:color w:val="000000"/>
          <w:sz w:val="16"/>
          <w:szCs w:val="16"/>
        </w:rPr>
      </w:pPr>
    </w:p>
    <w:sectPr w:rsidR="001F5F7F" w:rsidRPr="000824FF" w:rsidSect="00466F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3" w:bottom="1135" w:left="1418" w:header="426" w:footer="2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3C41" w14:textId="77777777" w:rsidR="003F4229" w:rsidRDefault="003F4229" w:rsidP="008E66F9">
      <w:r>
        <w:separator/>
      </w:r>
    </w:p>
  </w:endnote>
  <w:endnote w:type="continuationSeparator" w:id="0">
    <w:p w14:paraId="2D1AE277" w14:textId="77777777" w:rsidR="003F4229" w:rsidRDefault="003F4229" w:rsidP="008E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99EA" w14:textId="77777777" w:rsidR="009F5B96" w:rsidRDefault="009F5B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13412" w14:textId="77777777" w:rsidR="003D742B" w:rsidRPr="00B263C8" w:rsidRDefault="003D742B" w:rsidP="001D127E">
    <w:pPr>
      <w:ind w:right="1275"/>
      <w:jc w:val="center"/>
      <w:rPr>
        <w:rFonts w:asciiTheme="majorHAnsi" w:hAnsiTheme="majorHAnsi" w:cstheme="majorHAnsi"/>
        <w:color w:val="4472C4" w:themeColor="accent1"/>
        <w:sz w:val="20"/>
        <w:szCs w:val="20"/>
      </w:rPr>
    </w:pPr>
  </w:p>
  <w:p w14:paraId="00DCA67E" w14:textId="13459BA8" w:rsidR="00B45AE7" w:rsidRPr="00455C8C" w:rsidRDefault="003D742B" w:rsidP="001D127E">
    <w:pPr>
      <w:spacing w:line="276" w:lineRule="auto"/>
      <w:ind w:left="709" w:right="1275"/>
      <w:jc w:val="center"/>
      <w:rPr>
        <w:b/>
        <w:bCs/>
        <w:color w:val="2E74B5" w:themeColor="accent5" w:themeShade="BF"/>
        <w:sz w:val="20"/>
        <w:szCs w:val="20"/>
      </w:rPr>
    </w:pPr>
    <w:r w:rsidRPr="00455C8C">
      <w:rPr>
        <w:rFonts w:asciiTheme="minorHAnsi" w:hAnsiTheme="minorHAnsi" w:cstheme="minorHAnsi"/>
        <w:b/>
        <w:bCs/>
        <w:color w:val="2E74B5" w:themeColor="accent5" w:themeShade="BF"/>
        <w:sz w:val="16"/>
        <w:szCs w:val="16"/>
      </w:rPr>
      <w:t>„Dostawa</w:t>
    </w:r>
    <w:r w:rsidR="00455C8C" w:rsidRPr="00455C8C">
      <w:rPr>
        <w:rFonts w:asciiTheme="minorHAnsi" w:hAnsiTheme="minorHAnsi" w:cstheme="minorHAnsi"/>
        <w:b/>
        <w:bCs/>
        <w:color w:val="2E74B5" w:themeColor="accent5" w:themeShade="BF"/>
        <w:sz w:val="16"/>
        <w:szCs w:val="16"/>
      </w:rPr>
      <w:t xml:space="preserve"> dwóch </w:t>
    </w:r>
    <w:r w:rsidRPr="00455C8C">
      <w:rPr>
        <w:rFonts w:asciiTheme="minorHAnsi" w:hAnsiTheme="minorHAnsi" w:cstheme="minorHAnsi"/>
        <w:b/>
        <w:bCs/>
        <w:color w:val="2E74B5" w:themeColor="accent5" w:themeShade="BF"/>
        <w:sz w:val="16"/>
        <w:szCs w:val="16"/>
      </w:rPr>
      <w:t>fabrycznie nowych samochodów osobowych dla Wojewódzkiego Inspektoratu Ochrony Roślin i Nasiennictwa w Opolu</w:t>
    </w:r>
    <w:r w:rsidR="00455C8C" w:rsidRPr="00455C8C">
      <w:rPr>
        <w:rFonts w:asciiTheme="minorHAnsi" w:hAnsiTheme="minorHAnsi" w:cstheme="minorHAnsi"/>
        <w:b/>
        <w:bCs/>
        <w:color w:val="2E74B5" w:themeColor="accent5" w:themeShade="BF"/>
        <w:sz w:val="16"/>
        <w:szCs w:val="16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BF90" w14:textId="77777777" w:rsidR="009F5B96" w:rsidRDefault="009F5B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B9D1" w14:textId="77777777" w:rsidR="003F4229" w:rsidRDefault="003F4229" w:rsidP="008E66F9">
      <w:r>
        <w:separator/>
      </w:r>
    </w:p>
  </w:footnote>
  <w:footnote w:type="continuationSeparator" w:id="0">
    <w:p w14:paraId="28826A14" w14:textId="77777777" w:rsidR="003F4229" w:rsidRDefault="003F4229" w:rsidP="008E66F9">
      <w:r>
        <w:continuationSeparator/>
      </w:r>
    </w:p>
  </w:footnote>
  <w:footnote w:id="1">
    <w:p w14:paraId="677280EB" w14:textId="77777777" w:rsidR="0002728A" w:rsidRDefault="0002728A" w:rsidP="0002728A">
      <w:pPr>
        <w:pStyle w:val="Tekstprzypisudolnego"/>
        <w:spacing w:before="12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footnoteRef/>
      </w:r>
      <w:r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color w:val="000000"/>
          <w:sz w:val="16"/>
          <w:szCs w:val="16"/>
          <w:lang w:val="pl-PL"/>
        </w:rPr>
        <w:t>Rozporządzenie</w:t>
      </w:r>
      <w:r>
        <w:rPr>
          <w:rFonts w:asciiTheme="majorHAnsi" w:hAnsiTheme="majorHAnsi" w:cstheme="majorHAnsi"/>
          <w:color w:val="000000"/>
          <w:sz w:val="16"/>
          <w:szCs w:val="16"/>
        </w:rPr>
        <w:t xml:space="preserve"> Parlamentu Europejskiego i Rady </w:t>
      </w:r>
      <w:r>
        <w:rPr>
          <w:rFonts w:asciiTheme="majorHAnsi" w:hAnsiTheme="majorHAnsi" w:cstheme="majorHAnsi"/>
          <w:color w:val="000000"/>
          <w:sz w:val="16"/>
          <w:szCs w:val="16"/>
          <w:lang w:val="pl-PL"/>
        </w:rPr>
        <w:t xml:space="preserve">(UE) 2016/679 z dnia 27 kwietnia 2016 r. </w:t>
      </w:r>
      <w:r>
        <w:rPr>
          <w:rFonts w:asciiTheme="majorHAnsi" w:hAnsiTheme="majorHAnsi" w:cstheme="majorHAnsi"/>
          <w:color w:val="000000"/>
          <w:sz w:val="16"/>
          <w:szCs w:val="16"/>
        </w:rPr>
        <w:t>w sprawie ochrony osób fizycznych w związku z przetwarzaniem danych osobowych i w sprawie swobodnego przepływu takich danych oraz uchylenia dyrektywy 95/46/WE (ogólne rozporządzenie o ochronie danych)</w:t>
      </w:r>
      <w:r>
        <w:rPr>
          <w:rFonts w:asciiTheme="majorHAnsi" w:hAnsiTheme="majorHAnsi" w:cstheme="majorHAnsi"/>
          <w:color w:val="000000"/>
          <w:sz w:val="16"/>
          <w:szCs w:val="16"/>
          <w:lang w:val="pl-PL"/>
        </w:rPr>
        <w:t xml:space="preserve"> (Dz. Urz. UE L 119 z 04.05.2016, str. 1).</w:t>
      </w:r>
    </w:p>
  </w:footnote>
  <w:footnote w:id="2">
    <w:p w14:paraId="64DB5836" w14:textId="0C72A36F" w:rsidR="0002728A" w:rsidRPr="00507B3F" w:rsidRDefault="0002728A" w:rsidP="0002728A">
      <w:pPr>
        <w:pStyle w:val="Tekstprzypisudolnego"/>
        <w:spacing w:before="120"/>
        <w:jc w:val="both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footnoteRef/>
      </w:r>
      <w:r>
        <w:rPr>
          <w:rFonts w:asciiTheme="majorHAnsi" w:hAnsiTheme="majorHAnsi" w:cstheme="majorHAnsi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 w:rsidR="00507B3F">
        <w:rPr>
          <w:rFonts w:asciiTheme="majorHAnsi" w:hAnsiTheme="majorHAnsi" w:cstheme="maj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5EC5" w14:textId="77777777" w:rsidR="009F5B96" w:rsidRDefault="009F5B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E1F4" w14:textId="77777777" w:rsidR="009F5B96" w:rsidRDefault="009F5B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5002" w14:textId="77777777" w:rsidR="009F5B96" w:rsidRDefault="009F5B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B93AC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77F5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74429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1E4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C965F8D"/>
    <w:multiLevelType w:val="hybridMultilevel"/>
    <w:tmpl w:val="C6228E06"/>
    <w:lvl w:ilvl="0" w:tplc="217294D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010DF"/>
    <w:multiLevelType w:val="hybridMultilevel"/>
    <w:tmpl w:val="400EBFA6"/>
    <w:lvl w:ilvl="0" w:tplc="D2F240A6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D661F7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E9444AD"/>
    <w:multiLevelType w:val="hybridMultilevel"/>
    <w:tmpl w:val="C90A353C"/>
    <w:lvl w:ilvl="0" w:tplc="112E6C0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4FD7994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81E2F4A"/>
    <w:multiLevelType w:val="hybridMultilevel"/>
    <w:tmpl w:val="C6CE5DD4"/>
    <w:lvl w:ilvl="0" w:tplc="ECF05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953C8"/>
    <w:multiLevelType w:val="hybridMultilevel"/>
    <w:tmpl w:val="E5E87E4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16DEB"/>
    <w:multiLevelType w:val="hybridMultilevel"/>
    <w:tmpl w:val="4D28909E"/>
    <w:lvl w:ilvl="0" w:tplc="8AB2715E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C8788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2F32803"/>
    <w:multiLevelType w:val="hybridMultilevel"/>
    <w:tmpl w:val="3050D280"/>
    <w:lvl w:ilvl="0" w:tplc="FE1E492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264403">
    <w:abstractNumId w:val="9"/>
  </w:num>
  <w:num w:numId="2" w16cid:durableId="965240687">
    <w:abstractNumId w:val="1"/>
  </w:num>
  <w:num w:numId="3" w16cid:durableId="1085304198">
    <w:abstractNumId w:val="12"/>
  </w:num>
  <w:num w:numId="4" w16cid:durableId="1682664323">
    <w:abstractNumId w:val="0"/>
  </w:num>
  <w:num w:numId="5" w16cid:durableId="959996218">
    <w:abstractNumId w:val="8"/>
  </w:num>
  <w:num w:numId="6" w16cid:durableId="1117412760">
    <w:abstractNumId w:val="6"/>
  </w:num>
  <w:num w:numId="7" w16cid:durableId="2069567101">
    <w:abstractNumId w:val="2"/>
  </w:num>
  <w:num w:numId="8" w16cid:durableId="1627617204">
    <w:abstractNumId w:val="3"/>
  </w:num>
  <w:num w:numId="9" w16cid:durableId="17646438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0789867">
    <w:abstractNumId w:val="13"/>
  </w:num>
  <w:num w:numId="11" w16cid:durableId="611982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5641385">
    <w:abstractNumId w:val="4"/>
  </w:num>
  <w:num w:numId="13" w16cid:durableId="2116822444">
    <w:abstractNumId w:val="10"/>
  </w:num>
  <w:num w:numId="14" w16cid:durableId="782311941">
    <w:abstractNumId w:val="5"/>
  </w:num>
  <w:num w:numId="15" w16cid:durableId="5603643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6F9"/>
    <w:rsid w:val="0000654A"/>
    <w:rsid w:val="00014CAB"/>
    <w:rsid w:val="00016CD2"/>
    <w:rsid w:val="00020C7F"/>
    <w:rsid w:val="0002728A"/>
    <w:rsid w:val="000639BB"/>
    <w:rsid w:val="00067258"/>
    <w:rsid w:val="000734E8"/>
    <w:rsid w:val="00073571"/>
    <w:rsid w:val="000748F0"/>
    <w:rsid w:val="00082264"/>
    <w:rsid w:val="000824FF"/>
    <w:rsid w:val="00084908"/>
    <w:rsid w:val="0008515F"/>
    <w:rsid w:val="00085C48"/>
    <w:rsid w:val="00087B0E"/>
    <w:rsid w:val="00094952"/>
    <w:rsid w:val="000B0089"/>
    <w:rsid w:val="000C7885"/>
    <w:rsid w:val="000E54A8"/>
    <w:rsid w:val="000F41BC"/>
    <w:rsid w:val="00100C1C"/>
    <w:rsid w:val="00103A00"/>
    <w:rsid w:val="00106DE2"/>
    <w:rsid w:val="0010783A"/>
    <w:rsid w:val="00107C25"/>
    <w:rsid w:val="001148AA"/>
    <w:rsid w:val="001372EE"/>
    <w:rsid w:val="00150D3F"/>
    <w:rsid w:val="00160D1E"/>
    <w:rsid w:val="001667DD"/>
    <w:rsid w:val="00180702"/>
    <w:rsid w:val="001960AE"/>
    <w:rsid w:val="001A3A65"/>
    <w:rsid w:val="001A537C"/>
    <w:rsid w:val="001A5F1C"/>
    <w:rsid w:val="001B2498"/>
    <w:rsid w:val="001B3837"/>
    <w:rsid w:val="001B3DE8"/>
    <w:rsid w:val="001B5D26"/>
    <w:rsid w:val="001C4A79"/>
    <w:rsid w:val="001D127E"/>
    <w:rsid w:val="001E159B"/>
    <w:rsid w:val="001F5F7F"/>
    <w:rsid w:val="001F642A"/>
    <w:rsid w:val="00205962"/>
    <w:rsid w:val="00221B0E"/>
    <w:rsid w:val="0023387C"/>
    <w:rsid w:val="00245BF1"/>
    <w:rsid w:val="00247A10"/>
    <w:rsid w:val="00247C6C"/>
    <w:rsid w:val="00255576"/>
    <w:rsid w:val="00267105"/>
    <w:rsid w:val="00267749"/>
    <w:rsid w:val="00275E73"/>
    <w:rsid w:val="00280AA1"/>
    <w:rsid w:val="00284232"/>
    <w:rsid w:val="002A13DA"/>
    <w:rsid w:val="002C4549"/>
    <w:rsid w:val="002D312B"/>
    <w:rsid w:val="002D428C"/>
    <w:rsid w:val="002D7F38"/>
    <w:rsid w:val="003021E4"/>
    <w:rsid w:val="00314187"/>
    <w:rsid w:val="00323856"/>
    <w:rsid w:val="00327EFA"/>
    <w:rsid w:val="00332557"/>
    <w:rsid w:val="003364E6"/>
    <w:rsid w:val="00362DE0"/>
    <w:rsid w:val="0036464D"/>
    <w:rsid w:val="00366C8B"/>
    <w:rsid w:val="00394289"/>
    <w:rsid w:val="003978F2"/>
    <w:rsid w:val="003A3735"/>
    <w:rsid w:val="003A3AB1"/>
    <w:rsid w:val="003B1E6E"/>
    <w:rsid w:val="003C0C2A"/>
    <w:rsid w:val="003C0F85"/>
    <w:rsid w:val="003C107C"/>
    <w:rsid w:val="003C494F"/>
    <w:rsid w:val="003D37B8"/>
    <w:rsid w:val="003D742B"/>
    <w:rsid w:val="003E3F81"/>
    <w:rsid w:val="003E6B93"/>
    <w:rsid w:val="003F4229"/>
    <w:rsid w:val="003F54DC"/>
    <w:rsid w:val="00400494"/>
    <w:rsid w:val="004214D8"/>
    <w:rsid w:val="00423AA0"/>
    <w:rsid w:val="00430436"/>
    <w:rsid w:val="00440978"/>
    <w:rsid w:val="0044185F"/>
    <w:rsid w:val="00442AB5"/>
    <w:rsid w:val="00455C8C"/>
    <w:rsid w:val="004570FE"/>
    <w:rsid w:val="004576BD"/>
    <w:rsid w:val="00463B20"/>
    <w:rsid w:val="00466F39"/>
    <w:rsid w:val="00470E02"/>
    <w:rsid w:val="00477126"/>
    <w:rsid w:val="0048410D"/>
    <w:rsid w:val="004846EB"/>
    <w:rsid w:val="004A44B4"/>
    <w:rsid w:val="004B1AFB"/>
    <w:rsid w:val="004C5CF2"/>
    <w:rsid w:val="004D0084"/>
    <w:rsid w:val="004D5F3A"/>
    <w:rsid w:val="004D7D8D"/>
    <w:rsid w:val="004F1CEB"/>
    <w:rsid w:val="004F7F00"/>
    <w:rsid w:val="00507B3F"/>
    <w:rsid w:val="005127A2"/>
    <w:rsid w:val="00534505"/>
    <w:rsid w:val="005466A9"/>
    <w:rsid w:val="00554664"/>
    <w:rsid w:val="00581549"/>
    <w:rsid w:val="00583364"/>
    <w:rsid w:val="00590336"/>
    <w:rsid w:val="005A5502"/>
    <w:rsid w:val="005A7116"/>
    <w:rsid w:val="005B2EA9"/>
    <w:rsid w:val="005E7EDE"/>
    <w:rsid w:val="006067F1"/>
    <w:rsid w:val="00614FB0"/>
    <w:rsid w:val="006219D7"/>
    <w:rsid w:val="006556EA"/>
    <w:rsid w:val="006639B7"/>
    <w:rsid w:val="0066411C"/>
    <w:rsid w:val="006A373E"/>
    <w:rsid w:val="006A604C"/>
    <w:rsid w:val="006A7BDC"/>
    <w:rsid w:val="006B2D60"/>
    <w:rsid w:val="006C43E5"/>
    <w:rsid w:val="006C7A96"/>
    <w:rsid w:val="00701BA4"/>
    <w:rsid w:val="007220A2"/>
    <w:rsid w:val="0073225B"/>
    <w:rsid w:val="00746232"/>
    <w:rsid w:val="0075373A"/>
    <w:rsid w:val="0076572F"/>
    <w:rsid w:val="00773B01"/>
    <w:rsid w:val="007852C3"/>
    <w:rsid w:val="007C3CC8"/>
    <w:rsid w:val="007D3E3A"/>
    <w:rsid w:val="007D59C5"/>
    <w:rsid w:val="007E0E14"/>
    <w:rsid w:val="007E18A3"/>
    <w:rsid w:val="007E2BDA"/>
    <w:rsid w:val="00817467"/>
    <w:rsid w:val="00856C49"/>
    <w:rsid w:val="00862D5E"/>
    <w:rsid w:val="00871219"/>
    <w:rsid w:val="00887912"/>
    <w:rsid w:val="008A04FA"/>
    <w:rsid w:val="008B176B"/>
    <w:rsid w:val="008E411A"/>
    <w:rsid w:val="008E6362"/>
    <w:rsid w:val="008E66F9"/>
    <w:rsid w:val="008E73A6"/>
    <w:rsid w:val="008F1934"/>
    <w:rsid w:val="00905033"/>
    <w:rsid w:val="009233C9"/>
    <w:rsid w:val="00926D4F"/>
    <w:rsid w:val="00932CE2"/>
    <w:rsid w:val="0093371D"/>
    <w:rsid w:val="0093493B"/>
    <w:rsid w:val="00945241"/>
    <w:rsid w:val="00945BCB"/>
    <w:rsid w:val="009631E5"/>
    <w:rsid w:val="00973D32"/>
    <w:rsid w:val="009801FD"/>
    <w:rsid w:val="00987A8B"/>
    <w:rsid w:val="009A27D9"/>
    <w:rsid w:val="009A3C9C"/>
    <w:rsid w:val="009A40DD"/>
    <w:rsid w:val="009A5C8A"/>
    <w:rsid w:val="009B0680"/>
    <w:rsid w:val="009C538C"/>
    <w:rsid w:val="009E5301"/>
    <w:rsid w:val="009F5B96"/>
    <w:rsid w:val="00A005BD"/>
    <w:rsid w:val="00A31104"/>
    <w:rsid w:val="00A32169"/>
    <w:rsid w:val="00A34145"/>
    <w:rsid w:val="00A3488A"/>
    <w:rsid w:val="00A41C6D"/>
    <w:rsid w:val="00A6186F"/>
    <w:rsid w:val="00A67C98"/>
    <w:rsid w:val="00A74803"/>
    <w:rsid w:val="00A7750F"/>
    <w:rsid w:val="00A8412A"/>
    <w:rsid w:val="00A865AE"/>
    <w:rsid w:val="00A92438"/>
    <w:rsid w:val="00A92910"/>
    <w:rsid w:val="00A96797"/>
    <w:rsid w:val="00AB4428"/>
    <w:rsid w:val="00AF7538"/>
    <w:rsid w:val="00B07E42"/>
    <w:rsid w:val="00B15807"/>
    <w:rsid w:val="00B243EA"/>
    <w:rsid w:val="00B26C2B"/>
    <w:rsid w:val="00B45AE7"/>
    <w:rsid w:val="00B50A0D"/>
    <w:rsid w:val="00B535E6"/>
    <w:rsid w:val="00B60F4E"/>
    <w:rsid w:val="00B62ACC"/>
    <w:rsid w:val="00B80B52"/>
    <w:rsid w:val="00B91700"/>
    <w:rsid w:val="00BA50BE"/>
    <w:rsid w:val="00BA60EC"/>
    <w:rsid w:val="00BD7D37"/>
    <w:rsid w:val="00BE26D7"/>
    <w:rsid w:val="00BE344B"/>
    <w:rsid w:val="00BF3989"/>
    <w:rsid w:val="00BF3FB2"/>
    <w:rsid w:val="00C136E5"/>
    <w:rsid w:val="00C13D6F"/>
    <w:rsid w:val="00C16620"/>
    <w:rsid w:val="00C25BC3"/>
    <w:rsid w:val="00C35267"/>
    <w:rsid w:val="00C7373C"/>
    <w:rsid w:val="00C813AA"/>
    <w:rsid w:val="00CA2029"/>
    <w:rsid w:val="00CA7053"/>
    <w:rsid w:val="00CC21A2"/>
    <w:rsid w:val="00CC7EB1"/>
    <w:rsid w:val="00CD535C"/>
    <w:rsid w:val="00CD61D3"/>
    <w:rsid w:val="00D03CE3"/>
    <w:rsid w:val="00D12C09"/>
    <w:rsid w:val="00D26795"/>
    <w:rsid w:val="00D47089"/>
    <w:rsid w:val="00D55112"/>
    <w:rsid w:val="00D71DCB"/>
    <w:rsid w:val="00D751C8"/>
    <w:rsid w:val="00D76ED4"/>
    <w:rsid w:val="00D855A4"/>
    <w:rsid w:val="00D94D02"/>
    <w:rsid w:val="00D95B3E"/>
    <w:rsid w:val="00DA5EE1"/>
    <w:rsid w:val="00DB395E"/>
    <w:rsid w:val="00DD229E"/>
    <w:rsid w:val="00DD6B9E"/>
    <w:rsid w:val="00DF0346"/>
    <w:rsid w:val="00E101E7"/>
    <w:rsid w:val="00E2141A"/>
    <w:rsid w:val="00E320F9"/>
    <w:rsid w:val="00E44970"/>
    <w:rsid w:val="00E45AD9"/>
    <w:rsid w:val="00E50498"/>
    <w:rsid w:val="00E63C35"/>
    <w:rsid w:val="00E750EC"/>
    <w:rsid w:val="00E81FB2"/>
    <w:rsid w:val="00E850CC"/>
    <w:rsid w:val="00E90427"/>
    <w:rsid w:val="00EA64D5"/>
    <w:rsid w:val="00EA7DE7"/>
    <w:rsid w:val="00EB204B"/>
    <w:rsid w:val="00EB68A7"/>
    <w:rsid w:val="00ED050C"/>
    <w:rsid w:val="00ED1B31"/>
    <w:rsid w:val="00ED42EA"/>
    <w:rsid w:val="00EE189E"/>
    <w:rsid w:val="00EE5DA0"/>
    <w:rsid w:val="00F015A4"/>
    <w:rsid w:val="00F03016"/>
    <w:rsid w:val="00F065DB"/>
    <w:rsid w:val="00F130E5"/>
    <w:rsid w:val="00F14ADA"/>
    <w:rsid w:val="00F17141"/>
    <w:rsid w:val="00F337E9"/>
    <w:rsid w:val="00F45A87"/>
    <w:rsid w:val="00F71ACA"/>
    <w:rsid w:val="00F855A9"/>
    <w:rsid w:val="00F9384B"/>
    <w:rsid w:val="00FA07BF"/>
    <w:rsid w:val="00FB24FF"/>
    <w:rsid w:val="00FC130F"/>
    <w:rsid w:val="00FC5585"/>
    <w:rsid w:val="00FC6375"/>
    <w:rsid w:val="00FD7DE1"/>
    <w:rsid w:val="00FE45C3"/>
    <w:rsid w:val="00FF23A7"/>
    <w:rsid w:val="00FF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153BF"/>
  <w15:chartTrackingRefBased/>
  <w15:docId w15:val="{EFC9B0CA-7B32-45CD-9DAF-464FAAB1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8E66F9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TekstprzypisudolnegoZnak1">
    <w:name w:val="Tekst przypisu dolnego Znak1"/>
    <w:link w:val="Tekstprzypisudolnego"/>
    <w:qFormat/>
    <w:rsid w:val="008E66F9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akotwiczenieprzypisudolnego">
    <w:name w:val="Zakotwiczenie przypisu dolnego"/>
    <w:rsid w:val="008E66F9"/>
    <w:rPr>
      <w:vertAlign w:val="superscript"/>
    </w:rPr>
  </w:style>
  <w:style w:type="character" w:customStyle="1" w:styleId="NagwekZnak">
    <w:name w:val="Nagłówek Znak"/>
    <w:basedOn w:val="Domylnaczcionkaakapitu"/>
    <w:link w:val="Nagwek"/>
    <w:qFormat/>
    <w:rsid w:val="008E66F9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8E66F9"/>
  </w:style>
  <w:style w:type="paragraph" w:styleId="Nagwek">
    <w:name w:val="header"/>
    <w:basedOn w:val="Normalny"/>
    <w:next w:val="Tekstpodstawowy"/>
    <w:link w:val="NagwekZnak"/>
    <w:unhideWhenUsed/>
    <w:rsid w:val="008E66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6F9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1">
    <w:name w:val="Podtytuł Znak1"/>
    <w:basedOn w:val="Domylnaczcionkaakapitu"/>
    <w:uiPriority w:val="11"/>
    <w:rsid w:val="008E66F9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normaltableau">
    <w:name w:val="normal_tableau"/>
    <w:basedOn w:val="Normalny"/>
    <w:qFormat/>
    <w:rsid w:val="008E66F9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1"/>
    <w:rsid w:val="008E66F9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semiHidden/>
    <w:rsid w:val="008E66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66F9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E66F9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6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66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7C3CC8"/>
    <w:pPr>
      <w:suppressLineNumbers/>
      <w:spacing w:before="60" w:after="60" w:line="360" w:lineRule="auto"/>
      <w:ind w:left="284" w:right="204" w:hanging="284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9631E5"/>
    <w:pPr>
      <w:ind w:left="720"/>
      <w:contextualSpacing/>
    </w:pPr>
  </w:style>
  <w:style w:type="paragraph" w:customStyle="1" w:styleId="Standard">
    <w:name w:val="Standard"/>
    <w:rsid w:val="00D855A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3C107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C107C"/>
    <w:pPr>
      <w:spacing w:after="0" w:line="240" w:lineRule="auto"/>
      <w:ind w:left="10" w:hanging="1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2164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Kubiak UG Miłosław</dc:creator>
  <cp:keywords/>
  <dc:description/>
  <cp:lastModifiedBy>Ewa Wiendłocha</cp:lastModifiedBy>
  <cp:revision>90</cp:revision>
  <cp:lastPrinted>2026-07-01T08:13:00Z</cp:lastPrinted>
  <dcterms:created xsi:type="dcterms:W3CDTF">2026-08-12T13:42:00Z</dcterms:created>
  <dcterms:modified xsi:type="dcterms:W3CDTF">2026-08-21T10:51:00Z</dcterms:modified>
</cp:coreProperties>
</file>