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955" w14:textId="7AA43FB5" w:rsidR="00DB50C3" w:rsidRPr="00966D42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966D42">
        <w:rPr>
          <w:rFonts w:ascii="Aptos Narrow" w:eastAsia="Arial Narrow" w:hAnsi="Aptos Narrow" w:cstheme="minorHAnsi"/>
          <w:b/>
        </w:rPr>
        <w:t xml:space="preserve">Załącznik nr </w:t>
      </w:r>
      <w:r w:rsidR="00221FAE" w:rsidRPr="00966D42">
        <w:rPr>
          <w:rFonts w:ascii="Aptos Narrow" w:eastAsia="Arial Narrow" w:hAnsi="Aptos Narrow" w:cstheme="minorHAnsi"/>
          <w:b/>
        </w:rPr>
        <w:t>7</w:t>
      </w:r>
      <w:r w:rsidRPr="00966D42">
        <w:rPr>
          <w:rFonts w:ascii="Aptos Narrow" w:eastAsia="Arial Narrow" w:hAnsi="Aptos Narrow" w:cstheme="minorHAnsi"/>
          <w:b/>
        </w:rPr>
        <w:t xml:space="preserve"> do SWZ</w:t>
      </w:r>
    </w:p>
    <w:p w14:paraId="5878E387" w14:textId="77777777" w:rsidR="00A31659" w:rsidRPr="00966D42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8EA940E" w14:textId="4639A702" w:rsidR="00F937CC" w:rsidRPr="00966D42" w:rsidRDefault="00E009CD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966D42">
        <w:rPr>
          <w:rFonts w:ascii="Aptos Narrow" w:hAnsi="Aptos Narrow" w:cstheme="minorHAnsi"/>
          <w:b/>
        </w:rPr>
        <w:t xml:space="preserve">ZAŁĄCZNIK NR 7 DO SWZ – </w:t>
      </w:r>
    </w:p>
    <w:p w14:paraId="054D30B4" w14:textId="54E8BCE8" w:rsidR="00337789" w:rsidRPr="00966D42" w:rsidRDefault="00E009CD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966D42">
        <w:rPr>
          <w:rFonts w:ascii="Aptos Narrow" w:hAnsi="Aptos Narrow" w:cstheme="minorHAnsi"/>
          <w:b/>
        </w:rPr>
        <w:t xml:space="preserve">KLAUZULA INFORMACYJNA </w:t>
      </w:r>
      <w:r w:rsidRPr="00966D42">
        <w:rPr>
          <w:rFonts w:ascii="Aptos Narrow" w:eastAsia="Arial" w:hAnsi="Aptos Narrow" w:cstheme="minorHAnsi"/>
          <w:b/>
          <w:color w:val="000000" w:themeColor="text1"/>
        </w:rPr>
        <w:t xml:space="preserve">Z ART. 13 RODO </w:t>
      </w:r>
      <w:r w:rsidRPr="00966D42">
        <w:rPr>
          <w:rFonts w:ascii="Aptos Narrow" w:hAnsi="Aptos Narrow" w:cstheme="minorHAnsi"/>
          <w:b/>
        </w:rPr>
        <w:t>DO ZASTOSOWANIA PRZEZ ZAMAWIAJĄCYCH W CELU ZWIĄZANYM Z POSTĘPOWANIEM O UDZIELENIE ZAMÓWIENIA PUBLICZNEGO</w:t>
      </w:r>
    </w:p>
    <w:p w14:paraId="16FD5379" w14:textId="77777777" w:rsidR="002B70F2" w:rsidRPr="00966D42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788AAB82" w14:textId="139C59D5" w:rsidR="00AF3781" w:rsidRPr="00966D42" w:rsidRDefault="00850D89" w:rsidP="00AF378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3B55AFF0" w14:textId="7A293BEE" w:rsidR="000C08E0" w:rsidRPr="00966D42" w:rsidRDefault="000C08E0" w:rsidP="00137CC4">
      <w:pPr>
        <w:spacing w:after="0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1), dalej „RODO”, informuję, że:</w:t>
      </w:r>
    </w:p>
    <w:p w14:paraId="6224517D" w14:textId="03E989CE" w:rsidR="00966D42" w:rsidRPr="00966D42" w:rsidRDefault="00966D42" w:rsidP="00966D4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Administratorem Pani/Pana danych osobowych jest Dyrektor Zespołu </w:t>
      </w:r>
      <w:r w:rsidR="000617B0">
        <w:rPr>
          <w:rFonts w:ascii="Aptos Narrow" w:hAnsi="Aptos Narrow" w:cstheme="minorHAnsi"/>
          <w:sz w:val="22"/>
          <w:szCs w:val="22"/>
        </w:rPr>
        <w:t>Szkół Ekonomicznych w Nysie</w:t>
      </w:r>
      <w:r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="000617B0">
        <w:rPr>
          <w:rFonts w:ascii="Aptos Narrow" w:hAnsi="Aptos Narrow" w:cstheme="minorHAnsi"/>
          <w:sz w:val="22"/>
          <w:szCs w:val="22"/>
        </w:rPr>
        <w:t>pl. Sikorskiego 1, 48-300 Nysa</w:t>
      </w:r>
      <w:r w:rsidRPr="00966D42">
        <w:rPr>
          <w:rFonts w:ascii="Aptos Narrow" w:hAnsi="Aptos Narrow" w:cstheme="minorHAnsi"/>
          <w:sz w:val="22"/>
          <w:szCs w:val="22"/>
        </w:rPr>
        <w:t xml:space="preserve">, tel. </w:t>
      </w:r>
      <w:hyperlink r:id="rId8" w:history="1">
        <w:r w:rsidR="000617B0">
          <w:rPr>
            <w:rFonts w:ascii="Aptos Narrow" w:hAnsi="Aptos Narrow" w:cstheme="minorHAnsi"/>
            <w:sz w:val="22"/>
            <w:szCs w:val="22"/>
          </w:rPr>
          <w:t>+48 77 433 35 29</w:t>
        </w:r>
      </w:hyperlink>
      <w:r w:rsidRPr="00966D42">
        <w:rPr>
          <w:rFonts w:ascii="Aptos Narrow" w:hAnsi="Aptos Narrow" w:cstheme="minorHAnsi"/>
          <w:sz w:val="22"/>
          <w:szCs w:val="22"/>
        </w:rPr>
        <w:t xml:space="preserve">, e-mail: </w:t>
      </w:r>
      <w:r w:rsidR="00AB3F34">
        <w:rPr>
          <w:rFonts w:ascii="Aptos Narrow" w:hAnsi="Aptos Narrow" w:cstheme="minorHAnsi"/>
          <w:sz w:val="22"/>
          <w:szCs w:val="22"/>
        </w:rPr>
        <w:t>sekretariat@zse.nysa.pl</w:t>
      </w:r>
      <w:r w:rsidRPr="00966D42">
        <w:rPr>
          <w:rFonts w:ascii="Aptos Narrow" w:hAnsi="Aptos Narrow" w:cstheme="minorHAnsi"/>
          <w:sz w:val="22"/>
          <w:szCs w:val="22"/>
        </w:rPr>
        <w:t xml:space="preserve"> </w:t>
      </w:r>
    </w:p>
    <w:p w14:paraId="26571C53" w14:textId="0EA71882" w:rsidR="00966D42" w:rsidRPr="00966D42" w:rsidRDefault="00966D42" w:rsidP="00966D4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Wyznaczono Inspektora Ochrony Danych w Zespole </w:t>
      </w:r>
      <w:r w:rsidR="000617B0">
        <w:rPr>
          <w:rFonts w:ascii="Aptos Narrow" w:hAnsi="Aptos Narrow" w:cstheme="minorHAnsi"/>
          <w:sz w:val="22"/>
          <w:szCs w:val="22"/>
        </w:rPr>
        <w:t>Szkół Ekonomicznych w Nysie</w:t>
      </w:r>
      <w:r w:rsidRPr="00966D42">
        <w:rPr>
          <w:rFonts w:ascii="Aptos Narrow" w:hAnsi="Aptos Narrow" w:cstheme="minorHAnsi"/>
          <w:sz w:val="22"/>
          <w:szCs w:val="22"/>
        </w:rPr>
        <w:t xml:space="preserve"> z którym można skontaktować się pod adresem e-mail: </w:t>
      </w:r>
      <w:r w:rsidR="00AB3F34">
        <w:rPr>
          <w:rFonts w:ascii="Aptos Narrow" w:hAnsi="Aptos Narrow" w:cstheme="minorHAnsi"/>
          <w:sz w:val="22"/>
          <w:szCs w:val="22"/>
        </w:rPr>
        <w:t>sekretariat@zse.nysa.pl</w:t>
      </w:r>
      <w:r w:rsidRPr="00966D42">
        <w:rPr>
          <w:rFonts w:ascii="Aptos Narrow" w:hAnsi="Aptos Narrow" w:cstheme="minorHAnsi"/>
          <w:sz w:val="22"/>
          <w:szCs w:val="22"/>
        </w:rPr>
        <w:t xml:space="preserve"> oraz pisemnie na adres Zespołu </w:t>
      </w:r>
      <w:r w:rsidR="000617B0">
        <w:rPr>
          <w:rFonts w:ascii="Aptos Narrow" w:hAnsi="Aptos Narrow" w:cstheme="minorHAnsi"/>
          <w:sz w:val="22"/>
          <w:szCs w:val="22"/>
        </w:rPr>
        <w:t>Szkół Ekonomicznych w Nysie</w:t>
      </w:r>
      <w:r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="000617B0">
        <w:rPr>
          <w:rFonts w:ascii="Aptos Narrow" w:hAnsi="Aptos Narrow" w:cstheme="minorHAnsi"/>
          <w:sz w:val="22"/>
          <w:szCs w:val="22"/>
        </w:rPr>
        <w:t>pl. Sikorskiego 1, 48-300 Nysa</w:t>
      </w:r>
      <w:r w:rsidRPr="00966D42">
        <w:rPr>
          <w:rFonts w:ascii="Aptos Narrow" w:hAnsi="Aptos Narrow" w:cstheme="minorHAnsi"/>
          <w:sz w:val="22"/>
          <w:szCs w:val="22"/>
        </w:rPr>
        <w:t>.</w:t>
      </w:r>
    </w:p>
    <w:p w14:paraId="0959C159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Pani/Pana dane osobowe przetwarzane będą na podstawie art. 6 ust. 1 lit. c RODO (przetwarzanie jest niezbędne do wypełnienia obowiązku prawnego ciążącego na administratorze) w celu związanym z przedmiotowym postępowaniem o udzielenie zamówienia publicznego.</w:t>
      </w:r>
    </w:p>
    <w:p w14:paraId="535B1E0A" w14:textId="68AB88B9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Odbiorcami Pani/Pana danych osobowych będą osoby lub podmioty, którym udostępniona zostanie dokumentacja postępowania w oparciu o art.18 oraz art. 74 </w:t>
      </w:r>
      <w:r w:rsidR="00055140" w:rsidRPr="00966D42">
        <w:rPr>
          <w:rFonts w:ascii="Aptos Narrow" w:hAnsi="Aptos Narrow" w:cstheme="minorHAnsi"/>
          <w:sz w:val="22"/>
          <w:szCs w:val="22"/>
        </w:rPr>
        <w:t>ustawy z dnia 11 września 2019 r. Prawo zamówień publicznych (</w:t>
      </w:r>
      <w:proofErr w:type="spellStart"/>
      <w:r w:rsidR="00055140" w:rsidRPr="00966D42">
        <w:rPr>
          <w:rFonts w:ascii="Aptos Narrow" w:hAnsi="Aptos Narrow" w:cstheme="minorHAnsi"/>
          <w:sz w:val="22"/>
          <w:szCs w:val="22"/>
        </w:rPr>
        <w:t>t.j</w:t>
      </w:r>
      <w:proofErr w:type="spellEnd"/>
      <w:r w:rsidR="00055140" w:rsidRPr="00966D42">
        <w:rPr>
          <w:rFonts w:ascii="Aptos Narrow" w:hAnsi="Aptos Narrow" w:cstheme="minorHAnsi"/>
          <w:sz w:val="22"/>
          <w:szCs w:val="22"/>
        </w:rPr>
        <w:t xml:space="preserve">. </w:t>
      </w:r>
      <w:r w:rsidR="004C2C51" w:rsidRPr="00966D42">
        <w:rPr>
          <w:rFonts w:ascii="Aptos Narrow" w:hAnsi="Aptos Narrow" w:cstheme="minorHAnsi"/>
          <w:sz w:val="22"/>
          <w:szCs w:val="22"/>
        </w:rPr>
        <w:t xml:space="preserve">Dz. U. z </w:t>
      </w:r>
      <w:r w:rsidR="00E25287">
        <w:rPr>
          <w:rFonts w:ascii="Aptos Narrow" w:hAnsi="Aptos Narrow" w:cstheme="minorHAnsi"/>
          <w:sz w:val="22"/>
          <w:szCs w:val="22"/>
        </w:rPr>
        <w:t>2026 r. poz. 793</w:t>
      </w:r>
      <w:r w:rsidR="00055140" w:rsidRPr="00966D42">
        <w:rPr>
          <w:rFonts w:ascii="Aptos Narrow" w:hAnsi="Aptos Narrow" w:cstheme="minorHAnsi"/>
          <w:sz w:val="22"/>
          <w:szCs w:val="22"/>
        </w:rPr>
        <w:t>)</w:t>
      </w:r>
      <w:r w:rsidRPr="00966D42">
        <w:rPr>
          <w:rFonts w:ascii="Aptos Narrow" w:hAnsi="Aptos Narrow" w:cstheme="minorHAnsi"/>
          <w:sz w:val="22"/>
          <w:szCs w:val="22"/>
        </w:rPr>
        <w:t>, dalej</w:t>
      </w:r>
      <w:r w:rsidR="00055140" w:rsidRPr="00966D42">
        <w:rPr>
          <w:rFonts w:ascii="Aptos Narrow" w:hAnsi="Aptos Narrow" w:cstheme="minorHAnsi"/>
          <w:sz w:val="22"/>
          <w:szCs w:val="22"/>
        </w:rPr>
        <w:t xml:space="preserve"> zwanej</w:t>
      </w:r>
      <w:r w:rsidRPr="00966D42">
        <w:rPr>
          <w:rFonts w:ascii="Aptos Narrow" w:hAnsi="Aptos Narrow" w:cstheme="minorHAnsi"/>
          <w:sz w:val="22"/>
          <w:szCs w:val="22"/>
        </w:rPr>
        <w:t xml:space="preserve"> „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”</w:t>
      </w:r>
    </w:p>
    <w:p w14:paraId="699C5400" w14:textId="1E8FB5C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Pani/Pana dane osobowe będą przechowywane, zgodnie z art. 78 ust. 1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, przez okres 4 lat od dnia zakończenia postępowania o udzielenie zamówienia, a jeżeli czas trwania umowy przekracza 4 lata, okres przechowywania obejmuje cały czas trwania umowy.</w:t>
      </w:r>
    </w:p>
    <w:p w14:paraId="2D4F7332" w14:textId="1D99BE56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Obowiązek podania przez Panią/Pana danych osobowych bezpośrednio Pani/Pana dotyczących jest wymogiem ustawowym określonym w przepisach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 xml:space="preserve">, związanym z udziałem w postępowaniu o udzielenie zamówienia publicznego; konsekwencje niepodania określonych danych wynikają z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.</w:t>
      </w:r>
    </w:p>
    <w:p w14:paraId="5C030DEB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odniesieniu do Pani/Pana danych osobowych decyzje nie będą podejmowane w sposób zautomatyzowany, stosowanie do art. 22 RODO.</w:t>
      </w:r>
    </w:p>
    <w:p w14:paraId="7C39D885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Posiada Pani/Pan:</w:t>
      </w:r>
    </w:p>
    <w:p w14:paraId="3C513077" w14:textId="67C314D0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15 RODO prawo dostępu do danych osobowych Pani/Pana dotyczących</w:t>
      </w:r>
      <w:r w:rsidR="00FE23D3"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Pr="00966D42">
        <w:rPr>
          <w:rFonts w:ascii="Aptos Narrow" w:hAnsi="Aptos Narrow" w:cstheme="minorHAnsi"/>
          <w:sz w:val="22"/>
          <w:szCs w:val="22"/>
        </w:rPr>
        <w:t>przy czym:</w:t>
      </w:r>
    </w:p>
    <w:p w14:paraId="11BD1542" w14:textId="77777777" w:rsidR="000C08E0" w:rsidRPr="00966D42" w:rsidRDefault="000C08E0" w:rsidP="00FE23D3">
      <w:pPr>
        <w:spacing w:after="0"/>
        <w:ind w:left="792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na etapie trwającego postępowania:</w:t>
      </w:r>
    </w:p>
    <w:p w14:paraId="1DE53828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przypadku gdy wykonanie obowiązków, o których mowa w art. 15 ust. 1–3 RODO,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konkursu;</w:t>
      </w:r>
    </w:p>
    <w:p w14:paraId="7DA80C54" w14:textId="77777777" w:rsidR="000C08E0" w:rsidRPr="00966D42" w:rsidRDefault="000C08E0" w:rsidP="00C94BE7">
      <w:pPr>
        <w:spacing w:after="0"/>
        <w:ind w:left="792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po zakończeniu postępowania:</w:t>
      </w:r>
    </w:p>
    <w:p w14:paraId="32EDDC64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przypadku gdy wykonanie obowiązków, o których mowa w art. 15 ust. 1–3 RODO, wymagałoby niewspółmiernie dużego wysiłku, zamawiający może żądać od osoby, której dane dotyczą, wskazania dodatkowych informacji mających w szczególności na celu sprecyzowanie nazwy lub daty zakończonego postępowania o udzielenie zamówienia;</w:t>
      </w:r>
    </w:p>
    <w:p w14:paraId="6A2CB521" w14:textId="0F13058E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16 RODO prawo do sprostowania Pani/Pana danych osobowych (skorzystanie z prawa do sprostowania nie może skutkować zmianą wyniku postępowania</w:t>
      </w:r>
      <w:r w:rsidR="00C73451" w:rsidRPr="00966D42">
        <w:rPr>
          <w:rFonts w:ascii="Aptos Narrow" w:hAnsi="Aptos Narrow" w:cstheme="minorHAnsi"/>
          <w:sz w:val="22"/>
          <w:szCs w:val="22"/>
        </w:rPr>
        <w:t xml:space="preserve"> </w:t>
      </w:r>
      <w:r w:rsidRPr="00966D42">
        <w:rPr>
          <w:rFonts w:ascii="Aptos Narrow" w:hAnsi="Aptos Narrow" w:cstheme="minorHAnsi"/>
          <w:sz w:val="22"/>
          <w:szCs w:val="22"/>
        </w:rPr>
        <w:t xml:space="preserve">o udzielenie zamówienia publicznego ani </w:t>
      </w:r>
      <w:r w:rsidRPr="00966D42">
        <w:rPr>
          <w:rFonts w:ascii="Aptos Narrow" w:hAnsi="Aptos Narrow" w:cstheme="minorHAnsi"/>
          <w:sz w:val="22"/>
          <w:szCs w:val="22"/>
        </w:rPr>
        <w:lastRenderedPageBreak/>
        <w:t xml:space="preserve">zmianą postanowień umowy w zakresie niezgodnym z </w:t>
      </w:r>
      <w:r w:rsidR="0082445E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 xml:space="preserve"> oraz nie może naruszać integralności protokołu oraz jego załączników):</w:t>
      </w:r>
    </w:p>
    <w:p w14:paraId="502D93CC" w14:textId="57AF28EF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skorzystanie przez osobę, której dane dotyczą, z uprawnienia do sprostowania lub uzupełnienia, o którym mowa w art. 16 RODO, nie może naruszać integralności protokołu oraz jego załączników</w:t>
      </w:r>
      <w:r w:rsidR="00E165A8" w:rsidRPr="00966D42">
        <w:rPr>
          <w:rFonts w:ascii="Aptos Narrow" w:hAnsi="Aptos Narrow" w:cstheme="minorHAnsi"/>
          <w:sz w:val="22"/>
          <w:szCs w:val="22"/>
        </w:rPr>
        <w:t>;</w:t>
      </w:r>
    </w:p>
    <w:p w14:paraId="7F8BC6A8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18 RODO prawo żądania od administratora ograniczenia przetwarzania danych osobowych z zastrzeżeniem przypadków:</w:t>
      </w:r>
    </w:p>
    <w:p w14:paraId="30511B29" w14:textId="652D1606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wystąpienie z żądaniem, o którym mowa w art. 18 ust. 1 RODO, nie ogranicza przetwarzania danych osobowych do czasu zakończenia postępowania o udzielenie zamówienia publicznego lub konkursu</w:t>
      </w:r>
      <w:r w:rsidR="00C73451" w:rsidRPr="00966D42">
        <w:rPr>
          <w:rFonts w:ascii="Aptos Narrow" w:hAnsi="Aptos Narrow" w:cstheme="minorHAnsi"/>
          <w:sz w:val="22"/>
          <w:szCs w:val="22"/>
        </w:rPr>
        <w:t>,</w:t>
      </w:r>
    </w:p>
    <w:p w14:paraId="328BBEC0" w14:textId="35D97889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="00E165A8" w:rsidRPr="00966D42">
        <w:rPr>
          <w:rFonts w:ascii="Aptos Narrow" w:hAnsi="Aptos Narrow" w:cstheme="minorHAnsi"/>
          <w:sz w:val="22"/>
          <w:szCs w:val="22"/>
        </w:rPr>
        <w:t>;</w:t>
      </w:r>
    </w:p>
    <w:p w14:paraId="362190D6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na podstawie art. 17 RODO prawo do usunięcia danych osobowych z zastrzeżeniem: </w:t>
      </w:r>
    </w:p>
    <w:p w14:paraId="40BE275A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b RODO tj. konieczności wywiązania się z prawnego obowiązku wymagającego przetwarzania na mocy prawa Unii lub prawa państwa członkowskiego, któremu podlega administrator,</w:t>
      </w:r>
    </w:p>
    <w:p w14:paraId="59F877B8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d RODO gdyż dalsze przetwarzanie jest niezbędne do celów archiwalnych w interesie publicznym,</w:t>
      </w:r>
    </w:p>
    <w:p w14:paraId="2C15A762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e RODO gdyż dane osobowe mogą być niezbędne do ustalenia, dochodzenia lub obrony roszczeń;</w:t>
      </w:r>
    </w:p>
    <w:p w14:paraId="55C336C3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3D18C0B7" w14:textId="77777777" w:rsidR="000C08E0" w:rsidRPr="00966D42" w:rsidRDefault="000C08E0" w:rsidP="000157B2">
      <w:pPr>
        <w:spacing w:after="0"/>
        <w:ind w:left="360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Nie przysługuje Pani/Panu:</w:t>
      </w:r>
    </w:p>
    <w:p w14:paraId="79A5F934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prawo do przenoszenia danych osobowych, o którym mowa w art. 20 RODO; </w:t>
      </w:r>
    </w:p>
    <w:p w14:paraId="6F564017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14:paraId="688A31BE" w14:textId="2FB1CC45" w:rsidR="00D35793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966D42">
        <w:rPr>
          <w:rFonts w:ascii="Aptos Narrow" w:hAnsi="Aptos Narrow" w:cstheme="minorHAnsi"/>
          <w:sz w:val="22"/>
          <w:szCs w:val="22"/>
        </w:rPr>
        <w:t>wyłączeń</w:t>
      </w:r>
      <w:proofErr w:type="spellEnd"/>
      <w:r w:rsidRPr="00966D42">
        <w:rPr>
          <w:rFonts w:ascii="Aptos Narrow" w:hAnsi="Aptos Narrow" w:cstheme="minorHAnsi"/>
          <w:sz w:val="22"/>
          <w:szCs w:val="22"/>
        </w:rPr>
        <w:t>, o których mowa w art. 14 ust. 5 RODO.</w:t>
      </w:r>
    </w:p>
    <w:p w14:paraId="7A031509" w14:textId="77777777" w:rsidR="00860EEC" w:rsidRPr="00966D42" w:rsidRDefault="00860EEC" w:rsidP="00860EEC">
      <w:pPr>
        <w:jc w:val="both"/>
        <w:rPr>
          <w:rFonts w:ascii="Aptos Narrow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860EEC" w:rsidRPr="00966D42" w14:paraId="2226504C" w14:textId="77777777" w:rsidTr="00383190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89E6FDA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135C873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757BDD7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1AC7AF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1A6B519A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860EEC" w:rsidRPr="00966D42" w14:paraId="65D58422" w14:textId="77777777" w:rsidTr="00383190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32E334CC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966D42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16D50FF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9C92D23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966D42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33FFB74" w14:textId="77777777" w:rsidR="00860EEC" w:rsidRPr="00966D42" w:rsidRDefault="00860EEC" w:rsidP="00860EEC">
      <w:pPr>
        <w:jc w:val="both"/>
        <w:rPr>
          <w:rFonts w:ascii="Aptos Narrow" w:hAnsi="Aptos Narrow" w:cstheme="minorHAnsi"/>
        </w:rPr>
      </w:pPr>
    </w:p>
    <w:sectPr w:rsidR="00860EEC" w:rsidRPr="00966D42" w:rsidSect="005A7714">
      <w:headerReference w:type="default" r:id="rId9"/>
      <w:footerReference w:type="default" r:id="rId10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CB2E" w14:textId="77777777" w:rsidR="00473AC2" w:rsidRDefault="00473AC2" w:rsidP="00E92697">
      <w:pPr>
        <w:spacing w:after="0" w:line="240" w:lineRule="auto"/>
      </w:pPr>
      <w:r>
        <w:separator/>
      </w:r>
    </w:p>
  </w:endnote>
  <w:endnote w:type="continuationSeparator" w:id="0">
    <w:p w14:paraId="11D5135D" w14:textId="77777777" w:rsidR="00473AC2" w:rsidRDefault="00473AC2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7149" w14:textId="57A11D2F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="001D41CF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1D41CF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7D33DA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DED8" w14:textId="77777777" w:rsidR="00473AC2" w:rsidRDefault="00473AC2" w:rsidP="00E92697">
      <w:pPr>
        <w:spacing w:after="0" w:line="240" w:lineRule="auto"/>
      </w:pPr>
      <w:r>
        <w:separator/>
      </w:r>
    </w:p>
  </w:footnote>
  <w:footnote w:type="continuationSeparator" w:id="0">
    <w:p w14:paraId="4D9D79F0" w14:textId="77777777" w:rsidR="00473AC2" w:rsidRDefault="00473AC2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1903" w14:textId="1410466B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538D95" wp14:editId="42279CA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A6D2F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542E176C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2522496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A1A23C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7455CE2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1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1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1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1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1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1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1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1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1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461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75770680">
    <w:abstractNumId w:val="19"/>
  </w:num>
  <w:num w:numId="2" w16cid:durableId="1419986932">
    <w:abstractNumId w:val="13"/>
  </w:num>
  <w:num w:numId="3" w16cid:durableId="1978140349">
    <w:abstractNumId w:val="21"/>
  </w:num>
  <w:num w:numId="4" w16cid:durableId="2097363027">
    <w:abstractNumId w:val="20"/>
  </w:num>
  <w:num w:numId="5" w16cid:durableId="813913130">
    <w:abstractNumId w:val="12"/>
  </w:num>
  <w:num w:numId="6" w16cid:durableId="71778029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57B2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40"/>
    <w:rsid w:val="0005515B"/>
    <w:rsid w:val="00055A5A"/>
    <w:rsid w:val="00056BA1"/>
    <w:rsid w:val="00057E84"/>
    <w:rsid w:val="000617B0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71C5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8E0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6C53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37CC4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77E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1FAE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2AE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01A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2D6F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6060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92A"/>
    <w:rsid w:val="00364A6B"/>
    <w:rsid w:val="003651A4"/>
    <w:rsid w:val="0036740C"/>
    <w:rsid w:val="003676A0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8BA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541"/>
    <w:rsid w:val="003B1EBE"/>
    <w:rsid w:val="003B21FF"/>
    <w:rsid w:val="003B24B7"/>
    <w:rsid w:val="003B2582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AC2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6A51"/>
    <w:rsid w:val="00497150"/>
    <w:rsid w:val="0049750F"/>
    <w:rsid w:val="004976B7"/>
    <w:rsid w:val="00497D5C"/>
    <w:rsid w:val="004A1F36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86E"/>
    <w:rsid w:val="004C19B8"/>
    <w:rsid w:val="004C2023"/>
    <w:rsid w:val="004C20C9"/>
    <w:rsid w:val="004C2C51"/>
    <w:rsid w:val="004C3F77"/>
    <w:rsid w:val="004C6022"/>
    <w:rsid w:val="004C616C"/>
    <w:rsid w:val="004C61A2"/>
    <w:rsid w:val="004C6249"/>
    <w:rsid w:val="004D0998"/>
    <w:rsid w:val="004D0C14"/>
    <w:rsid w:val="004D2280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1FD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57B23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B96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A7714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59F4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5273"/>
    <w:rsid w:val="005D6590"/>
    <w:rsid w:val="005D65DE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6F72CA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4E96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04CA"/>
    <w:rsid w:val="007D136A"/>
    <w:rsid w:val="007D1CF8"/>
    <w:rsid w:val="007D219C"/>
    <w:rsid w:val="007D33DA"/>
    <w:rsid w:val="007D35EA"/>
    <w:rsid w:val="007D3E13"/>
    <w:rsid w:val="007D4141"/>
    <w:rsid w:val="007D530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6CBF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45E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0D89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0EEC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3BA2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28D8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42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979E8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520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303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1A47"/>
    <w:rsid w:val="00AB28BA"/>
    <w:rsid w:val="00AB3F34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157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781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1D42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597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C51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1708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3451"/>
    <w:rsid w:val="00C74208"/>
    <w:rsid w:val="00C7431D"/>
    <w:rsid w:val="00C743B9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E4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4BE7"/>
    <w:rsid w:val="00C952C5"/>
    <w:rsid w:val="00C952D7"/>
    <w:rsid w:val="00C9560B"/>
    <w:rsid w:val="00C959DD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66D5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79C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5F1"/>
    <w:rsid w:val="00D02828"/>
    <w:rsid w:val="00D02961"/>
    <w:rsid w:val="00D05585"/>
    <w:rsid w:val="00D05B8F"/>
    <w:rsid w:val="00D069F5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2E0D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09CD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5A8"/>
    <w:rsid w:val="00E168E7"/>
    <w:rsid w:val="00E16EA7"/>
    <w:rsid w:val="00E2048E"/>
    <w:rsid w:val="00E20B09"/>
    <w:rsid w:val="00E218A0"/>
    <w:rsid w:val="00E22326"/>
    <w:rsid w:val="00E249E5"/>
    <w:rsid w:val="00E25287"/>
    <w:rsid w:val="00E25A30"/>
    <w:rsid w:val="00E26072"/>
    <w:rsid w:val="00E2784B"/>
    <w:rsid w:val="00E302F9"/>
    <w:rsid w:val="00E31EED"/>
    <w:rsid w:val="00E32012"/>
    <w:rsid w:val="00E33713"/>
    <w:rsid w:val="00E338CB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108D"/>
    <w:rsid w:val="00E726FD"/>
    <w:rsid w:val="00E73B5D"/>
    <w:rsid w:val="00E73B9B"/>
    <w:rsid w:val="00E74915"/>
    <w:rsid w:val="00E75B5B"/>
    <w:rsid w:val="00E7628C"/>
    <w:rsid w:val="00E76451"/>
    <w:rsid w:val="00E76558"/>
    <w:rsid w:val="00E768DE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82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7A9"/>
    <w:rsid w:val="00EB5C76"/>
    <w:rsid w:val="00EB5D33"/>
    <w:rsid w:val="00EB5FA7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8BF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083"/>
    <w:rsid w:val="00FA283E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56D6"/>
    <w:rsid w:val="00FB6A7C"/>
    <w:rsid w:val="00FB7798"/>
    <w:rsid w:val="00FC1202"/>
    <w:rsid w:val="00FC1253"/>
    <w:rsid w:val="00FC2195"/>
    <w:rsid w:val="00FC24DE"/>
    <w:rsid w:val="00FC2ABF"/>
    <w:rsid w:val="00FC3248"/>
    <w:rsid w:val="00FC3CEE"/>
    <w:rsid w:val="00FC535C"/>
    <w:rsid w:val="00FC5629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6D5D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3D3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F19E5"/>
  <w15:docId w15:val="{88149B13-113A-453F-913B-61ECF52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2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cezak+zgie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976F8-8D23-4C3D-A262-7A1EDE93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818</Words>
  <Characters>4910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2023-07-28T14:56:00Z</cp:lastPrinted>
  <dcterms:created xsi:type="dcterms:W3CDTF">2026-03-06T10:13:00Z</dcterms:created>
  <dcterms:modified xsi:type="dcterms:W3CDTF">2026-08-21T10:52:00Z</dcterms:modified>
</cp:coreProperties>
</file>