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6A45DF3C" w:rsidR="00D45BC9" w:rsidRPr="001E24AC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964EA2">
        <w:rPr>
          <w:rFonts w:asciiTheme="minorHAnsi" w:hAnsiTheme="minorHAnsi" w:cstheme="minorHAnsi"/>
          <w:b/>
          <w:sz w:val="20"/>
          <w:szCs w:val="20"/>
        </w:rPr>
        <w:t>3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F9B4B80" w14:textId="77777777" w:rsidR="00D45BC9" w:rsidRPr="00C87628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C87628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C87628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E637A60" w14:textId="3621172A" w:rsidR="00282FF2" w:rsidRPr="00C87628" w:rsidRDefault="007A3339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88864894"/>
      <w:r w:rsidRPr="00C87628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95A68F4" w14:textId="77777777" w:rsidR="00282FF2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2F9B4B85" w14:textId="7154A2B9" w:rsidR="00375311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  <w:r w:rsidR="009A182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bookmarkEnd w:id="0"/>
    <w:bookmarkEnd w:id="1"/>
    <w:p w14:paraId="2F9B4B86" w14:textId="77777777" w:rsidR="00D45BC9" w:rsidRPr="001E24AC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F9B4B87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1E24AC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E24AC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>)</w:t>
      </w:r>
    </w:p>
    <w:p w14:paraId="2F9B4B8A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1E24AC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F9B4B8D" w14:textId="77777777" w:rsidR="00D45BC9" w:rsidRPr="001E24AC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  <w:r w:rsidR="00D45BC9"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2F9B4B8E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art. 125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11.09.2019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F9B4B8F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E24AC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F9B4B90" w14:textId="77777777" w:rsidR="00D45BC9" w:rsidRPr="001E24AC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2F9B4B91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2" w14:textId="4685446B" w:rsidR="00CF3FBF" w:rsidRPr="00520609" w:rsidRDefault="00B02815" w:rsidP="00745B03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745B03" w:rsidRPr="00745B03">
        <w:rPr>
          <w:rFonts w:asciiTheme="minorHAnsi" w:hAnsiTheme="minorHAnsi" w:cstheme="minorHAnsi"/>
          <w:b/>
          <w:sz w:val="20"/>
          <w:szCs w:val="20"/>
        </w:rPr>
        <w:t xml:space="preserve">Zatrudnienie kadry merytorycznej w tym nauczycieli prowadzących zajęcia w formie opiekuńczej i specjalistycznej w Placówce Wsparcia Dziennego (PWD) w ramach projektu pn.: ,,Razem lepiej – aktywna świetlica środowiskowa </w:t>
      </w:r>
      <w:r w:rsidR="00745B03">
        <w:rPr>
          <w:rFonts w:asciiTheme="minorHAnsi" w:hAnsiTheme="minorHAnsi" w:cstheme="minorHAnsi"/>
          <w:b/>
          <w:sz w:val="20"/>
          <w:szCs w:val="20"/>
        </w:rPr>
        <w:br/>
      </w:r>
      <w:r w:rsidR="00745B03" w:rsidRPr="00745B03">
        <w:rPr>
          <w:rFonts w:asciiTheme="minorHAnsi" w:hAnsiTheme="minorHAnsi" w:cstheme="minorHAnsi"/>
          <w:b/>
          <w:sz w:val="20"/>
          <w:szCs w:val="20"/>
        </w:rPr>
        <w:t>w Michałowie”</w:t>
      </w:r>
      <w:r w:rsidR="006F6A58">
        <w:rPr>
          <w:rFonts w:asciiTheme="minorHAnsi" w:hAnsiTheme="minorHAnsi" w:cstheme="minorHAnsi"/>
          <w:b/>
          <w:sz w:val="20"/>
          <w:szCs w:val="20"/>
        </w:rPr>
        <w:t>,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1E24A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9B4B93" w14:textId="77777777" w:rsidR="00687896" w:rsidRPr="001E24AC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2F9B4B94" w14:textId="77777777" w:rsidR="00D45BC9" w:rsidRPr="001E24AC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5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>.</w:t>
      </w:r>
    </w:p>
    <w:p w14:paraId="2F9B4B97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1E24AC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9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F9B4B9A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B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E" w14:textId="7D9632B1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  <w:t xml:space="preserve">       </w:t>
      </w:r>
    </w:p>
    <w:p w14:paraId="3C088FAB" w14:textId="77777777" w:rsidR="006C0E9B" w:rsidRPr="001E24AC" w:rsidRDefault="006C0E9B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2F9B4B9F" w14:textId="7BCE7FC4" w:rsidR="00D45BC9" w:rsidRPr="001E24AC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1E24AC">
        <w:rPr>
          <w:rFonts w:asciiTheme="minorHAnsi" w:hAnsiTheme="minorHAnsi" w:cstheme="minorHAnsi"/>
          <w:b/>
          <w:sz w:val="20"/>
          <w:szCs w:val="20"/>
        </w:rPr>
        <w:t>że zachodzą</w:t>
      </w:r>
      <w:r w:rsidR="00B33C77"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w stosunku do mnie podstawy wykluczenia</w:t>
      </w:r>
      <w:r w:rsidR="00CF3FBF" w:rsidRPr="001E24AC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1E24AC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1E24AC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>109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1E24AC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i/>
          <w:sz w:val="20"/>
          <w:szCs w:val="20"/>
        </w:rPr>
        <w:t>).</w:t>
      </w:r>
      <w:r w:rsidRPr="001E24AC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1E24AC">
        <w:rPr>
          <w:rFonts w:asciiTheme="minorHAnsi" w:hAnsiTheme="minorHAnsi" w:cstheme="minorHAnsi"/>
          <w:sz w:val="20"/>
          <w:szCs w:val="20"/>
        </w:rPr>
        <w:t xml:space="preserve">110 </w:t>
      </w:r>
      <w:r w:rsidRPr="001E24AC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1E24AC">
        <w:rPr>
          <w:rFonts w:asciiTheme="minorHAnsi" w:hAnsiTheme="minorHAnsi" w:cstheme="minorHAnsi"/>
          <w:sz w:val="20"/>
          <w:szCs w:val="20"/>
        </w:rPr>
        <w:t>2</w:t>
      </w:r>
      <w:r w:rsidRPr="001E24AC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1E24A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E24AC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</w:t>
      </w:r>
    </w:p>
    <w:p w14:paraId="2F9B4BA0" w14:textId="77777777" w:rsidR="00D45BC9" w:rsidRPr="001E24AC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1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</w:p>
    <w:p w14:paraId="2F9B4BA4" w14:textId="77777777" w:rsidR="004A521E" w:rsidRPr="001E24AC" w:rsidRDefault="004A521E" w:rsidP="004A521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F9B4BA5" w14:textId="77777777" w:rsidR="00CF3FBF" w:rsidRPr="001E24AC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2F9B4BA6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7" w14:textId="3CDA99DD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A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B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D45BC9" w:rsidRPr="001E24AC" w:rsidSect="0028326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6D808" w14:textId="77777777" w:rsidR="002860F4" w:rsidRDefault="002860F4" w:rsidP="0038231F">
      <w:pPr>
        <w:spacing w:after="0" w:line="240" w:lineRule="auto"/>
      </w:pPr>
      <w:r>
        <w:separator/>
      </w:r>
    </w:p>
  </w:endnote>
  <w:endnote w:type="continuationSeparator" w:id="0">
    <w:p w14:paraId="2E94A449" w14:textId="77777777" w:rsidR="002860F4" w:rsidRDefault="002860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74DD" w14:textId="5BF4C966" w:rsidR="00AD3F46" w:rsidRPr="00782078" w:rsidRDefault="00782078" w:rsidP="00782078">
    <w:pPr>
      <w:jc w:val="both"/>
      <w:rPr>
        <w:rFonts w:cs="Calibri"/>
        <w:sz w:val="18"/>
        <w:szCs w:val="18"/>
      </w:rPr>
    </w:pPr>
    <w:r w:rsidRPr="00F023F5">
      <w:rPr>
        <w:rFonts w:cs="Calibri"/>
        <w:sz w:val="18"/>
        <w:szCs w:val="18"/>
      </w:rPr>
      <w:t xml:space="preserve">Projekt pn. </w:t>
    </w:r>
    <w:r w:rsidRPr="00F023F5">
      <w:rPr>
        <w:rFonts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cs="Calibri"/>
        <w:sz w:val="18"/>
        <w:szCs w:val="18"/>
      </w:rPr>
      <w:t xml:space="preserve"> realizowany na podstawie umowy </w:t>
    </w:r>
    <w:r>
      <w:rPr>
        <w:rFonts w:cs="Calibri"/>
        <w:sz w:val="18"/>
        <w:szCs w:val="18"/>
      </w:rPr>
      <w:br/>
    </w:r>
    <w:r w:rsidRPr="00F023F5">
      <w:rPr>
        <w:rFonts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2F9B4BB6" w14:textId="27D98EB1" w:rsidR="008030FB" w:rsidRPr="00AD3F46" w:rsidRDefault="00AD3F46" w:rsidP="00AD3F46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8D022" w14:textId="77777777" w:rsidR="002860F4" w:rsidRDefault="002860F4" w:rsidP="0038231F">
      <w:pPr>
        <w:spacing w:after="0" w:line="240" w:lineRule="auto"/>
      </w:pPr>
      <w:r>
        <w:separator/>
      </w:r>
    </w:p>
  </w:footnote>
  <w:footnote w:type="continuationSeparator" w:id="0">
    <w:p w14:paraId="2C5A5D44" w14:textId="77777777" w:rsidR="002860F4" w:rsidRDefault="002860F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72A81" w14:textId="77777777" w:rsidR="00B31D4D" w:rsidRDefault="00B31D4D" w:rsidP="00B31D4D">
    <w:pPr>
      <w:pStyle w:val="Nagwek"/>
    </w:pPr>
    <w:r>
      <w:rPr>
        <w:noProof/>
      </w:rPr>
      <w:drawing>
        <wp:inline distT="0" distB="0" distL="0" distR="0" wp14:anchorId="31FD1B98" wp14:editId="561858D4">
          <wp:extent cx="5760720" cy="734060"/>
          <wp:effectExtent l="0" t="0" r="0" b="8890"/>
          <wp:docPr id="20209906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9B4BB4" w14:textId="601076BA" w:rsidR="001B6710" w:rsidRPr="00B31D4D" w:rsidRDefault="00B31D4D" w:rsidP="00B31D4D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cs="Calibri"/>
        <w:sz w:val="18"/>
        <w:szCs w:val="18"/>
      </w:rPr>
      <w:t xml:space="preserve">Nr referencyjny: </w:t>
    </w:r>
    <w:r w:rsidR="009160C7">
      <w:rPr>
        <w:rFonts w:cs="Calibri"/>
        <w:b/>
        <w:bCs/>
        <w:sz w:val="18"/>
        <w:szCs w:val="18"/>
      </w:rPr>
      <w:t>2</w:t>
    </w:r>
    <w:r w:rsidRPr="00D41686">
      <w:rPr>
        <w:rFonts w:cs="Calibri"/>
        <w:b/>
        <w:bCs/>
        <w:sz w:val="18"/>
        <w:szCs w:val="18"/>
      </w:rPr>
      <w:t>/PRZ/2026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4"/>
  </w:num>
  <w:num w:numId="2" w16cid:durableId="2023386340">
    <w:abstractNumId w:val="0"/>
  </w:num>
  <w:num w:numId="3" w16cid:durableId="1994676996">
    <w:abstractNumId w:val="3"/>
  </w:num>
  <w:num w:numId="4" w16cid:durableId="994650850">
    <w:abstractNumId w:val="6"/>
  </w:num>
  <w:num w:numId="5" w16cid:durableId="340472719">
    <w:abstractNumId w:val="5"/>
  </w:num>
  <w:num w:numId="6" w16cid:durableId="814446486">
    <w:abstractNumId w:val="2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EB1"/>
    <w:rsid w:val="00022075"/>
    <w:rsid w:val="00030F02"/>
    <w:rsid w:val="00031A67"/>
    <w:rsid w:val="000505E5"/>
    <w:rsid w:val="000613EB"/>
    <w:rsid w:val="000809B6"/>
    <w:rsid w:val="000817F4"/>
    <w:rsid w:val="00083212"/>
    <w:rsid w:val="000835ED"/>
    <w:rsid w:val="000A07F4"/>
    <w:rsid w:val="000A115A"/>
    <w:rsid w:val="000A2CCE"/>
    <w:rsid w:val="000B1025"/>
    <w:rsid w:val="000B1F47"/>
    <w:rsid w:val="000B47DC"/>
    <w:rsid w:val="000C021E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25A5"/>
    <w:rsid w:val="001D3A19"/>
    <w:rsid w:val="001D4C90"/>
    <w:rsid w:val="001E24AC"/>
    <w:rsid w:val="001F4C82"/>
    <w:rsid w:val="00210192"/>
    <w:rsid w:val="002167D3"/>
    <w:rsid w:val="00221A81"/>
    <w:rsid w:val="002313F9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BB1"/>
    <w:rsid w:val="002826EB"/>
    <w:rsid w:val="00282A7D"/>
    <w:rsid w:val="00282FF2"/>
    <w:rsid w:val="0028326E"/>
    <w:rsid w:val="002860F4"/>
    <w:rsid w:val="00287BCD"/>
    <w:rsid w:val="002B0CD8"/>
    <w:rsid w:val="002B29A0"/>
    <w:rsid w:val="002C42F8"/>
    <w:rsid w:val="002C4948"/>
    <w:rsid w:val="002C4AA3"/>
    <w:rsid w:val="002E641A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A3D2E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049CC"/>
    <w:rsid w:val="0041304D"/>
    <w:rsid w:val="00434034"/>
    <w:rsid w:val="00434CC2"/>
    <w:rsid w:val="00451D6A"/>
    <w:rsid w:val="00456346"/>
    <w:rsid w:val="00466838"/>
    <w:rsid w:val="00467B50"/>
    <w:rsid w:val="004761C6"/>
    <w:rsid w:val="00484F88"/>
    <w:rsid w:val="00485398"/>
    <w:rsid w:val="00485861"/>
    <w:rsid w:val="004A11D7"/>
    <w:rsid w:val="004A3C0A"/>
    <w:rsid w:val="004A3EE6"/>
    <w:rsid w:val="004A521E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0609"/>
    <w:rsid w:val="0052496E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309E"/>
    <w:rsid w:val="005A4844"/>
    <w:rsid w:val="005A73FB"/>
    <w:rsid w:val="005B08ED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219F9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97FE5"/>
    <w:rsid w:val="006A4567"/>
    <w:rsid w:val="006A52B6"/>
    <w:rsid w:val="006A7A96"/>
    <w:rsid w:val="006B6807"/>
    <w:rsid w:val="006C0E9B"/>
    <w:rsid w:val="006D2AB1"/>
    <w:rsid w:val="006E16A6"/>
    <w:rsid w:val="006E7C2A"/>
    <w:rsid w:val="006F3D32"/>
    <w:rsid w:val="006F6A58"/>
    <w:rsid w:val="00703C91"/>
    <w:rsid w:val="00705E69"/>
    <w:rsid w:val="007118F0"/>
    <w:rsid w:val="0072116C"/>
    <w:rsid w:val="007420C0"/>
    <w:rsid w:val="00745B03"/>
    <w:rsid w:val="00746532"/>
    <w:rsid w:val="007520C3"/>
    <w:rsid w:val="007607CC"/>
    <w:rsid w:val="00782078"/>
    <w:rsid w:val="007840F2"/>
    <w:rsid w:val="0079037F"/>
    <w:rsid w:val="007936D6"/>
    <w:rsid w:val="0079713A"/>
    <w:rsid w:val="007A3339"/>
    <w:rsid w:val="007C4272"/>
    <w:rsid w:val="007C6BBE"/>
    <w:rsid w:val="007C7B7C"/>
    <w:rsid w:val="007D5EFB"/>
    <w:rsid w:val="007E25BD"/>
    <w:rsid w:val="007E2F69"/>
    <w:rsid w:val="008030FB"/>
    <w:rsid w:val="00804F07"/>
    <w:rsid w:val="00810D22"/>
    <w:rsid w:val="00830AB1"/>
    <w:rsid w:val="008415D0"/>
    <w:rsid w:val="008429DD"/>
    <w:rsid w:val="00850401"/>
    <w:rsid w:val="008560CF"/>
    <w:rsid w:val="00861EA9"/>
    <w:rsid w:val="008652AA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1EB1"/>
    <w:rsid w:val="008F2698"/>
    <w:rsid w:val="008F3818"/>
    <w:rsid w:val="008F3F00"/>
    <w:rsid w:val="009032EC"/>
    <w:rsid w:val="009129F3"/>
    <w:rsid w:val="009160C7"/>
    <w:rsid w:val="00917303"/>
    <w:rsid w:val="00920F98"/>
    <w:rsid w:val="009301A2"/>
    <w:rsid w:val="009375EB"/>
    <w:rsid w:val="009469C7"/>
    <w:rsid w:val="00956C26"/>
    <w:rsid w:val="00964EA2"/>
    <w:rsid w:val="00975C49"/>
    <w:rsid w:val="0098137F"/>
    <w:rsid w:val="00984B47"/>
    <w:rsid w:val="009A182E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D3F46"/>
    <w:rsid w:val="00AD5F90"/>
    <w:rsid w:val="00AE6FF2"/>
    <w:rsid w:val="00AE7EE5"/>
    <w:rsid w:val="00AF33BF"/>
    <w:rsid w:val="00AF38EB"/>
    <w:rsid w:val="00AF48CE"/>
    <w:rsid w:val="00AF69CC"/>
    <w:rsid w:val="00B01B85"/>
    <w:rsid w:val="00B02815"/>
    <w:rsid w:val="00B115EC"/>
    <w:rsid w:val="00B119F4"/>
    <w:rsid w:val="00B15219"/>
    <w:rsid w:val="00B154B4"/>
    <w:rsid w:val="00B16B16"/>
    <w:rsid w:val="00B22BBE"/>
    <w:rsid w:val="00B31D4D"/>
    <w:rsid w:val="00B32FA9"/>
    <w:rsid w:val="00B33C77"/>
    <w:rsid w:val="00B35FDB"/>
    <w:rsid w:val="00B37134"/>
    <w:rsid w:val="00B40FC8"/>
    <w:rsid w:val="00B4494B"/>
    <w:rsid w:val="00B44957"/>
    <w:rsid w:val="00B503C7"/>
    <w:rsid w:val="00B6056D"/>
    <w:rsid w:val="00B64A7C"/>
    <w:rsid w:val="00B836DF"/>
    <w:rsid w:val="00BC1D8A"/>
    <w:rsid w:val="00BC7562"/>
    <w:rsid w:val="00BD06C3"/>
    <w:rsid w:val="00BF1F3F"/>
    <w:rsid w:val="00C00C2E"/>
    <w:rsid w:val="00C073C6"/>
    <w:rsid w:val="00C157FF"/>
    <w:rsid w:val="00C22538"/>
    <w:rsid w:val="00C4103F"/>
    <w:rsid w:val="00C456FB"/>
    <w:rsid w:val="00C536D3"/>
    <w:rsid w:val="00C53866"/>
    <w:rsid w:val="00C57DEB"/>
    <w:rsid w:val="00C6490F"/>
    <w:rsid w:val="00C75633"/>
    <w:rsid w:val="00C87628"/>
    <w:rsid w:val="00C95B0F"/>
    <w:rsid w:val="00CA5F28"/>
    <w:rsid w:val="00CB3FE4"/>
    <w:rsid w:val="00CB4AC5"/>
    <w:rsid w:val="00CC6896"/>
    <w:rsid w:val="00CC6FA6"/>
    <w:rsid w:val="00CE0FF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856D1"/>
    <w:rsid w:val="00E86A2B"/>
    <w:rsid w:val="00EA0895"/>
    <w:rsid w:val="00EA68F3"/>
    <w:rsid w:val="00EA74CD"/>
    <w:rsid w:val="00EB3022"/>
    <w:rsid w:val="00EB3286"/>
    <w:rsid w:val="00EC174F"/>
    <w:rsid w:val="00ED73EB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97A54"/>
    <w:rsid w:val="00FA1F23"/>
    <w:rsid w:val="00FA3076"/>
    <w:rsid w:val="00FB4CCE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AF38E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AF38E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AF38EB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73EB1DE-4700-4AE9-BA15-6B51DA924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61</cp:revision>
  <cp:lastPrinted>2023-08-17T09:54:00Z</cp:lastPrinted>
  <dcterms:created xsi:type="dcterms:W3CDTF">2022-07-04T07:41:00Z</dcterms:created>
  <dcterms:modified xsi:type="dcterms:W3CDTF">2026-08-20T08:27:00Z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