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47624" w14:textId="77777777" w:rsidR="003D0C73" w:rsidRDefault="003D0C73" w:rsidP="00BF02FF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24E6817" w14:textId="797C0A3D" w:rsidR="00BF02FF" w:rsidRPr="001E10DF" w:rsidRDefault="002E2C19" w:rsidP="00BF02FF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G</w:t>
      </w:r>
      <w:r w:rsidR="00FD46EE">
        <w:rPr>
          <w:rFonts w:ascii="Arial" w:hAnsi="Arial" w:cs="Arial"/>
          <w:b/>
          <w:color w:val="000000" w:themeColor="text1"/>
          <w:sz w:val="20"/>
          <w:szCs w:val="20"/>
        </w:rPr>
        <w:t>.271.</w:t>
      </w:r>
      <w:r w:rsidR="00426472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991AA3"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="0029173A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230596">
        <w:rPr>
          <w:rFonts w:ascii="Arial" w:hAnsi="Arial" w:cs="Arial"/>
          <w:b/>
          <w:color w:val="000000" w:themeColor="text1"/>
          <w:sz w:val="20"/>
          <w:szCs w:val="20"/>
        </w:rPr>
        <w:t>6</w:t>
      </w:r>
    </w:p>
    <w:p w14:paraId="24FC08F5" w14:textId="77777777" w:rsidR="000302BA" w:rsidRPr="00AD7C2E" w:rsidRDefault="0015704B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0302BA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>A do SWZ</w:t>
      </w:r>
    </w:p>
    <w:p w14:paraId="73F0673B" w14:textId="77777777" w:rsidR="00BF02FF" w:rsidRDefault="00BF02FF" w:rsidP="00BF02FF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68B54688" w14:textId="77777777" w:rsidR="002E5EBA" w:rsidRPr="00AD7C2E" w:rsidRDefault="002E5EBA" w:rsidP="00BF02FF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D5FB23D" w14:textId="2BC6A808" w:rsidR="00BF02FF" w:rsidRPr="002E5EBA" w:rsidRDefault="002E5EBA" w:rsidP="00BF02FF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color w:val="000000" w:themeColor="text1"/>
        </w:rPr>
      </w:pPr>
      <w:r w:rsidRPr="002E5EBA">
        <w:rPr>
          <w:rFonts w:ascii="Arial" w:hAnsi="Arial" w:cs="Arial"/>
          <w:b/>
          <w:color w:val="000000" w:themeColor="text1"/>
        </w:rPr>
        <w:t xml:space="preserve">Gmina </w:t>
      </w:r>
      <w:r w:rsidR="00230596">
        <w:rPr>
          <w:rFonts w:ascii="Arial" w:hAnsi="Arial" w:cs="Arial"/>
          <w:b/>
          <w:color w:val="000000" w:themeColor="text1"/>
        </w:rPr>
        <w:t>Oporów</w:t>
      </w:r>
    </w:p>
    <w:p w14:paraId="2B45980B" w14:textId="77777777" w:rsidR="002E5EBA" w:rsidRPr="00AD7C2E" w:rsidRDefault="002E5EBA" w:rsidP="00BF02FF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7E69538" w14:textId="77777777" w:rsidR="002E5EBA" w:rsidRDefault="00BF02FF" w:rsidP="002E5EBA">
      <w:pPr>
        <w:pStyle w:val="MojeTahoma"/>
        <w:tabs>
          <w:tab w:val="left" w:pos="3828"/>
        </w:tabs>
        <w:spacing w:line="240" w:lineRule="auto"/>
        <w:ind w:left="426"/>
        <w:rPr>
          <w:rFonts w:ascii="Arial" w:hAnsi="Arial"/>
          <w:b w:val="0"/>
          <w:color w:val="000000" w:themeColor="text1"/>
          <w:sz w:val="20"/>
          <w:szCs w:val="20"/>
        </w:rPr>
      </w:pPr>
      <w:r>
        <w:rPr>
          <w:rFonts w:ascii="Arial" w:hAnsi="Arial"/>
          <w:b w:val="0"/>
          <w:color w:val="000000" w:themeColor="text1"/>
          <w:sz w:val="20"/>
          <w:szCs w:val="20"/>
        </w:rPr>
        <w:tab/>
      </w:r>
      <w:r>
        <w:rPr>
          <w:rFonts w:ascii="Arial" w:hAnsi="Arial"/>
          <w:b w:val="0"/>
          <w:color w:val="000000" w:themeColor="text1"/>
          <w:sz w:val="20"/>
          <w:szCs w:val="20"/>
        </w:rPr>
        <w:tab/>
      </w:r>
      <w:r>
        <w:rPr>
          <w:rFonts w:ascii="Arial" w:hAnsi="Arial"/>
          <w:b w:val="0"/>
          <w:color w:val="000000" w:themeColor="text1"/>
          <w:sz w:val="20"/>
          <w:szCs w:val="20"/>
        </w:rPr>
        <w:tab/>
      </w:r>
    </w:p>
    <w:p w14:paraId="534AC869" w14:textId="77777777" w:rsidR="00BF02FF" w:rsidRDefault="00BF02FF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6F74519" w14:textId="77777777" w:rsidR="00C4103F" w:rsidRPr="000302BA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8F3717" w:rsidRPr="000302BA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722D1F0" w14:textId="77777777" w:rsidR="007118F0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DDC8F6B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176F4A7" w14:textId="77777777" w:rsidR="007118F0" w:rsidRPr="000302BA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(pełna nazwa/firma, adres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>, w zależności od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podmiotu: NIP/PESEL, 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KRS/CEiDG)</w:t>
      </w:r>
    </w:p>
    <w:p w14:paraId="7B94A360" w14:textId="77777777" w:rsidR="007118F0" w:rsidRPr="007C2AFD" w:rsidRDefault="007936D6" w:rsidP="0034107D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C2AFD">
        <w:rPr>
          <w:rFonts w:ascii="Arial" w:hAnsi="Arial" w:cs="Arial"/>
          <w:color w:val="000000" w:themeColor="text1"/>
          <w:sz w:val="20"/>
          <w:szCs w:val="20"/>
        </w:rPr>
        <w:t>reprezentowany przez:</w:t>
      </w:r>
    </w:p>
    <w:p w14:paraId="104C8BB2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397DBD7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3D9BF70" w14:textId="77777777" w:rsidR="007936D6" w:rsidRPr="000302BA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(imię, n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azwisko, stanowisko/podstawa do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reprezentacji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639220F3" w14:textId="77777777" w:rsidR="00262D61" w:rsidRPr="00EC7822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b/>
          <w:color w:val="000000" w:themeColor="text1"/>
          <w:sz w:val="20"/>
          <w:szCs w:val="20"/>
        </w:rPr>
        <w:t>OŚWIADCZENIE WYKONAWCY</w:t>
      </w:r>
    </w:p>
    <w:p w14:paraId="7806EE61" w14:textId="77777777" w:rsidR="00262D61" w:rsidRPr="00EC7822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>s</w:t>
      </w:r>
      <w:r w:rsidR="00C4103F" w:rsidRPr="00EC7822">
        <w:rPr>
          <w:rFonts w:ascii="Arial" w:hAnsi="Arial" w:cs="Arial"/>
          <w:color w:val="000000" w:themeColor="text1"/>
          <w:sz w:val="20"/>
          <w:szCs w:val="20"/>
        </w:rPr>
        <w:t xml:space="preserve">kładane na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wezwanie Zamawiającego</w:t>
      </w:r>
    </w:p>
    <w:p w14:paraId="3CF3F2DA" w14:textId="77777777" w:rsidR="00804F07" w:rsidRPr="00EC7822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 xml:space="preserve">DOTYCZĄCE 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PRZYNALEŻNOŚCI LUB BRAKU PRZYNALEŻNOŚCI DO TEJ SAMEJ GRUPY KAPITAŁOWEJ</w:t>
      </w:r>
      <w:r w:rsidR="00A05FB7" w:rsidRPr="00EC7822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, O KTÓREJ MOWA W ART.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 xml:space="preserve"> 108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UST. 1 PKT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5</w:t>
      </w:r>
      <w:r w:rsidR="00AB387C" w:rsidRPr="00EC7822">
        <w:rPr>
          <w:rFonts w:ascii="Arial" w:hAnsi="Arial" w:cs="Arial"/>
          <w:color w:val="000000" w:themeColor="text1"/>
          <w:sz w:val="20"/>
          <w:szCs w:val="20"/>
        </w:rPr>
        <w:t>)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USTAWY P</w:t>
      </w:r>
      <w:r w:rsidR="00B77B1B" w:rsidRPr="00EC7822">
        <w:rPr>
          <w:rFonts w:ascii="Arial" w:hAnsi="Arial" w:cs="Arial"/>
          <w:color w:val="000000" w:themeColor="text1"/>
          <w:sz w:val="20"/>
          <w:szCs w:val="20"/>
        </w:rPr>
        <w:t>ZP</w:t>
      </w:r>
    </w:p>
    <w:p w14:paraId="75B87985" w14:textId="77777777" w:rsidR="008861D2" w:rsidRPr="00991AA3" w:rsidRDefault="008861D2" w:rsidP="008861D2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D3D1BD" w14:textId="4392AB0D" w:rsidR="00991AA3" w:rsidRPr="0093736E" w:rsidRDefault="000A4F43" w:rsidP="0093736E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AA3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</w:t>
      </w:r>
      <w:r w:rsidR="0029173A" w:rsidRPr="00991AA3">
        <w:rPr>
          <w:rFonts w:ascii="Arial" w:hAnsi="Arial" w:cs="Arial"/>
          <w:color w:val="000000" w:themeColor="text1"/>
          <w:sz w:val="20"/>
          <w:szCs w:val="20"/>
        </w:rPr>
        <w:t>lenie zamówienia publicznego dla zadania:</w:t>
      </w:r>
      <w:r w:rsidR="0093736E" w:rsidRPr="00991AA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91AA3" w:rsidRPr="00991AA3">
        <w:rPr>
          <w:rFonts w:ascii="Arial" w:hAnsi="Arial" w:cs="Arial"/>
          <w:b/>
          <w:bCs/>
          <w:sz w:val="20"/>
          <w:szCs w:val="20"/>
        </w:rPr>
        <w:t>„Świadczenie usług transportowych na rzecz uczestników projektu „"Przepis na Opiekę" – usługi społeczne dla mieszkańców gminy Oporów”</w:t>
      </w:r>
      <w:r w:rsidR="00991AA3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59483232" w14:textId="77777777" w:rsidR="0093736E" w:rsidRDefault="0093736E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77B30AE7" w14:textId="29BD2BDB" w:rsidR="00B465FA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UWAGA: wykonawca zobowiązany jest zaznaczyć jedną z poniższych możliwości, zgodnie z</w:t>
      </w:r>
      <w:r w:rsidR="00773B4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2AB62F7D" w14:textId="77777777" w:rsidR="008861D2" w:rsidRPr="008861D2" w:rsidRDefault="008861D2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2A4893B8" w14:textId="77777777" w:rsidR="00FC4DE9" w:rsidRPr="000302BA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</w:p>
    <w:p w14:paraId="3D57D45C" w14:textId="77777777" w:rsidR="00FC4DE9" w:rsidRPr="000302BA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D7A9114" w14:textId="77777777" w:rsidR="00FC4DE9" w:rsidRPr="000302BA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(należy wskazać 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innych w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ykonawców, kt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ó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rzy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 złożyli ofertę, a z którymi Wykonawca należy do tej samej grupy kapitałowej)</w:t>
      </w:r>
    </w:p>
    <w:p w14:paraId="121CAD4C" w14:textId="77777777" w:rsidR="008861D2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 xml:space="preserve">który/którzy złożył/złożyli ofertę w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należę</w:t>
      </w:r>
      <w:r w:rsidR="000A4F43" w:rsidRPr="00CE23A2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do tej samej grupy kapitałowej</w:t>
      </w:r>
      <w:r w:rsidR="00A05FB7" w:rsidRPr="00CE23A2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130E7FD" w14:textId="77777777" w:rsidR="008861D2" w:rsidRDefault="008861D2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C40DBA1" w14:textId="77777777" w:rsidR="00FC4DE9" w:rsidRDefault="000302BA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3BC6">
        <w:rPr>
          <w:rFonts w:ascii="Arial" w:hAnsi="Arial" w:cs="Arial"/>
          <w:b/>
          <w:color w:val="000000" w:themeColor="text1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FA3BC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F36A01B" w14:textId="77777777" w:rsidR="00820587" w:rsidRPr="0082058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DA905F2" w14:textId="77777777" w:rsidR="00425608" w:rsidRPr="00C4785B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lastRenderedPageBreak/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Oświadczam, iż z żadnym z wykonawców, którzy złożyli </w:t>
      </w:r>
      <w:r w:rsidR="00820587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nie należę do tej samej grupy kapitałowej</w:t>
      </w:r>
      <w:r w:rsidR="00A05FB7" w:rsidRPr="00C4785B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68560275" w14:textId="77777777" w:rsidR="00820587" w:rsidRPr="00C4785B" w:rsidRDefault="00820587" w:rsidP="008F3717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46A931C6" w14:textId="77777777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t> 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3170D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każdego wspólnika spółki cywilnej oddzielnie)</w:t>
      </w:r>
    </w:p>
    <w:p w14:paraId="63E748A7" w14:textId="77777777" w:rsidR="00A05FB7" w:rsidRPr="000302BA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ADB12B3" w14:textId="77777777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br/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2020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1076</w:t>
      </w:r>
      <w:r w:rsidR="0030233E">
        <w:rPr>
          <w:rFonts w:ascii="Arial" w:hAnsi="Arial" w:cs="Arial"/>
          <w:color w:val="000000" w:themeColor="text1"/>
          <w:sz w:val="18"/>
          <w:szCs w:val="18"/>
        </w:rPr>
        <w:t xml:space="preserve"> ze 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>zm.). Zgodnie z art. 4 pkt 14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ustawy z dnia 16 lutego 2007 r. o ochronie konkurencji i konsumentów </w:t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2020</w:t>
      </w:r>
      <w:r w:rsidR="00E6123C"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1076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 xml:space="preserve"> ze</w:t>
      </w:r>
      <w:r w:rsidR="00E6123C" w:rsidRPr="000302BA">
        <w:rPr>
          <w:rFonts w:ascii="Arial" w:hAnsi="Arial" w:cs="Arial"/>
          <w:color w:val="000000" w:themeColor="text1"/>
          <w:sz w:val="18"/>
          <w:szCs w:val="18"/>
        </w:rPr>
        <w:t xml:space="preserve"> zm.</w:t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przez grupę kapitałową rozumie się wszystkich przedsiębiorców, którzy są kontrolowani w sposób bezpośredni lub pośredni przez jednego przedsiębiorcę, w tym również tego przedsiębiorcę</w:t>
      </w:r>
      <w:r w:rsidR="000302BA">
        <w:rPr>
          <w:rFonts w:ascii="Arial" w:hAnsi="Arial" w:cs="Arial"/>
          <w:color w:val="000000" w:themeColor="text1"/>
          <w:sz w:val="18"/>
          <w:szCs w:val="18"/>
        </w:rPr>
        <w:t>.</w:t>
      </w:r>
    </w:p>
    <w:sectPr w:rsidR="008F3717" w:rsidRPr="000302BA" w:rsidSect="00216E04">
      <w:footerReference w:type="default" r:id="rId8"/>
      <w:headerReference w:type="first" r:id="rId9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AE12" w14:textId="77777777" w:rsidR="00B305A1" w:rsidRDefault="00B305A1" w:rsidP="0038231F">
      <w:pPr>
        <w:spacing w:after="0" w:line="240" w:lineRule="auto"/>
      </w:pPr>
      <w:r>
        <w:separator/>
      </w:r>
    </w:p>
  </w:endnote>
  <w:endnote w:type="continuationSeparator" w:id="0">
    <w:p w14:paraId="7F7D121E" w14:textId="77777777" w:rsidR="00B305A1" w:rsidRDefault="00B305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11249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E03EF07" w14:textId="77777777" w:rsidR="008F3717" w:rsidRPr="0011728D" w:rsidRDefault="008679D9" w:rsidP="0024590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1728D">
          <w:rPr>
            <w:rFonts w:ascii="Arial" w:hAnsi="Arial" w:cs="Arial"/>
            <w:sz w:val="18"/>
            <w:szCs w:val="18"/>
          </w:rPr>
          <w:fldChar w:fldCharType="begin"/>
        </w:r>
        <w:r w:rsidR="008F3717" w:rsidRPr="0011728D">
          <w:rPr>
            <w:rFonts w:ascii="Arial" w:hAnsi="Arial" w:cs="Arial"/>
            <w:sz w:val="18"/>
            <w:szCs w:val="18"/>
          </w:rPr>
          <w:instrText>PAGE   \* MERGEFORMAT</w:instrText>
        </w:r>
        <w:r w:rsidRPr="0011728D">
          <w:rPr>
            <w:rFonts w:ascii="Arial" w:hAnsi="Arial" w:cs="Arial"/>
            <w:sz w:val="18"/>
            <w:szCs w:val="18"/>
          </w:rPr>
          <w:fldChar w:fldCharType="separate"/>
        </w:r>
        <w:r w:rsidR="00DE52D4">
          <w:rPr>
            <w:rFonts w:ascii="Arial" w:hAnsi="Arial" w:cs="Arial"/>
            <w:noProof/>
            <w:sz w:val="18"/>
            <w:szCs w:val="18"/>
          </w:rPr>
          <w:t>2</w:t>
        </w:r>
        <w:r w:rsidRPr="0011728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E412E" w14:textId="77777777" w:rsidR="00B305A1" w:rsidRDefault="00B305A1" w:rsidP="0038231F">
      <w:pPr>
        <w:spacing w:after="0" w:line="240" w:lineRule="auto"/>
      </w:pPr>
      <w:r>
        <w:separator/>
      </w:r>
    </w:p>
  </w:footnote>
  <w:footnote w:type="continuationSeparator" w:id="0">
    <w:p w14:paraId="275C1476" w14:textId="77777777" w:rsidR="00B305A1" w:rsidRDefault="00B305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3CE6" w14:textId="6B332118" w:rsidR="00EE2AE2" w:rsidRDefault="00CD7FD2">
    <w:pPr>
      <w:pStyle w:val="Nagwek"/>
    </w:pPr>
    <w:r w:rsidRPr="00CD7FD2">
      <w:rPr>
        <w:rFonts w:ascii="Aptos" w:eastAsia="Aptos" w:hAnsi="Aptos" w:cs="Times New Roman"/>
        <w:noProof/>
      </w:rPr>
      <w:drawing>
        <wp:inline distT="0" distB="0" distL="0" distR="0" wp14:anchorId="23897BB3" wp14:editId="6C5B3DBE">
          <wp:extent cx="6118860" cy="624840"/>
          <wp:effectExtent l="0" t="0" r="0" b="381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681794">
    <w:abstractNumId w:val="8"/>
  </w:num>
  <w:num w:numId="2" w16cid:durableId="605624626">
    <w:abstractNumId w:val="0"/>
  </w:num>
  <w:num w:numId="3" w16cid:durableId="174349648">
    <w:abstractNumId w:val="5"/>
  </w:num>
  <w:num w:numId="4" w16cid:durableId="1301962878">
    <w:abstractNumId w:val="11"/>
  </w:num>
  <w:num w:numId="5" w16cid:durableId="1852795266">
    <w:abstractNumId w:val="9"/>
  </w:num>
  <w:num w:numId="6" w16cid:durableId="538861678">
    <w:abstractNumId w:val="4"/>
  </w:num>
  <w:num w:numId="7" w16cid:durableId="237641101">
    <w:abstractNumId w:val="1"/>
  </w:num>
  <w:num w:numId="8" w16cid:durableId="139733964">
    <w:abstractNumId w:val="12"/>
  </w:num>
  <w:num w:numId="9" w16cid:durableId="782001627">
    <w:abstractNumId w:val="10"/>
  </w:num>
  <w:num w:numId="10" w16cid:durableId="1766337610">
    <w:abstractNumId w:val="7"/>
  </w:num>
  <w:num w:numId="11" w16cid:durableId="200947049">
    <w:abstractNumId w:val="3"/>
  </w:num>
  <w:num w:numId="12" w16cid:durableId="609363910">
    <w:abstractNumId w:val="2"/>
  </w:num>
  <w:num w:numId="13" w16cid:durableId="13047689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4E1"/>
    <w:rsid w:val="000152B7"/>
    <w:rsid w:val="0001554B"/>
    <w:rsid w:val="00025C8D"/>
    <w:rsid w:val="00026105"/>
    <w:rsid w:val="000302BA"/>
    <w:rsid w:val="000303EE"/>
    <w:rsid w:val="0003474D"/>
    <w:rsid w:val="00045609"/>
    <w:rsid w:val="0005133C"/>
    <w:rsid w:val="00073C3D"/>
    <w:rsid w:val="00075227"/>
    <w:rsid w:val="000776E6"/>
    <w:rsid w:val="000809B6"/>
    <w:rsid w:val="00082993"/>
    <w:rsid w:val="00093DFD"/>
    <w:rsid w:val="000A2B0F"/>
    <w:rsid w:val="000A4F43"/>
    <w:rsid w:val="000A7A13"/>
    <w:rsid w:val="000B1025"/>
    <w:rsid w:val="000B3586"/>
    <w:rsid w:val="000B54D1"/>
    <w:rsid w:val="000B650A"/>
    <w:rsid w:val="000C021E"/>
    <w:rsid w:val="000C18AF"/>
    <w:rsid w:val="000D6F17"/>
    <w:rsid w:val="000D73C4"/>
    <w:rsid w:val="000E0926"/>
    <w:rsid w:val="000E4D37"/>
    <w:rsid w:val="000E50B1"/>
    <w:rsid w:val="000E7B28"/>
    <w:rsid w:val="0011728D"/>
    <w:rsid w:val="001523B7"/>
    <w:rsid w:val="0015704B"/>
    <w:rsid w:val="00172EC7"/>
    <w:rsid w:val="001902D2"/>
    <w:rsid w:val="001A37C4"/>
    <w:rsid w:val="001C49B1"/>
    <w:rsid w:val="001C5A3D"/>
    <w:rsid w:val="001C6945"/>
    <w:rsid w:val="001D674F"/>
    <w:rsid w:val="001F027E"/>
    <w:rsid w:val="00201976"/>
    <w:rsid w:val="00203A40"/>
    <w:rsid w:val="002168A8"/>
    <w:rsid w:val="00216E04"/>
    <w:rsid w:val="0022673C"/>
    <w:rsid w:val="00230596"/>
    <w:rsid w:val="002321CA"/>
    <w:rsid w:val="0023378B"/>
    <w:rsid w:val="00235624"/>
    <w:rsid w:val="0024590A"/>
    <w:rsid w:val="00255142"/>
    <w:rsid w:val="00256CEC"/>
    <w:rsid w:val="00262D61"/>
    <w:rsid w:val="00283446"/>
    <w:rsid w:val="00286482"/>
    <w:rsid w:val="00290B01"/>
    <w:rsid w:val="0029173A"/>
    <w:rsid w:val="002A089E"/>
    <w:rsid w:val="002C1C7B"/>
    <w:rsid w:val="002C4948"/>
    <w:rsid w:val="002D2DE5"/>
    <w:rsid w:val="002E2C19"/>
    <w:rsid w:val="002E5EBA"/>
    <w:rsid w:val="002E641A"/>
    <w:rsid w:val="002E7FB3"/>
    <w:rsid w:val="002F29D3"/>
    <w:rsid w:val="0030233E"/>
    <w:rsid w:val="00313417"/>
    <w:rsid w:val="00313911"/>
    <w:rsid w:val="003170D2"/>
    <w:rsid w:val="00333209"/>
    <w:rsid w:val="00337073"/>
    <w:rsid w:val="003409F0"/>
    <w:rsid w:val="0034107D"/>
    <w:rsid w:val="003428C7"/>
    <w:rsid w:val="00350CD9"/>
    <w:rsid w:val="00351F8A"/>
    <w:rsid w:val="00364235"/>
    <w:rsid w:val="0038231F"/>
    <w:rsid w:val="003B2070"/>
    <w:rsid w:val="003B214C"/>
    <w:rsid w:val="003B7238"/>
    <w:rsid w:val="003C3B64"/>
    <w:rsid w:val="003D0C73"/>
    <w:rsid w:val="003D4DF2"/>
    <w:rsid w:val="003F024C"/>
    <w:rsid w:val="00402AD0"/>
    <w:rsid w:val="00410170"/>
    <w:rsid w:val="00411ACD"/>
    <w:rsid w:val="00413665"/>
    <w:rsid w:val="00422D1B"/>
    <w:rsid w:val="00425608"/>
    <w:rsid w:val="00426472"/>
    <w:rsid w:val="00434CC2"/>
    <w:rsid w:val="00441F73"/>
    <w:rsid w:val="00444E74"/>
    <w:rsid w:val="00447195"/>
    <w:rsid w:val="0045054C"/>
    <w:rsid w:val="004609F1"/>
    <w:rsid w:val="00461011"/>
    <w:rsid w:val="00464966"/>
    <w:rsid w:val="004651B5"/>
    <w:rsid w:val="004761C6"/>
    <w:rsid w:val="00476E7D"/>
    <w:rsid w:val="00482F6E"/>
    <w:rsid w:val="00484F88"/>
    <w:rsid w:val="004876DC"/>
    <w:rsid w:val="00491A69"/>
    <w:rsid w:val="004A07EE"/>
    <w:rsid w:val="004A72FF"/>
    <w:rsid w:val="004C44F6"/>
    <w:rsid w:val="004C4854"/>
    <w:rsid w:val="004D7E48"/>
    <w:rsid w:val="004F1F50"/>
    <w:rsid w:val="004F23F7"/>
    <w:rsid w:val="004F40EF"/>
    <w:rsid w:val="005004B4"/>
    <w:rsid w:val="00520174"/>
    <w:rsid w:val="005441E1"/>
    <w:rsid w:val="005641F0"/>
    <w:rsid w:val="00597881"/>
    <w:rsid w:val="005C39CA"/>
    <w:rsid w:val="005D62C4"/>
    <w:rsid w:val="005D6EE3"/>
    <w:rsid w:val="005E176A"/>
    <w:rsid w:val="00634311"/>
    <w:rsid w:val="00636E57"/>
    <w:rsid w:val="0065509B"/>
    <w:rsid w:val="00657427"/>
    <w:rsid w:val="00673237"/>
    <w:rsid w:val="006A3A1F"/>
    <w:rsid w:val="006A3D7E"/>
    <w:rsid w:val="006A52B6"/>
    <w:rsid w:val="006C0967"/>
    <w:rsid w:val="006C347F"/>
    <w:rsid w:val="006F0034"/>
    <w:rsid w:val="006F3D32"/>
    <w:rsid w:val="00703DCE"/>
    <w:rsid w:val="0070464D"/>
    <w:rsid w:val="007118F0"/>
    <w:rsid w:val="0072560B"/>
    <w:rsid w:val="0072788F"/>
    <w:rsid w:val="00730C23"/>
    <w:rsid w:val="00746532"/>
    <w:rsid w:val="00751163"/>
    <w:rsid w:val="00751725"/>
    <w:rsid w:val="00756C8F"/>
    <w:rsid w:val="00773B4C"/>
    <w:rsid w:val="00774750"/>
    <w:rsid w:val="007840F2"/>
    <w:rsid w:val="00792822"/>
    <w:rsid w:val="007936D6"/>
    <w:rsid w:val="007961C8"/>
    <w:rsid w:val="007A5401"/>
    <w:rsid w:val="007A64C5"/>
    <w:rsid w:val="007B01C8"/>
    <w:rsid w:val="007B3917"/>
    <w:rsid w:val="007C0636"/>
    <w:rsid w:val="007C2AFD"/>
    <w:rsid w:val="007D0AEE"/>
    <w:rsid w:val="007D5B61"/>
    <w:rsid w:val="007E2F69"/>
    <w:rsid w:val="007E4802"/>
    <w:rsid w:val="007E4C81"/>
    <w:rsid w:val="0080069B"/>
    <w:rsid w:val="00804BD6"/>
    <w:rsid w:val="00804F07"/>
    <w:rsid w:val="00820587"/>
    <w:rsid w:val="00825A09"/>
    <w:rsid w:val="00830AB1"/>
    <w:rsid w:val="00833FCD"/>
    <w:rsid w:val="008428FA"/>
    <w:rsid w:val="00842991"/>
    <w:rsid w:val="00846D9F"/>
    <w:rsid w:val="008655E6"/>
    <w:rsid w:val="008679D9"/>
    <w:rsid w:val="00867BB8"/>
    <w:rsid w:val="008757E1"/>
    <w:rsid w:val="00875915"/>
    <w:rsid w:val="008861D2"/>
    <w:rsid w:val="00892E48"/>
    <w:rsid w:val="008C5709"/>
    <w:rsid w:val="008C6DF8"/>
    <w:rsid w:val="008C792F"/>
    <w:rsid w:val="008C7ECA"/>
    <w:rsid w:val="008D0487"/>
    <w:rsid w:val="008D5804"/>
    <w:rsid w:val="008F3717"/>
    <w:rsid w:val="008F3B4E"/>
    <w:rsid w:val="0091264E"/>
    <w:rsid w:val="009301A2"/>
    <w:rsid w:val="0093736E"/>
    <w:rsid w:val="009379A9"/>
    <w:rsid w:val="009440B7"/>
    <w:rsid w:val="00946ED2"/>
    <w:rsid w:val="00952535"/>
    <w:rsid w:val="00956C26"/>
    <w:rsid w:val="00960337"/>
    <w:rsid w:val="00975019"/>
    <w:rsid w:val="00975C49"/>
    <w:rsid w:val="00991AA3"/>
    <w:rsid w:val="009C7756"/>
    <w:rsid w:val="009F1E03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34DDC"/>
    <w:rsid w:val="00A47B9B"/>
    <w:rsid w:val="00A84256"/>
    <w:rsid w:val="00AB387C"/>
    <w:rsid w:val="00AB7937"/>
    <w:rsid w:val="00AE6FF2"/>
    <w:rsid w:val="00B0088C"/>
    <w:rsid w:val="00B15219"/>
    <w:rsid w:val="00B15FD3"/>
    <w:rsid w:val="00B305A1"/>
    <w:rsid w:val="00B34079"/>
    <w:rsid w:val="00B465FA"/>
    <w:rsid w:val="00B52077"/>
    <w:rsid w:val="00B704FC"/>
    <w:rsid w:val="00B77B1B"/>
    <w:rsid w:val="00B8005E"/>
    <w:rsid w:val="00B82ED6"/>
    <w:rsid w:val="00B850E6"/>
    <w:rsid w:val="00B90E42"/>
    <w:rsid w:val="00BA7BDF"/>
    <w:rsid w:val="00BB0C3C"/>
    <w:rsid w:val="00BD4AD1"/>
    <w:rsid w:val="00BE2B8B"/>
    <w:rsid w:val="00BF02FF"/>
    <w:rsid w:val="00C00199"/>
    <w:rsid w:val="00C014B5"/>
    <w:rsid w:val="00C202DB"/>
    <w:rsid w:val="00C4103F"/>
    <w:rsid w:val="00C4785B"/>
    <w:rsid w:val="00C56BDE"/>
    <w:rsid w:val="00C57DEB"/>
    <w:rsid w:val="00C762A5"/>
    <w:rsid w:val="00C81012"/>
    <w:rsid w:val="00CB6D4A"/>
    <w:rsid w:val="00CC02D5"/>
    <w:rsid w:val="00CC767D"/>
    <w:rsid w:val="00CD57A7"/>
    <w:rsid w:val="00CD7FD2"/>
    <w:rsid w:val="00CE23A2"/>
    <w:rsid w:val="00D23F3D"/>
    <w:rsid w:val="00D33106"/>
    <w:rsid w:val="00D34D9A"/>
    <w:rsid w:val="00D409DE"/>
    <w:rsid w:val="00D42C9B"/>
    <w:rsid w:val="00D531D5"/>
    <w:rsid w:val="00D7532C"/>
    <w:rsid w:val="00D802A7"/>
    <w:rsid w:val="00D931B7"/>
    <w:rsid w:val="00DA6EC7"/>
    <w:rsid w:val="00DD0979"/>
    <w:rsid w:val="00DD146A"/>
    <w:rsid w:val="00DD3E9D"/>
    <w:rsid w:val="00DE125E"/>
    <w:rsid w:val="00DE52D4"/>
    <w:rsid w:val="00E00D53"/>
    <w:rsid w:val="00E022A1"/>
    <w:rsid w:val="00E1645B"/>
    <w:rsid w:val="00E21B42"/>
    <w:rsid w:val="00E2548E"/>
    <w:rsid w:val="00E309E9"/>
    <w:rsid w:val="00E31C06"/>
    <w:rsid w:val="00E6123C"/>
    <w:rsid w:val="00E64482"/>
    <w:rsid w:val="00E65685"/>
    <w:rsid w:val="00E73190"/>
    <w:rsid w:val="00E73CEB"/>
    <w:rsid w:val="00E74ABA"/>
    <w:rsid w:val="00E91106"/>
    <w:rsid w:val="00E968C6"/>
    <w:rsid w:val="00E9778C"/>
    <w:rsid w:val="00EB7CDE"/>
    <w:rsid w:val="00EC7822"/>
    <w:rsid w:val="00EE1FBF"/>
    <w:rsid w:val="00EE2AE2"/>
    <w:rsid w:val="00EF5B4B"/>
    <w:rsid w:val="00EF74CA"/>
    <w:rsid w:val="00F0316D"/>
    <w:rsid w:val="00F04280"/>
    <w:rsid w:val="00F16F78"/>
    <w:rsid w:val="00F22B00"/>
    <w:rsid w:val="00F365F2"/>
    <w:rsid w:val="00F41FFC"/>
    <w:rsid w:val="00F43919"/>
    <w:rsid w:val="00F55B22"/>
    <w:rsid w:val="00F677BB"/>
    <w:rsid w:val="00F751C0"/>
    <w:rsid w:val="00F82203"/>
    <w:rsid w:val="00F9154D"/>
    <w:rsid w:val="00FA3BC6"/>
    <w:rsid w:val="00FB636A"/>
    <w:rsid w:val="00FC0317"/>
    <w:rsid w:val="00FC0C2B"/>
    <w:rsid w:val="00FC3354"/>
    <w:rsid w:val="00FC4DE9"/>
    <w:rsid w:val="00FD46EE"/>
    <w:rsid w:val="00FE4E2B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5B86A"/>
  <w15:docId w15:val="{15016B35-E594-4F32-B144-CA33FE83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A95C4-05BD-4166-A540-D6E5EA78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74</cp:revision>
  <cp:lastPrinted>2018-09-21T10:08:00Z</cp:lastPrinted>
  <dcterms:created xsi:type="dcterms:W3CDTF">2019-03-20T12:33:00Z</dcterms:created>
  <dcterms:modified xsi:type="dcterms:W3CDTF">2026-08-21T15:48:00Z</dcterms:modified>
</cp:coreProperties>
</file>