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09A13" w14:textId="77777777" w:rsidR="00B8702F" w:rsidRDefault="00B8702F" w:rsidP="00646672">
      <w:pPr>
        <w:pStyle w:val="Nagwek4"/>
        <w:spacing w:line="276" w:lineRule="auto"/>
        <w:rPr>
          <w:bCs/>
          <w:i w:val="0"/>
          <w:sz w:val="22"/>
          <w:szCs w:val="22"/>
        </w:rPr>
      </w:pPr>
      <w:bookmarkStart w:id="0" w:name="_Hlk60301409"/>
      <w:r w:rsidRPr="001E4F69">
        <w:rPr>
          <w:rFonts w:eastAsia="Cambria" w:cs="Cambria"/>
          <w:bCs/>
          <w:i w:val="0"/>
          <w:szCs w:val="22"/>
        </w:rPr>
        <w:t xml:space="preserve">Załącznik nr </w:t>
      </w:r>
      <w:r w:rsidR="000D5121">
        <w:rPr>
          <w:rFonts w:eastAsia="Cambria" w:cs="Cambria"/>
          <w:bCs/>
          <w:i w:val="0"/>
          <w:szCs w:val="22"/>
        </w:rPr>
        <w:t xml:space="preserve">4 do SWZ </w:t>
      </w:r>
    </w:p>
    <w:p w14:paraId="7363A6D6" w14:textId="77777777" w:rsidR="00CC0282" w:rsidRPr="00CC0282" w:rsidRDefault="00D05B7E" w:rsidP="00646672">
      <w:pPr>
        <w:spacing w:after="0"/>
        <w:rPr>
          <w:rFonts w:ascii="Times New Roman" w:hAnsi="Times New Roman"/>
          <w:lang w:eastAsia="pl-PL"/>
        </w:rPr>
      </w:pPr>
      <w:r>
        <w:rPr>
          <w:rFonts w:eastAsia="Cambria" w:cs="Cambria"/>
          <w:lang w:eastAsia="pl-PL"/>
        </w:rPr>
        <w:t>Znak sprawy: 1/CW/PGKGrodzisko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4"/>
      </w:tblGrid>
      <w:tr w:rsidR="00B8702F" w:rsidRPr="001E4F69" w14:paraId="48DAA1EE" w14:textId="77777777" w:rsidTr="0046191B">
        <w:tc>
          <w:tcPr>
            <w:tcW w:w="9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1045B13" w14:textId="77777777" w:rsidR="00B8702F" w:rsidRPr="001E4F69" w:rsidRDefault="00B8702F" w:rsidP="0046191B">
            <w:pPr>
              <w:spacing w:before="240"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1E4F69">
              <w:rPr>
                <w:rFonts w:eastAsia="Cambria" w:cs="Cambria"/>
                <w:b/>
              </w:rPr>
              <w:t xml:space="preserve">OŚWIADCZENIE WYKONAWCÓW </w:t>
            </w:r>
          </w:p>
          <w:p w14:paraId="2F26C125" w14:textId="77777777" w:rsidR="00B8702F" w:rsidRPr="001E4F69" w:rsidRDefault="00B8702F" w:rsidP="0046191B">
            <w:pPr>
              <w:spacing w:after="120" w:line="276" w:lineRule="auto"/>
              <w:jc w:val="center"/>
              <w:rPr>
                <w:rFonts w:ascii="Times New Roman" w:hAnsi="Times New Roman"/>
                <w:b/>
              </w:rPr>
            </w:pPr>
            <w:r w:rsidRPr="001E4F69">
              <w:rPr>
                <w:rFonts w:eastAsia="Cambria" w:cs="Cambria"/>
                <w:b/>
              </w:rPr>
              <w:t xml:space="preserve">WSPÓLNIE UBIEGAJĄCYCH SIĘ O UDZIELENIE ZAMÓWIENIA </w:t>
            </w:r>
          </w:p>
          <w:p w14:paraId="7CCC68BA" w14:textId="77777777" w:rsidR="00B8702F" w:rsidRPr="001E4F69" w:rsidRDefault="00B8702F" w:rsidP="0046191B">
            <w:pPr>
              <w:spacing w:before="120" w:after="120" w:line="276" w:lineRule="auto"/>
              <w:jc w:val="both"/>
              <w:rPr>
                <w:rFonts w:ascii="Times New Roman" w:hAnsi="Times New Roman"/>
                <w:b/>
                <w:color w:val="0070C0"/>
              </w:rPr>
            </w:pPr>
            <w:r w:rsidRPr="001E4F69">
              <w:rPr>
                <w:rFonts w:eastAsia="Cambria" w:cs="Cambria"/>
                <w:color w:val="0070C0"/>
                <w:u w:val="single"/>
              </w:rPr>
              <w:t>Uwaga</w:t>
            </w:r>
            <w:r w:rsidRPr="001E4F69">
              <w:rPr>
                <w:rFonts w:eastAsia="Cambria" w:cs="Cambria"/>
                <w:color w:val="0070C0"/>
              </w:rPr>
              <w:t xml:space="preserve">: </w:t>
            </w:r>
            <w:r w:rsidRPr="001E4F69">
              <w:rPr>
                <w:rFonts w:eastAsia="Cambria" w:cs="Cambria"/>
                <w:i/>
                <w:color w:val="0070C0"/>
              </w:rPr>
              <w:t>Niniejsze oświadczenie należy wypełnić w sytuacji, gdy Wykonawcy wspólnie ubiegają się o udzielenie zamówienia.</w:t>
            </w:r>
          </w:p>
        </w:tc>
      </w:tr>
    </w:tbl>
    <w:p w14:paraId="0682F2C5" w14:textId="77777777" w:rsidR="00306CEB" w:rsidRPr="001E4F69" w:rsidRDefault="00306CEB" w:rsidP="00B8702F">
      <w:pPr>
        <w:spacing w:after="0" w:line="360" w:lineRule="auto"/>
        <w:jc w:val="both"/>
        <w:rPr>
          <w:rFonts w:ascii="Times New Roman" w:hAnsi="Times New Roman"/>
        </w:rPr>
      </w:pPr>
    </w:p>
    <w:p w14:paraId="68A811BB" w14:textId="77777777" w:rsidR="00CC0282" w:rsidRPr="001E4F69" w:rsidRDefault="00B8702F" w:rsidP="00B8702F">
      <w:pPr>
        <w:spacing w:after="0" w:line="360" w:lineRule="auto"/>
        <w:jc w:val="both"/>
        <w:rPr>
          <w:rFonts w:ascii="Times New Roman" w:hAnsi="Times New Roman"/>
        </w:rPr>
      </w:pPr>
      <w:r w:rsidRPr="001E4F69">
        <w:rPr>
          <w:rFonts w:eastAsia="Cambria" w:cs="Cambria"/>
        </w:rPr>
        <w:t>Na potrzeby postępowania o udzielenie zamówienia publicznego:</w:t>
      </w:r>
    </w:p>
    <w:tbl>
      <w:tblPr>
        <w:tblW w:w="9072" w:type="dxa"/>
        <w:tblInd w:w="108" w:type="dxa"/>
        <w:tblLook w:val="04A0" w:firstRow="1" w:lastRow="0" w:firstColumn="1" w:lastColumn="0" w:noHBand="0" w:noVBand="1"/>
      </w:tblPr>
      <w:tblGrid>
        <w:gridCol w:w="2269"/>
        <w:gridCol w:w="6803"/>
      </w:tblGrid>
      <w:tr w:rsidR="00B8702F" w:rsidRPr="007213E7" w14:paraId="57FB6A88" w14:textId="77777777" w:rsidTr="0046191B">
        <w:tc>
          <w:tcPr>
            <w:tcW w:w="2269" w:type="dxa"/>
          </w:tcPr>
          <w:p w14:paraId="12BD2C8C" w14:textId="77777777" w:rsidR="00B8702F" w:rsidRPr="001E4F69" w:rsidRDefault="00B8702F" w:rsidP="0046191B">
            <w:pPr>
              <w:tabs>
                <w:tab w:val="center" w:pos="4536"/>
                <w:tab w:val="right" w:pos="9072"/>
              </w:tabs>
              <w:spacing w:after="0" w:line="360" w:lineRule="auto"/>
              <w:ind w:left="-105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1E4F69">
              <w:rPr>
                <w:rFonts w:eastAsia="Cambria" w:cs="Cambria"/>
                <w:lang w:eastAsia="pl-PL"/>
              </w:rPr>
              <w:t>Nazwa zamówienia:</w:t>
            </w:r>
          </w:p>
        </w:tc>
        <w:tc>
          <w:tcPr>
            <w:tcW w:w="6803" w:type="dxa"/>
          </w:tcPr>
          <w:p w14:paraId="7E62A2C4" w14:textId="77777777" w:rsidR="00C51784" w:rsidRPr="00C51784" w:rsidRDefault="007213E7" w:rsidP="00C51784">
            <w:pPr>
              <w:spacing w:after="0"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C51784">
              <w:rPr>
                <w:rFonts w:eastAsiaTheme="majorEastAsia" w:cs="Cambria"/>
                <w:b/>
                <w:color w:val="000000" w:themeColor="text1"/>
              </w:rPr>
              <w:t xml:space="preserve"> </w:t>
            </w:r>
            <w:r w:rsidR="00C51784" w:rsidRPr="00C51784">
              <w:rPr>
                <w:rFonts w:eastAsia="Cambria" w:cs="Cambria"/>
                <w:i/>
                <w:iCs/>
                <w:szCs w:val="24"/>
              </w:rPr>
              <w:t>„</w:t>
            </w:r>
            <w:bookmarkStart w:id="1" w:name="_Hlk236048642"/>
            <w:r w:rsidR="00C51784" w:rsidRPr="00C51784">
              <w:rPr>
                <w:rFonts w:eastAsia="Cambria" w:cs="Cambria"/>
                <w:color w:val="000000" w:themeColor="text1"/>
                <w:szCs w:val="24"/>
              </w:rPr>
              <w:t>Dostawa rozwiązań cyberbezpieczeństwa w zakresie IT i OT dla</w:t>
            </w:r>
          </w:p>
          <w:p w14:paraId="290B23FA" w14:textId="77777777" w:rsidR="00C51784" w:rsidRPr="00C51784" w:rsidRDefault="00C51784" w:rsidP="00C51784">
            <w:pPr>
              <w:spacing w:after="0"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C51784">
              <w:rPr>
                <w:rFonts w:eastAsia="Cambria" w:cs="Cambria"/>
                <w:color w:val="000000" w:themeColor="text1"/>
                <w:sz w:val="24"/>
                <w:szCs w:val="24"/>
              </w:rPr>
              <w:t>PGK Sp. z o.o. w Grodzisku Dolnym</w:t>
            </w:r>
          </w:p>
          <w:p w14:paraId="2B700184" w14:textId="77777777" w:rsidR="00C51784" w:rsidRPr="00C51784" w:rsidRDefault="00C51784" w:rsidP="00C51784">
            <w:pPr>
              <w:spacing w:after="0" w:line="360" w:lineRule="auto"/>
              <w:jc w:val="both"/>
              <w:rPr>
                <w:i/>
                <w:iCs/>
                <w:sz w:val="24"/>
                <w:szCs w:val="24"/>
              </w:rPr>
            </w:pPr>
            <w:r w:rsidRPr="00C51784">
              <w:rPr>
                <w:rFonts w:eastAsia="Cambria" w:cs="Cambria"/>
                <w:color w:val="000000" w:themeColor="text1"/>
                <w:szCs w:val="24"/>
              </w:rPr>
              <w:t>w ramach projektu „Wzmocnienie cyberbezpieczeństwa infrastruktury wodociągowej w Gminie Grodzisko Dolne</w:t>
            </w:r>
            <w:bookmarkEnd w:id="1"/>
            <w:r w:rsidRPr="00C51784">
              <w:rPr>
                <w:rFonts w:eastAsia="Cambria" w:cs="Cambria"/>
                <w:i/>
                <w:iCs/>
                <w:szCs w:val="24"/>
              </w:rPr>
              <w:t>”</w:t>
            </w:r>
          </w:p>
          <w:p w14:paraId="02F6FAAD" w14:textId="77777777" w:rsidR="00B8702F" w:rsidRPr="007213E7" w:rsidRDefault="00B8702F" w:rsidP="007213E7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</w:tbl>
    <w:p w14:paraId="2BFAA96B" w14:textId="77777777" w:rsidR="00B8702F" w:rsidRPr="00C51784" w:rsidRDefault="003C27AD" w:rsidP="00B8702F">
      <w:pPr>
        <w:pStyle w:val="Tekstpodstawowy"/>
        <w:spacing w:after="0" w:line="360" w:lineRule="auto"/>
        <w:jc w:val="both"/>
        <w:rPr>
          <w:rFonts w:ascii="Cambria" w:hAnsi="Cambria"/>
          <w:sz w:val="22"/>
          <w:szCs w:val="22"/>
        </w:rPr>
      </w:pPr>
      <w:r w:rsidRPr="00C51784">
        <w:rPr>
          <w:rFonts w:ascii="Cambria" w:eastAsia="Cambria" w:hAnsi="Cambria" w:cs="Cambria"/>
          <w:szCs w:val="22"/>
        </w:rPr>
        <w:t>Prowadzonego</w:t>
      </w:r>
      <w:r w:rsidR="00B8702F" w:rsidRPr="00C51784">
        <w:rPr>
          <w:rFonts w:ascii="Cambria" w:eastAsia="Cambria" w:hAnsi="Cambria" w:cs="Cambria"/>
          <w:szCs w:val="22"/>
        </w:rPr>
        <w:t xml:space="preserve"> przez </w:t>
      </w:r>
      <w:r w:rsidR="00C51784" w:rsidRPr="00C51784">
        <w:rPr>
          <w:rFonts w:ascii="Cambria" w:eastAsia="Cambria" w:hAnsi="Cambria" w:cs="Cambria"/>
          <w:b/>
          <w:bCs/>
          <w:szCs w:val="22"/>
        </w:rPr>
        <w:t>Przedsiębiorstwo Gospodarki Komunalnej</w:t>
      </w:r>
      <w:r w:rsidR="00C51784" w:rsidRPr="00C51784">
        <w:rPr>
          <w:rFonts w:ascii="Cambria" w:eastAsia="Cambria" w:hAnsi="Cambria" w:cs="Cambria"/>
          <w:szCs w:val="22"/>
        </w:rPr>
        <w:t xml:space="preserve"> w Grodzisku Dolnym </w:t>
      </w:r>
      <w:r w:rsidR="00B8702F" w:rsidRPr="00C51784">
        <w:rPr>
          <w:rFonts w:ascii="Cambria" w:eastAsia="Cambria" w:hAnsi="Cambria" w:cs="Cambria"/>
          <w:szCs w:val="22"/>
        </w:rPr>
        <w:t>działając w imieniu Wykonawców wspólnie ubiegających się o udzielenie zamówienia w składzie:</w:t>
      </w:r>
    </w:p>
    <w:p w14:paraId="4A42326E" w14:textId="77777777" w:rsidR="00B8702F" w:rsidRPr="001E4F69" w:rsidRDefault="00B8702F" w:rsidP="00B8702F">
      <w:pPr>
        <w:pStyle w:val="Akapitzlist"/>
        <w:spacing w:after="120" w:line="276" w:lineRule="auto"/>
        <w:ind w:left="0"/>
        <w:jc w:val="both"/>
        <w:rPr>
          <w:bCs/>
          <w:i/>
          <w:iCs/>
          <w:color w:val="0070C0"/>
          <w:sz w:val="22"/>
          <w:szCs w:val="22"/>
        </w:rPr>
      </w:pPr>
      <w:r w:rsidRPr="001E4F69">
        <w:rPr>
          <w:rFonts w:eastAsia="Cambria" w:cs="Cambria"/>
          <w:bCs/>
          <w:i/>
          <w:iCs/>
          <w:color w:val="0070C0"/>
          <w:sz w:val="22"/>
          <w:szCs w:val="22"/>
        </w:rPr>
        <w:t>(należy podać nazwy i adresy wszystkich wykonawców wspólnie ubiegających się o udzielenie zamówienia)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5"/>
        <w:gridCol w:w="3444"/>
        <w:gridCol w:w="4895"/>
      </w:tblGrid>
      <w:tr w:rsidR="00B8702F" w:rsidRPr="001E4F69" w14:paraId="729C277C" w14:textId="77777777" w:rsidTr="0046191B">
        <w:tc>
          <w:tcPr>
            <w:tcW w:w="617" w:type="dxa"/>
            <w:vAlign w:val="center"/>
          </w:tcPr>
          <w:p w14:paraId="68958784" w14:textId="77777777" w:rsidR="00B8702F" w:rsidRPr="001E4F69" w:rsidRDefault="00B8702F" w:rsidP="0046191B">
            <w:pPr>
              <w:widowControl w:val="0"/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1E4F69">
              <w:rPr>
                <w:rFonts w:eastAsia="Cambria" w:cs="Cambria"/>
                <w:lang w:eastAsia="pl-PL"/>
              </w:rPr>
              <w:t>L.p.</w:t>
            </w:r>
          </w:p>
        </w:tc>
        <w:tc>
          <w:tcPr>
            <w:tcW w:w="3494" w:type="dxa"/>
            <w:vAlign w:val="center"/>
          </w:tcPr>
          <w:p w14:paraId="4B7CBFD3" w14:textId="77777777" w:rsidR="00B8702F" w:rsidRPr="001E4F69" w:rsidRDefault="00B8702F" w:rsidP="0046191B">
            <w:pPr>
              <w:widowControl w:val="0"/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1E4F69">
              <w:rPr>
                <w:rFonts w:eastAsia="Cambria" w:cs="Cambria"/>
                <w:lang w:eastAsia="pl-PL"/>
              </w:rPr>
              <w:t>Nazwa Wykonawcy</w:t>
            </w:r>
          </w:p>
        </w:tc>
        <w:tc>
          <w:tcPr>
            <w:tcW w:w="4995" w:type="dxa"/>
            <w:vAlign w:val="center"/>
          </w:tcPr>
          <w:p w14:paraId="0BD7D893" w14:textId="77777777" w:rsidR="00B8702F" w:rsidRPr="001E4F69" w:rsidRDefault="00B8702F" w:rsidP="0046191B">
            <w:pPr>
              <w:widowControl w:val="0"/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1E4F69">
              <w:rPr>
                <w:rFonts w:eastAsia="Cambria" w:cs="Cambria"/>
                <w:lang w:eastAsia="pl-PL"/>
              </w:rPr>
              <w:t>Adres</w:t>
            </w:r>
          </w:p>
        </w:tc>
      </w:tr>
      <w:tr w:rsidR="00B8702F" w:rsidRPr="001E4F69" w14:paraId="5C0232F4" w14:textId="77777777" w:rsidTr="0046191B">
        <w:tc>
          <w:tcPr>
            <w:tcW w:w="617" w:type="dxa"/>
            <w:vAlign w:val="center"/>
          </w:tcPr>
          <w:p w14:paraId="6BA3C711" w14:textId="77777777" w:rsidR="00B8702F" w:rsidRPr="001E4F69" w:rsidRDefault="00B8702F" w:rsidP="0046191B">
            <w:pPr>
              <w:widowControl w:val="0"/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1E4F69">
              <w:rPr>
                <w:rFonts w:eastAsia="Cambria" w:cs="Cambria"/>
                <w:lang w:eastAsia="pl-PL"/>
              </w:rPr>
              <w:t>1.</w:t>
            </w:r>
          </w:p>
        </w:tc>
        <w:tc>
          <w:tcPr>
            <w:tcW w:w="3494" w:type="dxa"/>
          </w:tcPr>
          <w:p w14:paraId="0518BD4F" w14:textId="77777777" w:rsidR="00B8702F" w:rsidRPr="001E4F69" w:rsidRDefault="00B8702F" w:rsidP="0046191B">
            <w:pPr>
              <w:widowControl w:val="0"/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4995" w:type="dxa"/>
          </w:tcPr>
          <w:p w14:paraId="212322FE" w14:textId="77777777" w:rsidR="00B8702F" w:rsidRPr="001E4F69" w:rsidRDefault="00B8702F" w:rsidP="0046191B">
            <w:pPr>
              <w:widowControl w:val="0"/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B8702F" w:rsidRPr="001E4F69" w14:paraId="03D4EDF4" w14:textId="77777777" w:rsidTr="0046191B">
        <w:tc>
          <w:tcPr>
            <w:tcW w:w="617" w:type="dxa"/>
            <w:vAlign w:val="center"/>
          </w:tcPr>
          <w:p w14:paraId="5B699BD2" w14:textId="77777777" w:rsidR="00B8702F" w:rsidRPr="001E4F69" w:rsidRDefault="00B8702F" w:rsidP="0046191B">
            <w:pPr>
              <w:widowControl w:val="0"/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1E4F69">
              <w:rPr>
                <w:rFonts w:eastAsia="Cambria" w:cs="Cambria"/>
                <w:lang w:eastAsia="pl-PL"/>
              </w:rPr>
              <w:t>2.</w:t>
            </w:r>
          </w:p>
        </w:tc>
        <w:tc>
          <w:tcPr>
            <w:tcW w:w="3494" w:type="dxa"/>
          </w:tcPr>
          <w:p w14:paraId="7D8BB7AE" w14:textId="77777777" w:rsidR="00B8702F" w:rsidRPr="001E4F69" w:rsidRDefault="00B8702F" w:rsidP="0046191B">
            <w:pPr>
              <w:widowControl w:val="0"/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4995" w:type="dxa"/>
          </w:tcPr>
          <w:p w14:paraId="741279BB" w14:textId="77777777" w:rsidR="00B8702F" w:rsidRPr="001E4F69" w:rsidRDefault="00B8702F" w:rsidP="0046191B">
            <w:pPr>
              <w:widowControl w:val="0"/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</w:p>
        </w:tc>
      </w:tr>
    </w:tbl>
    <w:p w14:paraId="1AB9563A" w14:textId="77777777" w:rsidR="00B8702F" w:rsidRPr="001E4F69" w:rsidRDefault="00B8702F" w:rsidP="00B8702F">
      <w:pPr>
        <w:widowControl w:val="0"/>
        <w:suppressAutoHyphens/>
        <w:autoSpaceDE w:val="0"/>
        <w:autoSpaceDN w:val="0"/>
        <w:adjustRightInd w:val="0"/>
        <w:spacing w:before="240" w:after="120" w:line="360" w:lineRule="auto"/>
        <w:jc w:val="both"/>
        <w:rPr>
          <w:rFonts w:ascii="Times New Roman" w:eastAsia="Times New Roman" w:hAnsi="Times New Roman"/>
          <w:b/>
          <w:bCs/>
          <w:spacing w:val="-4"/>
          <w:lang w:eastAsia="pl-PL"/>
        </w:rPr>
      </w:pPr>
      <w:r w:rsidRPr="001E4F69">
        <w:rPr>
          <w:rFonts w:eastAsia="Cambria" w:cs="Cambria"/>
          <w:b/>
          <w:bCs/>
          <w:spacing w:val="-4"/>
          <w:lang w:eastAsia="pl-PL"/>
        </w:rPr>
        <w:t xml:space="preserve">oświadczam, </w:t>
      </w:r>
      <w:r w:rsidRPr="001E4F69">
        <w:rPr>
          <w:rFonts w:eastAsia="Cambria" w:cs="Cambria"/>
          <w:spacing w:val="-4"/>
          <w:lang w:eastAsia="pl-PL"/>
        </w:rPr>
        <w:t xml:space="preserve">stosownie do postanowień art. 117 ust. 4 </w:t>
      </w:r>
      <w:r w:rsidRPr="001E4F69">
        <w:rPr>
          <w:rFonts w:eastAsia="Cambria" w:cs="Cambria"/>
          <w:spacing w:val="-4"/>
        </w:rPr>
        <w:t xml:space="preserve">ustawy z dnia 11 września 2019r. Prawo zamówień publicznych </w:t>
      </w:r>
      <w:r w:rsidR="00C51784" w:rsidRPr="00116F80">
        <w:rPr>
          <w:rFonts w:eastAsia="Cambria" w:cs="Cambria"/>
        </w:rPr>
        <w:t>(</w:t>
      </w:r>
      <w:proofErr w:type="spellStart"/>
      <w:r w:rsidR="00C51784" w:rsidRPr="00116F80">
        <w:rPr>
          <w:rFonts w:eastAsia="Cambria" w:cs="Cambria"/>
        </w:rPr>
        <w:t>t.j</w:t>
      </w:r>
      <w:proofErr w:type="spellEnd"/>
      <w:r w:rsidR="00C51784" w:rsidRPr="00116F80">
        <w:rPr>
          <w:rFonts w:eastAsia="Cambria" w:cs="Cambria"/>
        </w:rPr>
        <w:t>. Dz. U. z 2026 r. poz. 793</w:t>
      </w:r>
      <w:r w:rsidRPr="001E4F69">
        <w:rPr>
          <w:rFonts w:eastAsia="Cambria" w:cs="Cambria"/>
          <w:spacing w:val="-4"/>
        </w:rPr>
        <w:t>), że w ramach zamówienia,</w:t>
      </w:r>
      <w:r w:rsidRPr="001E4F69">
        <w:rPr>
          <w:rFonts w:eastAsia="Cambria" w:cs="Cambria"/>
          <w:spacing w:val="-4"/>
          <w:lang w:eastAsia="pl-PL"/>
        </w:rPr>
        <w:t xml:space="preserve"> następujące roboty / usługi / dostawy, wykonają wskazani niżej Wykonawcy wspólnie ubiegający się udzielenie zamówienia: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6"/>
        <w:gridCol w:w="3506"/>
        <w:gridCol w:w="4832"/>
      </w:tblGrid>
      <w:tr w:rsidR="00B8702F" w:rsidRPr="001E4F69" w14:paraId="2713003F" w14:textId="77777777" w:rsidTr="00B86A2E">
        <w:tc>
          <w:tcPr>
            <w:tcW w:w="616" w:type="dxa"/>
            <w:vAlign w:val="center"/>
          </w:tcPr>
          <w:p w14:paraId="532DA578" w14:textId="77777777" w:rsidR="00B8702F" w:rsidRPr="001E4F69" w:rsidRDefault="00B8702F" w:rsidP="0046191B">
            <w:pPr>
              <w:widowControl w:val="0"/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1E4F69">
              <w:rPr>
                <w:rFonts w:eastAsia="Cambria" w:cs="Cambria"/>
                <w:lang w:eastAsia="pl-PL"/>
              </w:rPr>
              <w:t>L.p.</w:t>
            </w:r>
          </w:p>
        </w:tc>
        <w:tc>
          <w:tcPr>
            <w:tcW w:w="3506" w:type="dxa"/>
          </w:tcPr>
          <w:p w14:paraId="1931C17D" w14:textId="77777777" w:rsidR="00B8702F" w:rsidRPr="001E4F69" w:rsidRDefault="00B8702F" w:rsidP="0046191B">
            <w:pPr>
              <w:widowControl w:val="0"/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1E4F69">
              <w:rPr>
                <w:rFonts w:eastAsia="Cambria" w:cs="Cambria"/>
                <w:lang w:eastAsia="pl-PL"/>
              </w:rPr>
              <w:t>Nazwa Wykonawcy</w:t>
            </w:r>
          </w:p>
        </w:tc>
        <w:tc>
          <w:tcPr>
            <w:tcW w:w="4832" w:type="dxa"/>
            <w:vAlign w:val="center"/>
          </w:tcPr>
          <w:p w14:paraId="24D8AA89" w14:textId="77777777" w:rsidR="00B8702F" w:rsidRPr="001E4F69" w:rsidRDefault="00B8702F" w:rsidP="0046191B">
            <w:pPr>
              <w:widowControl w:val="0"/>
              <w:suppressAutoHyphens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1E4F69">
              <w:rPr>
                <w:rFonts w:eastAsia="Cambria" w:cs="Cambria"/>
                <w:lang w:eastAsia="pl-PL"/>
              </w:rPr>
              <w:t>Wykaz realizowanych robót/dostaw/usług</w:t>
            </w:r>
          </w:p>
        </w:tc>
      </w:tr>
      <w:tr w:rsidR="00B8702F" w:rsidRPr="001E4F69" w14:paraId="633B0EE4" w14:textId="77777777" w:rsidTr="00B86A2E">
        <w:tc>
          <w:tcPr>
            <w:tcW w:w="616" w:type="dxa"/>
            <w:vAlign w:val="center"/>
          </w:tcPr>
          <w:p w14:paraId="1EFD2663" w14:textId="77777777" w:rsidR="00B8702F" w:rsidRPr="001E4F69" w:rsidRDefault="00B8702F" w:rsidP="0046191B">
            <w:pPr>
              <w:widowControl w:val="0"/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1E4F69">
              <w:rPr>
                <w:rFonts w:eastAsia="Cambria" w:cs="Cambria"/>
                <w:lang w:eastAsia="pl-PL"/>
              </w:rPr>
              <w:t>1.</w:t>
            </w:r>
          </w:p>
        </w:tc>
        <w:tc>
          <w:tcPr>
            <w:tcW w:w="3506" w:type="dxa"/>
          </w:tcPr>
          <w:p w14:paraId="70B671F6" w14:textId="77777777" w:rsidR="00B8702F" w:rsidRPr="001E4F69" w:rsidRDefault="00B8702F" w:rsidP="0046191B">
            <w:pPr>
              <w:widowControl w:val="0"/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4832" w:type="dxa"/>
          </w:tcPr>
          <w:p w14:paraId="223EEDF2" w14:textId="77777777" w:rsidR="00B8702F" w:rsidRPr="001E4F69" w:rsidRDefault="00B8702F" w:rsidP="0046191B">
            <w:pPr>
              <w:widowControl w:val="0"/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bookmarkEnd w:id="0"/>
    </w:tbl>
    <w:p w14:paraId="6BB72096" w14:textId="77777777" w:rsidR="00B8702F" w:rsidRPr="001E4F69" w:rsidRDefault="00B8702F" w:rsidP="00B8702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lang w:eastAsia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0"/>
        <w:gridCol w:w="4572"/>
      </w:tblGrid>
      <w:tr w:rsidR="00087640" w:rsidRPr="001E4F69" w14:paraId="0116F8E9" w14:textId="77777777" w:rsidTr="009F4042">
        <w:trPr>
          <w:trHeight w:val="712"/>
        </w:trPr>
        <w:tc>
          <w:tcPr>
            <w:tcW w:w="4500" w:type="dxa"/>
            <w:vAlign w:val="center"/>
            <w:hideMark/>
          </w:tcPr>
          <w:p w14:paraId="6B69F993" w14:textId="77777777" w:rsidR="00087640" w:rsidRPr="001E4F69" w:rsidRDefault="00087640" w:rsidP="00F740A7">
            <w:pPr>
              <w:spacing w:line="312" w:lineRule="auto"/>
              <w:rPr>
                <w:rFonts w:ascii="Times New Roman" w:hAnsi="Times New Roman"/>
              </w:rPr>
            </w:pPr>
            <w:r w:rsidRPr="001E4F69">
              <w:rPr>
                <w:rFonts w:eastAsia="Cambria" w:cs="Cambria"/>
              </w:rPr>
              <w:t>______________, dnia ________________</w:t>
            </w:r>
          </w:p>
        </w:tc>
        <w:tc>
          <w:tcPr>
            <w:tcW w:w="4572" w:type="dxa"/>
            <w:vAlign w:val="center"/>
            <w:hideMark/>
          </w:tcPr>
          <w:p w14:paraId="5B986992" w14:textId="77777777" w:rsidR="00087640" w:rsidRPr="001E4F69" w:rsidRDefault="00087640" w:rsidP="00F740A7">
            <w:pPr>
              <w:spacing w:line="312" w:lineRule="auto"/>
              <w:jc w:val="right"/>
              <w:rPr>
                <w:rFonts w:ascii="Times New Roman" w:hAnsi="Times New Roman"/>
                <w:color w:val="FF0000"/>
              </w:rPr>
            </w:pPr>
            <w:r w:rsidRPr="001E4F69">
              <w:rPr>
                <w:rFonts w:eastAsia="Cambria" w:cs="Cambria"/>
                <w:color w:val="FF0000"/>
              </w:rPr>
              <w:t>______________________________</w:t>
            </w:r>
          </w:p>
        </w:tc>
      </w:tr>
      <w:tr w:rsidR="00C51784" w:rsidRPr="001E4F69" w14:paraId="5DFB4DA2" w14:textId="77777777" w:rsidTr="00087640">
        <w:tc>
          <w:tcPr>
            <w:tcW w:w="4500" w:type="dxa"/>
            <w:vAlign w:val="center"/>
          </w:tcPr>
          <w:p w14:paraId="6957A137" w14:textId="77777777" w:rsidR="00C51784" w:rsidRPr="001E4F69" w:rsidRDefault="00C51784" w:rsidP="00C51784">
            <w:pPr>
              <w:spacing w:line="312" w:lineRule="auto"/>
              <w:rPr>
                <w:rFonts w:ascii="Times New Roman" w:hAnsi="Times New Roman"/>
              </w:rPr>
            </w:pPr>
          </w:p>
        </w:tc>
        <w:tc>
          <w:tcPr>
            <w:tcW w:w="4572" w:type="dxa"/>
            <w:vAlign w:val="center"/>
            <w:hideMark/>
          </w:tcPr>
          <w:p w14:paraId="61D09904" w14:textId="77777777" w:rsidR="00C51784" w:rsidRPr="00441B2E" w:rsidRDefault="00C51784" w:rsidP="00C51784">
            <w:pPr>
              <w:pStyle w:val="Akapitzlist"/>
              <w:spacing w:line="360" w:lineRule="auto"/>
              <w:ind w:left="284"/>
              <w:jc w:val="right"/>
              <w:rPr>
                <w:b/>
                <w:color w:val="FF0000"/>
              </w:rPr>
            </w:pPr>
            <w:r w:rsidRPr="00441B2E">
              <w:rPr>
                <w:rFonts w:eastAsia="Cambria" w:cs="Cambria"/>
                <w:b/>
                <w:color w:val="FF0000"/>
              </w:rPr>
              <w:t xml:space="preserve">Dokument należy wypełnić </w:t>
            </w:r>
          </w:p>
          <w:p w14:paraId="1A8B122F" w14:textId="77777777" w:rsidR="00C51784" w:rsidRPr="00441B2E" w:rsidRDefault="00C51784" w:rsidP="00C51784">
            <w:pPr>
              <w:pStyle w:val="Akapitzlist"/>
              <w:spacing w:line="360" w:lineRule="auto"/>
              <w:ind w:left="284"/>
              <w:jc w:val="right"/>
              <w:rPr>
                <w:b/>
                <w:color w:val="FF0000"/>
              </w:rPr>
            </w:pPr>
            <w:r w:rsidRPr="00441B2E">
              <w:rPr>
                <w:rFonts w:eastAsia="Cambria" w:cs="Cambria"/>
                <w:b/>
                <w:color w:val="FF0000"/>
                <w:sz w:val="22"/>
              </w:rPr>
              <w:t xml:space="preserve">i podpisać kwalifikowanym podpisem elektronicznym </w:t>
            </w:r>
          </w:p>
          <w:p w14:paraId="644565D8" w14:textId="77777777" w:rsidR="00C51784" w:rsidRPr="00441B2E" w:rsidRDefault="00C51784" w:rsidP="00C51784">
            <w:pPr>
              <w:pStyle w:val="Akapitzlist"/>
              <w:spacing w:line="360" w:lineRule="auto"/>
              <w:ind w:left="284"/>
              <w:jc w:val="right"/>
              <w:rPr>
                <w:b/>
                <w:color w:val="FF0000"/>
              </w:rPr>
            </w:pPr>
            <w:r w:rsidRPr="00441B2E">
              <w:rPr>
                <w:rFonts w:eastAsia="Cambria" w:cs="Cambria"/>
                <w:b/>
                <w:color w:val="FF0000"/>
              </w:rPr>
              <w:lastRenderedPageBreak/>
              <w:t xml:space="preserve">lub podpisem zaufanym lub podpisem osobistym (e-dowód) </w:t>
            </w:r>
          </w:p>
          <w:p w14:paraId="55610854" w14:textId="77777777" w:rsidR="00C51784" w:rsidRPr="00441B2E" w:rsidRDefault="00C51784" w:rsidP="00C51784">
            <w:pPr>
              <w:pStyle w:val="Akapitzlist"/>
              <w:spacing w:line="360" w:lineRule="auto"/>
              <w:ind w:left="284"/>
              <w:jc w:val="right"/>
              <w:rPr>
                <w:b/>
                <w:color w:val="FF0000"/>
              </w:rPr>
            </w:pPr>
            <w:r w:rsidRPr="00441B2E">
              <w:rPr>
                <w:rFonts w:eastAsia="Cambria" w:cs="Cambria"/>
                <w:b/>
                <w:color w:val="FF0000"/>
                <w:sz w:val="22"/>
              </w:rPr>
              <w:t>Zamawiający zaleca zapisanie dokumentu w formacie PDF.</w:t>
            </w:r>
          </w:p>
          <w:p w14:paraId="068957D5" w14:textId="77777777" w:rsidR="00C51784" w:rsidRPr="001E4F69" w:rsidRDefault="00C51784" w:rsidP="00C51784">
            <w:pPr>
              <w:spacing w:line="256" w:lineRule="auto"/>
              <w:jc w:val="right"/>
              <w:rPr>
                <w:rFonts w:ascii="Times New Roman" w:hAnsi="Times New Roman"/>
                <w:i/>
                <w:iCs/>
                <w:color w:val="FF0000"/>
              </w:rPr>
            </w:pPr>
          </w:p>
        </w:tc>
      </w:tr>
    </w:tbl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2268"/>
        <w:gridCol w:w="4247"/>
      </w:tblGrid>
      <w:tr w:rsidR="00B83A42" w:rsidRPr="001E4F69" w14:paraId="7573C0E7" w14:textId="77777777" w:rsidTr="00087640">
        <w:tc>
          <w:tcPr>
            <w:tcW w:w="2547" w:type="dxa"/>
          </w:tcPr>
          <w:p w14:paraId="0CDE3618" w14:textId="77777777" w:rsidR="00B83A42" w:rsidRPr="001E4F69" w:rsidRDefault="00B83A42" w:rsidP="0046191B">
            <w:pPr>
              <w:jc w:val="both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2268" w:type="dxa"/>
          </w:tcPr>
          <w:p w14:paraId="43CDDBF5" w14:textId="77777777" w:rsidR="00B83A42" w:rsidRPr="001E4F69" w:rsidRDefault="00B83A42" w:rsidP="0046191B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4247" w:type="dxa"/>
          </w:tcPr>
          <w:p w14:paraId="4B7C2A68" w14:textId="77777777" w:rsidR="00B83A42" w:rsidRPr="001E4F69" w:rsidRDefault="00B83A42" w:rsidP="0046191B">
            <w:pPr>
              <w:jc w:val="right"/>
              <w:rPr>
                <w:rFonts w:ascii="Times New Roman" w:hAnsi="Times New Roman"/>
                <w:szCs w:val="22"/>
              </w:rPr>
            </w:pPr>
          </w:p>
        </w:tc>
      </w:tr>
      <w:tr w:rsidR="00B83A42" w:rsidRPr="001E4F69" w14:paraId="205A9D83" w14:textId="77777777" w:rsidTr="00087640">
        <w:tc>
          <w:tcPr>
            <w:tcW w:w="2547" w:type="dxa"/>
          </w:tcPr>
          <w:p w14:paraId="74BC580C" w14:textId="77777777" w:rsidR="00B83A42" w:rsidRPr="001E4F69" w:rsidRDefault="00B83A42" w:rsidP="0046191B">
            <w:pPr>
              <w:jc w:val="both"/>
              <w:rPr>
                <w:rFonts w:ascii="Times New Roman" w:hAnsi="Times New Roman"/>
                <w:i/>
                <w:iCs/>
                <w:szCs w:val="22"/>
              </w:rPr>
            </w:pPr>
          </w:p>
        </w:tc>
        <w:tc>
          <w:tcPr>
            <w:tcW w:w="2268" w:type="dxa"/>
          </w:tcPr>
          <w:p w14:paraId="788AC78E" w14:textId="77777777" w:rsidR="00B83A42" w:rsidRPr="001E4F69" w:rsidRDefault="00B83A42" w:rsidP="0046191B">
            <w:pPr>
              <w:jc w:val="center"/>
              <w:rPr>
                <w:rFonts w:ascii="Times New Roman" w:hAnsi="Times New Roman"/>
                <w:i/>
                <w:iCs/>
                <w:szCs w:val="22"/>
              </w:rPr>
            </w:pPr>
          </w:p>
        </w:tc>
        <w:tc>
          <w:tcPr>
            <w:tcW w:w="4247" w:type="dxa"/>
          </w:tcPr>
          <w:p w14:paraId="7F1694E2" w14:textId="77777777" w:rsidR="00B83A42" w:rsidRPr="001E4F69" w:rsidRDefault="00B83A42" w:rsidP="0046191B">
            <w:pPr>
              <w:jc w:val="right"/>
              <w:rPr>
                <w:rFonts w:ascii="Times New Roman" w:hAnsi="Times New Roman"/>
                <w:i/>
                <w:iCs/>
                <w:szCs w:val="22"/>
              </w:rPr>
            </w:pPr>
          </w:p>
        </w:tc>
      </w:tr>
    </w:tbl>
    <w:p w14:paraId="4F59645C" w14:textId="77777777" w:rsidR="002B37E1" w:rsidRPr="001E4F69" w:rsidRDefault="002B37E1" w:rsidP="007213E7">
      <w:pPr>
        <w:rPr>
          <w:rFonts w:ascii="Times New Roman" w:hAnsi="Times New Roman"/>
        </w:rPr>
      </w:pPr>
    </w:p>
    <w:sectPr w:rsidR="002B37E1" w:rsidRPr="001E4F69" w:rsidSect="00EC10E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417" w:bottom="851" w:left="1417" w:header="284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C6285" w14:textId="77777777" w:rsidR="002F3516" w:rsidRDefault="002F3516">
      <w:pPr>
        <w:spacing w:after="0" w:line="240" w:lineRule="auto"/>
      </w:pPr>
      <w:r>
        <w:separator/>
      </w:r>
    </w:p>
  </w:endnote>
  <w:endnote w:type="continuationSeparator" w:id="0">
    <w:p w14:paraId="26266E3B" w14:textId="77777777" w:rsidR="002F3516" w:rsidRDefault="002F3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16324" w14:textId="77777777" w:rsidR="00555DC7" w:rsidRDefault="00555DC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839B2" w14:textId="77777777" w:rsidR="00087640" w:rsidRPr="00087640" w:rsidRDefault="00B8702F" w:rsidP="00087640">
    <w:pPr>
      <w:pStyle w:val="Stopka"/>
      <w:ind w:right="360"/>
      <w:rPr>
        <w:rFonts w:ascii="Times New Roman" w:hAnsi="Times New Roman"/>
        <w:sz w:val="20"/>
        <w:szCs w:val="20"/>
        <w:lang w:val="x-none"/>
      </w:rPr>
    </w:pPr>
    <w:r w:rsidRPr="00087640">
      <w:rPr>
        <w:rFonts w:eastAsia="Cambria" w:cs="Cambria"/>
        <w:sz w:val="20"/>
        <w:szCs w:val="20"/>
      </w:rPr>
      <w:tab/>
    </w:r>
    <w:r w:rsidRPr="00087640">
      <w:rPr>
        <w:rFonts w:eastAsia="Cambria" w:cs="Cambria"/>
        <w:sz w:val="20"/>
        <w:szCs w:val="20"/>
      </w:rPr>
      <w:tab/>
    </w:r>
    <w:r w:rsidR="00087640" w:rsidRPr="00087640">
      <w:rPr>
        <w:rFonts w:eastAsia="Cambria" w:cs="Cambria"/>
        <w:sz w:val="24"/>
        <w:szCs w:val="24"/>
        <w:lang w:val="x-none"/>
      </w:rPr>
      <w:t xml:space="preserve">Strona </w:t>
    </w:r>
    <w:r w:rsidR="00087640" w:rsidRPr="00087640">
      <w:rPr>
        <w:rFonts w:eastAsia="Cambria" w:cs="Cambria"/>
        <w:b/>
        <w:sz w:val="24"/>
        <w:szCs w:val="24"/>
        <w:lang w:val="x-none"/>
      </w:rPr>
      <w:fldChar w:fldCharType="begin"/>
    </w:r>
    <w:r w:rsidR="00087640" w:rsidRPr="00087640">
      <w:rPr>
        <w:rFonts w:eastAsia="Cambria" w:cs="Cambria"/>
        <w:b/>
        <w:sz w:val="24"/>
        <w:szCs w:val="24"/>
        <w:lang w:val="x-none"/>
      </w:rPr>
      <w:instrText>PAGE</w:instrText>
    </w:r>
    <w:r w:rsidR="00087640" w:rsidRPr="00087640">
      <w:rPr>
        <w:rFonts w:eastAsia="Cambria" w:cs="Cambria"/>
        <w:b/>
        <w:sz w:val="24"/>
        <w:szCs w:val="24"/>
        <w:lang w:val="x-none"/>
      </w:rPr>
      <w:fldChar w:fldCharType="separate"/>
    </w:r>
    <w:r w:rsidR="00D05B7E">
      <w:rPr>
        <w:rFonts w:eastAsia="Cambria" w:cs="Cambria"/>
        <w:b/>
        <w:noProof/>
        <w:sz w:val="24"/>
        <w:szCs w:val="24"/>
        <w:lang w:val="x-none"/>
      </w:rPr>
      <w:t>1</w:t>
    </w:r>
    <w:r w:rsidR="00087640" w:rsidRPr="00087640">
      <w:rPr>
        <w:rFonts w:eastAsia="Cambria" w:cs="Cambria"/>
        <w:sz w:val="24"/>
        <w:szCs w:val="24"/>
      </w:rPr>
      <w:fldChar w:fldCharType="end"/>
    </w:r>
    <w:r w:rsidR="00087640" w:rsidRPr="00087640">
      <w:rPr>
        <w:rFonts w:eastAsia="Cambria" w:cs="Cambria"/>
        <w:sz w:val="24"/>
        <w:szCs w:val="24"/>
        <w:lang w:val="x-none"/>
      </w:rPr>
      <w:t xml:space="preserve"> z </w:t>
    </w:r>
    <w:r w:rsidR="00087640" w:rsidRPr="00087640">
      <w:rPr>
        <w:rFonts w:eastAsia="Cambria" w:cs="Cambria"/>
        <w:b/>
        <w:sz w:val="24"/>
        <w:szCs w:val="24"/>
        <w:lang w:val="x-none"/>
      </w:rPr>
      <w:fldChar w:fldCharType="begin"/>
    </w:r>
    <w:r w:rsidR="00087640" w:rsidRPr="00087640">
      <w:rPr>
        <w:rFonts w:eastAsia="Cambria" w:cs="Cambria"/>
        <w:b/>
        <w:sz w:val="24"/>
        <w:szCs w:val="24"/>
        <w:lang w:val="x-none"/>
      </w:rPr>
      <w:instrText>NUMPAGES</w:instrText>
    </w:r>
    <w:r w:rsidR="00087640" w:rsidRPr="00087640">
      <w:rPr>
        <w:rFonts w:eastAsia="Cambria" w:cs="Cambria"/>
        <w:b/>
        <w:sz w:val="24"/>
        <w:szCs w:val="24"/>
        <w:lang w:val="x-none"/>
      </w:rPr>
      <w:fldChar w:fldCharType="separate"/>
    </w:r>
    <w:r w:rsidR="00D05B7E">
      <w:rPr>
        <w:rFonts w:eastAsia="Cambria" w:cs="Cambria"/>
        <w:b/>
        <w:noProof/>
        <w:sz w:val="24"/>
        <w:szCs w:val="24"/>
        <w:lang w:val="x-none"/>
      </w:rPr>
      <w:t>1</w:t>
    </w:r>
    <w:r w:rsidR="00087640" w:rsidRPr="00087640">
      <w:rPr>
        <w:rFonts w:eastAsia="Cambria" w:cs="Cambria"/>
        <w:sz w:val="24"/>
        <w:szCs w:val="24"/>
      </w:rPr>
      <w:fldChar w:fldCharType="end"/>
    </w:r>
  </w:p>
  <w:p w14:paraId="702A3E1F" w14:textId="77777777" w:rsidR="0066099C" w:rsidRDefault="0066099C" w:rsidP="00025386">
    <w:pPr>
      <w:pStyle w:val="Stopka"/>
      <w:ind w:right="360"/>
    </w:pPr>
  </w:p>
  <w:p w14:paraId="1F9E3103" w14:textId="77777777" w:rsidR="0066099C" w:rsidRDefault="0066099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D3D5C" w14:textId="77777777" w:rsidR="00555DC7" w:rsidRDefault="00555DC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A879E" w14:textId="77777777" w:rsidR="002F3516" w:rsidRDefault="002F3516">
      <w:pPr>
        <w:spacing w:after="0" w:line="240" w:lineRule="auto"/>
      </w:pPr>
      <w:r>
        <w:separator/>
      </w:r>
    </w:p>
  </w:footnote>
  <w:footnote w:type="continuationSeparator" w:id="0">
    <w:p w14:paraId="362414A3" w14:textId="77777777" w:rsidR="002F3516" w:rsidRDefault="002F3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43644" w14:textId="77777777" w:rsidR="00555DC7" w:rsidRDefault="00555DC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92A8B" w14:textId="77777777" w:rsidR="00D375D8" w:rsidRDefault="00D375D8">
    <w:pPr>
      <w:pStyle w:val="Nagwek"/>
      <w:rPr>
        <w:noProof/>
        <w:lang w:eastAsia="pl-PL"/>
      </w:rPr>
    </w:pPr>
  </w:p>
  <w:p w14:paraId="65B215F2" w14:textId="77777777" w:rsidR="00C51784" w:rsidRDefault="00C51784">
    <w:pPr>
      <w:pStyle w:val="Nagwek"/>
      <w:rPr>
        <w:noProof/>
        <w:lang w:eastAsia="pl-PL"/>
      </w:rPr>
    </w:pPr>
    <w:r>
      <w:rPr>
        <w:rFonts w:eastAsia="Cambria" w:cs="Cambria"/>
        <w:noProof/>
      </w:rPr>
      <w:drawing>
        <wp:inline distT="0" distB="0" distL="0" distR="0" wp14:anchorId="397033A2" wp14:editId="2079A7BB">
          <wp:extent cx="5760720" cy="608965"/>
          <wp:effectExtent l="0" t="0" r="0" b="635"/>
          <wp:docPr id="624351954" name="Obraz 1" descr="The image depicts a series of logos and acronyms representing various institutions and projects in Poland, including Krajowa Agencja Rozwoju, Centralny Oￅﾛrodek Planowania, Polska, Unia Europejska, Projekt Europejski Next Generation, and CYFROWA.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4351954" name="Obraz 1" descr="The image depicts a series of logos and acronyms representing various institutions and projects in Poland, including Krajowa Agencja Rozwoju, Centralny Oￅﾛrodek Planowania, Polska, Unia Europejska, Projekt Europejski Next Generation, and CYFROWA.&#10;&#10;Zawartość wygenerowana przez AI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89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C00E3FD" w14:textId="77777777" w:rsidR="00C51784" w:rsidRDefault="00C5178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20417" w14:textId="77777777" w:rsidR="00555DC7" w:rsidRDefault="00555DC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DBD"/>
    <w:rsid w:val="00000CBE"/>
    <w:rsid w:val="0003348F"/>
    <w:rsid w:val="00087640"/>
    <w:rsid w:val="000D5121"/>
    <w:rsid w:val="001113B5"/>
    <w:rsid w:val="001740A9"/>
    <w:rsid w:val="001A5CE0"/>
    <w:rsid w:val="001C02E5"/>
    <w:rsid w:val="001C32D4"/>
    <w:rsid w:val="001E4F69"/>
    <w:rsid w:val="00252237"/>
    <w:rsid w:val="00285E7E"/>
    <w:rsid w:val="002B37E1"/>
    <w:rsid w:val="002F3516"/>
    <w:rsid w:val="00306CEB"/>
    <w:rsid w:val="00357A31"/>
    <w:rsid w:val="00380023"/>
    <w:rsid w:val="003A3F6C"/>
    <w:rsid w:val="003C27AD"/>
    <w:rsid w:val="003D0FE0"/>
    <w:rsid w:val="0044447F"/>
    <w:rsid w:val="0047776D"/>
    <w:rsid w:val="004938A2"/>
    <w:rsid w:val="00513DA8"/>
    <w:rsid w:val="00555DC7"/>
    <w:rsid w:val="005C0486"/>
    <w:rsid w:val="0063335D"/>
    <w:rsid w:val="00646672"/>
    <w:rsid w:val="0066099C"/>
    <w:rsid w:val="006728E7"/>
    <w:rsid w:val="006B078D"/>
    <w:rsid w:val="006D1AC8"/>
    <w:rsid w:val="00712DBD"/>
    <w:rsid w:val="00716A6A"/>
    <w:rsid w:val="007213E7"/>
    <w:rsid w:val="007246D3"/>
    <w:rsid w:val="007340D7"/>
    <w:rsid w:val="00782EBE"/>
    <w:rsid w:val="0079621B"/>
    <w:rsid w:val="00823B08"/>
    <w:rsid w:val="008D0FEF"/>
    <w:rsid w:val="008E623F"/>
    <w:rsid w:val="009A58E5"/>
    <w:rsid w:val="009F4042"/>
    <w:rsid w:val="00A87DD0"/>
    <w:rsid w:val="00AC3460"/>
    <w:rsid w:val="00AD5CB9"/>
    <w:rsid w:val="00B3178D"/>
    <w:rsid w:val="00B617D4"/>
    <w:rsid w:val="00B67DB6"/>
    <w:rsid w:val="00B839FC"/>
    <w:rsid w:val="00B83A42"/>
    <w:rsid w:val="00B86A2E"/>
    <w:rsid w:val="00B8702F"/>
    <w:rsid w:val="00BC7EBB"/>
    <w:rsid w:val="00BE6989"/>
    <w:rsid w:val="00BF4C22"/>
    <w:rsid w:val="00BF6B5A"/>
    <w:rsid w:val="00BF77B8"/>
    <w:rsid w:val="00C51784"/>
    <w:rsid w:val="00CB0C3D"/>
    <w:rsid w:val="00CC0282"/>
    <w:rsid w:val="00CD3DA6"/>
    <w:rsid w:val="00CF5A00"/>
    <w:rsid w:val="00D028AD"/>
    <w:rsid w:val="00D05B7E"/>
    <w:rsid w:val="00D07AD6"/>
    <w:rsid w:val="00D375D8"/>
    <w:rsid w:val="00D57B7B"/>
    <w:rsid w:val="00E0251C"/>
    <w:rsid w:val="00E04B4F"/>
    <w:rsid w:val="00E06380"/>
    <w:rsid w:val="00E31144"/>
    <w:rsid w:val="00E63F83"/>
    <w:rsid w:val="00E85E4D"/>
    <w:rsid w:val="00ED0DF6"/>
    <w:rsid w:val="00F719C3"/>
    <w:rsid w:val="00FB5865"/>
    <w:rsid w:val="00FE26C9"/>
    <w:rsid w:val="00FF6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57A8DB"/>
  <w15:chartTrackingRefBased/>
  <w15:docId w15:val="{29019D31-2D7C-456D-8DC6-AAD36CADC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702F"/>
    <w:rPr>
      <w:rFonts w:ascii="Cambria" w:eastAsia="Calibri" w:hAnsi="Cambria" w:cs="Times New Roman"/>
    </w:rPr>
  </w:style>
  <w:style w:type="paragraph" w:styleId="Nagwek4">
    <w:name w:val="heading 4"/>
    <w:basedOn w:val="Normalny"/>
    <w:next w:val="Normalny"/>
    <w:link w:val="Nagwek4Znak"/>
    <w:unhideWhenUsed/>
    <w:qFormat/>
    <w:rsid w:val="00B8702F"/>
    <w:pPr>
      <w:keepNext/>
      <w:spacing w:after="0" w:line="360" w:lineRule="auto"/>
      <w:ind w:left="567"/>
      <w:jc w:val="right"/>
      <w:outlineLvl w:val="3"/>
    </w:pPr>
    <w:rPr>
      <w:rFonts w:eastAsia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B8702F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8702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B8702F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Stopka">
    <w:name w:val="footer"/>
    <w:basedOn w:val="Normalny"/>
    <w:link w:val="StopkaZnak"/>
    <w:unhideWhenUsed/>
    <w:rsid w:val="00B870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B8702F"/>
    <w:rPr>
      <w:rFonts w:ascii="Calibri" w:eastAsia="Calibri" w:hAnsi="Calibri" w:cs="Times New Roman"/>
    </w:rPr>
  </w:style>
  <w:style w:type="character" w:styleId="Numerstrony">
    <w:name w:val="page number"/>
    <w:basedOn w:val="Domylnaczcionkaakapitu"/>
    <w:semiHidden/>
    <w:unhideWhenUsed/>
    <w:rsid w:val="00B8702F"/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B8702F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pl-PL"/>
    </w:rPr>
  </w:style>
  <w:style w:type="character" w:customStyle="1" w:styleId="size">
    <w:name w:val="size"/>
    <w:basedOn w:val="Domylnaczcionkaakapitu"/>
    <w:rsid w:val="00B8702F"/>
  </w:style>
  <w:style w:type="table" w:styleId="Tabela-Siatka">
    <w:name w:val="Table Grid"/>
    <w:basedOn w:val="Standardowy"/>
    <w:rsid w:val="00B83A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nhideWhenUsed/>
    <w:rsid w:val="00087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87640"/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7340D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C51784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86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36E0878FE4074DB5DB0ACFCE22072E" ma:contentTypeVersion="18" ma:contentTypeDescription="Utwórz nowy dokument." ma:contentTypeScope="" ma:versionID="5c157d000a5c9ac3806807a342a6fd67">
  <xsd:schema xmlns:xsd="http://www.w3.org/2001/XMLSchema" xmlns:xs="http://www.w3.org/2001/XMLSchema" xmlns:p="http://schemas.microsoft.com/office/2006/metadata/properties" xmlns:ns2="b0a7f652-8be4-4f03-937f-6e5f9716f487" xmlns:ns3="79044058-ee49-4506-85cb-ff0a31a4b388" targetNamespace="http://schemas.microsoft.com/office/2006/metadata/properties" ma:root="true" ma:fieldsID="056cad434965e9b0843dbe8870941b90" ns2:_="" ns3:_="">
    <xsd:import namespace="b0a7f652-8be4-4f03-937f-6e5f9716f487"/>
    <xsd:import namespace="79044058-ee49-4506-85cb-ff0a31a4b3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DateTaken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a7f652-8be4-4f03-937f-6e5f9716f4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fcaf934f-8759-4dd0-8bb0-2ef6a705fb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044058-ee49-4506-85cb-ff0a31a4b38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d368d8d-7b52-4c7c-8df2-0d9b7e0785a5}" ma:internalName="TaxCatchAll" ma:showField="CatchAllData" ma:web="79044058-ee49-4506-85cb-ff0a31a4b3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9044058-ee49-4506-85cb-ff0a31a4b388" xsi:nil="true"/>
    <lcf76f155ced4ddcb4097134ff3c332f xmlns="b0a7f652-8be4-4f03-937f-6e5f9716f48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9D5B1F9-0CED-4477-B503-43E747E72D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a7f652-8be4-4f03-937f-6e5f9716f487"/>
    <ds:schemaRef ds:uri="79044058-ee49-4506-85cb-ff0a31a4b3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C7ECD6-45F3-4720-966C-A915BC8318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883E3C-CA4D-4832-9FE2-EF489C1353F0}">
  <ds:schemaRefs>
    <ds:schemaRef ds:uri="http://schemas.microsoft.com/office/2006/metadata/properties"/>
    <ds:schemaRef ds:uri="http://schemas.microsoft.com/office/infopath/2007/PartnerControls"/>
    <ds:schemaRef ds:uri="79044058-ee49-4506-85cb-ff0a31a4b388"/>
    <ds:schemaRef ds:uri="b0a7f652-8be4-4f03-937f-6e5f9716f48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Salamon</dc:creator>
  <cp:keywords/>
  <dc:description/>
  <cp:lastModifiedBy>Magda</cp:lastModifiedBy>
  <cp:revision>2</cp:revision>
  <dcterms:created xsi:type="dcterms:W3CDTF">2026-08-23T19:13:00Z</dcterms:created>
  <dcterms:modified xsi:type="dcterms:W3CDTF">2026-08-23T19:13:00Z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0x0101004036E0878FE4074DB5DB0ACFCE22072E</vt:lpwstr>
  </property>
  <property fmtid="{D5CDD505-2E9C-101B-9397-08002B2CF9AE}" pid="3" name="MediaServiceImageTags">
    <vt:lpwstr/>
  </property>
</Properties>
</file>