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1"/>
        <w:tblpPr w:leftFromText="141" w:rightFromText="141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6417F" w:rsidRPr="0012569F" w14:paraId="30FE93F4" w14:textId="77777777" w:rsidTr="00832CFE">
        <w:tc>
          <w:tcPr>
            <w:tcW w:w="9344" w:type="dxa"/>
            <w:tcBorders>
              <w:bottom w:val="single" w:sz="4" w:space="0" w:color="auto"/>
            </w:tcBorders>
          </w:tcPr>
          <w:p w14:paraId="09DAFBE7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bCs/>
                <w:sz w:val="20"/>
                <w:szCs w:val="20"/>
                <w:lang w:eastAsia="pl-PL"/>
              </w:rPr>
              <w:t>DANE WYKONAWCY</w:t>
            </w:r>
          </w:p>
        </w:tc>
      </w:tr>
      <w:tr w:rsidR="00D6417F" w:rsidRPr="0012569F" w14:paraId="6496E2A3" w14:textId="77777777" w:rsidTr="00832CFE">
        <w:tc>
          <w:tcPr>
            <w:tcW w:w="9344" w:type="dxa"/>
            <w:tcBorders>
              <w:bottom w:val="nil"/>
            </w:tcBorders>
          </w:tcPr>
          <w:p w14:paraId="317EB29C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  <w:t>Zarejestrowana nazwa, forma prawna oraz adres Wykonawcy:</w:t>
            </w:r>
          </w:p>
        </w:tc>
      </w:tr>
      <w:tr w:rsidR="00D6417F" w:rsidRPr="0012569F" w14:paraId="592B3517" w14:textId="77777777" w:rsidTr="00832CFE">
        <w:tc>
          <w:tcPr>
            <w:tcW w:w="9344" w:type="dxa"/>
            <w:tcBorders>
              <w:top w:val="nil"/>
            </w:tcBorders>
          </w:tcPr>
          <w:p w14:paraId="0B816A80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</w:pPr>
          </w:p>
          <w:p w14:paraId="7EDF5776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</w:pPr>
          </w:p>
        </w:tc>
      </w:tr>
      <w:tr w:rsidR="00D6417F" w:rsidRPr="0012569F" w14:paraId="4EEE0D7E" w14:textId="77777777" w:rsidTr="00832CFE">
        <w:tc>
          <w:tcPr>
            <w:tcW w:w="9344" w:type="dxa"/>
          </w:tcPr>
          <w:p w14:paraId="69A08A7F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bCs/>
                <w:sz w:val="20"/>
                <w:szCs w:val="20"/>
                <w:lang w:eastAsia="pl-PL"/>
              </w:rPr>
              <w:t>DANE DOTYCZĄCE POSTĘPOWANIA</w:t>
            </w:r>
          </w:p>
        </w:tc>
      </w:tr>
      <w:tr w:rsidR="00D6417F" w:rsidRPr="0012569F" w14:paraId="1619C648" w14:textId="77777777" w:rsidTr="00832CFE">
        <w:tc>
          <w:tcPr>
            <w:tcW w:w="9344" w:type="dxa"/>
          </w:tcPr>
          <w:p w14:paraId="1D886F12" w14:textId="208C8DAC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>Przedmiot zamówienia:</w:t>
            </w:r>
            <w:r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12569F" w:rsidRPr="0012569F">
              <w:rPr>
                <w:rFonts w:ascii="Palatino Linotype" w:hAnsi="Palatino Linotype" w:cstheme="minorHAnsi"/>
                <w:b/>
                <w:i/>
                <w:iCs/>
                <w:sz w:val="20"/>
                <w:szCs w:val="20"/>
                <w:lang w:eastAsia="pl-PL"/>
              </w:rPr>
              <w:t>„</w:t>
            </w:r>
            <w:r w:rsidR="0012569F" w:rsidRPr="0012569F">
              <w:rPr>
                <w:rFonts w:ascii="Palatino Linotype" w:hAnsi="Palatino Linotype" w:cstheme="minorHAnsi"/>
                <w:bCs/>
                <w:i/>
                <w:iCs/>
                <w:sz w:val="20"/>
                <w:szCs w:val="20"/>
                <w:lang w:eastAsia="pl-PL"/>
              </w:rPr>
              <w:t>Remont Sekretariatu III Wydziału Rodzinnego i Nieletnich w Sądzie Rejonowym w Jaworze przy ul. Klasztornej 5”</w:t>
            </w:r>
          </w:p>
        </w:tc>
      </w:tr>
      <w:tr w:rsidR="00D6417F" w:rsidRPr="0012569F" w14:paraId="0A49FBAA" w14:textId="77777777" w:rsidTr="00832CFE">
        <w:tc>
          <w:tcPr>
            <w:tcW w:w="9344" w:type="dxa"/>
          </w:tcPr>
          <w:p w14:paraId="75D8693B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 xml:space="preserve">Tryb postępowania: </w:t>
            </w:r>
            <w:r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podstawowy </w:t>
            </w:r>
          </w:p>
        </w:tc>
      </w:tr>
      <w:tr w:rsidR="00D6417F" w:rsidRPr="0012569F" w14:paraId="1C7F9F05" w14:textId="77777777" w:rsidTr="00832CFE">
        <w:tc>
          <w:tcPr>
            <w:tcW w:w="9344" w:type="dxa"/>
          </w:tcPr>
          <w:p w14:paraId="53486CB8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>PODSTAWA PRAWNA OŚWIADCZENIA</w:t>
            </w:r>
          </w:p>
        </w:tc>
      </w:tr>
      <w:tr w:rsidR="00D6417F" w:rsidRPr="0012569F" w14:paraId="29AED562" w14:textId="77777777" w:rsidTr="00832CFE">
        <w:tc>
          <w:tcPr>
            <w:tcW w:w="9344" w:type="dxa"/>
          </w:tcPr>
          <w:p w14:paraId="670443ED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 xml:space="preserve">Art. 108 ust. 1 pkt 5 ustawy </w:t>
            </w:r>
            <w:proofErr w:type="spellStart"/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>Pzp</w:t>
            </w:r>
            <w:proofErr w:type="spellEnd"/>
          </w:p>
        </w:tc>
      </w:tr>
      <w:tr w:rsidR="00D6417F" w:rsidRPr="0012569F" w14:paraId="3FBEE7F8" w14:textId="77777777" w:rsidTr="00832CFE">
        <w:tc>
          <w:tcPr>
            <w:tcW w:w="9344" w:type="dxa"/>
          </w:tcPr>
          <w:p w14:paraId="333CD4DD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</w:pPr>
            <w:r w:rsidRPr="0012569F">
              <w:rPr>
                <w:rFonts w:ascii="Palatino Linotype" w:hAnsi="Palatino Linotype" w:cstheme="minorHAnsi"/>
                <w:b/>
                <w:sz w:val="20"/>
                <w:szCs w:val="20"/>
                <w:lang w:eastAsia="pl-PL"/>
              </w:rPr>
              <w:t>OŚWIADCZENIE WYKONAWCY</w:t>
            </w:r>
          </w:p>
        </w:tc>
      </w:tr>
      <w:tr w:rsidR="00D6417F" w:rsidRPr="0012569F" w14:paraId="0C9E90CD" w14:textId="77777777" w:rsidTr="00832CFE">
        <w:tc>
          <w:tcPr>
            <w:tcW w:w="9344" w:type="dxa"/>
          </w:tcPr>
          <w:p w14:paraId="19D5EC17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12569F">
              <w:rPr>
                <w:rFonts w:ascii="Palatino Linotype" w:hAnsi="Palatino Linotype" w:cstheme="minorHAnsi"/>
                <w:bCs/>
                <w:sz w:val="20"/>
                <w:szCs w:val="20"/>
              </w:rPr>
              <w:t>W związku ze złożeniem oferty w niniejszym postępowaniu składamy następujące oświadczenie:</w:t>
            </w:r>
          </w:p>
          <w:p w14:paraId="3ECEDD69" w14:textId="06D5FB8F" w:rsidR="00D6417F" w:rsidRPr="0012569F" w:rsidRDefault="000F5C42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Palatino Linotype" w:hAnsi="Palatino Linotype" w:cstheme="minorHAnsi"/>
                  <w:bCs/>
                  <w:sz w:val="20"/>
                  <w:szCs w:val="20"/>
                </w:rPr>
                <w:id w:val="-42086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17F" w:rsidRPr="0012569F">
                  <w:rPr>
                    <w:rFonts w:ascii="Segoe UI Symbol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6417F"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nie należymy do tej samej grupy kapitałowej w rozumieniu ustawy z 16 lutego 2007</w:t>
            </w:r>
            <w:r w:rsid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r.</w:t>
            </w:r>
            <w:r w:rsidR="00D6417F"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o ochronie konkurencji i konsumentów z innym Wykonawcą, który złożył odrębną ofertę</w:t>
            </w:r>
          </w:p>
          <w:p w14:paraId="2110E1AF" w14:textId="56E6DAE9" w:rsidR="00D6417F" w:rsidRPr="0012569F" w:rsidRDefault="000F5C42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Palatino Linotype" w:hAnsi="Palatino Linotype" w:cstheme="minorHAnsi"/>
                  <w:bCs/>
                  <w:sz w:val="20"/>
                  <w:szCs w:val="20"/>
                </w:rPr>
                <w:id w:val="41366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17F" w:rsidRPr="0012569F">
                  <w:rPr>
                    <w:rFonts w:ascii="Segoe UI Symbol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6417F"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należymy do tej samej grupy kapitałowej w rozumieniu ustawy z 16 lutego 2007</w:t>
            </w:r>
            <w:r w:rsid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r.</w:t>
            </w:r>
            <w:r w:rsidR="00D6417F" w:rsidRPr="0012569F">
              <w:rPr>
                <w:rFonts w:ascii="Palatino Linotype" w:hAnsi="Palatino Linotype" w:cstheme="minorHAnsi"/>
                <w:bCs/>
                <w:sz w:val="20"/>
                <w:szCs w:val="20"/>
                <w:lang w:eastAsia="pl-PL"/>
              </w:rPr>
              <w:t xml:space="preserve"> o ochronie konkurencji i konsumentów z innym Wykonawcą, który złożył odrębną ofertę i jednocześnie składamy poniższe dokumenty lub informacje potwierdzające przygotowanie oferty niezależnie do innego Wykonawcy należącego do tej samej grupy kapitałowej:</w:t>
            </w:r>
          </w:p>
          <w:p w14:paraId="1FAEB691" w14:textId="0C3C1E9A" w:rsidR="00D6417F" w:rsidRPr="0012569F" w:rsidRDefault="0012569F" w:rsidP="00832CFE">
            <w:pPr>
              <w:widowControl w:val="0"/>
              <w:spacing w:line="312" w:lineRule="auto"/>
              <w:contextualSpacing/>
              <w:jc w:val="both"/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  <w:t xml:space="preserve">1. </w:t>
            </w:r>
            <w:r w:rsidR="00D6417F" w:rsidRPr="0012569F">
              <w:rPr>
                <w:rFonts w:ascii="Palatino Linotype" w:hAnsi="Palatino Linotype" w:cstheme="minorHAnsi"/>
                <w:sz w:val="20"/>
                <w:szCs w:val="20"/>
                <w:lang w:eastAsia="pl-PL"/>
              </w:rPr>
              <w:t>…………</w:t>
            </w:r>
          </w:p>
        </w:tc>
      </w:tr>
      <w:tr w:rsidR="00D6417F" w:rsidRPr="0012569F" w14:paraId="54F007B7" w14:textId="77777777" w:rsidTr="00832CFE">
        <w:tc>
          <w:tcPr>
            <w:tcW w:w="9344" w:type="dxa"/>
          </w:tcPr>
          <w:p w14:paraId="3A25BDD3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12569F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OŚWIADCZENIE DOT. ODPOWIEDZIALNOŚCI KARNEJ</w:t>
            </w:r>
          </w:p>
        </w:tc>
      </w:tr>
      <w:tr w:rsidR="00D6417F" w:rsidRPr="0012569F" w14:paraId="137C946B" w14:textId="77777777" w:rsidTr="00832CFE">
        <w:tc>
          <w:tcPr>
            <w:tcW w:w="9344" w:type="dxa"/>
          </w:tcPr>
          <w:p w14:paraId="1764DCF0" w14:textId="77777777" w:rsidR="00D6417F" w:rsidRPr="0012569F" w:rsidRDefault="00D6417F" w:rsidP="00832CFE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2569F">
              <w:rPr>
                <w:rFonts w:ascii="Palatino Linotype" w:hAnsi="Palatino Linotype" w:cstheme="minorHAnsi"/>
                <w:i/>
                <w:sz w:val="18"/>
                <w:szCs w:val="18"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3D8F56AD" w14:textId="77777777" w:rsidR="00832CFE" w:rsidRDefault="00832CFE" w:rsidP="00832CFE">
      <w:pPr>
        <w:rPr>
          <w:rFonts w:ascii="Palatino Linotype" w:eastAsia="Calibri" w:hAnsi="Palatino Linotype"/>
        </w:rPr>
      </w:pPr>
    </w:p>
    <w:p w14:paraId="08372D51" w14:textId="77777777" w:rsidR="00832CFE" w:rsidRDefault="00832CFE" w:rsidP="00832CFE">
      <w:pPr>
        <w:rPr>
          <w:rFonts w:ascii="Palatino Linotype" w:eastAsia="Calibri" w:hAnsi="Palatino Linotype"/>
        </w:rPr>
      </w:pPr>
    </w:p>
    <w:p w14:paraId="2D568D50" w14:textId="1D578074" w:rsidR="00674E51" w:rsidRPr="00832CFE" w:rsidRDefault="00832CFE" w:rsidP="00832CFE">
      <w:pPr>
        <w:jc w:val="center"/>
        <w:rPr>
          <w:rFonts w:ascii="Palatino Linotype" w:eastAsia="Calibri" w:hAnsi="Palatino Linotype"/>
          <w:b/>
          <w:bCs/>
        </w:rPr>
      </w:pPr>
      <w:r w:rsidRPr="00832CFE">
        <w:rPr>
          <w:rFonts w:ascii="Palatino Linotype" w:eastAsia="Calibri" w:hAnsi="Palatino Linotype"/>
          <w:b/>
          <w:bCs/>
        </w:rPr>
        <w:t>OŚWIADCZENIE WYKONAWCY O BRAKU PRZYNALEŻNOŚCI DO TEJ SAMEJ GRUPY KAPITAŁOWEJ</w:t>
      </w:r>
    </w:p>
    <w:sectPr w:rsidR="00674E51" w:rsidRPr="00832CFE" w:rsidSect="00164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1134" w:bottom="113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8B39" w14:textId="77777777" w:rsidR="000F5C42" w:rsidRDefault="000F5C42" w:rsidP="007C7FF3">
      <w:r>
        <w:separator/>
      </w:r>
    </w:p>
  </w:endnote>
  <w:endnote w:type="continuationSeparator" w:id="0">
    <w:p w14:paraId="7E9E6C2D" w14:textId="77777777" w:rsidR="000F5C42" w:rsidRDefault="000F5C42" w:rsidP="007C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8569" w14:textId="77777777" w:rsidR="00162C64" w:rsidRDefault="00162C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0547" w14:textId="77777777" w:rsidR="009C6CAB" w:rsidRPr="009C6CAB" w:rsidRDefault="009C6CAB" w:rsidP="00AE4635">
    <w:pPr>
      <w:pStyle w:val="Stopka"/>
      <w:jc w:val="center"/>
      <w:rPr>
        <w:rFonts w:ascii="Arial" w:hAnsi="Arial" w:cs="Arial"/>
        <w:i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B94F" w14:textId="77777777" w:rsidR="00162C64" w:rsidRDefault="00162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E697" w14:textId="77777777" w:rsidR="000F5C42" w:rsidRDefault="000F5C42" w:rsidP="007C7FF3">
      <w:r>
        <w:separator/>
      </w:r>
    </w:p>
  </w:footnote>
  <w:footnote w:type="continuationSeparator" w:id="0">
    <w:p w14:paraId="6B1440EB" w14:textId="77777777" w:rsidR="000F5C42" w:rsidRDefault="000F5C42" w:rsidP="007C7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21ED" w14:textId="77777777" w:rsidR="00162C64" w:rsidRDefault="00162C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EF84" w14:textId="45CA554D" w:rsidR="008C447C" w:rsidRPr="00162C64" w:rsidRDefault="0012569F" w:rsidP="0012569F">
    <w:pPr>
      <w:spacing w:line="276" w:lineRule="auto"/>
      <w:jc w:val="right"/>
      <w:rPr>
        <w:i/>
        <w:iCs/>
        <w:sz w:val="18"/>
        <w:szCs w:val="18"/>
      </w:rPr>
    </w:pPr>
    <w:r w:rsidRPr="00162C64">
      <w:rPr>
        <w:rFonts w:ascii="Palatino Linotype" w:eastAsia="Calibri" w:hAnsi="Palatino Linotype"/>
        <w:i/>
        <w:iCs/>
        <w:sz w:val="18"/>
        <w:szCs w:val="18"/>
      </w:rPr>
      <w:t xml:space="preserve">Załącznik nr 6 do </w:t>
    </w:r>
    <w:proofErr w:type="spellStart"/>
    <w:r w:rsidRPr="00162C64">
      <w:rPr>
        <w:rFonts w:ascii="Palatino Linotype" w:eastAsia="Calibri" w:hAnsi="Palatino Linotype"/>
        <w:i/>
        <w:iCs/>
        <w:sz w:val="18"/>
        <w:szCs w:val="18"/>
      </w:rPr>
      <w:t>SWZ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5A7EF" w14:textId="77777777" w:rsidR="00162C64" w:rsidRDefault="00162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5BC"/>
    <w:multiLevelType w:val="hybridMultilevel"/>
    <w:tmpl w:val="43880930"/>
    <w:lvl w:ilvl="0" w:tplc="66180004">
      <w:start w:val="1"/>
      <w:numFmt w:val="decimal"/>
      <w:lvlText w:val="%1)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485C5B6A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4E339D"/>
    <w:multiLevelType w:val="hybridMultilevel"/>
    <w:tmpl w:val="126AECF8"/>
    <w:lvl w:ilvl="0" w:tplc="AFDADF2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B64BA"/>
    <w:multiLevelType w:val="hybridMultilevel"/>
    <w:tmpl w:val="70C0DD70"/>
    <w:lvl w:ilvl="0" w:tplc="454A8720">
      <w:start w:val="1"/>
      <w:numFmt w:val="decimal"/>
      <w:lvlText w:val="%1."/>
      <w:lvlJc w:val="left"/>
      <w:pPr>
        <w:ind w:left="1068" w:hanging="708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17042"/>
    <w:multiLevelType w:val="hybridMultilevel"/>
    <w:tmpl w:val="A5E4B466"/>
    <w:lvl w:ilvl="0" w:tplc="28B4E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300F2"/>
    <w:multiLevelType w:val="hybridMultilevel"/>
    <w:tmpl w:val="4C524550"/>
    <w:lvl w:ilvl="0" w:tplc="76621A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F3"/>
    <w:rsid w:val="0001001D"/>
    <w:rsid w:val="00010DD7"/>
    <w:rsid w:val="000556D9"/>
    <w:rsid w:val="00060A6D"/>
    <w:rsid w:val="000767E8"/>
    <w:rsid w:val="00081F6C"/>
    <w:rsid w:val="000B6C06"/>
    <w:rsid w:val="000B6FD6"/>
    <w:rsid w:val="000C2294"/>
    <w:rsid w:val="000C7EEE"/>
    <w:rsid w:val="000D02AE"/>
    <w:rsid w:val="000E058F"/>
    <w:rsid w:val="000E7E79"/>
    <w:rsid w:val="000F5C42"/>
    <w:rsid w:val="000F6914"/>
    <w:rsid w:val="00100236"/>
    <w:rsid w:val="00101108"/>
    <w:rsid w:val="001131B7"/>
    <w:rsid w:val="00123090"/>
    <w:rsid w:val="0012569F"/>
    <w:rsid w:val="001421F9"/>
    <w:rsid w:val="0015126A"/>
    <w:rsid w:val="001615C5"/>
    <w:rsid w:val="00162C64"/>
    <w:rsid w:val="00163E1E"/>
    <w:rsid w:val="00164365"/>
    <w:rsid w:val="00173E15"/>
    <w:rsid w:val="00176436"/>
    <w:rsid w:val="00183B54"/>
    <w:rsid w:val="001A173C"/>
    <w:rsid w:val="001A45B6"/>
    <w:rsid w:val="001A6BE9"/>
    <w:rsid w:val="001B125C"/>
    <w:rsid w:val="001C535C"/>
    <w:rsid w:val="001D5002"/>
    <w:rsid w:val="001F0CED"/>
    <w:rsid w:val="001F2BDA"/>
    <w:rsid w:val="001F2EEA"/>
    <w:rsid w:val="00200B62"/>
    <w:rsid w:val="0021081A"/>
    <w:rsid w:val="002119CF"/>
    <w:rsid w:val="002125C8"/>
    <w:rsid w:val="00214C0E"/>
    <w:rsid w:val="00216661"/>
    <w:rsid w:val="002253FA"/>
    <w:rsid w:val="00225473"/>
    <w:rsid w:val="00230F3F"/>
    <w:rsid w:val="0024497D"/>
    <w:rsid w:val="00252E77"/>
    <w:rsid w:val="0026121D"/>
    <w:rsid w:val="00273201"/>
    <w:rsid w:val="00273350"/>
    <w:rsid w:val="0027634B"/>
    <w:rsid w:val="0028397C"/>
    <w:rsid w:val="00292BC7"/>
    <w:rsid w:val="002D0744"/>
    <w:rsid w:val="002D5835"/>
    <w:rsid w:val="002D6330"/>
    <w:rsid w:val="002D6331"/>
    <w:rsid w:val="002F2512"/>
    <w:rsid w:val="002F26AC"/>
    <w:rsid w:val="00316373"/>
    <w:rsid w:val="0031695D"/>
    <w:rsid w:val="00316BC3"/>
    <w:rsid w:val="003411E0"/>
    <w:rsid w:val="00342802"/>
    <w:rsid w:val="00356646"/>
    <w:rsid w:val="0035732D"/>
    <w:rsid w:val="00360049"/>
    <w:rsid w:val="00364026"/>
    <w:rsid w:val="003703ED"/>
    <w:rsid w:val="00375AC1"/>
    <w:rsid w:val="00387BFB"/>
    <w:rsid w:val="003946DE"/>
    <w:rsid w:val="003A3797"/>
    <w:rsid w:val="003B3DED"/>
    <w:rsid w:val="003C561A"/>
    <w:rsid w:val="003C7C30"/>
    <w:rsid w:val="003E116D"/>
    <w:rsid w:val="003E76B0"/>
    <w:rsid w:val="003F58AA"/>
    <w:rsid w:val="0040300C"/>
    <w:rsid w:val="004058DE"/>
    <w:rsid w:val="00416A2C"/>
    <w:rsid w:val="00417B1F"/>
    <w:rsid w:val="004200AB"/>
    <w:rsid w:val="004308AD"/>
    <w:rsid w:val="00431C39"/>
    <w:rsid w:val="0043529A"/>
    <w:rsid w:val="0043723E"/>
    <w:rsid w:val="00441A55"/>
    <w:rsid w:val="00447CC6"/>
    <w:rsid w:val="004521AC"/>
    <w:rsid w:val="00453417"/>
    <w:rsid w:val="004634F2"/>
    <w:rsid w:val="004636DF"/>
    <w:rsid w:val="0047580D"/>
    <w:rsid w:val="00482B09"/>
    <w:rsid w:val="00491E84"/>
    <w:rsid w:val="00493CC7"/>
    <w:rsid w:val="0049508F"/>
    <w:rsid w:val="00495868"/>
    <w:rsid w:val="004A5F02"/>
    <w:rsid w:val="004B080F"/>
    <w:rsid w:val="004B19E7"/>
    <w:rsid w:val="004D2EC3"/>
    <w:rsid w:val="004D319B"/>
    <w:rsid w:val="004E5E85"/>
    <w:rsid w:val="005101B4"/>
    <w:rsid w:val="00533617"/>
    <w:rsid w:val="00543C3F"/>
    <w:rsid w:val="005440B2"/>
    <w:rsid w:val="005453BF"/>
    <w:rsid w:val="0056229B"/>
    <w:rsid w:val="00573BC8"/>
    <w:rsid w:val="00576219"/>
    <w:rsid w:val="0058200F"/>
    <w:rsid w:val="005B2BF2"/>
    <w:rsid w:val="005B2D2D"/>
    <w:rsid w:val="005B4A87"/>
    <w:rsid w:val="005D00A5"/>
    <w:rsid w:val="005D01CE"/>
    <w:rsid w:val="005D2514"/>
    <w:rsid w:val="005D4823"/>
    <w:rsid w:val="005D709F"/>
    <w:rsid w:val="005F5276"/>
    <w:rsid w:val="006005DE"/>
    <w:rsid w:val="00603858"/>
    <w:rsid w:val="006211F6"/>
    <w:rsid w:val="006655BB"/>
    <w:rsid w:val="006722BB"/>
    <w:rsid w:val="00674E51"/>
    <w:rsid w:val="006828A2"/>
    <w:rsid w:val="0068315B"/>
    <w:rsid w:val="00691E0B"/>
    <w:rsid w:val="006B1ECE"/>
    <w:rsid w:val="006C17D9"/>
    <w:rsid w:val="006C2724"/>
    <w:rsid w:val="006C7F70"/>
    <w:rsid w:val="006D0295"/>
    <w:rsid w:val="00704200"/>
    <w:rsid w:val="007160E7"/>
    <w:rsid w:val="00746CA7"/>
    <w:rsid w:val="00752005"/>
    <w:rsid w:val="00760147"/>
    <w:rsid w:val="0076454F"/>
    <w:rsid w:val="00765697"/>
    <w:rsid w:val="00783179"/>
    <w:rsid w:val="00791356"/>
    <w:rsid w:val="007A2ACC"/>
    <w:rsid w:val="007A37AD"/>
    <w:rsid w:val="007B2045"/>
    <w:rsid w:val="007B4482"/>
    <w:rsid w:val="007B4B7D"/>
    <w:rsid w:val="007C22F2"/>
    <w:rsid w:val="007C7FF3"/>
    <w:rsid w:val="007D53D2"/>
    <w:rsid w:val="007E29AC"/>
    <w:rsid w:val="007F387E"/>
    <w:rsid w:val="008038BD"/>
    <w:rsid w:val="008053E7"/>
    <w:rsid w:val="00810CD3"/>
    <w:rsid w:val="008119FE"/>
    <w:rsid w:val="00817EEB"/>
    <w:rsid w:val="008276EC"/>
    <w:rsid w:val="00827ABD"/>
    <w:rsid w:val="00832027"/>
    <w:rsid w:val="00832CFE"/>
    <w:rsid w:val="008452F2"/>
    <w:rsid w:val="008466CC"/>
    <w:rsid w:val="00855FEC"/>
    <w:rsid w:val="00857737"/>
    <w:rsid w:val="00860655"/>
    <w:rsid w:val="00861B78"/>
    <w:rsid w:val="00861D2C"/>
    <w:rsid w:val="00866477"/>
    <w:rsid w:val="0087712F"/>
    <w:rsid w:val="008815D9"/>
    <w:rsid w:val="008961EA"/>
    <w:rsid w:val="008A2333"/>
    <w:rsid w:val="008A39D1"/>
    <w:rsid w:val="008A432B"/>
    <w:rsid w:val="008A7CEB"/>
    <w:rsid w:val="008B4275"/>
    <w:rsid w:val="008B5BDC"/>
    <w:rsid w:val="008C447C"/>
    <w:rsid w:val="008D18B4"/>
    <w:rsid w:val="008E3AE7"/>
    <w:rsid w:val="008E7961"/>
    <w:rsid w:val="008F161A"/>
    <w:rsid w:val="008F1CEA"/>
    <w:rsid w:val="008F49DF"/>
    <w:rsid w:val="008F4D32"/>
    <w:rsid w:val="009317D8"/>
    <w:rsid w:val="00947575"/>
    <w:rsid w:val="00953987"/>
    <w:rsid w:val="00966E90"/>
    <w:rsid w:val="00967113"/>
    <w:rsid w:val="0097313A"/>
    <w:rsid w:val="0097333C"/>
    <w:rsid w:val="00976B71"/>
    <w:rsid w:val="00977E74"/>
    <w:rsid w:val="00985298"/>
    <w:rsid w:val="009900B6"/>
    <w:rsid w:val="009A07F7"/>
    <w:rsid w:val="009C0ECA"/>
    <w:rsid w:val="009C6CAB"/>
    <w:rsid w:val="009E1CE3"/>
    <w:rsid w:val="009E59CD"/>
    <w:rsid w:val="009F3953"/>
    <w:rsid w:val="00A0690D"/>
    <w:rsid w:val="00A12BE8"/>
    <w:rsid w:val="00A17C38"/>
    <w:rsid w:val="00A22D83"/>
    <w:rsid w:val="00A27436"/>
    <w:rsid w:val="00A3567C"/>
    <w:rsid w:val="00A41B3E"/>
    <w:rsid w:val="00A515E5"/>
    <w:rsid w:val="00A57711"/>
    <w:rsid w:val="00A616F9"/>
    <w:rsid w:val="00A63189"/>
    <w:rsid w:val="00A64CD5"/>
    <w:rsid w:val="00A7047F"/>
    <w:rsid w:val="00A71B3E"/>
    <w:rsid w:val="00A77768"/>
    <w:rsid w:val="00A82BDB"/>
    <w:rsid w:val="00A955B1"/>
    <w:rsid w:val="00AA036B"/>
    <w:rsid w:val="00AA1654"/>
    <w:rsid w:val="00AA29CF"/>
    <w:rsid w:val="00AC07F3"/>
    <w:rsid w:val="00AD5FAA"/>
    <w:rsid w:val="00AE3C9A"/>
    <w:rsid w:val="00AE4635"/>
    <w:rsid w:val="00AE4D59"/>
    <w:rsid w:val="00AE6E20"/>
    <w:rsid w:val="00B04DB8"/>
    <w:rsid w:val="00B14EEA"/>
    <w:rsid w:val="00B14F84"/>
    <w:rsid w:val="00B30F9A"/>
    <w:rsid w:val="00B452B9"/>
    <w:rsid w:val="00B51A0F"/>
    <w:rsid w:val="00B525E8"/>
    <w:rsid w:val="00B52CDE"/>
    <w:rsid w:val="00B65DCC"/>
    <w:rsid w:val="00B70B9C"/>
    <w:rsid w:val="00B74F0A"/>
    <w:rsid w:val="00B8024A"/>
    <w:rsid w:val="00B80A6E"/>
    <w:rsid w:val="00B85930"/>
    <w:rsid w:val="00B95D09"/>
    <w:rsid w:val="00BA1B40"/>
    <w:rsid w:val="00BA44D8"/>
    <w:rsid w:val="00BA6B8C"/>
    <w:rsid w:val="00BB6359"/>
    <w:rsid w:val="00BC1504"/>
    <w:rsid w:val="00BC2155"/>
    <w:rsid w:val="00BD0BAC"/>
    <w:rsid w:val="00BF38B0"/>
    <w:rsid w:val="00BF7FBE"/>
    <w:rsid w:val="00C128A2"/>
    <w:rsid w:val="00C34CBD"/>
    <w:rsid w:val="00C64B34"/>
    <w:rsid w:val="00C66754"/>
    <w:rsid w:val="00C944B6"/>
    <w:rsid w:val="00CA26DC"/>
    <w:rsid w:val="00CC2C4C"/>
    <w:rsid w:val="00CD44D9"/>
    <w:rsid w:val="00CE4087"/>
    <w:rsid w:val="00CE74AB"/>
    <w:rsid w:val="00CE79EF"/>
    <w:rsid w:val="00CF61CD"/>
    <w:rsid w:val="00CF653E"/>
    <w:rsid w:val="00D0476C"/>
    <w:rsid w:val="00D11F3C"/>
    <w:rsid w:val="00D15902"/>
    <w:rsid w:val="00D34B03"/>
    <w:rsid w:val="00D41D39"/>
    <w:rsid w:val="00D540AD"/>
    <w:rsid w:val="00D6417F"/>
    <w:rsid w:val="00D73996"/>
    <w:rsid w:val="00D750F5"/>
    <w:rsid w:val="00D90F4F"/>
    <w:rsid w:val="00D93E13"/>
    <w:rsid w:val="00D975CD"/>
    <w:rsid w:val="00DA2807"/>
    <w:rsid w:val="00DA2B1D"/>
    <w:rsid w:val="00DA4161"/>
    <w:rsid w:val="00DA63D6"/>
    <w:rsid w:val="00DB07F6"/>
    <w:rsid w:val="00DC4DAE"/>
    <w:rsid w:val="00DD57EA"/>
    <w:rsid w:val="00DE434E"/>
    <w:rsid w:val="00E17394"/>
    <w:rsid w:val="00E26B7A"/>
    <w:rsid w:val="00E327D4"/>
    <w:rsid w:val="00E33B65"/>
    <w:rsid w:val="00E51436"/>
    <w:rsid w:val="00E61C34"/>
    <w:rsid w:val="00E63177"/>
    <w:rsid w:val="00E66158"/>
    <w:rsid w:val="00E67A3A"/>
    <w:rsid w:val="00E71E83"/>
    <w:rsid w:val="00E77BE7"/>
    <w:rsid w:val="00E83D8C"/>
    <w:rsid w:val="00E851E4"/>
    <w:rsid w:val="00EB12A0"/>
    <w:rsid w:val="00ED3DA2"/>
    <w:rsid w:val="00ED5218"/>
    <w:rsid w:val="00ED5286"/>
    <w:rsid w:val="00ED7F2D"/>
    <w:rsid w:val="00EE20C3"/>
    <w:rsid w:val="00EF0946"/>
    <w:rsid w:val="00F06544"/>
    <w:rsid w:val="00F16B1E"/>
    <w:rsid w:val="00F27938"/>
    <w:rsid w:val="00F342DD"/>
    <w:rsid w:val="00F41DE5"/>
    <w:rsid w:val="00F42A75"/>
    <w:rsid w:val="00F43C5C"/>
    <w:rsid w:val="00F47071"/>
    <w:rsid w:val="00F66EB3"/>
    <w:rsid w:val="00F93866"/>
    <w:rsid w:val="00F95405"/>
    <w:rsid w:val="00FA1751"/>
    <w:rsid w:val="00FB0DF9"/>
    <w:rsid w:val="00FC2BB9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18438"/>
  <w15:chartTrackingRefBased/>
  <w15:docId w15:val="{FD4BF177-693A-45E6-9D9D-80DCF75E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FF3"/>
    <w:rPr>
      <w:rFonts w:ascii="Times New Roman" w:eastAsia="Times New Roman" w:hAnsi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3B3DED"/>
    <w:pPr>
      <w:keepNext/>
      <w:jc w:val="center"/>
      <w:outlineLvl w:val="4"/>
    </w:pPr>
    <w:rPr>
      <w:b/>
      <w:sz w:val="3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FF3"/>
  </w:style>
  <w:style w:type="paragraph" w:styleId="Stopka">
    <w:name w:val="footer"/>
    <w:basedOn w:val="Normalny"/>
    <w:link w:val="StopkaZnak"/>
    <w:uiPriority w:val="99"/>
    <w:unhideWhenUsed/>
    <w:rsid w:val="007C7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FF3"/>
  </w:style>
  <w:style w:type="table" w:styleId="Tabela-Siatka">
    <w:name w:val="Table Grid"/>
    <w:basedOn w:val="Standardowy"/>
    <w:uiPriority w:val="59"/>
    <w:rsid w:val="00C667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432B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A432B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8A43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E1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63E1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6436"/>
    <w:pPr>
      <w:ind w:left="720"/>
      <w:contextualSpacing/>
    </w:pPr>
  </w:style>
  <w:style w:type="character" w:customStyle="1" w:styleId="Nagwek5Znak">
    <w:name w:val="Nagłówek 5 Znak"/>
    <w:link w:val="Nagwek5"/>
    <w:rsid w:val="003B3DED"/>
    <w:rPr>
      <w:rFonts w:ascii="Times New Roman" w:eastAsia="Times New Roman" w:hAnsi="Times New Roman"/>
      <w:b/>
      <w:sz w:val="36"/>
    </w:rPr>
  </w:style>
  <w:style w:type="paragraph" w:customStyle="1" w:styleId="Style19">
    <w:name w:val="Style19"/>
    <w:basedOn w:val="Normalny"/>
    <w:uiPriority w:val="99"/>
    <w:rsid w:val="005D01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Bezodstpw">
    <w:name w:val="No Spacing"/>
    <w:uiPriority w:val="1"/>
    <w:qFormat/>
    <w:rsid w:val="00EE20C3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6417F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78912-F7D0-4376-A82C-1B96C411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Zdrenka</dc:creator>
  <cp:keywords/>
  <cp:lastModifiedBy>Kochmański Łukasz</cp:lastModifiedBy>
  <cp:revision>17</cp:revision>
  <cp:lastPrinted>2026-03-30T07:31:00Z</cp:lastPrinted>
  <dcterms:created xsi:type="dcterms:W3CDTF">2022-04-13T09:40:00Z</dcterms:created>
  <dcterms:modified xsi:type="dcterms:W3CDTF">2026-07-28T08:04:00Z</dcterms:modified>
</cp:coreProperties>
</file>