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022E1" w14:textId="77777777" w:rsidR="00C33280" w:rsidRDefault="00000000">
      <w:pPr>
        <w:spacing w:after="488" w:line="259" w:lineRule="auto"/>
        <w:ind w:left="0" w:right="9" w:firstLine="0"/>
        <w:jc w:val="center"/>
      </w:pPr>
      <w:r>
        <w:rPr>
          <w:b/>
          <w:sz w:val="24"/>
        </w:rPr>
        <w:t>Szczegółowy opis przedmiotu zamówienia</w:t>
      </w:r>
      <w:r>
        <w:rPr>
          <w:sz w:val="24"/>
        </w:rPr>
        <w:t xml:space="preserve"> </w:t>
      </w:r>
    </w:p>
    <w:p w14:paraId="2576F864" w14:textId="77777777" w:rsidR="00C33280" w:rsidRDefault="00000000">
      <w:pPr>
        <w:spacing w:after="382"/>
        <w:ind w:left="-5"/>
        <w:jc w:val="both"/>
      </w:pPr>
      <w:r>
        <w:rPr>
          <w:b/>
        </w:rPr>
        <w:t>Wspólny Słownik Zamówień (CPV)</w:t>
      </w:r>
      <w:r>
        <w:t xml:space="preserve"> </w:t>
      </w:r>
    </w:p>
    <w:p w14:paraId="6023E852" w14:textId="77777777" w:rsidR="00C33280" w:rsidRDefault="00000000">
      <w:pPr>
        <w:pStyle w:val="Nagwek1"/>
        <w:spacing w:after="303"/>
        <w:ind w:left="-5"/>
      </w:pPr>
      <w:r>
        <w:t>09135100-5 Olej opałowy</w:t>
      </w:r>
      <w:r>
        <w:rPr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>
        <w:t xml:space="preserve"> </w:t>
      </w:r>
    </w:p>
    <w:p w14:paraId="5C948361" w14:textId="77777777" w:rsidR="00C33280" w:rsidRDefault="00000000">
      <w:pPr>
        <w:spacing w:after="329"/>
        <w:ind w:left="-5"/>
        <w:jc w:val="both"/>
      </w:pPr>
      <w:r>
        <w:rPr>
          <w:b/>
        </w:rPr>
        <w:t>Nazwa nadana zamówieniu przez zamawiającego</w:t>
      </w:r>
      <w:r>
        <w:t xml:space="preserve">:  </w:t>
      </w:r>
    </w:p>
    <w:p w14:paraId="4881082A" w14:textId="640922A3" w:rsidR="00C33280" w:rsidRDefault="00000000">
      <w:pPr>
        <w:spacing w:after="0" w:line="259" w:lineRule="auto"/>
        <w:ind w:left="0" w:right="685" w:firstLine="0"/>
        <w:rPr>
          <w:szCs w:val="21"/>
        </w:rPr>
      </w:pPr>
      <w:r>
        <w:rPr>
          <w:b/>
          <w:bCs/>
          <w:i/>
          <w:iCs/>
          <w:szCs w:val="21"/>
        </w:rPr>
        <w:t>„Dostawa oleju opałowego lekkiego do placówek oświatowych z terenu Gminy Podegrodzie w sezonie grzewczym 202</w:t>
      </w:r>
      <w:r w:rsidR="00885D83">
        <w:rPr>
          <w:b/>
          <w:bCs/>
          <w:i/>
          <w:iCs/>
          <w:szCs w:val="21"/>
        </w:rPr>
        <w:t>6</w:t>
      </w:r>
      <w:r>
        <w:rPr>
          <w:b/>
          <w:bCs/>
          <w:i/>
          <w:iCs/>
          <w:szCs w:val="21"/>
        </w:rPr>
        <w:t>/202</w:t>
      </w:r>
      <w:r w:rsidR="00885D83">
        <w:rPr>
          <w:b/>
          <w:bCs/>
          <w:i/>
          <w:iCs/>
          <w:szCs w:val="21"/>
        </w:rPr>
        <w:t>7</w:t>
      </w:r>
      <w:r>
        <w:rPr>
          <w:b/>
          <w:bCs/>
          <w:i/>
          <w:iCs/>
          <w:szCs w:val="21"/>
        </w:rPr>
        <w:t>”</w:t>
      </w:r>
    </w:p>
    <w:p w14:paraId="19230AA0" w14:textId="77777777" w:rsidR="00C33280" w:rsidRDefault="00C33280">
      <w:pPr>
        <w:spacing w:after="0" w:line="259" w:lineRule="auto"/>
        <w:ind w:left="0" w:right="685" w:firstLine="0"/>
        <w:rPr>
          <w:b/>
          <w:bCs/>
          <w:i/>
          <w:iCs/>
          <w:sz w:val="18"/>
          <w:highlight w:val="yellow"/>
        </w:rPr>
      </w:pPr>
    </w:p>
    <w:p w14:paraId="705B6E05" w14:textId="77777777" w:rsidR="00C33280" w:rsidRDefault="00000000">
      <w:pPr>
        <w:spacing w:after="329"/>
        <w:ind w:left="-5"/>
        <w:jc w:val="both"/>
      </w:pPr>
      <w:r>
        <w:rPr>
          <w:b/>
        </w:rPr>
        <w:t>1.Rodzaj zamówienia: dostawy</w:t>
      </w:r>
      <w:r>
        <w:t xml:space="preserve"> </w:t>
      </w:r>
    </w:p>
    <w:p w14:paraId="7E98A41B" w14:textId="77777777" w:rsidR="00C33280" w:rsidRDefault="00000000">
      <w:pPr>
        <w:spacing w:after="329"/>
        <w:ind w:left="-5"/>
        <w:jc w:val="both"/>
      </w:pPr>
      <w:r>
        <w:rPr>
          <w:b/>
        </w:rPr>
        <w:t xml:space="preserve">2.Termin: </w:t>
      </w:r>
      <w:r>
        <w:t xml:space="preserve"> </w:t>
      </w:r>
    </w:p>
    <w:p w14:paraId="40DCAE66" w14:textId="73F58BBB" w:rsidR="00C33280" w:rsidRDefault="00000000">
      <w:pPr>
        <w:spacing w:after="226" w:line="331" w:lineRule="auto"/>
      </w:pPr>
      <w:r>
        <w:rPr>
          <w:b/>
        </w:rPr>
        <w:t xml:space="preserve">Wymagany termin realizacji zamówienia: </w:t>
      </w:r>
      <w:r>
        <w:rPr>
          <w:b/>
          <w:bCs/>
        </w:rPr>
        <w:t>od dnia 01.10.202</w:t>
      </w:r>
      <w:r w:rsidR="00767519">
        <w:rPr>
          <w:b/>
          <w:bCs/>
        </w:rPr>
        <w:t>6</w:t>
      </w:r>
      <w:r>
        <w:rPr>
          <w:b/>
          <w:bCs/>
        </w:rPr>
        <w:t xml:space="preserve"> r. do 30.04.202</w:t>
      </w:r>
      <w:r w:rsidR="00767519">
        <w:rPr>
          <w:b/>
          <w:bCs/>
        </w:rPr>
        <w:t>7</w:t>
      </w:r>
      <w:r>
        <w:rPr>
          <w:b/>
          <w:bCs/>
        </w:rPr>
        <w:t xml:space="preserve"> r.</w:t>
      </w:r>
      <w:r>
        <w:t xml:space="preserve"> </w:t>
      </w:r>
      <w:r>
        <w:rPr>
          <w:i/>
        </w:rPr>
        <w:t>(dostawy będą realizowane sukcesywnie w zależności od zapotrzebowania)</w:t>
      </w:r>
    </w:p>
    <w:p w14:paraId="6D1B4C01" w14:textId="77777777" w:rsidR="00C33280" w:rsidRDefault="00000000">
      <w:pPr>
        <w:spacing w:after="330"/>
        <w:ind w:right="3"/>
        <w:rPr>
          <w:highlight w:val="yellow"/>
        </w:rPr>
      </w:pPr>
      <w:r>
        <w:rPr>
          <w:b/>
        </w:rPr>
        <w:t xml:space="preserve">3. Pełnomocnik: </w:t>
      </w:r>
      <w:r>
        <w:t>Gmina Podegrodzie – 33-386 Podegrodzie 248</w:t>
      </w:r>
    </w:p>
    <w:p w14:paraId="4B3FB11B" w14:textId="77777777" w:rsidR="00C33280" w:rsidRDefault="00000000">
      <w:pPr>
        <w:spacing w:after="329"/>
        <w:ind w:left="-5"/>
        <w:jc w:val="both"/>
      </w:pPr>
      <w:r>
        <w:rPr>
          <w:b/>
        </w:rPr>
        <w:t>4.Opis przedmiotu oraz wielkości lub zakresu zamówienia:</w:t>
      </w:r>
      <w:r>
        <w:t xml:space="preserve"> </w:t>
      </w:r>
    </w:p>
    <w:p w14:paraId="657A44A1" w14:textId="037C8C08" w:rsidR="00C33280" w:rsidRDefault="00000000">
      <w:pPr>
        <w:spacing w:after="91" w:line="259" w:lineRule="auto"/>
        <w:ind w:left="-5" w:right="-12"/>
      </w:pPr>
      <w:r>
        <w:rPr>
          <w:szCs w:val="21"/>
        </w:rPr>
        <w:t xml:space="preserve">Przedmiotem zamówienia jest </w:t>
      </w:r>
      <w:r>
        <w:rPr>
          <w:b/>
          <w:i/>
          <w:szCs w:val="21"/>
        </w:rPr>
        <w:t>„Dostawa oleju opałowego lekkiego do placówek oświatowych z terenu Gminy Podegrodzie w sezonie grzewczym 202</w:t>
      </w:r>
      <w:r w:rsidR="00885D83">
        <w:rPr>
          <w:b/>
          <w:i/>
          <w:szCs w:val="21"/>
        </w:rPr>
        <w:t>6</w:t>
      </w:r>
      <w:r>
        <w:rPr>
          <w:b/>
          <w:i/>
          <w:szCs w:val="21"/>
        </w:rPr>
        <w:t>/202</w:t>
      </w:r>
      <w:r w:rsidR="00885D83">
        <w:rPr>
          <w:b/>
          <w:i/>
          <w:szCs w:val="21"/>
        </w:rPr>
        <w:t>7</w:t>
      </w:r>
      <w:r>
        <w:rPr>
          <w:b/>
          <w:i/>
          <w:szCs w:val="21"/>
        </w:rPr>
        <w:t xml:space="preserve">”. </w:t>
      </w:r>
    </w:p>
    <w:p w14:paraId="1EA7BCF1" w14:textId="77777777" w:rsidR="00C33280" w:rsidRDefault="00000000">
      <w:pPr>
        <w:spacing w:after="372" w:line="259" w:lineRule="auto"/>
        <w:ind w:left="-5"/>
      </w:pPr>
      <w:r>
        <w:rPr>
          <w:b/>
          <w:u w:val="single" w:color="000000"/>
        </w:rPr>
        <w:t>Zamówienie obejmuje 3 części:</w:t>
      </w:r>
      <w:r>
        <w:rPr>
          <w:b/>
        </w:rPr>
        <w:t xml:space="preserve"> </w:t>
      </w:r>
      <w:r>
        <w:rPr>
          <w:sz w:val="24"/>
        </w:rPr>
        <w:t xml:space="preserve"> </w:t>
      </w:r>
    </w:p>
    <w:p w14:paraId="240824F9" w14:textId="77777777" w:rsidR="00C33280" w:rsidRDefault="00000000">
      <w:pPr>
        <w:pStyle w:val="Nagwek1"/>
        <w:spacing w:line="276" w:lineRule="auto"/>
        <w:ind w:left="-5"/>
      </w:pPr>
      <w:r>
        <w:t>Część I – Szkoła Podstawowa w Długołęce - Świerkli</w:t>
      </w:r>
      <w:r>
        <w:rPr>
          <w:b w:val="0"/>
          <w:sz w:val="24"/>
          <w:u w:val="none"/>
        </w:rPr>
        <w:t xml:space="preserve"> </w:t>
      </w:r>
    </w:p>
    <w:p w14:paraId="677F1981" w14:textId="77777777" w:rsidR="00C33280" w:rsidRDefault="00000000">
      <w:pPr>
        <w:spacing w:after="329" w:line="276" w:lineRule="auto"/>
        <w:ind w:right="3"/>
      </w:pPr>
      <w:r>
        <w:t>1.1.Przedmiot zamówienia obejmuje dostawę oleju opałowego lekkiego o następujących parametrach technicznych:</w:t>
      </w:r>
      <w:r>
        <w:rPr>
          <w:sz w:val="24"/>
        </w:rPr>
        <w:t xml:space="preserve"> </w:t>
      </w:r>
    </w:p>
    <w:p w14:paraId="12025AC9" w14:textId="77777777" w:rsidR="00C33280" w:rsidRDefault="00000000">
      <w:pPr>
        <w:numPr>
          <w:ilvl w:val="1"/>
          <w:numId w:val="2"/>
        </w:numPr>
        <w:spacing w:after="0" w:line="276" w:lineRule="auto"/>
        <w:ind w:right="3" w:hanging="350"/>
      </w:pPr>
      <w:r>
        <w:t xml:space="preserve">gęstość w temperaturze 15ºC nie wyższa niż 0,860 g/ml, </w:t>
      </w:r>
    </w:p>
    <w:p w14:paraId="7F617A3A" w14:textId="77777777" w:rsidR="00C33280" w:rsidRDefault="00000000">
      <w:pPr>
        <w:numPr>
          <w:ilvl w:val="1"/>
          <w:numId w:val="2"/>
        </w:numPr>
        <w:spacing w:after="0" w:line="276" w:lineRule="auto"/>
        <w:ind w:right="3" w:hanging="350"/>
      </w:pPr>
      <w:r>
        <w:t xml:space="preserve">temperatura zapłonu nie niższa niż 56ºC, </w:t>
      </w:r>
    </w:p>
    <w:p w14:paraId="599AFF86" w14:textId="77777777" w:rsidR="00C33280" w:rsidRDefault="00000000">
      <w:pPr>
        <w:numPr>
          <w:ilvl w:val="1"/>
          <w:numId w:val="2"/>
        </w:numPr>
        <w:spacing w:after="0" w:line="276" w:lineRule="auto"/>
        <w:ind w:right="3" w:hanging="350"/>
      </w:pPr>
      <w:r>
        <w:t>lepkość kinematyczna w temperaturze 20ºC nie większa niż 6,0 mm</w:t>
      </w:r>
      <w:r>
        <w:rPr>
          <w:vertAlign w:val="superscript"/>
        </w:rPr>
        <w:t>2</w:t>
      </w:r>
      <w:r>
        <w:t xml:space="preserve">/s, </w:t>
      </w:r>
    </w:p>
    <w:p w14:paraId="2A49ACA5" w14:textId="77777777" w:rsidR="00C33280" w:rsidRDefault="00000000">
      <w:pPr>
        <w:numPr>
          <w:ilvl w:val="1"/>
          <w:numId w:val="2"/>
        </w:numPr>
        <w:spacing w:after="0" w:line="276" w:lineRule="auto"/>
        <w:ind w:right="3" w:hanging="350"/>
      </w:pPr>
      <w:r>
        <w:t xml:space="preserve">zawartość siarki nie więcej niż 0,10 %/m/m, </w:t>
      </w:r>
    </w:p>
    <w:p w14:paraId="6770FE2C" w14:textId="77777777" w:rsidR="00C33280" w:rsidRDefault="00000000">
      <w:pPr>
        <w:numPr>
          <w:ilvl w:val="1"/>
          <w:numId w:val="2"/>
        </w:numPr>
        <w:spacing w:after="0" w:line="276" w:lineRule="auto"/>
        <w:ind w:right="3" w:hanging="350"/>
      </w:pPr>
      <w:r>
        <w:t xml:space="preserve">pozostałość po skoksowaniu nie większa niż 0,3 %/m/m, </w:t>
      </w:r>
    </w:p>
    <w:p w14:paraId="74D3BBB7" w14:textId="77777777" w:rsidR="00C33280" w:rsidRDefault="00000000">
      <w:pPr>
        <w:numPr>
          <w:ilvl w:val="1"/>
          <w:numId w:val="2"/>
        </w:numPr>
        <w:spacing w:after="0" w:line="276" w:lineRule="auto"/>
        <w:ind w:right="3" w:hanging="350"/>
      </w:pPr>
      <w:r>
        <w:t xml:space="preserve">pozostałość po spopieleniu nie większa niż 0,01 %/m/m, </w:t>
      </w:r>
    </w:p>
    <w:p w14:paraId="79D56499" w14:textId="77777777" w:rsidR="00C33280" w:rsidRDefault="00000000">
      <w:pPr>
        <w:numPr>
          <w:ilvl w:val="1"/>
          <w:numId w:val="2"/>
        </w:numPr>
        <w:spacing w:after="0" w:line="276" w:lineRule="auto"/>
        <w:ind w:right="3" w:hanging="350"/>
      </w:pPr>
      <w:r>
        <w:t xml:space="preserve">zawartość wody nie większa niż 200 mg/kg, </w:t>
      </w:r>
    </w:p>
    <w:p w14:paraId="0A812B02" w14:textId="77777777" w:rsidR="00C33280" w:rsidRDefault="00000000">
      <w:pPr>
        <w:numPr>
          <w:ilvl w:val="1"/>
          <w:numId w:val="2"/>
        </w:numPr>
        <w:spacing w:after="0" w:line="276" w:lineRule="auto"/>
        <w:ind w:right="3" w:hanging="350"/>
      </w:pPr>
      <w:r>
        <w:t xml:space="preserve">zawartość stałych ciał obcych nie większa niż 24 mg/kg, </w:t>
      </w:r>
    </w:p>
    <w:p w14:paraId="185BB516" w14:textId="77777777" w:rsidR="00C33280" w:rsidRDefault="00000000">
      <w:pPr>
        <w:numPr>
          <w:ilvl w:val="1"/>
          <w:numId w:val="2"/>
        </w:numPr>
        <w:spacing w:after="0" w:line="276" w:lineRule="auto"/>
        <w:ind w:right="3" w:hanging="350"/>
      </w:pPr>
      <w:r>
        <w:t xml:space="preserve">wartość opałowa nie niższa niż 42,6 MJ/kg, </w:t>
      </w:r>
    </w:p>
    <w:p w14:paraId="113EB9CD" w14:textId="77777777" w:rsidR="00C33280" w:rsidRDefault="00000000">
      <w:pPr>
        <w:numPr>
          <w:ilvl w:val="1"/>
          <w:numId w:val="2"/>
        </w:numPr>
        <w:spacing w:after="113" w:line="276" w:lineRule="auto"/>
        <w:ind w:right="3" w:hanging="350"/>
      </w:pPr>
      <w:r>
        <w:t xml:space="preserve">temperatura płynięcia nie wyższa niż – 20ºC. </w:t>
      </w:r>
    </w:p>
    <w:p w14:paraId="2E6AB8C7" w14:textId="77777777" w:rsidR="00C33280" w:rsidRDefault="00000000">
      <w:pPr>
        <w:spacing w:after="113" w:line="276" w:lineRule="auto"/>
        <w:ind w:left="435" w:right="3"/>
      </w:pPr>
      <w:r>
        <w:t xml:space="preserve">1.2.Przewidywane zapotrzebowanie na olej opałowy lekki wynosi </w:t>
      </w:r>
      <w:r>
        <w:rPr>
          <w:b/>
          <w:bCs/>
        </w:rPr>
        <w:t xml:space="preserve">około 20 000 litrów. </w:t>
      </w:r>
    </w:p>
    <w:p w14:paraId="4F3F72D3" w14:textId="77777777" w:rsidR="00C33280" w:rsidRDefault="00000000">
      <w:pPr>
        <w:spacing w:after="113" w:line="276" w:lineRule="auto"/>
        <w:ind w:left="787" w:right="3" w:hanging="362"/>
      </w:pPr>
      <w:r>
        <w:t xml:space="preserve">1.3.Zbiorniki w Szkole Podstawowej w Długołęce - Świerkli - 3 sztuki o pojemności 2000 litrów każdy. </w:t>
      </w:r>
    </w:p>
    <w:p w14:paraId="5024DBE6" w14:textId="77777777" w:rsidR="00C33280" w:rsidRDefault="00000000">
      <w:pPr>
        <w:spacing w:after="113" w:line="276" w:lineRule="auto"/>
        <w:ind w:left="435" w:right="3"/>
      </w:pPr>
      <w:r>
        <w:t xml:space="preserve">1.4.Do obowiązków Wykonawcy należeć będzie: </w:t>
      </w:r>
    </w:p>
    <w:p w14:paraId="3114D8D4" w14:textId="77777777" w:rsidR="00C33280" w:rsidRDefault="00000000">
      <w:pPr>
        <w:numPr>
          <w:ilvl w:val="0"/>
          <w:numId w:val="1"/>
        </w:numPr>
        <w:spacing w:after="113" w:line="276" w:lineRule="auto"/>
        <w:ind w:left="1157" w:right="3" w:hanging="322"/>
      </w:pPr>
      <w:r>
        <w:t xml:space="preserve">dostawa oleju opałowego do kotłowni Szkoły Podstawowej Długołęce-Świerkli od 1 do 3 dni </w:t>
      </w:r>
    </w:p>
    <w:p w14:paraId="07CF016E" w14:textId="77777777" w:rsidR="00C33280" w:rsidRDefault="00000000">
      <w:pPr>
        <w:spacing w:after="113" w:line="276" w:lineRule="auto"/>
        <w:ind w:left="1143" w:right="3"/>
      </w:pPr>
      <w:r>
        <w:lastRenderedPageBreak/>
        <w:t xml:space="preserve">(zgodnie ze złożoną ofertą), po dokonaniu zamówienia własnym transportem, na własny koszt i ryzyko; w dni robocze, w godzinach od 8:00 – 15:00, </w:t>
      </w:r>
    </w:p>
    <w:p w14:paraId="2B768638" w14:textId="77777777" w:rsidR="00C33280" w:rsidRDefault="00000000">
      <w:pPr>
        <w:numPr>
          <w:ilvl w:val="0"/>
          <w:numId w:val="1"/>
        </w:numPr>
        <w:spacing w:after="113" w:line="276" w:lineRule="auto"/>
        <w:ind w:left="1157" w:right="3" w:hanging="322"/>
      </w:pPr>
      <w:r>
        <w:t xml:space="preserve">dostawa oleju opałowego na każde zamówienie Zamawiającego w ilości przez niego wskazanej tj. w przedziale od 1 000 do 4 000 litrów jednorazowo. </w:t>
      </w:r>
    </w:p>
    <w:p w14:paraId="7D07E117" w14:textId="77777777" w:rsidR="00C33280" w:rsidRDefault="00000000">
      <w:pPr>
        <w:spacing w:after="113" w:line="276" w:lineRule="auto"/>
        <w:ind w:left="420"/>
      </w:pPr>
      <w:r>
        <w:rPr>
          <w:i/>
        </w:rPr>
        <w:t>Zamawiający zastrzega sobie możliwość zwiększenia lub zmniejszenia zakresu dostaw. Podana wyżej ilość oleju jest szacunkowym zapotrzebowaniem w okresie trwania umowy i może ulec zmianie.</w:t>
      </w:r>
      <w:r>
        <w:rPr>
          <w:sz w:val="24"/>
        </w:rPr>
        <w:t xml:space="preserve"> </w:t>
      </w:r>
    </w:p>
    <w:p w14:paraId="32532BE3" w14:textId="77777777" w:rsidR="00C33280" w:rsidRDefault="00000000">
      <w:pPr>
        <w:pStyle w:val="Nagwek1"/>
        <w:spacing w:line="276" w:lineRule="auto"/>
        <w:ind w:left="-5"/>
      </w:pPr>
      <w:r>
        <w:t>Część II- Szkoła Podstawowa w Gostwicy</w:t>
      </w:r>
      <w:r>
        <w:rPr>
          <w:b w:val="0"/>
          <w:sz w:val="24"/>
          <w:u w:val="none"/>
        </w:rPr>
        <w:t xml:space="preserve"> </w:t>
      </w:r>
    </w:p>
    <w:p w14:paraId="3BC7791C" w14:textId="77777777" w:rsidR="00C33280" w:rsidRDefault="00000000">
      <w:pPr>
        <w:spacing w:after="329" w:line="276" w:lineRule="auto"/>
        <w:ind w:right="3"/>
      </w:pPr>
      <w:r>
        <w:t>1.1.Przedmiot zamówienia obejmuje dostawę oleju opałowego lekkiego o następujących parametrach technicznych:</w:t>
      </w:r>
      <w:r>
        <w:rPr>
          <w:sz w:val="24"/>
        </w:rPr>
        <w:t xml:space="preserve"> </w:t>
      </w:r>
    </w:p>
    <w:p w14:paraId="6E7DF23F" w14:textId="77777777" w:rsidR="00C33280" w:rsidRDefault="00000000">
      <w:pPr>
        <w:numPr>
          <w:ilvl w:val="1"/>
          <w:numId w:val="4"/>
        </w:numPr>
        <w:spacing w:after="57" w:line="276" w:lineRule="auto"/>
        <w:ind w:right="3" w:hanging="350"/>
      </w:pPr>
      <w:r>
        <w:t xml:space="preserve">gęstość w temperaturze 15ºC nie wyższa niż 0,860 g/ml, </w:t>
      </w:r>
    </w:p>
    <w:p w14:paraId="70C35B3C" w14:textId="77777777" w:rsidR="00C33280" w:rsidRDefault="00000000">
      <w:pPr>
        <w:numPr>
          <w:ilvl w:val="1"/>
          <w:numId w:val="4"/>
        </w:numPr>
        <w:spacing w:after="57" w:line="276" w:lineRule="auto"/>
        <w:ind w:right="3" w:hanging="350"/>
      </w:pPr>
      <w:r>
        <w:t xml:space="preserve">temperatura zapłonu nie niższa niż 56ºC, </w:t>
      </w:r>
    </w:p>
    <w:p w14:paraId="119012D9" w14:textId="77777777" w:rsidR="00C33280" w:rsidRDefault="00000000">
      <w:pPr>
        <w:numPr>
          <w:ilvl w:val="1"/>
          <w:numId w:val="4"/>
        </w:numPr>
        <w:spacing w:after="57" w:line="276" w:lineRule="auto"/>
        <w:ind w:right="3" w:hanging="350"/>
      </w:pPr>
      <w:r>
        <w:t>lepkość kinematyczna w temperaturze 20ºC nie większa niż 6,0 mm</w:t>
      </w:r>
      <w:r>
        <w:rPr>
          <w:vertAlign w:val="superscript"/>
        </w:rPr>
        <w:t>2</w:t>
      </w:r>
      <w:r>
        <w:t xml:space="preserve">/s, </w:t>
      </w:r>
    </w:p>
    <w:p w14:paraId="5F2FC0A8" w14:textId="77777777" w:rsidR="00C33280" w:rsidRDefault="00000000">
      <w:pPr>
        <w:numPr>
          <w:ilvl w:val="1"/>
          <w:numId w:val="4"/>
        </w:numPr>
        <w:spacing w:after="57" w:line="276" w:lineRule="auto"/>
        <w:ind w:right="3" w:hanging="350"/>
      </w:pPr>
      <w:r>
        <w:t xml:space="preserve">zawartość siarki nie więcej niż 0,10 %/m/m, </w:t>
      </w:r>
    </w:p>
    <w:p w14:paraId="45FEE537" w14:textId="77777777" w:rsidR="00C33280" w:rsidRDefault="00000000">
      <w:pPr>
        <w:numPr>
          <w:ilvl w:val="1"/>
          <w:numId w:val="4"/>
        </w:numPr>
        <w:spacing w:after="57" w:line="276" w:lineRule="auto"/>
        <w:ind w:right="3" w:hanging="350"/>
      </w:pPr>
      <w:r>
        <w:t xml:space="preserve">pozostałość po skoksowaniu nie większa niż 0,3 %/m/m, </w:t>
      </w:r>
    </w:p>
    <w:p w14:paraId="5EAC564E" w14:textId="77777777" w:rsidR="00C33280" w:rsidRDefault="00000000">
      <w:pPr>
        <w:numPr>
          <w:ilvl w:val="1"/>
          <w:numId w:val="4"/>
        </w:numPr>
        <w:spacing w:after="57" w:line="276" w:lineRule="auto"/>
        <w:ind w:right="3" w:hanging="350"/>
      </w:pPr>
      <w:r>
        <w:t xml:space="preserve">pozostałość po spopieleniu nie większa niż 0,01 %/m/m, </w:t>
      </w:r>
    </w:p>
    <w:p w14:paraId="1477DAAF" w14:textId="77777777" w:rsidR="00C33280" w:rsidRDefault="00000000">
      <w:pPr>
        <w:numPr>
          <w:ilvl w:val="1"/>
          <w:numId w:val="4"/>
        </w:numPr>
        <w:spacing w:after="57" w:line="276" w:lineRule="auto"/>
        <w:ind w:right="3" w:hanging="350"/>
      </w:pPr>
      <w:r>
        <w:t xml:space="preserve">zawartość wody nie większa niż 200 mg/kg, </w:t>
      </w:r>
    </w:p>
    <w:p w14:paraId="550D3813" w14:textId="77777777" w:rsidR="00C33280" w:rsidRDefault="00000000">
      <w:pPr>
        <w:numPr>
          <w:ilvl w:val="1"/>
          <w:numId w:val="4"/>
        </w:numPr>
        <w:spacing w:after="57" w:line="276" w:lineRule="auto"/>
        <w:ind w:right="3" w:hanging="350"/>
      </w:pPr>
      <w:r>
        <w:t xml:space="preserve">zawartość stałych ciał obcych nie większa niż 24 mg/kg, </w:t>
      </w:r>
    </w:p>
    <w:p w14:paraId="772D1C32" w14:textId="77777777" w:rsidR="00C33280" w:rsidRDefault="00000000">
      <w:pPr>
        <w:numPr>
          <w:ilvl w:val="1"/>
          <w:numId w:val="4"/>
        </w:numPr>
        <w:spacing w:after="57" w:line="276" w:lineRule="auto"/>
        <w:ind w:right="3" w:hanging="350"/>
      </w:pPr>
      <w:r>
        <w:t xml:space="preserve">wartość opałowa nie niższa niż 42,6 MJ/kg, </w:t>
      </w:r>
    </w:p>
    <w:p w14:paraId="189FAE91" w14:textId="77777777" w:rsidR="00C33280" w:rsidRDefault="00000000">
      <w:pPr>
        <w:numPr>
          <w:ilvl w:val="1"/>
          <w:numId w:val="4"/>
        </w:numPr>
        <w:spacing w:after="57" w:line="276" w:lineRule="auto"/>
        <w:ind w:right="3" w:hanging="350"/>
      </w:pPr>
      <w:r>
        <w:t xml:space="preserve">temperatura płynięcia nie wyższa niż – 20ºC. </w:t>
      </w:r>
    </w:p>
    <w:p w14:paraId="40F8A2A7" w14:textId="77777777" w:rsidR="00C33280" w:rsidRDefault="00000000">
      <w:pPr>
        <w:spacing w:after="57" w:line="276" w:lineRule="auto"/>
        <w:ind w:left="435" w:right="3"/>
      </w:pPr>
      <w:r>
        <w:t xml:space="preserve">1.2.Przewidywane zapotrzebowanie na olej opałowy lekki wynosi </w:t>
      </w:r>
      <w:r>
        <w:rPr>
          <w:b/>
          <w:bCs/>
        </w:rPr>
        <w:t>około 18 000 litrów.</w:t>
      </w:r>
      <w:r>
        <w:rPr>
          <w:b/>
          <w:bCs/>
          <w:sz w:val="24"/>
        </w:rPr>
        <w:t xml:space="preserve"> </w:t>
      </w:r>
    </w:p>
    <w:p w14:paraId="1D84C06E" w14:textId="77777777" w:rsidR="00C33280" w:rsidRDefault="00000000">
      <w:pPr>
        <w:spacing w:after="57" w:line="276" w:lineRule="auto"/>
        <w:ind w:left="435" w:right="3"/>
      </w:pPr>
      <w:r>
        <w:t xml:space="preserve">1.3.Zbiorniki w Szkole Podstawowej w Gostwicy - 4 sztuki o pojemności 1600 litrów każdy. </w:t>
      </w:r>
    </w:p>
    <w:p w14:paraId="08D6F4AF" w14:textId="77777777" w:rsidR="00C33280" w:rsidRDefault="00000000">
      <w:pPr>
        <w:spacing w:after="57" w:line="276" w:lineRule="auto"/>
        <w:ind w:left="435" w:right="3"/>
      </w:pPr>
      <w:r>
        <w:t xml:space="preserve">1.4.Do obowiązków Wykonawcy należeć będzie: </w:t>
      </w:r>
    </w:p>
    <w:p w14:paraId="3975A44F" w14:textId="77777777" w:rsidR="00C33280" w:rsidRDefault="00000000">
      <w:pPr>
        <w:numPr>
          <w:ilvl w:val="0"/>
          <w:numId w:val="3"/>
        </w:numPr>
        <w:spacing w:after="57" w:line="276" w:lineRule="auto"/>
        <w:ind w:right="3" w:hanging="283"/>
      </w:pPr>
      <w:r>
        <w:t xml:space="preserve">dostawa oleju opałowego do kotłowni Szkoły Podstawowej im. płk. Narcyza Wiatra w Gostwicy od 1 do 3 dni (zgodnie ze złożoną ofertą), po dokonaniu zamówienia własnym transportem, na własny koszt i ryzyko; w dni robocze, w godzinach od 8:00 – 15:00, </w:t>
      </w:r>
    </w:p>
    <w:p w14:paraId="712D3028" w14:textId="77777777" w:rsidR="00C33280" w:rsidRDefault="00000000">
      <w:pPr>
        <w:numPr>
          <w:ilvl w:val="0"/>
          <w:numId w:val="3"/>
        </w:numPr>
        <w:spacing w:after="57" w:line="276" w:lineRule="auto"/>
        <w:ind w:right="3" w:hanging="283"/>
      </w:pPr>
      <w:r>
        <w:t xml:space="preserve">dostawa oleju opałowego na każde zamówienie Zamawiającego w ilości przez niego wskazanej tj. w przedziale od 1.000 do 5.000 litrów jednorazowo. </w:t>
      </w:r>
    </w:p>
    <w:p w14:paraId="6D9D56FB" w14:textId="77777777" w:rsidR="00C33280" w:rsidRDefault="00000000">
      <w:pPr>
        <w:spacing w:after="57" w:line="276" w:lineRule="auto"/>
        <w:ind w:left="420"/>
      </w:pPr>
      <w:r>
        <w:rPr>
          <w:i/>
        </w:rPr>
        <w:t>Zamawiający zastrzega sobie możliwość zwiększenia lub zmniejszenia zakresu dostaw. Podana wyżej ilość oleju jest szacunkowym zapotrzebowaniem w okresie trwania umowy i może ulec zmianie.</w:t>
      </w:r>
      <w:r>
        <w:rPr>
          <w:sz w:val="24"/>
        </w:rPr>
        <w:t xml:space="preserve"> </w:t>
      </w:r>
    </w:p>
    <w:p w14:paraId="481EBD1D" w14:textId="77777777" w:rsidR="00C33280" w:rsidRDefault="00000000">
      <w:pPr>
        <w:pStyle w:val="Nagwek1"/>
        <w:spacing w:after="113" w:line="276" w:lineRule="auto"/>
        <w:ind w:left="-5"/>
      </w:pPr>
      <w:r>
        <w:t>Część III – Szkoła Podstawowa w Rogach</w:t>
      </w:r>
      <w:r>
        <w:rPr>
          <w:b w:val="0"/>
          <w:sz w:val="24"/>
          <w:u w:val="none"/>
        </w:rPr>
        <w:t xml:space="preserve"> </w:t>
      </w:r>
    </w:p>
    <w:p w14:paraId="5E49EAF5" w14:textId="77777777" w:rsidR="00C33280" w:rsidRDefault="00000000">
      <w:pPr>
        <w:spacing w:after="0" w:line="276" w:lineRule="auto"/>
        <w:ind w:left="787" w:right="3" w:hanging="362"/>
      </w:pPr>
      <w:r>
        <w:t>1.1.Przedmiot zamówienia obejmuje dostawę oleju opałowego lekkiego o następujących parametrach technicznych:</w:t>
      </w:r>
      <w:r>
        <w:rPr>
          <w:sz w:val="24"/>
        </w:rPr>
        <w:t xml:space="preserve"> </w:t>
      </w:r>
    </w:p>
    <w:p w14:paraId="54C7A8A5" w14:textId="77777777" w:rsidR="00C33280" w:rsidRDefault="00000000">
      <w:pPr>
        <w:numPr>
          <w:ilvl w:val="0"/>
          <w:numId w:val="5"/>
        </w:numPr>
        <w:spacing w:after="0" w:line="276" w:lineRule="auto"/>
        <w:ind w:right="3" w:hanging="228"/>
      </w:pPr>
      <w:r>
        <w:t>gęstość w temperaturze 15ºC nie wyższa niż 0,860 g/ml,</w:t>
      </w:r>
      <w:r>
        <w:rPr>
          <w:sz w:val="24"/>
        </w:rPr>
        <w:t xml:space="preserve"> </w:t>
      </w:r>
    </w:p>
    <w:p w14:paraId="0A9DB483" w14:textId="77777777" w:rsidR="00C33280" w:rsidRDefault="00000000">
      <w:pPr>
        <w:numPr>
          <w:ilvl w:val="0"/>
          <w:numId w:val="5"/>
        </w:numPr>
        <w:spacing w:after="0" w:line="276" w:lineRule="auto"/>
        <w:ind w:right="3" w:hanging="228"/>
      </w:pPr>
      <w:r>
        <w:t>temperatura zapłonu nie niższa niż 56ºC,</w:t>
      </w:r>
      <w:r>
        <w:rPr>
          <w:sz w:val="24"/>
        </w:rPr>
        <w:t xml:space="preserve"> </w:t>
      </w:r>
    </w:p>
    <w:p w14:paraId="5F22AEA6" w14:textId="77777777" w:rsidR="00C33280" w:rsidRDefault="00000000">
      <w:pPr>
        <w:numPr>
          <w:ilvl w:val="0"/>
          <w:numId w:val="5"/>
        </w:numPr>
        <w:spacing w:after="0" w:line="276" w:lineRule="auto"/>
        <w:ind w:right="3" w:hanging="228"/>
      </w:pPr>
      <w:r>
        <w:t>lepkość kinematyczna w temperaturze 20ºC nie większa niż 6,0 mm</w:t>
      </w:r>
      <w:r>
        <w:rPr>
          <w:sz w:val="26"/>
          <w:szCs w:val="26"/>
          <w:vertAlign w:val="superscript"/>
        </w:rPr>
        <w:t>2</w:t>
      </w:r>
      <w:r>
        <w:t xml:space="preserve">/s, </w:t>
      </w:r>
    </w:p>
    <w:p w14:paraId="509304D3" w14:textId="77777777" w:rsidR="00C33280" w:rsidRDefault="00000000">
      <w:pPr>
        <w:numPr>
          <w:ilvl w:val="0"/>
          <w:numId w:val="5"/>
        </w:numPr>
        <w:spacing w:after="0" w:line="276" w:lineRule="auto"/>
        <w:ind w:right="3" w:hanging="228"/>
      </w:pPr>
      <w:r>
        <w:t>zawartość siarki nie więcej niż 0,10 %/m/m,</w:t>
      </w:r>
      <w:r>
        <w:rPr>
          <w:sz w:val="24"/>
        </w:rPr>
        <w:t xml:space="preserve"> </w:t>
      </w:r>
    </w:p>
    <w:p w14:paraId="332CE96C" w14:textId="77777777" w:rsidR="00C33280" w:rsidRDefault="00000000">
      <w:pPr>
        <w:numPr>
          <w:ilvl w:val="0"/>
          <w:numId w:val="5"/>
        </w:numPr>
        <w:spacing w:after="0" w:line="276" w:lineRule="auto"/>
        <w:ind w:right="3" w:hanging="228"/>
      </w:pPr>
      <w:r>
        <w:t>pozostałość po skoksowaniu nie większa niż 0,3 %/m/m,</w:t>
      </w:r>
      <w:r>
        <w:rPr>
          <w:sz w:val="24"/>
        </w:rPr>
        <w:t xml:space="preserve"> </w:t>
      </w:r>
    </w:p>
    <w:p w14:paraId="5D0394BF" w14:textId="77777777" w:rsidR="00C33280" w:rsidRDefault="00000000">
      <w:pPr>
        <w:numPr>
          <w:ilvl w:val="0"/>
          <w:numId w:val="5"/>
        </w:numPr>
        <w:spacing w:after="0" w:line="276" w:lineRule="auto"/>
        <w:ind w:right="3" w:hanging="228"/>
      </w:pPr>
      <w:r>
        <w:t>pozostałość po spopieleniu nie większa niż 0,01 %/m/m,</w:t>
      </w:r>
      <w:r>
        <w:rPr>
          <w:sz w:val="24"/>
        </w:rPr>
        <w:t xml:space="preserve"> </w:t>
      </w:r>
    </w:p>
    <w:p w14:paraId="6D6E4C49" w14:textId="77777777" w:rsidR="00C33280" w:rsidRDefault="00000000">
      <w:pPr>
        <w:numPr>
          <w:ilvl w:val="0"/>
          <w:numId w:val="5"/>
        </w:numPr>
        <w:spacing w:after="0" w:line="276" w:lineRule="auto"/>
        <w:ind w:right="3" w:hanging="228"/>
      </w:pPr>
      <w:r>
        <w:t>zawartość wody nie większa niż 200 mg/kg,</w:t>
      </w:r>
      <w:r>
        <w:rPr>
          <w:sz w:val="24"/>
        </w:rPr>
        <w:t xml:space="preserve"> </w:t>
      </w:r>
    </w:p>
    <w:p w14:paraId="3B7171C0" w14:textId="77777777" w:rsidR="00C33280" w:rsidRDefault="00000000">
      <w:pPr>
        <w:numPr>
          <w:ilvl w:val="0"/>
          <w:numId w:val="5"/>
        </w:numPr>
        <w:spacing w:after="0" w:line="276" w:lineRule="auto"/>
        <w:ind w:right="3" w:hanging="228"/>
      </w:pPr>
      <w:r>
        <w:t>zawartość stałych ciał obcych nie większa niż 24 mg/kg,</w:t>
      </w:r>
      <w:r>
        <w:rPr>
          <w:sz w:val="24"/>
        </w:rPr>
        <w:t xml:space="preserve"> </w:t>
      </w:r>
    </w:p>
    <w:p w14:paraId="0A259584" w14:textId="77777777" w:rsidR="00C33280" w:rsidRDefault="00000000">
      <w:pPr>
        <w:numPr>
          <w:ilvl w:val="0"/>
          <w:numId w:val="5"/>
        </w:numPr>
        <w:spacing w:after="0" w:line="276" w:lineRule="auto"/>
        <w:ind w:right="3" w:hanging="228"/>
      </w:pPr>
      <w:r>
        <w:t>wartość opałowa nie niższa niż 42,6 MJ/kg,</w:t>
      </w:r>
      <w:r>
        <w:rPr>
          <w:sz w:val="24"/>
        </w:rPr>
        <w:t xml:space="preserve"> </w:t>
      </w:r>
    </w:p>
    <w:p w14:paraId="5EE5965C" w14:textId="77777777" w:rsidR="00C33280" w:rsidRDefault="00000000">
      <w:pPr>
        <w:numPr>
          <w:ilvl w:val="0"/>
          <w:numId w:val="5"/>
        </w:numPr>
        <w:spacing w:after="113" w:line="276" w:lineRule="auto"/>
        <w:ind w:right="3" w:hanging="228"/>
      </w:pPr>
      <w:r>
        <w:t>temperatura płynięcia nie wyższa niż – 20ºC.</w:t>
      </w:r>
      <w:r>
        <w:rPr>
          <w:sz w:val="24"/>
        </w:rPr>
        <w:t xml:space="preserve"> </w:t>
      </w:r>
    </w:p>
    <w:p w14:paraId="28C6241C" w14:textId="77777777" w:rsidR="00C33280" w:rsidRDefault="00000000">
      <w:pPr>
        <w:spacing w:after="113" w:line="276" w:lineRule="auto"/>
        <w:ind w:left="435" w:right="3"/>
      </w:pPr>
      <w:r>
        <w:t xml:space="preserve">1.2.Przewidywane zapotrzebowanie na olej opałowy lekki wynosi </w:t>
      </w:r>
      <w:r>
        <w:rPr>
          <w:b/>
          <w:bCs/>
        </w:rPr>
        <w:t>około 8 000 litrów.</w:t>
      </w:r>
      <w:r>
        <w:rPr>
          <w:b/>
          <w:bCs/>
          <w:sz w:val="24"/>
        </w:rPr>
        <w:t xml:space="preserve"> </w:t>
      </w:r>
    </w:p>
    <w:p w14:paraId="54641419" w14:textId="77777777" w:rsidR="00C33280" w:rsidRDefault="00000000">
      <w:pPr>
        <w:spacing w:after="113" w:line="276" w:lineRule="auto"/>
        <w:ind w:left="435" w:right="3"/>
      </w:pPr>
      <w:r>
        <w:lastRenderedPageBreak/>
        <w:t>1.3.Zbiorniki w Szkole Podstawowej w Rogach - 4 sztuk o pojemności 1 000 litrów każdy.</w:t>
      </w:r>
      <w:r>
        <w:rPr>
          <w:sz w:val="24"/>
        </w:rPr>
        <w:t xml:space="preserve"> </w:t>
      </w:r>
    </w:p>
    <w:p w14:paraId="1E63D954" w14:textId="77777777" w:rsidR="00C33280" w:rsidRDefault="00000000">
      <w:pPr>
        <w:spacing w:after="113" w:line="276" w:lineRule="auto"/>
        <w:ind w:left="435" w:right="3"/>
      </w:pPr>
      <w:r>
        <w:t>1.4.Do obowiązków Wykonawcy należeć będzie:</w:t>
      </w:r>
      <w:r>
        <w:rPr>
          <w:sz w:val="24"/>
        </w:rPr>
        <w:t xml:space="preserve"> </w:t>
      </w:r>
    </w:p>
    <w:p w14:paraId="7795219C" w14:textId="77777777" w:rsidR="00C33280" w:rsidRDefault="00000000">
      <w:pPr>
        <w:numPr>
          <w:ilvl w:val="0"/>
          <w:numId w:val="6"/>
        </w:numPr>
        <w:spacing w:after="113" w:line="276" w:lineRule="auto"/>
        <w:ind w:right="3" w:hanging="283"/>
      </w:pPr>
      <w:r>
        <w:t>dostawa oleju opałowego do kotłowni Szkoły Podstawowej im. Batalionów Chłopskich w Rogach od 1 do 3 dni (zgodnie ze złożoną ofertą), po dokonaniu zamówienia własnym transportem, na własny koszt i ryzyko; w dni robocze, w godzinach od 8:00 – 15:00,</w:t>
      </w:r>
      <w:r>
        <w:rPr>
          <w:sz w:val="24"/>
        </w:rPr>
        <w:t xml:space="preserve"> </w:t>
      </w:r>
    </w:p>
    <w:p w14:paraId="2F37636C" w14:textId="77777777" w:rsidR="00C33280" w:rsidRDefault="00000000">
      <w:pPr>
        <w:numPr>
          <w:ilvl w:val="0"/>
          <w:numId w:val="6"/>
        </w:numPr>
        <w:spacing w:after="113" w:line="276" w:lineRule="auto"/>
        <w:ind w:right="3" w:hanging="283"/>
      </w:pPr>
      <w:r>
        <w:t>dostawa oleju opałowego na każde zamówienie Zamawiającego w ilości przez niego wskazanej tj. w przedziale od 1 000 do 4 000 litrów jednorazowo.</w:t>
      </w:r>
      <w:r>
        <w:rPr>
          <w:sz w:val="24"/>
        </w:rPr>
        <w:t xml:space="preserve"> </w:t>
      </w:r>
    </w:p>
    <w:p w14:paraId="7AEDE28C" w14:textId="77777777" w:rsidR="00C33280" w:rsidRDefault="00000000">
      <w:pPr>
        <w:spacing w:after="113" w:line="276" w:lineRule="auto"/>
        <w:ind w:left="420"/>
      </w:pPr>
      <w:r>
        <w:rPr>
          <w:i/>
        </w:rPr>
        <w:t>Zamawiający zastrzega sobie możliwość zwiększenia lub zmniejszenia zakresu dostaw. Podana wyżej ilość oleju jest szacunkowym zapotrzebowaniem w okresie trwania umowy i może ulec zmianie.</w:t>
      </w:r>
      <w:r>
        <w:t xml:space="preserve"> </w:t>
      </w:r>
    </w:p>
    <w:p w14:paraId="13191D88" w14:textId="2AA9D70F" w:rsidR="00C33280" w:rsidRDefault="00000000" w:rsidP="00767519">
      <w:pPr>
        <w:numPr>
          <w:ilvl w:val="0"/>
          <w:numId w:val="7"/>
        </w:numPr>
        <w:spacing w:after="113" w:line="276" w:lineRule="auto"/>
        <w:ind w:hanging="360"/>
        <w:jc w:val="both"/>
      </w:pPr>
      <w:r>
        <w:t>Zamawiający wymaga, aby przed podpisaniem umowy Wykonawca przedstawił dokument potwierdzający cenę oleju opałowego lekkiego u producenta</w:t>
      </w:r>
      <w:r w:rsidR="00767519">
        <w:t xml:space="preserve"> na dzień referencyjny określony w SWZ i projekcie umowy.</w:t>
      </w:r>
    </w:p>
    <w:p w14:paraId="1C2ED8FF" w14:textId="77777777" w:rsidR="00767519" w:rsidRDefault="00767519" w:rsidP="00767519">
      <w:pPr>
        <w:numPr>
          <w:ilvl w:val="0"/>
          <w:numId w:val="7"/>
        </w:numPr>
        <w:spacing w:after="113" w:line="276" w:lineRule="auto"/>
        <w:ind w:hanging="360"/>
        <w:jc w:val="both"/>
      </w:pPr>
      <w:r>
        <w:t>Zamawiający zastrzega sobie prawo zmniejszenia lub zwiększenia ilości dostaw z zachowaniem minimalnej ilości gwarantowanej określonej poniżej dla każdej części oraz zwiększenia ilości wyłącznie w ramach prawa opcji. Zmiana ilości dostaw nie uprawnia Wykonawcy do zmiany ceny jednostkowej poza przypadkami i na zasadach określonych w projekcie umowy.</w:t>
      </w:r>
    </w:p>
    <w:p w14:paraId="32F57E80" w14:textId="77777777" w:rsidR="00767519" w:rsidRDefault="00767519" w:rsidP="00767519">
      <w:pPr>
        <w:numPr>
          <w:ilvl w:val="0"/>
          <w:numId w:val="7"/>
        </w:numPr>
        <w:spacing w:after="113" w:line="276" w:lineRule="auto"/>
        <w:ind w:hanging="360"/>
        <w:jc w:val="both"/>
      </w:pPr>
      <w:r>
        <w:t>Zamawiający zastrzega sobie prawo opcji polegające na zwiększeniu ilości oleju opałowego do 20% ilości zamówienia podstawowego dla danej części. Dostawy w ramach prawa opcji będą realizowane na zasadach określonych w projekcie umowy, według ceny jednostkowej obowiązującej w dniu danej dostawy, ustalonej zgodnie z zasadami zmiany ceny określonymi w umowie.</w:t>
      </w:r>
    </w:p>
    <w:p w14:paraId="7787AA99" w14:textId="77777777" w:rsidR="00767519" w:rsidRDefault="00767519" w:rsidP="00767519">
      <w:pPr>
        <w:numPr>
          <w:ilvl w:val="0"/>
          <w:numId w:val="7"/>
        </w:numPr>
        <w:spacing w:after="113" w:line="276" w:lineRule="auto"/>
        <w:ind w:hanging="360"/>
        <w:jc w:val="both"/>
      </w:pPr>
      <w:r>
        <w:t>Dostawa oleju opałowego na każde zamówienie Zamawiającego nastąpi w ilości wskazanej w zamówieniu, z zachowaniem przedziałów jednorazowych określonych odrębnie dla każdej części powyżej.</w:t>
      </w:r>
    </w:p>
    <w:p w14:paraId="66470174" w14:textId="2C981EC2" w:rsidR="00C33280" w:rsidRDefault="00000000">
      <w:pPr>
        <w:numPr>
          <w:ilvl w:val="0"/>
          <w:numId w:val="7"/>
        </w:numPr>
        <w:spacing w:after="113" w:line="276" w:lineRule="auto"/>
        <w:ind w:hanging="360"/>
        <w:jc w:val="both"/>
      </w:pPr>
      <w:r>
        <w:t>Osobą upoważnioną do zgłaszania telefonicznego lub pisemnego zamówienia ze strony Zamawiającego jest:</w:t>
      </w:r>
      <w:r>
        <w:rPr>
          <w:b/>
        </w:rPr>
        <w:t xml:space="preserve"> Dyrektor Szkoły Podstawowej w Długołęce- Świerkli - mgr Katarzyna Plata, Dyrektor Szkoły Podstawowej w Gostwicy </w:t>
      </w:r>
      <w:r w:rsidR="00767519">
        <w:rPr>
          <w:b/>
        </w:rPr>
        <w:t>–</w:t>
      </w:r>
      <w:r>
        <w:rPr>
          <w:b/>
        </w:rPr>
        <w:t xml:space="preserve"> </w:t>
      </w:r>
      <w:r w:rsidR="00767519">
        <w:rPr>
          <w:b/>
        </w:rPr>
        <w:t>Sylwia Głuc</w:t>
      </w:r>
      <w:r>
        <w:rPr>
          <w:b/>
        </w:rPr>
        <w:t xml:space="preserve">, Dyrektor Szkoły Podstawowej w Rogach – mgr </w:t>
      </w:r>
      <w:r w:rsidR="00767519">
        <w:rPr>
          <w:b/>
        </w:rPr>
        <w:t>Edyta Poparda</w:t>
      </w:r>
      <w:r>
        <w:rPr>
          <w:b/>
        </w:rPr>
        <w:t>.</w:t>
      </w:r>
    </w:p>
    <w:p w14:paraId="4D0FBD3F" w14:textId="77777777" w:rsidR="00C33280" w:rsidRDefault="00000000">
      <w:pPr>
        <w:numPr>
          <w:ilvl w:val="0"/>
          <w:numId w:val="7"/>
        </w:numPr>
        <w:spacing w:after="113" w:line="276" w:lineRule="auto"/>
        <w:ind w:hanging="360"/>
        <w:jc w:val="both"/>
      </w:pPr>
      <w:r>
        <w:t xml:space="preserve">Dostawy następować będą sukcesywnie zgodnie z telefonicznym lub pisemnym zamówieniem. </w:t>
      </w:r>
    </w:p>
    <w:p w14:paraId="1A89E586" w14:textId="77777777" w:rsidR="00767519" w:rsidRDefault="00767519" w:rsidP="00767519">
      <w:pPr>
        <w:numPr>
          <w:ilvl w:val="0"/>
          <w:numId w:val="7"/>
        </w:numPr>
        <w:spacing w:after="113" w:line="276" w:lineRule="auto"/>
        <w:ind w:hanging="360"/>
        <w:jc w:val="both"/>
      </w:pPr>
      <w:r>
        <w:t>Wynagrodzenie będzie płatne przez Zamawiającego na podstawie prawidłowo wystawionych faktur. Termin płatności dla danej części będzie zgodny z ofertą wybranego Wykonawcy, nie krótszy niż 14 dni i nie dłuższy niż 30 dni, liczony od dnia doręczenia Zamawiającemu prawidłowo wystawionej faktury, z uwzględnieniem zasad dotyczących Krajowego Systemu e-Faktur określonych w projekcie umowy. Wykonawca zobowiązany jest wystawić fakturę na adres:</w:t>
      </w:r>
    </w:p>
    <w:p w14:paraId="626A2C07" w14:textId="77777777" w:rsidR="00C33280" w:rsidRDefault="00000000">
      <w:pPr>
        <w:spacing w:after="113" w:line="276" w:lineRule="auto"/>
        <w:ind w:firstLine="0"/>
      </w:pPr>
      <w:r>
        <w:rPr>
          <w:b/>
          <w:sz w:val="20"/>
        </w:rPr>
        <w:tab/>
        <w:t>Część I:</w:t>
      </w:r>
      <w:r>
        <w:rPr>
          <w:sz w:val="24"/>
        </w:rPr>
        <w:t xml:space="preserve"> </w:t>
      </w:r>
    </w:p>
    <w:p w14:paraId="1E27F2B8" w14:textId="77777777" w:rsidR="00C33280" w:rsidRDefault="00000000">
      <w:pPr>
        <w:spacing w:after="113" w:line="276" w:lineRule="auto"/>
        <w:ind w:left="703"/>
      </w:pPr>
      <w:r>
        <w:rPr>
          <w:b/>
          <w:sz w:val="20"/>
        </w:rPr>
        <w:t xml:space="preserve">Nabywca: </w:t>
      </w:r>
      <w:r>
        <w:rPr>
          <w:sz w:val="20"/>
        </w:rPr>
        <w:t>Gmina Podegrodzie, 33-386 Podegrodzie 248, NIP 734-34-56-306</w:t>
      </w:r>
      <w:r>
        <w:t xml:space="preserve"> </w:t>
      </w:r>
    </w:p>
    <w:p w14:paraId="7D973F14" w14:textId="3608CEE0" w:rsidR="00C33280" w:rsidRDefault="00000000">
      <w:pPr>
        <w:spacing w:after="113" w:line="276" w:lineRule="auto"/>
        <w:ind w:left="703"/>
      </w:pPr>
      <w:r>
        <w:rPr>
          <w:b/>
          <w:sz w:val="20"/>
        </w:rPr>
        <w:t xml:space="preserve">Odbiorca: </w:t>
      </w:r>
      <w:r>
        <w:rPr>
          <w:sz w:val="20"/>
        </w:rPr>
        <w:t>Szkoła Podstawowa w Długołęce Świerkli, 33-386 Podegrodzie, Długołęka Świerkla 64</w:t>
      </w:r>
      <w:r w:rsidR="00767519">
        <w:rPr>
          <w:sz w:val="20"/>
        </w:rPr>
        <w:t>, NIP: 7342772962</w:t>
      </w:r>
      <w:r>
        <w:rPr>
          <w:sz w:val="20"/>
        </w:rPr>
        <w:t xml:space="preserve"> </w:t>
      </w:r>
      <w:r>
        <w:t xml:space="preserve"> </w:t>
      </w:r>
    </w:p>
    <w:p w14:paraId="2E5BD1FC" w14:textId="77777777" w:rsidR="00C33280" w:rsidRDefault="00000000">
      <w:pPr>
        <w:spacing w:after="113" w:line="276" w:lineRule="auto"/>
        <w:ind w:firstLine="0"/>
      </w:pPr>
      <w:r>
        <w:rPr>
          <w:b/>
          <w:sz w:val="20"/>
        </w:rPr>
        <w:tab/>
        <w:t>Część II:</w:t>
      </w:r>
      <w:r>
        <w:rPr>
          <w:sz w:val="24"/>
        </w:rPr>
        <w:t xml:space="preserve"> </w:t>
      </w:r>
    </w:p>
    <w:p w14:paraId="139383CC" w14:textId="77777777" w:rsidR="00C33280" w:rsidRDefault="00000000">
      <w:pPr>
        <w:spacing w:after="113" w:line="276" w:lineRule="auto"/>
        <w:ind w:left="703"/>
      </w:pPr>
      <w:r>
        <w:rPr>
          <w:b/>
          <w:sz w:val="20"/>
        </w:rPr>
        <w:t xml:space="preserve">Nabywca: </w:t>
      </w:r>
      <w:r>
        <w:rPr>
          <w:sz w:val="20"/>
        </w:rPr>
        <w:t>Gmina Podegrodzie, 33-386 Podegrodzie 248, NIP 734-34-56-306</w:t>
      </w:r>
      <w:r>
        <w:t xml:space="preserve"> </w:t>
      </w:r>
    </w:p>
    <w:p w14:paraId="1D33D505" w14:textId="2F0593EE" w:rsidR="00C33280" w:rsidRDefault="00000000">
      <w:pPr>
        <w:spacing w:after="113" w:line="276" w:lineRule="auto"/>
        <w:ind w:left="703"/>
      </w:pPr>
      <w:r>
        <w:rPr>
          <w:b/>
          <w:sz w:val="20"/>
        </w:rPr>
        <w:t xml:space="preserve">Odbiorca: </w:t>
      </w:r>
      <w:r>
        <w:rPr>
          <w:sz w:val="20"/>
        </w:rPr>
        <w:t>Szkoła Podstawowa im. płk. Narcyza Wiatra w Gostwicy, 33-386 Podegrodzie, Gostwica 27</w:t>
      </w:r>
      <w:r w:rsidR="00767519">
        <w:rPr>
          <w:sz w:val="20"/>
        </w:rPr>
        <w:t>, NIP: 7342772873</w:t>
      </w:r>
      <w:r>
        <w:rPr>
          <w:sz w:val="20"/>
        </w:rPr>
        <w:t xml:space="preserve"> </w:t>
      </w:r>
    </w:p>
    <w:p w14:paraId="687FE539" w14:textId="77777777" w:rsidR="00C33280" w:rsidRDefault="00000000">
      <w:pPr>
        <w:spacing w:after="113" w:line="276" w:lineRule="auto"/>
        <w:ind w:left="718"/>
        <w:jc w:val="both"/>
      </w:pPr>
      <w:r>
        <w:rPr>
          <w:b/>
        </w:rPr>
        <w:t>Cześć III:</w:t>
      </w:r>
      <w:r>
        <w:rPr>
          <w:sz w:val="24"/>
        </w:rPr>
        <w:t xml:space="preserve"> </w:t>
      </w:r>
    </w:p>
    <w:p w14:paraId="0D89B5B2" w14:textId="77777777" w:rsidR="00C33280" w:rsidRDefault="00000000">
      <w:pPr>
        <w:spacing w:after="113" w:line="276" w:lineRule="auto"/>
        <w:ind w:left="703"/>
      </w:pPr>
      <w:r>
        <w:rPr>
          <w:b/>
        </w:rPr>
        <w:t xml:space="preserve">Nabywca: </w:t>
      </w:r>
      <w:r>
        <w:rPr>
          <w:sz w:val="20"/>
        </w:rPr>
        <w:t>Gmina Podegrodzie, 33-386 Podegrodzie 248, NIP 734-34-56-306</w:t>
      </w:r>
      <w:r>
        <w:rPr>
          <w:sz w:val="24"/>
        </w:rPr>
        <w:t xml:space="preserve"> </w:t>
      </w:r>
    </w:p>
    <w:p w14:paraId="770C160C" w14:textId="35E14F22" w:rsidR="00C33280" w:rsidRDefault="00000000">
      <w:pPr>
        <w:spacing w:after="113" w:line="276" w:lineRule="auto"/>
        <w:ind w:left="703"/>
      </w:pPr>
      <w:r>
        <w:rPr>
          <w:b/>
          <w:sz w:val="20"/>
        </w:rPr>
        <w:lastRenderedPageBreak/>
        <w:t xml:space="preserve">Odbiorca: </w:t>
      </w:r>
      <w:r>
        <w:rPr>
          <w:sz w:val="20"/>
        </w:rPr>
        <w:t>Szkoła Podstawowa im. Batalionów Chłopskich w Rogach, Rogi 53, 33-386 Podegrodzie</w:t>
      </w:r>
      <w:r w:rsidR="00767519">
        <w:rPr>
          <w:sz w:val="20"/>
        </w:rPr>
        <w:t>, NIP: 7342773476</w:t>
      </w:r>
      <w:r>
        <w:rPr>
          <w:sz w:val="24"/>
        </w:rPr>
        <w:t xml:space="preserve"> </w:t>
      </w:r>
    </w:p>
    <w:p w14:paraId="40F8E70F" w14:textId="77777777" w:rsidR="00767519" w:rsidRDefault="00767519" w:rsidP="00767519">
      <w:pPr>
        <w:numPr>
          <w:ilvl w:val="0"/>
          <w:numId w:val="8"/>
        </w:numPr>
        <w:spacing w:after="113" w:line="276" w:lineRule="auto"/>
        <w:ind w:right="3" w:hanging="437"/>
        <w:jc w:val="both"/>
      </w:pPr>
      <w:r>
        <w:t>Wykonawca posiada aktualną koncesję na obrót paliwami ciekłymi, wydaną przez Prezesa Urzędu Regulacji Energetyki, obejmującą obrót lekkim olejem opałowym będącym przedmiotem zamówienia, i jest zobowiązany utrzymywać wymagane uprawnienie przez cały okres realizacji umowy.</w:t>
      </w:r>
    </w:p>
    <w:p w14:paraId="6FF8EE78" w14:textId="77777777" w:rsidR="00C33280" w:rsidRDefault="00000000">
      <w:pPr>
        <w:numPr>
          <w:ilvl w:val="0"/>
          <w:numId w:val="8"/>
        </w:numPr>
        <w:spacing w:after="113" w:line="276" w:lineRule="auto"/>
        <w:ind w:right="3" w:hanging="437"/>
      </w:pPr>
      <w:r>
        <w:t xml:space="preserve">Koszty transportu dostarczanego oleju opałowego pokrywa Wykonawca. </w:t>
      </w:r>
    </w:p>
    <w:p w14:paraId="3BE16309" w14:textId="77777777" w:rsidR="00C33280" w:rsidRDefault="00000000">
      <w:pPr>
        <w:numPr>
          <w:ilvl w:val="0"/>
          <w:numId w:val="8"/>
        </w:numPr>
        <w:spacing w:after="113" w:line="276" w:lineRule="auto"/>
        <w:ind w:right="3" w:hanging="437"/>
      </w:pPr>
      <w:r>
        <w:rPr>
          <w:sz w:val="22"/>
        </w:rPr>
        <w:t>Wskazanie minimalnej wartości świadczenia</w:t>
      </w:r>
      <w:r>
        <w:rPr>
          <w:rFonts w:ascii="Calibri" w:eastAsia="Calibri" w:hAnsi="Calibri" w:cs="Calibri"/>
          <w:sz w:val="22"/>
        </w:rPr>
        <w:t xml:space="preserve"> </w:t>
      </w:r>
    </w:p>
    <w:p w14:paraId="1DCEF82C" w14:textId="6BD606A6" w:rsidR="00767519" w:rsidRDefault="00000000" w:rsidP="00767519">
      <w:pPr>
        <w:spacing w:after="113" w:line="276" w:lineRule="auto"/>
        <w:ind w:left="730" w:right="3"/>
      </w:pPr>
      <w:r>
        <w:t>Zamawiający informuje, iż wskazane ilości zamówienia są szacunkowe, jednakże zapewnia, iż minimalna ilość zamówionego towaru nie będzie mniejsza niż 30 %</w:t>
      </w:r>
      <w:r w:rsidR="00767519" w:rsidRPr="00767519">
        <w:t xml:space="preserve"> </w:t>
      </w:r>
      <w:r w:rsidR="00767519">
        <w:t>ilości zamówienia podstawowego w każdej części.</w:t>
      </w:r>
    </w:p>
    <w:p w14:paraId="50A12A68" w14:textId="281369E8" w:rsidR="00C33280" w:rsidRDefault="00C33280">
      <w:pPr>
        <w:spacing w:after="113" w:line="276" w:lineRule="auto"/>
        <w:ind w:left="730" w:right="3"/>
      </w:pPr>
    </w:p>
    <w:p w14:paraId="51E4C553" w14:textId="77777777" w:rsidR="00C33280" w:rsidRDefault="00000000">
      <w:pPr>
        <w:spacing w:after="113" w:line="276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C33280">
      <w:pgSz w:w="11906" w:h="16838"/>
      <w:pgMar w:top="1195" w:right="1414" w:bottom="1186" w:left="1416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D5C7D"/>
    <w:multiLevelType w:val="multilevel"/>
    <w:tmpl w:val="C318EFCE"/>
    <w:lvl w:ilvl="0">
      <w:start w:val="1"/>
      <w:numFmt w:val="lowerLetter"/>
      <w:lvlText w:val="%1)"/>
      <w:lvlJc w:val="left"/>
      <w:pPr>
        <w:tabs>
          <w:tab w:val="num" w:pos="0"/>
        </w:tabs>
        <w:ind w:left="106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9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6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37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409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8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5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2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97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1" w15:restartNumberingAfterBreak="0">
    <w:nsid w:val="0F850CFA"/>
    <w:multiLevelType w:val="multilevel"/>
    <w:tmpl w:val="FB7C6AAA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979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79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199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19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639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359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079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799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0FC22B8F"/>
    <w:multiLevelType w:val="multilevel"/>
    <w:tmpl w:val="DC22908C"/>
    <w:lvl w:ilvl="0">
      <w:start w:val="1"/>
      <w:numFmt w:val="lowerLetter"/>
      <w:lvlText w:val="%1)"/>
      <w:lvlJc w:val="left"/>
      <w:pPr>
        <w:tabs>
          <w:tab w:val="num" w:pos="0"/>
        </w:tabs>
        <w:ind w:left="115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9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6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37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409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8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5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2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97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3" w15:restartNumberingAfterBreak="0">
    <w:nsid w:val="213A6A5C"/>
    <w:multiLevelType w:val="multilevel"/>
    <w:tmpl w:val="42E491D0"/>
    <w:lvl w:ilvl="0">
      <w:start w:val="1"/>
      <w:numFmt w:val="lowerLetter"/>
      <w:lvlText w:val="%1)"/>
      <w:lvlJc w:val="left"/>
      <w:pPr>
        <w:tabs>
          <w:tab w:val="num" w:pos="0"/>
        </w:tabs>
        <w:ind w:left="111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9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6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37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409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8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5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2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97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4" w15:restartNumberingAfterBreak="0">
    <w:nsid w:val="2FEA70BD"/>
    <w:multiLevelType w:val="multilevel"/>
    <w:tmpl w:val="B13CC456"/>
    <w:lvl w:ilvl="0">
      <w:start w:val="8"/>
      <w:numFmt w:val="decimal"/>
      <w:lvlText w:val="%1."/>
      <w:lvlJc w:val="left"/>
      <w:pPr>
        <w:tabs>
          <w:tab w:val="num" w:pos="0"/>
        </w:tabs>
        <w:ind w:left="79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5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7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9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1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3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5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7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5" w15:restartNumberingAfterBreak="0">
    <w:nsid w:val="444B4122"/>
    <w:multiLevelType w:val="multilevel"/>
    <w:tmpl w:val="0072521E"/>
    <w:lvl w:ilvl="0">
      <w:start w:val="1"/>
      <w:numFmt w:val="lowerLetter"/>
      <w:lvlText w:val="%1)"/>
      <w:lvlJc w:val="left"/>
      <w:pPr>
        <w:tabs>
          <w:tab w:val="num" w:pos="0"/>
        </w:tabs>
        <w:ind w:left="111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9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6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37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409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8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5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2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97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6" w15:restartNumberingAfterBreak="0">
    <w:nsid w:val="57B46907"/>
    <w:multiLevelType w:val="multilevel"/>
    <w:tmpl w:val="06EAB0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057258E"/>
    <w:multiLevelType w:val="multilevel"/>
    <w:tmpl w:val="F53450C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8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7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9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8" w15:restartNumberingAfterBreak="0">
    <w:nsid w:val="7AE50599"/>
    <w:multiLevelType w:val="multilevel"/>
    <w:tmpl w:val="C7CED488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8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7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9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num w:numId="1" w16cid:durableId="498891105">
    <w:abstractNumId w:val="2"/>
  </w:num>
  <w:num w:numId="2" w16cid:durableId="790981229">
    <w:abstractNumId w:val="8"/>
  </w:num>
  <w:num w:numId="3" w16cid:durableId="2141803244">
    <w:abstractNumId w:val="5"/>
  </w:num>
  <w:num w:numId="4" w16cid:durableId="146829379">
    <w:abstractNumId w:val="7"/>
  </w:num>
  <w:num w:numId="5" w16cid:durableId="1495954332">
    <w:abstractNumId w:val="0"/>
  </w:num>
  <w:num w:numId="6" w16cid:durableId="430778652">
    <w:abstractNumId w:val="3"/>
  </w:num>
  <w:num w:numId="7" w16cid:durableId="368772647">
    <w:abstractNumId w:val="1"/>
  </w:num>
  <w:num w:numId="8" w16cid:durableId="603457553">
    <w:abstractNumId w:val="4"/>
  </w:num>
  <w:num w:numId="9" w16cid:durableId="7919024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280"/>
    <w:rsid w:val="000C1874"/>
    <w:rsid w:val="0037355D"/>
    <w:rsid w:val="00767519"/>
    <w:rsid w:val="00885D83"/>
    <w:rsid w:val="00C3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D8C8E"/>
  <w15:docId w15:val="{5AEC2734-8988-4C07-B297-66C95179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67" w:line="264" w:lineRule="auto"/>
      <w:ind w:left="10" w:hanging="10"/>
    </w:pPr>
    <w:rPr>
      <w:rFonts w:ascii="Times New Roman" w:eastAsia="Times New Roman" w:hAnsi="Times New Roman" w:cs="Times New Roman"/>
      <w:color w:val="000000"/>
      <w:sz w:val="21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36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1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Pr>
      <w:rFonts w:ascii="Times New Roman" w:eastAsia="Times New Roman" w:hAnsi="Times New Roman" w:cs="Times New Roman"/>
      <w:b/>
      <w:color w:val="000000"/>
      <w:sz w:val="21"/>
      <w:u w:val="single" w:color="000000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1174</Words>
  <Characters>7047</Characters>
  <Application>Microsoft Office Word</Application>
  <DocSecurity>0</DocSecurity>
  <Lines>58</Lines>
  <Paragraphs>16</Paragraphs>
  <ScaleCrop>false</ScaleCrop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dc:description/>
  <cp:lastModifiedBy>Katarzyna Natanek</cp:lastModifiedBy>
  <cp:revision>3</cp:revision>
  <dcterms:created xsi:type="dcterms:W3CDTF">2026-08-19T11:09:00Z</dcterms:created>
  <dcterms:modified xsi:type="dcterms:W3CDTF">2026-08-21T06:01:00Z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