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3CCC7" w14:textId="39C4770E" w:rsidR="00735BA8" w:rsidRDefault="00735BA8">
      <w:pPr>
        <w:rPr>
          <w:sz w:val="32"/>
          <w:szCs w:val="32"/>
        </w:rPr>
      </w:pPr>
      <w:r w:rsidRPr="00735BA8">
        <w:rPr>
          <w:sz w:val="32"/>
          <w:szCs w:val="32"/>
        </w:rPr>
        <w:t>Identyfikator postępowania</w:t>
      </w:r>
    </w:p>
    <w:p w14:paraId="41182FA6" w14:textId="57E8CBCB" w:rsidR="00735BA8" w:rsidRDefault="00735BA8">
      <w:pPr>
        <w:rPr>
          <w:sz w:val="32"/>
          <w:szCs w:val="32"/>
        </w:rPr>
      </w:pPr>
    </w:p>
    <w:p w14:paraId="0AE68018" w14:textId="5D2581C4" w:rsidR="006D7F7A" w:rsidRPr="00735BA8" w:rsidRDefault="006D7F7A">
      <w:pPr>
        <w:rPr>
          <w:sz w:val="32"/>
          <w:szCs w:val="32"/>
        </w:rPr>
      </w:pPr>
      <w:r w:rsidRPr="006D7F7A">
        <w:rPr>
          <w:rFonts w:ascii="Roboto" w:hAnsi="Roboto"/>
          <w:b/>
          <w:bCs/>
          <w:color w:val="4A4A4A"/>
          <w:sz w:val="28"/>
          <w:szCs w:val="28"/>
          <w:shd w:val="clear" w:color="auto" w:fill="FFFFFF"/>
        </w:rPr>
        <w:t>ocds-148610-d8c87adc-ff59-4c77-bce4-860074db08fa</w:t>
      </w:r>
    </w:p>
    <w:sectPr w:rsidR="006D7F7A" w:rsidRPr="00735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BA8"/>
    <w:rsid w:val="00171CF2"/>
    <w:rsid w:val="00362C43"/>
    <w:rsid w:val="006D7F7A"/>
    <w:rsid w:val="00735BA8"/>
    <w:rsid w:val="00894805"/>
    <w:rsid w:val="00AF2E53"/>
    <w:rsid w:val="00BB0588"/>
    <w:rsid w:val="00E02E1C"/>
    <w:rsid w:val="00E226CB"/>
    <w:rsid w:val="00EC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72C67"/>
  <w15:chartTrackingRefBased/>
  <w15:docId w15:val="{01F5AD55-CAC4-42BF-AD83-815541C17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Mosir Office 2</dc:creator>
  <cp:keywords/>
  <dc:description/>
  <cp:lastModifiedBy>Mosir Office 2</cp:lastModifiedBy>
  <cp:revision>5</cp:revision>
  <dcterms:created xsi:type="dcterms:W3CDTF">2025-01-08T09:29:00Z</dcterms:created>
  <dcterms:modified xsi:type="dcterms:W3CDTF">2026-08-24T11:25:00Z</dcterms:modified>
</cp:coreProperties>
</file>