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DA64" w14:textId="00980557" w:rsidR="00ED661F" w:rsidRDefault="00ED661F" w:rsidP="008F6429">
      <w:pPr>
        <w:rPr>
          <w:rFonts w:ascii="Cambria" w:hAnsi="Cambria" w:cs="Tahoma"/>
          <w:b/>
          <w:i/>
          <w:u w:val="single"/>
        </w:rPr>
      </w:pPr>
      <w:r>
        <w:rPr>
          <w:rFonts w:ascii="Calibri" w:eastAsia="Calibri" w:hAnsi="Calibri"/>
          <w:kern w:val="2"/>
          <w:sz w:val="22"/>
          <w:szCs w:val="22"/>
          <w:lang w:eastAsia="en-US"/>
        </w:rPr>
        <w:tab/>
      </w:r>
      <w:r>
        <w:rPr>
          <w:noProof/>
        </w:rPr>
        <w:t xml:space="preserve">  </w:t>
      </w:r>
      <w:r w:rsidR="004352E4" w:rsidRPr="00103F3B">
        <w:rPr>
          <w:noProof/>
        </w:rPr>
        <w:drawing>
          <wp:inline distT="0" distB="0" distL="0" distR="0" wp14:anchorId="45F46BC7" wp14:editId="73ED23F2">
            <wp:extent cx="5934075" cy="447675"/>
            <wp:effectExtent l="0" t="0" r="9525" b="9525"/>
            <wp:docPr id="4537451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9D0A7" w14:textId="2A583423" w:rsidR="008F6429" w:rsidRDefault="008F6429" w:rsidP="008F6429">
      <w:pPr>
        <w:rPr>
          <w:b/>
          <w:i/>
        </w:rPr>
      </w:pPr>
      <w:r>
        <w:rPr>
          <w:rFonts w:ascii="Cambria" w:hAnsi="Cambria" w:cs="Tahoma"/>
          <w:b/>
          <w:i/>
          <w:u w:val="single"/>
        </w:rPr>
        <w:t>DOKUMENT SKŁADANY NA WEZWANIE ZAMAWIAJĄCEGO</w:t>
      </w:r>
    </w:p>
    <w:p w14:paraId="6B1EDB38" w14:textId="6E311426" w:rsidR="002651AD" w:rsidRPr="002651AD" w:rsidRDefault="00B34C91" w:rsidP="002651AD">
      <w:pPr>
        <w:jc w:val="right"/>
        <w:rPr>
          <w:b/>
          <w:i/>
        </w:rPr>
      </w:pPr>
      <w:r>
        <w:rPr>
          <w:b/>
          <w:i/>
        </w:rPr>
        <w:t xml:space="preserve"> </w:t>
      </w:r>
      <w:r w:rsidR="002651AD" w:rsidRPr="002651AD">
        <w:rPr>
          <w:b/>
          <w:i/>
        </w:rPr>
        <w:t xml:space="preserve">Załącznik nr </w:t>
      </w:r>
      <w:r w:rsidR="00255439">
        <w:rPr>
          <w:b/>
          <w:i/>
        </w:rPr>
        <w:t>9 a</w:t>
      </w:r>
      <w:r w:rsidR="002651AD" w:rsidRPr="002651AD">
        <w:rPr>
          <w:b/>
          <w:i/>
        </w:rPr>
        <w:t xml:space="preserve"> do SIWZ</w:t>
      </w:r>
    </w:p>
    <w:p w14:paraId="6418B117" w14:textId="77777777" w:rsidR="008E5C77" w:rsidRDefault="008E5C77" w:rsidP="002651AD">
      <w:pPr>
        <w:rPr>
          <w:sz w:val="18"/>
          <w:szCs w:val="18"/>
        </w:rPr>
      </w:pPr>
    </w:p>
    <w:p w14:paraId="402658FF" w14:textId="77777777" w:rsidR="001648C9" w:rsidRDefault="001648C9" w:rsidP="002651AD">
      <w:pPr>
        <w:rPr>
          <w:sz w:val="18"/>
          <w:szCs w:val="18"/>
        </w:rPr>
      </w:pPr>
    </w:p>
    <w:p w14:paraId="1A30F812" w14:textId="3E9E7BEB" w:rsidR="008E5C77" w:rsidRDefault="002651AD" w:rsidP="002651AD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……………………………………………..</w:t>
      </w:r>
      <w:r w:rsidR="008E5C77">
        <w:rPr>
          <w:sz w:val="18"/>
          <w:szCs w:val="18"/>
        </w:rPr>
        <w:tab/>
      </w:r>
      <w:r w:rsidR="008E5C77">
        <w:rPr>
          <w:sz w:val="18"/>
          <w:szCs w:val="18"/>
        </w:rPr>
        <w:tab/>
      </w:r>
      <w:r w:rsidR="008E5C77">
        <w:rPr>
          <w:sz w:val="18"/>
          <w:szCs w:val="18"/>
        </w:rPr>
        <w:tab/>
      </w:r>
      <w:r w:rsidR="008E5C77">
        <w:rPr>
          <w:sz w:val="18"/>
          <w:szCs w:val="18"/>
        </w:rPr>
        <w:tab/>
        <w:t xml:space="preserve">                   </w:t>
      </w:r>
    </w:p>
    <w:p w14:paraId="63A97E50" w14:textId="40C1B4A2" w:rsidR="002651AD" w:rsidRPr="008E5C77" w:rsidRDefault="008E5C77" w:rsidP="002651AD">
      <w:pPr>
        <w:rPr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8E5C77">
        <w:rPr>
          <w:sz w:val="16"/>
          <w:szCs w:val="16"/>
        </w:rPr>
        <w:t>(nazwa i adres wykonawcy)</w:t>
      </w:r>
      <w:r w:rsidRPr="008E5C77">
        <w:rPr>
          <w:sz w:val="16"/>
          <w:szCs w:val="16"/>
        </w:rPr>
        <w:tab/>
      </w:r>
      <w:r w:rsidRPr="008E5C77">
        <w:rPr>
          <w:sz w:val="16"/>
          <w:szCs w:val="16"/>
        </w:rPr>
        <w:tab/>
      </w:r>
      <w:r w:rsidRPr="008E5C77">
        <w:rPr>
          <w:sz w:val="16"/>
          <w:szCs w:val="16"/>
        </w:rPr>
        <w:tab/>
      </w:r>
      <w:r w:rsidRPr="008E5C77">
        <w:rPr>
          <w:sz w:val="16"/>
          <w:szCs w:val="16"/>
        </w:rPr>
        <w:tab/>
      </w:r>
      <w:r w:rsidRPr="008E5C77">
        <w:rPr>
          <w:sz w:val="16"/>
          <w:szCs w:val="16"/>
        </w:rPr>
        <w:tab/>
      </w:r>
      <w:r w:rsidRPr="008E5C7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</w:t>
      </w:r>
    </w:p>
    <w:p w14:paraId="785FB09B" w14:textId="77777777" w:rsidR="002651AD" w:rsidRDefault="008E5C77" w:rsidP="002651AD">
      <w:r>
        <w:t xml:space="preserve">     </w:t>
      </w:r>
    </w:p>
    <w:p w14:paraId="0A071995" w14:textId="77777777" w:rsidR="002651AD" w:rsidRDefault="002651AD" w:rsidP="00A1388D">
      <w:pPr>
        <w:jc w:val="center"/>
      </w:pPr>
    </w:p>
    <w:p w14:paraId="0BCEB50E" w14:textId="47F76050" w:rsidR="004352E4" w:rsidRPr="003C3F37" w:rsidRDefault="004352E4" w:rsidP="004352E4">
      <w:pPr>
        <w:jc w:val="center"/>
        <w:rPr>
          <w:rFonts w:ascii="Cambria" w:hAnsi="Cambria"/>
          <w:b/>
          <w:bCs/>
        </w:rPr>
      </w:pPr>
      <w:r w:rsidRPr="003C3F37">
        <w:rPr>
          <w:rFonts w:ascii="Cambria" w:hAnsi="Cambria"/>
          <w:b/>
          <w:bCs/>
        </w:rPr>
        <w:t>„Termomodernizacja budynków w powiecie sławieńskim: zwiększenie efektywności energetycznej budynków użyteczności publicznej w Sławnie”</w:t>
      </w:r>
    </w:p>
    <w:p w14:paraId="140495E2" w14:textId="77777777" w:rsidR="004352E4" w:rsidRPr="006D48E4" w:rsidRDefault="004352E4" w:rsidP="004352E4">
      <w:pPr>
        <w:spacing w:line="276" w:lineRule="auto"/>
        <w:jc w:val="center"/>
        <w:rPr>
          <w:rFonts w:ascii="Cambria" w:hAnsi="Cambria"/>
          <w:sz w:val="16"/>
        </w:rPr>
      </w:pPr>
      <w:r w:rsidRPr="006D48E4">
        <w:rPr>
          <w:rFonts w:ascii="Cambria" w:hAnsi="Cambria"/>
          <w:b/>
          <w:szCs w:val="22"/>
        </w:rPr>
        <w:t xml:space="preserve"> </w:t>
      </w:r>
      <w:r w:rsidRPr="006D48E4">
        <w:rPr>
          <w:rFonts w:ascii="Cambria" w:hAnsi="Cambria"/>
          <w:i/>
          <w:sz w:val="14"/>
          <w:szCs w:val="16"/>
        </w:rPr>
        <w:t>(nazwa postępowania),</w:t>
      </w:r>
      <w:r w:rsidRPr="006D48E4">
        <w:rPr>
          <w:rFonts w:ascii="Cambria" w:hAnsi="Cambria"/>
          <w:sz w:val="16"/>
        </w:rPr>
        <w:t xml:space="preserve"> </w:t>
      </w:r>
    </w:p>
    <w:p w14:paraId="0EF6B0A2" w14:textId="77777777" w:rsidR="004352E4" w:rsidRPr="00182ECC" w:rsidRDefault="004352E4" w:rsidP="004352E4">
      <w:pPr>
        <w:jc w:val="center"/>
        <w:rPr>
          <w:rFonts w:eastAsia="Calibri"/>
          <w:b/>
          <w:bCs/>
          <w:sz w:val="20"/>
          <w:szCs w:val="20"/>
          <w:lang w:eastAsia="zh-CN"/>
        </w:rPr>
      </w:pPr>
      <w:bookmarkStart w:id="0" w:name="_Hlk220492992"/>
      <w:r w:rsidRPr="00182ECC">
        <w:rPr>
          <w:rFonts w:eastAsia="Calibri"/>
          <w:b/>
          <w:bCs/>
          <w:sz w:val="20"/>
          <w:szCs w:val="20"/>
          <w:lang w:eastAsia="zh-CN"/>
        </w:rPr>
        <w:t xml:space="preserve">Zadanie dofinansowane z Programu Fundusze Europejskie dla Pomorza Zachodniego 2021-2027 </w:t>
      </w:r>
      <w:r>
        <w:rPr>
          <w:rFonts w:eastAsia="Calibri"/>
          <w:b/>
          <w:bCs/>
          <w:lang w:eastAsia="zh-CN"/>
        </w:rPr>
        <w:t xml:space="preserve">                            </w:t>
      </w:r>
      <w:r w:rsidRPr="00182ECC">
        <w:rPr>
          <w:rFonts w:eastAsia="Calibri"/>
          <w:b/>
          <w:bCs/>
          <w:sz w:val="20"/>
          <w:szCs w:val="20"/>
          <w:lang w:eastAsia="zh-CN"/>
        </w:rPr>
        <w:t xml:space="preserve">realizowane w ramach: Priorytetu Fundusze Europejskie na rzecz zielonego Pomorza Zachodniego </w:t>
      </w:r>
      <w:r>
        <w:rPr>
          <w:rFonts w:eastAsia="Calibri"/>
          <w:b/>
          <w:bCs/>
          <w:lang w:eastAsia="zh-CN"/>
        </w:rPr>
        <w:t xml:space="preserve">                                                        </w:t>
      </w:r>
      <w:r w:rsidRPr="00182ECC">
        <w:rPr>
          <w:rFonts w:eastAsia="Calibri"/>
          <w:b/>
          <w:bCs/>
          <w:sz w:val="20"/>
          <w:szCs w:val="20"/>
          <w:lang w:eastAsia="zh-CN"/>
        </w:rPr>
        <w:t>Działanie 2.7: Zwiększenie efektywności energetycznej budynków użyteczności publicznej (ZIT)</w:t>
      </w:r>
    </w:p>
    <w:bookmarkEnd w:id="0"/>
    <w:p w14:paraId="6C6E094F" w14:textId="77777777" w:rsidR="00D228E3" w:rsidRDefault="00D228E3" w:rsidP="001648C9">
      <w:pPr>
        <w:jc w:val="center"/>
        <w:rPr>
          <w:b/>
          <w:bCs/>
          <w:sz w:val="32"/>
          <w:szCs w:val="32"/>
        </w:rPr>
      </w:pPr>
    </w:p>
    <w:p w14:paraId="54680439" w14:textId="77777777" w:rsidR="002651AD" w:rsidRPr="001648C9" w:rsidRDefault="002651AD" w:rsidP="001648C9">
      <w:pPr>
        <w:jc w:val="center"/>
        <w:rPr>
          <w:b/>
          <w:bCs/>
          <w:sz w:val="32"/>
          <w:szCs w:val="32"/>
        </w:rPr>
      </w:pPr>
      <w:r w:rsidRPr="001648C9">
        <w:rPr>
          <w:b/>
          <w:bCs/>
          <w:sz w:val="32"/>
          <w:szCs w:val="32"/>
        </w:rPr>
        <w:t>WYKAZ  WYKONANYCH  ZAMÓWIEŃ</w:t>
      </w:r>
    </w:p>
    <w:p w14:paraId="3576E788" w14:textId="6BDED75C" w:rsidR="002651AD" w:rsidRPr="001648C9" w:rsidRDefault="002651AD" w:rsidP="001648C9">
      <w:pPr>
        <w:jc w:val="center"/>
        <w:rPr>
          <w:b/>
          <w:sz w:val="32"/>
          <w:szCs w:val="32"/>
        </w:rPr>
      </w:pPr>
      <w:r w:rsidRPr="001648C9">
        <w:rPr>
          <w:b/>
          <w:sz w:val="32"/>
          <w:szCs w:val="32"/>
        </w:rPr>
        <w:t>w ciągu ostatnich 5 lat</w:t>
      </w:r>
      <w:r w:rsidR="00B34C91">
        <w:rPr>
          <w:b/>
          <w:sz w:val="32"/>
          <w:szCs w:val="32"/>
        </w:rPr>
        <w:t xml:space="preserve"> </w:t>
      </w:r>
    </w:p>
    <w:p w14:paraId="2D9D2AAB" w14:textId="77777777" w:rsidR="002651AD" w:rsidRDefault="002651AD" w:rsidP="002651AD"/>
    <w:p w14:paraId="59AF7EE3" w14:textId="7AE7575D" w:rsidR="002651AD" w:rsidRPr="001648C9" w:rsidRDefault="002651AD" w:rsidP="00255439">
      <w:pPr>
        <w:ind w:right="-426"/>
        <w:jc w:val="both"/>
      </w:pPr>
      <w:r w:rsidRPr="001648C9">
        <w:t>Uwaga: Przez wykonanie zamówienia należy r</w:t>
      </w:r>
      <w:r w:rsidR="001648C9">
        <w:t xml:space="preserve">ozumieć jego ostateczny odbiór. </w:t>
      </w:r>
      <w:r w:rsidR="00740A97">
        <w:t>W wykaz</w:t>
      </w:r>
      <w:r w:rsidR="008E5C77" w:rsidRPr="001648C9">
        <w:t xml:space="preserve"> należy </w:t>
      </w:r>
      <w:r w:rsidRPr="001648C9">
        <w:t>wpisać zamówienia, których odbiór ostateczny miał miejsce w/w okresie.</w:t>
      </w:r>
    </w:p>
    <w:p w14:paraId="3CA3AECC" w14:textId="77777777" w:rsidR="002651AD" w:rsidRDefault="002651AD" w:rsidP="002651AD"/>
    <w:tbl>
      <w:tblPr>
        <w:tblW w:w="9946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3000"/>
        <w:gridCol w:w="1843"/>
        <w:gridCol w:w="1559"/>
        <w:gridCol w:w="1418"/>
        <w:gridCol w:w="2126"/>
      </w:tblGrid>
      <w:tr w:rsidR="00971125" w14:paraId="37C68BCC" w14:textId="77777777" w:rsidTr="00420C38">
        <w:trPr>
          <w:cantSplit/>
          <w:trHeight w:hRule="exact" w:val="838"/>
        </w:trPr>
        <w:tc>
          <w:tcPr>
            <w:tcW w:w="30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E758F5D" w14:textId="77777777" w:rsidR="00971125" w:rsidRDefault="00971125" w:rsidP="00420C38">
            <w:pPr>
              <w:snapToGrid w:val="0"/>
              <w:jc w:val="center"/>
            </w:pPr>
          </w:p>
          <w:p w14:paraId="2F09D906" w14:textId="77777777" w:rsidR="00971125" w:rsidRDefault="00971125" w:rsidP="00420C38">
            <w:pPr>
              <w:jc w:val="center"/>
            </w:pPr>
            <w:r>
              <w:t>Rodzaj</w:t>
            </w:r>
          </w:p>
          <w:p w14:paraId="27D786EF" w14:textId="77777777" w:rsidR="00971125" w:rsidRDefault="00971125" w:rsidP="00420C38">
            <w:pPr>
              <w:jc w:val="center"/>
            </w:pPr>
            <w:r>
              <w:t>zamówienia</w:t>
            </w:r>
          </w:p>
          <w:p w14:paraId="12604ACE" w14:textId="77777777" w:rsidR="00971125" w:rsidRDefault="00971125" w:rsidP="00420C38">
            <w:pPr>
              <w:jc w:val="center"/>
            </w:pPr>
          </w:p>
          <w:p w14:paraId="13227B5C" w14:textId="77777777" w:rsidR="00971125" w:rsidRDefault="00971125" w:rsidP="00420C38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E32694" w14:textId="77777777" w:rsidR="00971125" w:rsidRDefault="00971125" w:rsidP="00420C38">
            <w:pPr>
              <w:snapToGrid w:val="0"/>
              <w:jc w:val="center"/>
            </w:pPr>
          </w:p>
          <w:p w14:paraId="214BD169" w14:textId="77777777" w:rsidR="00971125" w:rsidRDefault="00971125" w:rsidP="00420C38">
            <w:pPr>
              <w:jc w:val="center"/>
            </w:pPr>
            <w:r>
              <w:t>Wartość</w:t>
            </w:r>
          </w:p>
          <w:p w14:paraId="74AD7438" w14:textId="77777777" w:rsidR="00971125" w:rsidRDefault="00971125" w:rsidP="00420C38">
            <w:pPr>
              <w:jc w:val="center"/>
            </w:pPr>
            <w:r>
              <w:t>zamówienia</w:t>
            </w:r>
          </w:p>
        </w:tc>
        <w:tc>
          <w:tcPr>
            <w:tcW w:w="29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5088B2" w14:textId="77777777" w:rsidR="00971125" w:rsidRDefault="00971125" w:rsidP="00420C38">
            <w:pPr>
              <w:snapToGrid w:val="0"/>
              <w:jc w:val="center"/>
            </w:pPr>
            <w:r>
              <w:t>Czas realizacji</w:t>
            </w:r>
          </w:p>
          <w:p w14:paraId="5598F459" w14:textId="77777777" w:rsidR="00971125" w:rsidRDefault="00971125" w:rsidP="00420C38">
            <w:pPr>
              <w:jc w:val="center"/>
            </w:pPr>
            <w:r>
              <w:t>(należy podać miesiąc i rok)</w:t>
            </w:r>
          </w:p>
          <w:p w14:paraId="67E2D272" w14:textId="77777777" w:rsidR="00971125" w:rsidRDefault="00971125" w:rsidP="00420C38">
            <w:pPr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050A2" w14:textId="77777777" w:rsidR="00971125" w:rsidRDefault="00971125" w:rsidP="00420C38">
            <w:pPr>
              <w:snapToGrid w:val="0"/>
              <w:jc w:val="center"/>
            </w:pPr>
          </w:p>
          <w:p w14:paraId="1E121BF0" w14:textId="77777777" w:rsidR="00971125" w:rsidRDefault="00971125" w:rsidP="00420C38">
            <w:pPr>
              <w:jc w:val="center"/>
            </w:pPr>
            <w:r>
              <w:t>Nazwa i adres zamawiającego</w:t>
            </w:r>
          </w:p>
        </w:tc>
      </w:tr>
      <w:tr w:rsidR="00971125" w14:paraId="448B8302" w14:textId="77777777" w:rsidTr="00420C38">
        <w:trPr>
          <w:cantSplit/>
          <w:trHeight w:hRule="exact" w:val="552"/>
        </w:trPr>
        <w:tc>
          <w:tcPr>
            <w:tcW w:w="30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EDE122" w14:textId="77777777" w:rsidR="00971125" w:rsidRDefault="00971125" w:rsidP="00420C38"/>
        </w:tc>
        <w:tc>
          <w:tcPr>
            <w:tcW w:w="18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E2AEE3" w14:textId="77777777" w:rsidR="00971125" w:rsidRDefault="00971125" w:rsidP="00420C38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595C3CFD" w14:textId="77777777" w:rsidR="00971125" w:rsidRDefault="00971125" w:rsidP="00420C38">
            <w:pPr>
              <w:snapToGrid w:val="0"/>
              <w:jc w:val="center"/>
            </w:pPr>
            <w:r>
              <w:t>Początek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429C9FEF" w14:textId="77777777" w:rsidR="00971125" w:rsidRDefault="00971125" w:rsidP="00420C38">
            <w:pPr>
              <w:snapToGrid w:val="0"/>
              <w:jc w:val="center"/>
            </w:pPr>
            <w:r>
              <w:t>Koniec</w:t>
            </w:r>
          </w:p>
        </w:tc>
        <w:tc>
          <w:tcPr>
            <w:tcW w:w="21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B06E7E" w14:textId="77777777" w:rsidR="00971125" w:rsidRDefault="00971125" w:rsidP="00420C38"/>
        </w:tc>
      </w:tr>
      <w:tr w:rsidR="00971125" w14:paraId="3C34A426" w14:textId="77777777" w:rsidTr="004352E4">
        <w:trPr>
          <w:trHeight w:val="2135"/>
        </w:trPr>
        <w:tc>
          <w:tcPr>
            <w:tcW w:w="3000" w:type="dxa"/>
            <w:tcBorders>
              <w:left w:val="single" w:sz="1" w:space="0" w:color="000000"/>
              <w:bottom w:val="single" w:sz="4" w:space="0" w:color="auto"/>
            </w:tcBorders>
          </w:tcPr>
          <w:p w14:paraId="372DB626" w14:textId="77777777" w:rsidR="00971125" w:rsidRDefault="00971125" w:rsidP="00420C38"/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</w:tcPr>
          <w:p w14:paraId="6FB1A226" w14:textId="77777777" w:rsidR="00971125" w:rsidRDefault="00971125" w:rsidP="00420C38">
            <w:pPr>
              <w:snapToGrid w:val="0"/>
            </w:pPr>
          </w:p>
          <w:p w14:paraId="0CA67D8D" w14:textId="77777777" w:rsidR="00971125" w:rsidRDefault="00971125" w:rsidP="00420C38"/>
          <w:p w14:paraId="6A2B3382" w14:textId="77777777" w:rsidR="00971125" w:rsidRDefault="00971125" w:rsidP="00420C38"/>
          <w:p w14:paraId="1663DF4A" w14:textId="77777777" w:rsidR="00971125" w:rsidRDefault="00971125" w:rsidP="00420C38"/>
          <w:p w14:paraId="1079E44A" w14:textId="77777777" w:rsidR="00971125" w:rsidRDefault="00971125" w:rsidP="00420C38"/>
          <w:p w14:paraId="2F37AC85" w14:textId="77777777" w:rsidR="00971125" w:rsidRDefault="00971125" w:rsidP="00420C38"/>
          <w:p w14:paraId="05E248A8" w14:textId="77777777" w:rsidR="00971125" w:rsidRDefault="00971125" w:rsidP="00420C38"/>
          <w:p w14:paraId="5509FC71" w14:textId="77777777" w:rsidR="00971125" w:rsidRDefault="00971125" w:rsidP="00420C38"/>
          <w:p w14:paraId="0BB29C8D" w14:textId="77777777" w:rsidR="00971125" w:rsidRDefault="00971125" w:rsidP="00420C38"/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</w:tcPr>
          <w:p w14:paraId="5E2C857E" w14:textId="77777777" w:rsidR="00971125" w:rsidRDefault="00971125" w:rsidP="00420C38">
            <w:pPr>
              <w:snapToGrid w:val="0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</w:tcPr>
          <w:p w14:paraId="6D0A1C6B" w14:textId="77777777" w:rsidR="00971125" w:rsidRDefault="00971125" w:rsidP="00420C38">
            <w:pPr>
              <w:snapToGrid w:val="0"/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7F1396C" w14:textId="77777777" w:rsidR="00971125" w:rsidRDefault="00971125" w:rsidP="00420C38">
            <w:pPr>
              <w:snapToGrid w:val="0"/>
            </w:pPr>
          </w:p>
        </w:tc>
      </w:tr>
    </w:tbl>
    <w:p w14:paraId="656CFD71" w14:textId="77777777" w:rsidR="004352E4" w:rsidRDefault="004352E4" w:rsidP="00255439">
      <w:pPr>
        <w:widowControl w:val="0"/>
        <w:tabs>
          <w:tab w:val="left" w:pos="227"/>
        </w:tabs>
        <w:autoSpaceDN w:val="0"/>
        <w:jc w:val="both"/>
        <w:rPr>
          <w:rFonts w:eastAsia="Calibri"/>
          <w:b/>
          <w:kern w:val="3"/>
          <w:u w:val="single"/>
        </w:rPr>
      </w:pPr>
    </w:p>
    <w:p w14:paraId="0CC2ECF7" w14:textId="18CC01C7" w:rsidR="00255439" w:rsidRPr="00255439" w:rsidRDefault="00255439" w:rsidP="00255439">
      <w:pPr>
        <w:widowControl w:val="0"/>
        <w:tabs>
          <w:tab w:val="left" w:pos="227"/>
        </w:tabs>
        <w:autoSpaceDN w:val="0"/>
        <w:jc w:val="both"/>
        <w:rPr>
          <w:rFonts w:eastAsia="Lucida Sans Unicode"/>
          <w:kern w:val="3"/>
          <w:lang w:eastAsia="pl-PL"/>
        </w:rPr>
      </w:pPr>
      <w:r w:rsidRPr="00255439">
        <w:rPr>
          <w:rFonts w:eastAsia="Calibri"/>
          <w:b/>
          <w:kern w:val="3"/>
          <w:u w:val="single"/>
        </w:rPr>
        <w:t>Do wykazu należy załączyć dowody</w:t>
      </w:r>
      <w:r w:rsidRPr="00255439">
        <w:rPr>
          <w:rFonts w:eastAsia="Calibri"/>
          <w:b/>
          <w:kern w:val="3"/>
        </w:rPr>
        <w:t xml:space="preserve"> określające </w:t>
      </w:r>
      <w:r w:rsidRPr="00255439">
        <w:t>czy te roboty zostały wykonane należycie, przy czym dowodami, o których mowa, są referencje bądź inne dokumenty sporządzone przez podmiot, na rzecz którego roboty zostały wykonane, a jeżeli wykonawca z przyczyn niezależnych od niego nie jest</w:t>
      </w:r>
      <w:r>
        <w:t xml:space="preserve"> </w:t>
      </w:r>
      <w:r w:rsidRPr="00255439">
        <w:t xml:space="preserve">w stanie uzyskać tych dokumentów – inne odpowiednie dokumenty. </w:t>
      </w:r>
    </w:p>
    <w:p w14:paraId="2D096AE4" w14:textId="77777777" w:rsidR="00255439" w:rsidRDefault="00255439" w:rsidP="00255439"/>
    <w:p w14:paraId="5FEC594A" w14:textId="092A4DBE" w:rsidR="00820D92" w:rsidRDefault="00820D92" w:rsidP="002651AD"/>
    <w:p w14:paraId="06B39838" w14:textId="77777777" w:rsidR="00A1362E" w:rsidRDefault="00A1362E" w:rsidP="002651AD"/>
    <w:p w14:paraId="04313423" w14:textId="77777777" w:rsidR="00820D92" w:rsidRDefault="00820D92" w:rsidP="002651AD"/>
    <w:p w14:paraId="3FA44BA0" w14:textId="77777777" w:rsidR="004352E4" w:rsidRDefault="004352E4" w:rsidP="002651AD"/>
    <w:p w14:paraId="41777E8E" w14:textId="77777777" w:rsidR="00820D92" w:rsidRPr="005C679A" w:rsidRDefault="00820D92" w:rsidP="00820D92">
      <w:pPr>
        <w:pStyle w:val="rozdzia"/>
        <w:rPr>
          <w:rFonts w:ascii="Times New Roman" w:hAnsi="Times New Roman" w:cs="Times New Roman"/>
          <w:i/>
          <w:iCs/>
          <w:sz w:val="18"/>
          <w:szCs w:val="18"/>
        </w:rPr>
      </w:pPr>
      <w:r w:rsidRPr="005C679A">
        <w:rPr>
          <w:rFonts w:ascii="Times New Roman" w:hAnsi="Times New Roman" w:cs="Times New Roman"/>
          <w:i/>
          <w:iCs/>
          <w:sz w:val="18"/>
          <w:szCs w:val="18"/>
        </w:rPr>
        <w:t>UWAGA:</w:t>
      </w:r>
    </w:p>
    <w:p w14:paraId="203EE52E" w14:textId="77777777" w:rsidR="00820D92" w:rsidRPr="005C679A" w:rsidRDefault="00820D92" w:rsidP="00820D92">
      <w:pPr>
        <w:pStyle w:val="rozdzia"/>
        <w:numPr>
          <w:ilvl w:val="0"/>
          <w:numId w:val="1"/>
        </w:numPr>
        <w:rPr>
          <w:rFonts w:ascii="Times New Roman" w:hAnsi="Times New Roman" w:cs="Times New Roman"/>
          <w:i/>
          <w:iCs/>
          <w:sz w:val="18"/>
          <w:szCs w:val="18"/>
          <w:u w:val="none"/>
        </w:rPr>
      </w:pPr>
      <w:r w:rsidRPr="005C679A">
        <w:rPr>
          <w:rFonts w:ascii="Times New Roman" w:hAnsi="Times New Roman" w:cs="Times New Roman"/>
          <w:i/>
          <w:iCs/>
          <w:sz w:val="18"/>
          <w:szCs w:val="18"/>
          <w:u w:val="none"/>
        </w:rPr>
        <w:t>Zamawiający zaleca przed podpisaniem, zapisanie dokumentu w formacie .pdf</w:t>
      </w:r>
    </w:p>
    <w:p w14:paraId="416649C0" w14:textId="4D503635" w:rsidR="001648C9" w:rsidRPr="00255439" w:rsidRDefault="00820D92" w:rsidP="002651AD">
      <w:pPr>
        <w:pStyle w:val="rozdzi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18"/>
          <w:szCs w:val="18"/>
          <w:u w:val="none"/>
        </w:rPr>
      </w:pPr>
      <w:r w:rsidRPr="005C679A">
        <w:rPr>
          <w:rFonts w:ascii="Times New Roman" w:hAnsi="Times New Roman" w:cs="Times New Roman"/>
          <w:i/>
          <w:iCs/>
          <w:sz w:val="18"/>
          <w:szCs w:val="18"/>
          <w:u w:val="none"/>
        </w:rPr>
        <w:t>Formularz oferty musi być opatrzony przez osobę lub osoby uprawnione do reprezentowania wykonawcy, kwalifikowanym podpisem elektronicznym lub podpisem zaufanym lub podpisem osobistym.</w:t>
      </w:r>
    </w:p>
    <w:sectPr w:rsidR="001648C9" w:rsidRPr="00255439" w:rsidSect="004352E4">
      <w:headerReference w:type="default" r:id="rId8"/>
      <w:footerReference w:type="default" r:id="rId9"/>
      <w:pgSz w:w="11906" w:h="16838"/>
      <w:pgMar w:top="567" w:right="851" w:bottom="567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411D" w14:textId="77777777" w:rsidR="00A61F01" w:rsidRDefault="00A61F01" w:rsidP="00976E48">
      <w:r>
        <w:separator/>
      </w:r>
    </w:p>
  </w:endnote>
  <w:endnote w:type="continuationSeparator" w:id="0">
    <w:p w14:paraId="6115FCD0" w14:textId="77777777" w:rsidR="00A61F01" w:rsidRDefault="00A61F01" w:rsidP="0097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29D1" w14:textId="77777777" w:rsidR="00255439" w:rsidRDefault="00255439" w:rsidP="00255439">
    <w:pPr>
      <w:pStyle w:val="Stopka"/>
      <w:pBdr>
        <w:bottom w:val="single" w:sz="6" w:space="1" w:color="auto"/>
      </w:pBdr>
      <w:jc w:val="center"/>
    </w:pPr>
  </w:p>
  <w:p w14:paraId="59B2152F" w14:textId="7B89E7A2" w:rsidR="00255439" w:rsidRPr="00336500" w:rsidRDefault="00255439" w:rsidP="00255439">
    <w:pPr>
      <w:pStyle w:val="Stopka"/>
      <w:jc w:val="center"/>
      <w:rPr>
        <w:i/>
        <w:iCs/>
        <w:sz w:val="20"/>
        <w:szCs w:val="20"/>
      </w:rPr>
    </w:pPr>
    <w:r w:rsidRPr="00336500">
      <w:rPr>
        <w:i/>
        <w:iCs/>
        <w:sz w:val="20"/>
        <w:szCs w:val="20"/>
      </w:rPr>
      <w:t>załącznik nr 9</w:t>
    </w:r>
    <w:r>
      <w:rPr>
        <w:i/>
        <w:iCs/>
        <w:sz w:val="20"/>
        <w:szCs w:val="20"/>
      </w:rPr>
      <w:t xml:space="preserve"> a do SWZ</w:t>
    </w:r>
  </w:p>
  <w:p w14:paraId="25976B2F" w14:textId="77777777" w:rsidR="00255439" w:rsidRDefault="002554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BACCA" w14:textId="77777777" w:rsidR="00A61F01" w:rsidRDefault="00A61F01" w:rsidP="00976E48">
      <w:r>
        <w:separator/>
      </w:r>
    </w:p>
  </w:footnote>
  <w:footnote w:type="continuationSeparator" w:id="0">
    <w:p w14:paraId="6BF0F0C0" w14:textId="77777777" w:rsidR="00A61F01" w:rsidRDefault="00A61F01" w:rsidP="00976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5A39" w14:textId="1D3A9FCB" w:rsidR="00976E48" w:rsidRDefault="00976E48">
    <w:pPr>
      <w:pStyle w:val="Nagwek"/>
      <w:rPr>
        <w:noProof/>
      </w:rPr>
    </w:pPr>
  </w:p>
  <w:p w14:paraId="23099DFA" w14:textId="77777777" w:rsidR="009E6950" w:rsidRDefault="009E69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6963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AD"/>
    <w:rsid w:val="0001741B"/>
    <w:rsid w:val="00070F90"/>
    <w:rsid w:val="000A6B58"/>
    <w:rsid w:val="000B2B92"/>
    <w:rsid w:val="000B39F5"/>
    <w:rsid w:val="00143B60"/>
    <w:rsid w:val="001648C9"/>
    <w:rsid w:val="001A10FA"/>
    <w:rsid w:val="001C4B32"/>
    <w:rsid w:val="0020206B"/>
    <w:rsid w:val="00223F66"/>
    <w:rsid w:val="00255439"/>
    <w:rsid w:val="00263D46"/>
    <w:rsid w:val="002651AD"/>
    <w:rsid w:val="00286E90"/>
    <w:rsid w:val="002D76FB"/>
    <w:rsid w:val="002E6471"/>
    <w:rsid w:val="00311AE2"/>
    <w:rsid w:val="00317AA5"/>
    <w:rsid w:val="003A40DF"/>
    <w:rsid w:val="00412AE5"/>
    <w:rsid w:val="004352E4"/>
    <w:rsid w:val="00460ABD"/>
    <w:rsid w:val="004914C3"/>
    <w:rsid w:val="004D2607"/>
    <w:rsid w:val="00532305"/>
    <w:rsid w:val="00532FFE"/>
    <w:rsid w:val="005944F7"/>
    <w:rsid w:val="005F0206"/>
    <w:rsid w:val="005F49A8"/>
    <w:rsid w:val="00600B92"/>
    <w:rsid w:val="00606F7E"/>
    <w:rsid w:val="00673003"/>
    <w:rsid w:val="006B212E"/>
    <w:rsid w:val="006D78FF"/>
    <w:rsid w:val="00740A97"/>
    <w:rsid w:val="00744462"/>
    <w:rsid w:val="00746122"/>
    <w:rsid w:val="007A119D"/>
    <w:rsid w:val="00820D92"/>
    <w:rsid w:val="008D353C"/>
    <w:rsid w:val="008E5C77"/>
    <w:rsid w:val="008F6429"/>
    <w:rsid w:val="00914C9E"/>
    <w:rsid w:val="00957AB0"/>
    <w:rsid w:val="00971125"/>
    <w:rsid w:val="00976E48"/>
    <w:rsid w:val="009E05C6"/>
    <w:rsid w:val="009E2566"/>
    <w:rsid w:val="009E6950"/>
    <w:rsid w:val="00A1362E"/>
    <w:rsid w:val="00A1388D"/>
    <w:rsid w:val="00A15335"/>
    <w:rsid w:val="00A61F01"/>
    <w:rsid w:val="00A94E4F"/>
    <w:rsid w:val="00AA3145"/>
    <w:rsid w:val="00B23E5C"/>
    <w:rsid w:val="00B34C91"/>
    <w:rsid w:val="00B40474"/>
    <w:rsid w:val="00B62C66"/>
    <w:rsid w:val="00BB1B6D"/>
    <w:rsid w:val="00BD060D"/>
    <w:rsid w:val="00BF3704"/>
    <w:rsid w:val="00C07BBD"/>
    <w:rsid w:val="00C21810"/>
    <w:rsid w:val="00C9486F"/>
    <w:rsid w:val="00CB47E2"/>
    <w:rsid w:val="00D228E3"/>
    <w:rsid w:val="00D96EE7"/>
    <w:rsid w:val="00DE06BC"/>
    <w:rsid w:val="00E439D8"/>
    <w:rsid w:val="00E50541"/>
    <w:rsid w:val="00EB7EDF"/>
    <w:rsid w:val="00ED661F"/>
    <w:rsid w:val="00F22AC0"/>
    <w:rsid w:val="00F34B51"/>
    <w:rsid w:val="00F47F3A"/>
    <w:rsid w:val="00F92130"/>
    <w:rsid w:val="00FA58E4"/>
    <w:rsid w:val="00FE7DDB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78D8A"/>
  <w15:docId w15:val="{490CD02F-3C22-462C-AA4D-6A91A92F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1A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rsid w:val="00820D92"/>
    <w:pPr>
      <w:tabs>
        <w:tab w:val="left" w:pos="0"/>
      </w:tabs>
      <w:suppressAutoHyphens w:val="0"/>
    </w:pPr>
    <w:rPr>
      <w:rFonts w:ascii="Cambria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6E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6E48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6E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6E48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MŁ</dc:creator>
  <cp:keywords/>
  <dc:description/>
  <cp:lastModifiedBy>Małgorzata Łasek</cp:lastModifiedBy>
  <cp:revision>16</cp:revision>
  <dcterms:created xsi:type="dcterms:W3CDTF">2023-02-14T12:29:00Z</dcterms:created>
  <dcterms:modified xsi:type="dcterms:W3CDTF">2026-08-19T11:12:00Z</dcterms:modified>
</cp:coreProperties>
</file>