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1732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7A9AA15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Gmina Miejska Kraków –</w:t>
      </w:r>
    </w:p>
    <w:p w14:paraId="72EED7F2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Miejski Ośrodek Pomocy Społecznej</w:t>
      </w:r>
    </w:p>
    <w:p w14:paraId="4FDF51DA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Józefińska 14</w:t>
      </w:r>
    </w:p>
    <w:p w14:paraId="4427EA86" w14:textId="66D9073F" w:rsidR="00B8225A" w:rsidRPr="00B8225A" w:rsidRDefault="00B8225A" w:rsidP="00556C0F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30-529 Kraków</w:t>
      </w:r>
    </w:p>
    <w:p w14:paraId="4A5CE714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788575E" w14:textId="4BA62C5D" w:rsidR="00556C0F" w:rsidRDefault="00B8225A" w:rsidP="00556C0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Oferta do zamówienia publicznego numer 271.2.</w:t>
      </w:r>
      <w:r w:rsidR="00556C0F"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1</w:t>
      </w:r>
      <w:r w:rsidR="00557470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6</w:t>
      </w:r>
      <w:r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.2026</w:t>
      </w:r>
    </w:p>
    <w:p w14:paraId="6919C048" w14:textId="16AEB4BC" w:rsidR="00B8225A" w:rsidRPr="00557470" w:rsidRDefault="00556C0F" w:rsidP="00556C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89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 </w:t>
      </w:r>
      <w:r w:rsidR="004C7899" w:rsidRPr="004C7899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wykonanie robót budowlanych związanych z </w:t>
      </w:r>
      <w:r w:rsidR="004C7899" w:rsidRPr="0055747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remontem</w:t>
      </w:r>
      <w:r w:rsidR="00557470" w:rsidRPr="0055747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pomieszczeń na I piętrze </w:t>
      </w:r>
      <w:r w:rsidR="0068403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</w:t>
      </w:r>
      <w:r w:rsidR="00557470" w:rsidRPr="0055747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oficynie budynku przy ul. Mostowej 4 w Kr</w:t>
      </w:r>
      <w:r w:rsidR="00557470" w:rsidRPr="00557470">
        <w:rPr>
          <w:rFonts w:ascii="Times New Roman" w:hAnsi="Times New Roman" w:cs="Times New Roman"/>
          <w:b/>
          <w:bCs/>
          <w:sz w:val="24"/>
          <w:szCs w:val="24"/>
        </w:rPr>
        <w:t>akowie</w:t>
      </w:r>
      <w:r w:rsidRPr="005574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EFAF97" w14:textId="77777777" w:rsidR="00556C0F" w:rsidRPr="00556C0F" w:rsidRDefault="00556C0F" w:rsidP="00556C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27814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Dane Wykonawcy:</w:t>
      </w:r>
    </w:p>
    <w:p w14:paraId="3FF55CA6" w14:textId="77777777" w:rsidR="00B8225A" w:rsidRPr="00B8225A" w:rsidRDefault="00B8225A" w:rsidP="00B8225A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Wykonawcy: 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.………………………………………................</w:t>
      </w:r>
    </w:p>
    <w:p w14:paraId="42F02DC9" w14:textId="77777777" w:rsidR="00B8225A" w:rsidRPr="00B8225A" w:rsidRDefault="00B8225A" w:rsidP="00B8225A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Adres 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Wykonawcy:..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……………………………………………………………………..............</w:t>
      </w:r>
    </w:p>
    <w:p w14:paraId="13195DED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faksu: ………………………………………………………………………………</w:t>
      </w:r>
    </w:p>
    <w:p w14:paraId="4F3501C6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e-mail: ……………………………………………......................................................</w:t>
      </w:r>
    </w:p>
    <w:p w14:paraId="3F91D701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rachunku bankowego Wykonawcy: 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8F2258B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 REGON: ……………………………………………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.…</w:t>
      </w:r>
    </w:p>
    <w:p w14:paraId="5C9719B7" w14:textId="77777777" w:rsidR="00B8225A" w:rsidRPr="00B8225A" w:rsidRDefault="00B8225A" w:rsidP="00B8225A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upoważnione do kontaktu z Zamawiającym (imię i nazwisko, numer telefonu, adres e-mail – zakres upoważnienia):</w:t>
      </w:r>
    </w:p>
    <w:p w14:paraId="2BC2619D" w14:textId="77777777" w:rsidR="00B8225A" w:rsidRPr="00B8225A" w:rsidRDefault="00B8225A" w:rsidP="00B8225A">
      <w:pPr>
        <w:numPr>
          <w:ilvl w:val="0"/>
          <w:numId w:val="12"/>
        </w:numPr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……………………………………………………………………..………………</w:t>
      </w:r>
    </w:p>
    <w:p w14:paraId="5B279F99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228913" w14:textId="77777777" w:rsidR="00B8225A" w:rsidRPr="00B8225A" w:rsidRDefault="00B8225A" w:rsidP="00B8225A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……………………………………………………………………..………………</w:t>
      </w:r>
    </w:p>
    <w:tbl>
      <w:tblPr>
        <w:tblpPr w:leftFromText="141" w:rightFromText="141" w:vertAnchor="text" w:horzAnchor="margin" w:tblpY="58"/>
        <w:tblW w:w="100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38"/>
        <w:gridCol w:w="2151"/>
      </w:tblGrid>
      <w:tr w:rsidR="00B8225A" w:rsidRPr="00B8225A" w14:paraId="68FB540D" w14:textId="77777777" w:rsidTr="00C3316C">
        <w:trPr>
          <w:trHeight w:val="595"/>
        </w:trPr>
        <w:tc>
          <w:tcPr>
            <w:tcW w:w="7938" w:type="dxa"/>
            <w:vAlign w:val="center"/>
          </w:tcPr>
          <w:p w14:paraId="7CC585A3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Hlk95998279"/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Wykonawca będący: mikro-przedsiębiorcą/małym przedsiębiorcą/średnim przedsiębiorcą</w:t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footnoteReference w:id="1"/>
            </w:r>
          </w:p>
        </w:tc>
        <w:tc>
          <w:tcPr>
            <w:tcW w:w="2151" w:type="dxa"/>
            <w:vAlign w:val="center"/>
          </w:tcPr>
          <w:p w14:paraId="40A4AC0F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69A062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[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instrText xml:space="preserve"> FORMTEXT </w:instrTex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separate"/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end"/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] Tak </w:t>
            </w:r>
          </w:p>
          <w:p w14:paraId="573A766A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[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instrText xml:space="preserve"> FORMTEXT </w:instrTex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separate"/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end"/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] Nie</w:t>
            </w:r>
          </w:p>
          <w:p w14:paraId="78DD9DCA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proszę zaznaczyć właściwe wstawiając znak X przy właściwej odpowiedzi</w:t>
            </w:r>
          </w:p>
        </w:tc>
      </w:tr>
    </w:tbl>
    <w:bookmarkEnd w:id="0"/>
    <w:p w14:paraId="03BB3B19" w14:textId="52A0F4CD" w:rsidR="00B8225A" w:rsidRPr="00557470" w:rsidRDefault="00B8225A" w:rsidP="0068403F">
      <w:pPr>
        <w:jc w:val="both"/>
        <w:rPr>
          <w:i/>
          <w:iCs/>
        </w:rPr>
      </w:pPr>
      <w:r w:rsidRPr="00556C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odpowiedzi na ogłoszenie o wszczęciu postępowania o udzielenie zamówienia publicznego </w:t>
      </w:r>
      <w:proofErr w:type="spellStart"/>
      <w:r w:rsidRPr="00556C0F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556C0F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bookmarkStart w:id="1" w:name="_Hlk152673903"/>
      <w:bookmarkStart w:id="2" w:name="_Hlk201661130"/>
      <w:r w:rsidR="00557470" w:rsidRPr="008F0088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„W</w:t>
      </w:r>
      <w:r w:rsidR="00557470" w:rsidRPr="008F0088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ykonanie robót budowlanych związanych z </w:t>
      </w:r>
      <w:bookmarkEnd w:id="1"/>
      <w:r w:rsidR="00557470" w:rsidRPr="008F0088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remontem pomieszczeń na I piętrze w oficynie budynku przy ul. Mostowej 4 w Kr</w:t>
      </w:r>
      <w:r w:rsidR="00557470" w:rsidRPr="008F0088">
        <w:rPr>
          <w:rFonts w:ascii="Times New Roman" w:hAnsi="Times New Roman" w:cs="Times New Roman"/>
          <w:i/>
          <w:iCs/>
          <w:sz w:val="24"/>
          <w:szCs w:val="24"/>
        </w:rPr>
        <w:t>akowie.”</w:t>
      </w:r>
      <w:bookmarkEnd w:id="2"/>
      <w:r w:rsidRPr="004C7899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556C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s</w:t>
      </w:r>
      <w:r w:rsidRPr="00556C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kładam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niniejszą ofertę. </w:t>
      </w:r>
      <w:r w:rsidR="005574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</w:t>
      </w:r>
      <w:r w:rsidR="006840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</w:t>
      </w: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>Oferuję wykonanie przedmiotu zamówienia za cenę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8225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(określoną z dokładnością do dwóch miejsc po przecinku):</w:t>
      </w:r>
    </w:p>
    <w:p w14:paraId="40D6F20B" w14:textId="77777777" w:rsidR="00B8225A" w:rsidRPr="00B8225A" w:rsidRDefault="00B8225A" w:rsidP="00B8225A">
      <w:pPr>
        <w:rPr>
          <w:kern w:val="0"/>
          <w:lang w:eastAsia="pl-PL"/>
          <w14:ligatures w14:val="none"/>
        </w:rPr>
      </w:pPr>
    </w:p>
    <w:p w14:paraId="1110602C" w14:textId="77777777" w:rsidR="00B8225A" w:rsidRPr="00B8225A" w:rsidRDefault="00B8225A" w:rsidP="00B8225A">
      <w:p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Cena: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 brutto (słownie: 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złotych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/100 (stawka VAT 23%) - obliczona na podstawie kosztorysu ofertowego stanowiącego integralną część niniejszej oferty.</w:t>
      </w:r>
    </w:p>
    <w:p w14:paraId="3C463919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FB877BA" w14:textId="77777777" w:rsidR="0068403F" w:rsidRPr="00B8225A" w:rsidRDefault="0068403F" w:rsidP="0068403F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Okres udzielanej przez Wykonawcę gwarancji [w miesiącach] …………………. (minimalny 24/maksymalny 48)</w:t>
      </w:r>
    </w:p>
    <w:p w14:paraId="02D5CFC6" w14:textId="77777777" w:rsidR="0068403F" w:rsidRPr="00B8225A" w:rsidRDefault="0068403F" w:rsidP="0068403F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F90910E" w14:textId="77777777" w:rsidR="0068403F" w:rsidRPr="00B8225A" w:rsidRDefault="0068403F" w:rsidP="0068403F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Okres rękojmi [w miesiącach] …………………. (minimalny 24/maksymalny 48)</w:t>
      </w:r>
    </w:p>
    <w:p w14:paraId="01364111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2581316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Świadomy odpowiedzialności karnej 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wynikającej z art. 233§1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ustawy z dnia 06 czerwca                   1997 r. Kodeks karny oświadczam</w:t>
      </w: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że:</w:t>
      </w:r>
    </w:p>
    <w:p w14:paraId="77E0FAF5" w14:textId="77777777" w:rsidR="00B8225A" w:rsidRPr="00B8225A" w:rsidRDefault="00B8225A" w:rsidP="00B8225A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oferty uwzględnia wszystkie koszty wykonania przyszłego świadczenia umownego.</w:t>
      </w:r>
    </w:p>
    <w:p w14:paraId="0D0887E6" w14:textId="77777777" w:rsidR="00B8225A" w:rsidRPr="00B8225A" w:rsidRDefault="00B8225A" w:rsidP="00B8225A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się ze Specyfikacją Warunków Zamówienia i uznaję się za związanego określonymi w niej postanowieniami i zobowiązuję się, w przypadku wyboru mojej oferty, do zawarcia umowy zgodnej z wzorem stanowiącym załącznik do SWZ, na warunkach wynikających z niniejszej oferty i SWZ w terminie zaproponowanym przez Zamawiającego, nie później jednak niż do końca okresu związania ofertą.</w:t>
      </w:r>
    </w:p>
    <w:p w14:paraId="1B523A3B" w14:textId="2C633EEF" w:rsidR="00B8225A" w:rsidRPr="00B8225A" w:rsidRDefault="00B8225A" w:rsidP="00B8225A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dokumentacją stanowiącą załączniki do Specyfikacji Warunków </w:t>
      </w:r>
      <w:r w:rsidR="00556C0F"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Zamówienia i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wnoszę uwag do jej treści.</w:t>
      </w:r>
    </w:p>
    <w:p w14:paraId="3C909B56" w14:textId="77777777" w:rsidR="00B8225A" w:rsidRPr="00B8225A" w:rsidRDefault="00B8225A" w:rsidP="00B8225A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Akceptuję warunki realizacji zamówienia, w tym warunki płatności określone w umowie, której wzór stanowi załącznik do SWZ.</w:t>
      </w:r>
    </w:p>
    <w:p w14:paraId="12A40B09" w14:textId="77777777" w:rsidR="00B8225A" w:rsidRPr="00B8225A" w:rsidRDefault="00B8225A" w:rsidP="00B8225A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We flocie pojazdów samochodowych, w rozumieniu art. 2 pkt 33 ustawy z dnia                            20 czerwca 1997 roku – Prawo o ruchu drogowym, użytkowanych przy realizacji niniejszej umowy Wykonawca będzie dysponował odpowiednim udziałem pojazdów elektrycznych lub napędzanych gazem ziemnym w momencie konieczności spełnienia postanowień ustawy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</w:t>
      </w:r>
      <w:r w:rsidRPr="00B822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dnia 11 stycznia 2018 roku o elektromobilności i paliwach alternatywnych.</w:t>
      </w:r>
    </w:p>
    <w:p w14:paraId="3A48151D" w14:textId="77777777" w:rsidR="00B8225A" w:rsidRPr="00B8225A" w:rsidRDefault="00B8225A" w:rsidP="00B8225A">
      <w:pPr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nie zachodzą w stosunku do mnie podstawy wykluczenia z postępowania na podstawie art. 7 ustawy z dnia 13 kwietnia 2022 roku o szczególnych rozwiązaniach                    w zakresie przeciwdziałania wspieraniu agresji na Ukrainę oraz służących ochronie bezpieczeństwa narodowego.</w:t>
      </w:r>
    </w:p>
    <w:p w14:paraId="7A5EBFE4" w14:textId="77777777" w:rsidR="00B8225A" w:rsidRPr="00B8225A" w:rsidRDefault="00B8225A" w:rsidP="00B8225A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Ja,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mój podwykonawca/podwykonawcy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………………………………………………. </w:t>
      </w:r>
    </w:p>
    <w:p w14:paraId="1FF47D2D" w14:textId="77777777" w:rsidR="00B8225A" w:rsidRPr="00B8225A" w:rsidRDefault="00B8225A" w:rsidP="00B8225A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doradzaliśmy Zamawiającemu/nie byliśmy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inny sposób zaangażowani                        w przygotowanie przedmiotowego postępowania o udzielenie zamówienia publicznego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0172D7D5" w14:textId="77777777" w:rsidR="00B8225A" w:rsidRPr="00B8225A" w:rsidRDefault="00B8225A" w:rsidP="00B8225A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doradzaliśmy Zamawiającemu/byliśmy w inny sposób zaangażowani w przygotowanie przedmiotowego postępowania o udzielenie zamówienia publicznego w następującym zakresie: 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.…………………. (należy dokładnie opisać wszystkie okoliczności doradztwa/zaangażowania Wykonawcy lub jego podwykonawców w przygotowanie przedmiotowego postępowania o udzielenie zamówienia publicznego)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</w:p>
    <w:p w14:paraId="2DCEA780" w14:textId="77777777" w:rsidR="00B8225A" w:rsidRDefault="00B8225A" w:rsidP="00B8225A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6BFC97EA" w14:textId="77777777" w:rsidR="00B8225A" w:rsidRPr="00B8225A" w:rsidRDefault="00B8225A" w:rsidP="00B8225A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5CDD1C" w14:textId="77777777" w:rsidR="00B8225A" w:rsidRPr="00B8225A" w:rsidRDefault="00B8225A" w:rsidP="00B8225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Złożona oferta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099B6F64" w14:textId="77777777" w:rsidR="00B8225A" w:rsidRPr="00B8225A" w:rsidRDefault="00B8225A" w:rsidP="00B8225A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nie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prowadzi do powstania u Zamawiającego obowiązku podatkowego zgodnie z przepisami o podatku od towarów i usług;</w:t>
      </w:r>
    </w:p>
    <w:p w14:paraId="2B0CF83E" w14:textId="77777777" w:rsidR="00B8225A" w:rsidRPr="00B8225A" w:rsidRDefault="00B8225A" w:rsidP="00B8225A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prowadzi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B8225A" w:rsidRPr="00B8225A" w14:paraId="6C3DDBD9" w14:textId="77777777" w:rsidTr="00C3316C">
        <w:tc>
          <w:tcPr>
            <w:tcW w:w="567" w:type="dxa"/>
          </w:tcPr>
          <w:p w14:paraId="2B9C1CBF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252" w:type="dxa"/>
          </w:tcPr>
          <w:p w14:paraId="1F078409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 (rodzaj) towaru lub usługi</w:t>
            </w:r>
          </w:p>
        </w:tc>
        <w:tc>
          <w:tcPr>
            <w:tcW w:w="3402" w:type="dxa"/>
          </w:tcPr>
          <w:p w14:paraId="7E610D08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Wartość bez kwoty podatku</w:t>
            </w:r>
          </w:p>
        </w:tc>
      </w:tr>
      <w:tr w:rsidR="00B8225A" w:rsidRPr="00B8225A" w14:paraId="54FB632B" w14:textId="77777777" w:rsidTr="00C3316C">
        <w:tc>
          <w:tcPr>
            <w:tcW w:w="567" w:type="dxa"/>
          </w:tcPr>
          <w:p w14:paraId="1C27FC0F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52" w:type="dxa"/>
          </w:tcPr>
          <w:p w14:paraId="44FD9867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FCC6FCC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70E9D0C7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4B1852A5" w14:textId="77777777" w:rsidR="00B8225A" w:rsidRPr="00B8225A" w:rsidRDefault="00B8225A" w:rsidP="00B8225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wyjątkiem informacji i dokumentów zawartych na stronach …. niniejsza oferta wraz                      z załącznikami jest jawna i nie zawiera informacji stanowiących tajemnicę przedsiębiorstwa w rozumieniu przepisów ustawy o zwalczaniu nieuczciwej konkurencji.</w:t>
      </w:r>
    </w:p>
    <w:p w14:paraId="7F275E9A" w14:textId="77777777" w:rsidR="00B8225A" w:rsidRPr="00B8225A" w:rsidRDefault="00B8225A" w:rsidP="00B8225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Zamówienie zrealizuję samodzielnie/przy udziale podwykonawców:</w:t>
      </w:r>
    </w:p>
    <w:p w14:paraId="246531E8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93863C7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…………………………………………………………………………………………..………</w:t>
      </w:r>
    </w:p>
    <w:p w14:paraId="6358A29B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(nazwa i adres podwykonawcy/podwykonawców, zakres podzlecanych im czynności oraz ich procentowy udział w całości zamówienia)</w:t>
      </w:r>
    </w:p>
    <w:p w14:paraId="5A6301ED" w14:textId="77777777" w:rsidR="00B8225A" w:rsidRPr="00B8225A" w:rsidRDefault="00B8225A" w:rsidP="00B8225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4DD756" w14:textId="77777777" w:rsidR="00B8225A" w:rsidRPr="00B8225A" w:rsidRDefault="00B8225A" w:rsidP="00B8225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Rola Wykonawcy w grupie (lider, odpowiedzialny za określone zadania itp.):</w:t>
      </w:r>
    </w:p>
    <w:p w14:paraId="7C4AC9D7" w14:textId="77777777" w:rsidR="00B8225A" w:rsidRPr="00B8225A" w:rsidRDefault="00B8225A" w:rsidP="00B8225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5C2E47DF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881F22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niniejsza zawiera …. kolejno ponumerowanych i podpisanych przez osobę upoważnioną stron.</w:t>
      </w:r>
    </w:p>
    <w:p w14:paraId="5F1F557C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501F52E2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Załączniki:</w:t>
      </w:r>
    </w:p>
    <w:p w14:paraId="5CBB83F6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(proszę wymienić jakie)</w:t>
      </w:r>
    </w:p>
    <w:p w14:paraId="20C268BC" w14:textId="77777777" w:rsidR="00B8225A" w:rsidRPr="00B8225A" w:rsidRDefault="00B8225A" w:rsidP="00B8225A">
      <w:pPr>
        <w:numPr>
          <w:ilvl w:val="3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Kosztorys ofertowy</w:t>
      </w:r>
    </w:p>
    <w:p w14:paraId="5D38AB25" w14:textId="77777777" w:rsidR="00B8225A" w:rsidRPr="00B8225A" w:rsidRDefault="00B8225A" w:rsidP="00B8225A">
      <w:pPr>
        <w:numPr>
          <w:ilvl w:val="3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620A82C8" w14:textId="77777777" w:rsid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(inne, proszę wymienić jakie)</w:t>
      </w:r>
    </w:p>
    <w:p w14:paraId="4D51C075" w14:textId="77777777" w:rsidR="00556C0F" w:rsidRDefault="00556C0F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48126A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pPr w:leftFromText="141" w:rightFromText="141" w:vertAnchor="text" w:horzAnchor="margin" w:tblpXSpec="right" w:tblpYSpec="center"/>
        <w:tblW w:w="0" w:type="auto"/>
        <w:tblLook w:val="01E0" w:firstRow="1" w:lastRow="1" w:firstColumn="1" w:lastColumn="1" w:noHBand="0" w:noVBand="0"/>
      </w:tblPr>
      <w:tblGrid>
        <w:gridCol w:w="4069"/>
      </w:tblGrid>
      <w:tr w:rsidR="00B8225A" w:rsidRPr="00B8225A" w14:paraId="1D1BCCF4" w14:textId="77777777" w:rsidTr="00C3316C">
        <w:tc>
          <w:tcPr>
            <w:tcW w:w="4069" w:type="dxa"/>
          </w:tcPr>
          <w:p w14:paraId="0FF74B98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…………………………………………</w:t>
            </w:r>
          </w:p>
        </w:tc>
      </w:tr>
      <w:tr w:rsidR="00B8225A" w:rsidRPr="00B8225A" w14:paraId="63301188" w14:textId="77777777" w:rsidTr="00C3316C">
        <w:tc>
          <w:tcPr>
            <w:tcW w:w="4069" w:type="dxa"/>
          </w:tcPr>
          <w:p w14:paraId="4E927219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(podpis Wykonawcy)</w:t>
            </w:r>
          </w:p>
        </w:tc>
      </w:tr>
    </w:tbl>
    <w:p w14:paraId="461D7030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., dnia 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265BCD9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(miejscowość)</w:t>
      </w:r>
    </w:p>
    <w:p w14:paraId="440AC1C0" w14:textId="77777777" w:rsidR="00B8225A" w:rsidRDefault="00B8225A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838A2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837075" w14:textId="77777777" w:rsidR="00556C0F" w:rsidRPr="00B8225A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B7B265" w14:textId="77777777" w:rsidR="00B8225A" w:rsidRPr="00B8225A" w:rsidRDefault="00B8225A" w:rsidP="00B8225A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art. 13 ust. 1 i 2 rozporządzenia Parlamentu Europejskiego i Rady (UE) 2016/679 z dnia 27.04.2016 r. w sprawie ochrony osób fizycznych w związku z przetwarzaniem danych osobowych i w sprawie swobodnego przepływu takich danych oraz uchylenia dyrektywy 95/46/WE (Dz. U. UE L119 z dnia 04.05.2016 r.), zwanym dalej </w:t>
      </w:r>
      <w:r w:rsidRPr="00B8225A">
        <w:rPr>
          <w:rFonts w:ascii="Times New Roman" w:eastAsia="Calibri" w:hAnsi="Times New Roman" w:cs="Times New Roman"/>
          <w:i/>
          <w:kern w:val="0"/>
          <w:sz w:val="24"/>
          <w:szCs w:val="24"/>
          <w:lang w:eastAsia="pl-PL"/>
          <w14:ligatures w14:val="none"/>
        </w:rPr>
        <w:t>"RODO"</w:t>
      </w: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) zamawiający informuje, że:</w:t>
      </w:r>
    </w:p>
    <w:p w14:paraId="0143D01F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jest </w:t>
      </w:r>
      <w:r w:rsidRPr="00B8225A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Gmina Miejska Kraków – Miejski Ośrodek Pomocy Społecznej w Krakowie, ul. Józefińska 14, 30-529 Kraków;</w:t>
      </w:r>
    </w:p>
    <w:p w14:paraId="2193D974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Danych Osobowych, z którym można się kontaktować pod adresem e-mail: iod@mops.krakow.pl;</w:t>
      </w:r>
    </w:p>
    <w:p w14:paraId="400A06B7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Pani/Pana dane osobowe przetwarzane będą na podstawie art. 6 ust. 1 lit. c RODO                        w celu związanym z przedmiotowym postępowaniem o udzielenie zamówienia publicznego, prowadzonym w trybie podstawowym na podstawie przepisu art. 275 pkt 1 ustawy z dnia 11.09.2019 r. Prawo zamówień publicznych;</w:t>
      </w:r>
    </w:p>
    <w:p w14:paraId="5BB07C13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odbiorcami Pani/Pana danych osobowych będą osoby lub podmioty, którym udostępniona zostanie dokumentacja postępowania w oparciu o art. 74 ustawy.</w:t>
      </w:r>
    </w:p>
    <w:p w14:paraId="1C94C21E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Pani/Pana dane osobowe będą przechowywane, zgodnie z art. 78 ust. 1 ustawy przez okres 4 lat od dnia zakończenia postępowania o udzielenie zamówienia, a jeżeli czas trwania umowy przekracza 4 lata, okres przechowywania obejmuje cały czas trwania umowy;</w:t>
      </w:r>
    </w:p>
    <w:p w14:paraId="11E7AAE1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obowiązek podania przez Panią/Pana danych osobowych bezpośrednio Pani/Pana dotyczących jest wymogiem ustawowym określonym w przepisach ustawy, związanym   z udziałem w postępowaniu o udzielenie zamówienia publicznego;</w:t>
      </w:r>
    </w:p>
    <w:p w14:paraId="7F933321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 odniesieniu do Pani/Pana danych osobowych decyzje nie będą podejmowane                          w sposób zautomatyzowany, stosownie do art. 22 RODO.</w:t>
      </w:r>
    </w:p>
    <w:p w14:paraId="4D1D7E6F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posiada Pani/Pan:</w:t>
      </w:r>
    </w:p>
    <w:p w14:paraId="7F88557E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15 RODO prawo dostępu do danych osobowych Pani/Pana dotyczących (w przypadku, gdy skorzystanie z tego prawa wymagałoby po stronie administratora niewspółmiernie dużego wysiłku może zostać Pani/Pan zostać zobowiązana/zobowiązany do wskazania dodatkowych informacji mających na celu sprecyzowanie żądania, w szczególności podania nazwy lub daty postępowania o udzielenie zamówienia publicznego albo sprecyzowanie nazwy lub daty zakończonego postępowania o udzielenie zamówienia);</w:t>
      </w:r>
    </w:p>
    <w:p w14:paraId="2C44B591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16 RODO prawo do sprostowania Pani/Pana danych osobowych, z tym jednak zastrzeżeniem, że skorzystanie z prawa do sprostowania nie może skutkować zmianą wyniku postępowania o udzielenie zamówienia publicznego ani zmianą postanowień umowy w zakresie niezgodnym z ustawą oraz nie może naruszać integralności protokołu oraz jego załączników;</w:t>
      </w:r>
    </w:p>
    <w:p w14:paraId="62F639A4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18 RODO prawo żądania od administratora ograniczenia przetwarzania danych osobowych z zastrzeżeniem okresu trwania postępowania o udzielenie zamówienia publicznego oraz przypadków, o których mowa w art. 18 ust. 2 RODO, z tym jednak zastrzeżeniem, że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1B0E2ABD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prawo do wniesienia skargi do Prezesa Urzędu Ochrony Danych </w:t>
      </w:r>
      <w:proofErr w:type="gramStart"/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Osobowych,   </w:t>
      </w:r>
      <w:proofErr w:type="gramEnd"/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gdy uzna Pani/Pan, że przetwarzanie danych osobowych Pani / Pana dotyczących narusza przepisy RODO; </w:t>
      </w:r>
    </w:p>
    <w:p w14:paraId="098A4631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nie przysługuje Pani/Panu:</w:t>
      </w:r>
    </w:p>
    <w:p w14:paraId="18B37BC0" w14:textId="77777777" w:rsidR="00B8225A" w:rsidRPr="00B8225A" w:rsidRDefault="00B8225A" w:rsidP="00B8225A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 związku z art. 17 ust. 3 lit. b, d lub e RODO prawo do usunięcia danych osobowych;</w:t>
      </w:r>
    </w:p>
    <w:p w14:paraId="389F4633" w14:textId="77777777" w:rsidR="00B8225A" w:rsidRPr="00B8225A" w:rsidRDefault="00B8225A" w:rsidP="00B8225A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prawo do przenoszenia danych osobowych, o którym mowa w art. 20 RODO;</w:t>
      </w:r>
    </w:p>
    <w:p w14:paraId="5154D703" w14:textId="77777777" w:rsidR="00B8225A" w:rsidRPr="00B8225A" w:rsidRDefault="00B8225A" w:rsidP="00B8225A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3EC968AE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przysługuje Pani/Panu prawo wniesienia skargi do organu nadzorczego na niezgodne                  z RODO przetwarzanie Pani/Pana danych osobowych przez administratora.                        Organem właściwym dla przedmiotowej skargi jest Urząd Ochrony Danych Osobowych, ul. Stawki 2, 00-193 Warszawa.</w:t>
      </w:r>
    </w:p>
    <w:p w14:paraId="4FC1A5D7" w14:textId="77777777" w:rsidR="00B8225A" w:rsidRPr="00B8225A" w:rsidRDefault="00B8225A" w:rsidP="00B8225A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03FFA6" w14:textId="77777777" w:rsidR="00B8225A" w:rsidRPr="00B8225A" w:rsidRDefault="00B8225A" w:rsidP="00B8225A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735546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., dnia ………………………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29B53B1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(miejscowość)</w:t>
      </w:r>
    </w:p>
    <w:tbl>
      <w:tblPr>
        <w:tblW w:w="0" w:type="auto"/>
        <w:tblInd w:w="4908" w:type="dxa"/>
        <w:tblLook w:val="01E0" w:firstRow="1" w:lastRow="1" w:firstColumn="1" w:lastColumn="1" w:noHBand="0" w:noVBand="0"/>
      </w:tblPr>
      <w:tblGrid>
        <w:gridCol w:w="4069"/>
      </w:tblGrid>
      <w:tr w:rsidR="00B8225A" w:rsidRPr="00B8225A" w14:paraId="0D471C5F" w14:textId="77777777" w:rsidTr="00C3316C">
        <w:tc>
          <w:tcPr>
            <w:tcW w:w="4069" w:type="dxa"/>
          </w:tcPr>
          <w:p w14:paraId="38F0E9D3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…………………………………………</w:t>
            </w:r>
          </w:p>
        </w:tc>
      </w:tr>
      <w:tr w:rsidR="00B8225A" w:rsidRPr="00B8225A" w14:paraId="44528672" w14:textId="77777777" w:rsidTr="00C3316C">
        <w:tc>
          <w:tcPr>
            <w:tcW w:w="4069" w:type="dxa"/>
          </w:tcPr>
          <w:p w14:paraId="7C181E62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(podpis Wykonawcy)</w:t>
            </w:r>
          </w:p>
        </w:tc>
      </w:tr>
    </w:tbl>
    <w:p w14:paraId="5711BC63" w14:textId="77777777" w:rsidR="004A7DE8" w:rsidRDefault="004A7DE8" w:rsidP="00557470"/>
    <w:sectPr w:rsidR="004A7DE8" w:rsidSect="00B8225A">
      <w:headerReference w:type="default" r:id="rId7"/>
      <w:footerReference w:type="default" r:id="rId8"/>
      <w:pgSz w:w="11906" w:h="16838"/>
      <w:pgMar w:top="1276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0F94" w14:textId="77777777" w:rsidR="00012C80" w:rsidRDefault="00012C80" w:rsidP="00B8225A">
      <w:r>
        <w:separator/>
      </w:r>
    </w:p>
  </w:endnote>
  <w:endnote w:type="continuationSeparator" w:id="0">
    <w:p w14:paraId="36AF080D" w14:textId="77777777" w:rsidR="00012C80" w:rsidRDefault="00012C80" w:rsidP="00B8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448C" w14:textId="77777777" w:rsidR="00B8225A" w:rsidRPr="00BB0513" w:rsidRDefault="00B8225A" w:rsidP="002B305B">
    <w:pPr>
      <w:pStyle w:val="Stopka"/>
      <w:jc w:val="center"/>
      <w:rPr>
        <w:rFonts w:ascii="Times New Roman" w:hAnsi="Times New Roman" w:cs="Times New Roman"/>
        <w:b/>
        <w:bCs/>
      </w:rPr>
    </w:pPr>
    <w:r w:rsidRPr="00BB0513">
      <w:rPr>
        <w:rFonts w:ascii="Times New Roman" w:hAnsi="Times New Roman" w:cs="Times New Roman"/>
      </w:rPr>
      <w:t xml:space="preserve">Strona </w:t>
    </w:r>
    <w:r w:rsidRPr="00BB0513">
      <w:rPr>
        <w:rFonts w:ascii="Times New Roman" w:hAnsi="Times New Roman" w:cs="Times New Roman"/>
        <w:b/>
        <w:bCs/>
      </w:rPr>
      <w:fldChar w:fldCharType="begin"/>
    </w:r>
    <w:r w:rsidRPr="00BB0513">
      <w:rPr>
        <w:rFonts w:ascii="Times New Roman" w:hAnsi="Times New Roman" w:cs="Times New Roman"/>
        <w:b/>
        <w:bCs/>
      </w:rPr>
      <w:instrText>PAGE  \* Arabic  \* MERGEFORMAT</w:instrText>
    </w:r>
    <w:r w:rsidRPr="00BB0513">
      <w:rPr>
        <w:rFonts w:ascii="Times New Roman" w:hAnsi="Times New Roman" w:cs="Times New Roman"/>
        <w:b/>
        <w:bCs/>
      </w:rPr>
      <w:fldChar w:fldCharType="separate"/>
    </w:r>
    <w:r w:rsidRPr="00BB0513">
      <w:rPr>
        <w:rFonts w:ascii="Times New Roman" w:hAnsi="Times New Roman" w:cs="Times New Roman"/>
        <w:b/>
        <w:bCs/>
      </w:rPr>
      <w:t>1</w:t>
    </w:r>
    <w:r w:rsidRPr="00BB0513">
      <w:rPr>
        <w:rFonts w:ascii="Times New Roman" w:hAnsi="Times New Roman" w:cs="Times New Roman"/>
        <w:b/>
        <w:bCs/>
      </w:rPr>
      <w:fldChar w:fldCharType="end"/>
    </w:r>
    <w:r w:rsidRPr="00BB0513">
      <w:rPr>
        <w:rFonts w:ascii="Times New Roman" w:hAnsi="Times New Roman" w:cs="Times New Roman"/>
      </w:rPr>
      <w:t xml:space="preserve"> z </w:t>
    </w:r>
    <w:r w:rsidRPr="00BB0513">
      <w:rPr>
        <w:rFonts w:ascii="Times New Roman" w:hAnsi="Times New Roman" w:cs="Times New Roman"/>
        <w:b/>
        <w:bCs/>
      </w:rPr>
      <w:fldChar w:fldCharType="begin"/>
    </w:r>
    <w:r w:rsidRPr="00BB0513">
      <w:rPr>
        <w:rFonts w:ascii="Times New Roman" w:hAnsi="Times New Roman" w:cs="Times New Roman"/>
        <w:b/>
        <w:bCs/>
      </w:rPr>
      <w:instrText>NUMPAGES  \* Arabic  \* MERGEFORMAT</w:instrText>
    </w:r>
    <w:r w:rsidRPr="00BB0513">
      <w:rPr>
        <w:rFonts w:ascii="Times New Roman" w:hAnsi="Times New Roman" w:cs="Times New Roman"/>
        <w:b/>
        <w:bCs/>
      </w:rPr>
      <w:fldChar w:fldCharType="separate"/>
    </w:r>
    <w:r w:rsidRPr="00BB0513">
      <w:rPr>
        <w:rFonts w:ascii="Times New Roman" w:hAnsi="Times New Roman" w:cs="Times New Roman"/>
        <w:b/>
        <w:bCs/>
      </w:rPr>
      <w:t>2</w:t>
    </w:r>
    <w:r w:rsidRPr="00BB0513">
      <w:rPr>
        <w:rFonts w:ascii="Times New Roman" w:hAnsi="Times New Roman" w:cs="Times New Roman"/>
        <w:b/>
        <w:bCs/>
      </w:rPr>
      <w:fldChar w:fldCharType="end"/>
    </w:r>
  </w:p>
  <w:p w14:paraId="30857BF6" w14:textId="77777777" w:rsidR="00B8225A" w:rsidRPr="00F55AD7" w:rsidRDefault="00B8225A" w:rsidP="00F938C6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3" w:name="_Hlk201660792"/>
  </w:p>
  <w:p w14:paraId="0BF162B0" w14:textId="3C6D673D" w:rsidR="00B8225A" w:rsidRPr="00556C0F" w:rsidRDefault="00B8225A" w:rsidP="00F938C6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 w:rsidR="00556C0F">
      <w:rPr>
        <w:rFonts w:ascii="Times New Roman" w:hAnsi="Times New Roman" w:cs="Times New Roman"/>
        <w:b/>
        <w:bCs/>
        <w:sz w:val="24"/>
        <w:szCs w:val="24"/>
      </w:rPr>
      <w:t>1</w:t>
    </w:r>
    <w:r w:rsidR="00557470">
      <w:rPr>
        <w:rFonts w:ascii="Times New Roman" w:hAnsi="Times New Roman" w:cs="Times New Roman"/>
        <w:b/>
        <w:bCs/>
        <w:sz w:val="24"/>
        <w:szCs w:val="24"/>
      </w:rPr>
      <w:t>6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3"/>
  <w:p w14:paraId="4663B701" w14:textId="1947F262" w:rsidR="00B8225A" w:rsidRPr="00BB0513" w:rsidRDefault="00B8225A" w:rsidP="00556C0F">
    <w:pPr>
      <w:pStyle w:val="Stopk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50287" w14:textId="77777777" w:rsidR="00012C80" w:rsidRDefault="00012C80" w:rsidP="00B8225A">
      <w:r>
        <w:separator/>
      </w:r>
    </w:p>
  </w:footnote>
  <w:footnote w:type="continuationSeparator" w:id="0">
    <w:p w14:paraId="60A0CB43" w14:textId="77777777" w:rsidR="00012C80" w:rsidRDefault="00012C80" w:rsidP="00B8225A">
      <w:r>
        <w:continuationSeparator/>
      </w:r>
    </w:p>
  </w:footnote>
  <w:footnote w:id="1">
    <w:p w14:paraId="222088B4" w14:textId="77777777" w:rsidR="00B8225A" w:rsidRPr="00486386" w:rsidRDefault="00B8225A" w:rsidP="00B8225A">
      <w:pPr>
        <w:pBdr>
          <w:top w:val="single" w:sz="4" w:space="1" w:color="auto"/>
        </w:pBdr>
        <w:tabs>
          <w:tab w:val="center" w:pos="4536"/>
          <w:tab w:val="right" w:pos="9072"/>
        </w:tabs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6155C">
        <w:rPr>
          <w:rFonts w:ascii="Times New Roman" w:eastAsia="Times New Roman" w:hAnsi="Times New Roman"/>
          <w:sz w:val="16"/>
          <w:szCs w:val="16"/>
          <w:lang w:eastAsia="pl-PL"/>
        </w:rPr>
        <w:t>Niewłaściwe skreślić</w:t>
      </w:r>
    </w:p>
    <w:p w14:paraId="55291757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M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ikroprzedsiębiorca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2471360E" w14:textId="77777777" w:rsidR="00B8225A" w:rsidRPr="00486386" w:rsidRDefault="00B8225A" w:rsidP="00B8225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10 pracowników oraz</w:t>
      </w:r>
    </w:p>
    <w:p w14:paraId="26337B93" w14:textId="77777777" w:rsidR="00B8225A" w:rsidRPr="00486386" w:rsidRDefault="00B8225A" w:rsidP="00B8225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nieprzekraczający równowartości w złot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y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ch 2 milionów euro, lub sumy aktywów jego bilansu sporządzonego na koniec jednego z tych lat nie przekroczyły równowartości w złotych 2 milionów euro;</w:t>
      </w:r>
    </w:p>
    <w:p w14:paraId="20186AA1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M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ały 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63BF6D1D" w14:textId="77777777" w:rsidR="00B8225A" w:rsidRPr="00486386" w:rsidRDefault="00B8225A" w:rsidP="00B8225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50 pracowników oraz</w:t>
      </w:r>
    </w:p>
    <w:p w14:paraId="41C9EE71" w14:textId="77777777" w:rsidR="00B8225A" w:rsidRPr="00486386" w:rsidRDefault="00B8225A" w:rsidP="00B8225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kraczający równowartości                w złotych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 xml:space="preserve"> 10 milionów euro, lub sumy aktywów jego bilansu sporządzonego na koniec jednego z tych lat nie przekroczyły równowartości w złotych 10 milionów euro</w:t>
      </w:r>
    </w:p>
    <w:p w14:paraId="7ACD3705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- i który nie jest </w:t>
      </w:r>
      <w:proofErr w:type="spellStart"/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mikroprzedsiebiorcą</w:t>
      </w:r>
      <w:proofErr w:type="spellEnd"/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;</w:t>
      </w:r>
    </w:p>
    <w:p w14:paraId="2DC4B015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Ś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redni 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6DA3D371" w14:textId="77777777" w:rsidR="00B8225A" w:rsidRPr="00486386" w:rsidRDefault="00B8225A" w:rsidP="00B8225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250 pracowników oraz</w:t>
      </w:r>
    </w:p>
    <w:p w14:paraId="40F390A2" w14:textId="77777777" w:rsidR="00B8225A" w:rsidRPr="00486386" w:rsidRDefault="00B8225A" w:rsidP="00B8225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nieprzekraczający równowartości w złoty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h 50 milionów euro, lub sumy aktywów jego bilansu sporządzonego na koniec jednego z tych lat nie przekroczyły równowartości w złotych 43 milionów euro</w:t>
      </w:r>
    </w:p>
    <w:p w14:paraId="5B0076FC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- i który nie jest </w:t>
      </w:r>
      <w:proofErr w:type="spellStart"/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mikroprzedsiebiorcą</w:t>
      </w:r>
      <w:proofErr w:type="spellEnd"/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ani małym przedsiębiorcą;</w:t>
      </w:r>
    </w:p>
    <w:p w14:paraId="3BE17D1C" w14:textId="77777777" w:rsidR="00B8225A" w:rsidRDefault="00B8225A" w:rsidP="00B8225A">
      <w:pPr>
        <w:pStyle w:val="Tekstprzypisudolnego"/>
      </w:pPr>
    </w:p>
  </w:footnote>
  <w:footnote w:id="2">
    <w:p w14:paraId="548973A9" w14:textId="77777777" w:rsidR="00B8225A" w:rsidRPr="008A18A9" w:rsidRDefault="00B8225A" w:rsidP="00B8225A">
      <w:pPr>
        <w:pStyle w:val="Bezodstpw"/>
        <w:jc w:val="both"/>
        <w:rPr>
          <w:rFonts w:ascii="Times New Roman" w:hAnsi="Times New Roman"/>
          <w:sz w:val="16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8A18A9">
        <w:rPr>
          <w:rFonts w:ascii="Times New Roman" w:hAnsi="Times New Roman"/>
          <w:sz w:val="16"/>
          <w:szCs w:val="24"/>
        </w:rPr>
        <w:t>Art. 233§1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38270817" w14:textId="77777777" w:rsidR="00B8225A" w:rsidRPr="002A160A" w:rsidRDefault="00B8225A" w:rsidP="00B8225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65F" w14:textId="48C04BC2" w:rsidR="00B8225A" w:rsidRPr="002B305B" w:rsidRDefault="00B8225A" w:rsidP="002B305B">
    <w:pPr>
      <w:pStyle w:val="Nagwek"/>
      <w:jc w:val="right"/>
      <w:rPr>
        <w:bCs/>
        <w:sz w:val="24"/>
        <w:szCs w:val="24"/>
      </w:rPr>
    </w:pPr>
    <w:r w:rsidRPr="002B305B">
      <w:rPr>
        <w:rFonts w:ascii="Times New Roman" w:eastAsia="Calibri" w:hAnsi="Times New Roman" w:cs="Times New Roman"/>
        <w:bCs/>
        <w:sz w:val="24"/>
        <w:szCs w:val="24"/>
      </w:rPr>
      <w:t xml:space="preserve">Załącznik </w:t>
    </w:r>
    <w:r w:rsidR="007507D7" w:rsidRPr="002B305B">
      <w:rPr>
        <w:rFonts w:ascii="Times New Roman" w:eastAsia="Calibri" w:hAnsi="Times New Roman" w:cs="Times New Roman"/>
        <w:bCs/>
        <w:sz w:val="24"/>
        <w:szCs w:val="24"/>
      </w:rPr>
      <w:t>nr 2</w:t>
    </w:r>
    <w:r w:rsidRPr="002B305B">
      <w:rPr>
        <w:rFonts w:ascii="Times New Roman" w:eastAsia="Calibri" w:hAnsi="Times New Roman" w:cs="Times New Roman"/>
        <w:bCs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20A05"/>
    <w:multiLevelType w:val="hybridMultilevel"/>
    <w:tmpl w:val="ED78AB1C"/>
    <w:lvl w:ilvl="0" w:tplc="0924E6E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263AEEAE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D23CE1D6">
      <w:start w:val="1"/>
      <w:numFmt w:val="decimal"/>
      <w:lvlText w:val="%3)"/>
      <w:lvlJc w:val="right"/>
      <w:pPr>
        <w:ind w:left="10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FD7C3C"/>
    <w:multiLevelType w:val="hybridMultilevel"/>
    <w:tmpl w:val="9F82D9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1640CE"/>
    <w:multiLevelType w:val="hybridMultilevel"/>
    <w:tmpl w:val="E2D00A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8CD6F66"/>
    <w:multiLevelType w:val="hybridMultilevel"/>
    <w:tmpl w:val="8A78AA40"/>
    <w:lvl w:ilvl="0" w:tplc="0924E6E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D23CE1D6">
      <w:start w:val="1"/>
      <w:numFmt w:val="decimal"/>
      <w:lvlText w:val="%3)"/>
      <w:lvlJc w:val="right"/>
      <w:pPr>
        <w:ind w:left="10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5329F2"/>
    <w:multiLevelType w:val="hybridMultilevel"/>
    <w:tmpl w:val="CE08BE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43876ED"/>
    <w:multiLevelType w:val="hybridMultilevel"/>
    <w:tmpl w:val="594E74E4"/>
    <w:lvl w:ilvl="0" w:tplc="36CE0EC8">
      <w:start w:val="6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039B2"/>
    <w:multiLevelType w:val="hybridMultilevel"/>
    <w:tmpl w:val="25B04E7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EC00228"/>
    <w:multiLevelType w:val="hybridMultilevel"/>
    <w:tmpl w:val="AA1689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7D2B18"/>
    <w:multiLevelType w:val="hybridMultilevel"/>
    <w:tmpl w:val="E6C23B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83881"/>
    <w:multiLevelType w:val="hybridMultilevel"/>
    <w:tmpl w:val="F72E42FA"/>
    <w:lvl w:ilvl="0" w:tplc="5F06C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930B28"/>
    <w:multiLevelType w:val="hybridMultilevel"/>
    <w:tmpl w:val="0862E6E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486CCA"/>
    <w:multiLevelType w:val="hybridMultilevel"/>
    <w:tmpl w:val="7220BC00"/>
    <w:lvl w:ilvl="0" w:tplc="8D9AD47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357D2A"/>
    <w:multiLevelType w:val="hybridMultilevel"/>
    <w:tmpl w:val="D568ACF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745F8C"/>
    <w:multiLevelType w:val="hybridMultilevel"/>
    <w:tmpl w:val="8BFCA35A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97273860">
    <w:abstractNumId w:val="10"/>
  </w:num>
  <w:num w:numId="2" w16cid:durableId="178855014">
    <w:abstractNumId w:val="3"/>
  </w:num>
  <w:num w:numId="3" w16cid:durableId="2113822131">
    <w:abstractNumId w:val="5"/>
  </w:num>
  <w:num w:numId="4" w16cid:durableId="1855915798">
    <w:abstractNumId w:val="13"/>
  </w:num>
  <w:num w:numId="5" w16cid:durableId="433988279">
    <w:abstractNumId w:val="4"/>
  </w:num>
  <w:num w:numId="6" w16cid:durableId="829062226">
    <w:abstractNumId w:val="11"/>
  </w:num>
  <w:num w:numId="7" w16cid:durableId="1182665934">
    <w:abstractNumId w:val="6"/>
  </w:num>
  <w:num w:numId="8" w16cid:durableId="545222748">
    <w:abstractNumId w:val="2"/>
  </w:num>
  <w:num w:numId="9" w16cid:durableId="1973556109">
    <w:abstractNumId w:val="8"/>
  </w:num>
  <w:num w:numId="10" w16cid:durableId="1073091352">
    <w:abstractNumId w:val="1"/>
  </w:num>
  <w:num w:numId="11" w16cid:durableId="915432379">
    <w:abstractNumId w:val="7"/>
  </w:num>
  <w:num w:numId="12" w16cid:durableId="1585411891">
    <w:abstractNumId w:val="12"/>
  </w:num>
  <w:num w:numId="13" w16cid:durableId="1037782449">
    <w:abstractNumId w:val="0"/>
  </w:num>
  <w:num w:numId="14" w16cid:durableId="6501418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5A"/>
    <w:rsid w:val="00012C80"/>
    <w:rsid w:val="00092890"/>
    <w:rsid w:val="001D5801"/>
    <w:rsid w:val="002768FD"/>
    <w:rsid w:val="002B5E0B"/>
    <w:rsid w:val="003C43AC"/>
    <w:rsid w:val="00405A21"/>
    <w:rsid w:val="004A7DE8"/>
    <w:rsid w:val="004C7899"/>
    <w:rsid w:val="00556C0F"/>
    <w:rsid w:val="00557470"/>
    <w:rsid w:val="0057464E"/>
    <w:rsid w:val="0068403F"/>
    <w:rsid w:val="00692FDA"/>
    <w:rsid w:val="007507D7"/>
    <w:rsid w:val="007E1644"/>
    <w:rsid w:val="00860BE5"/>
    <w:rsid w:val="00985352"/>
    <w:rsid w:val="00A11E66"/>
    <w:rsid w:val="00A23631"/>
    <w:rsid w:val="00B60D73"/>
    <w:rsid w:val="00B8225A"/>
    <w:rsid w:val="00C00537"/>
    <w:rsid w:val="00C0730E"/>
    <w:rsid w:val="00C17D17"/>
    <w:rsid w:val="00D14C8D"/>
    <w:rsid w:val="00D54FB8"/>
    <w:rsid w:val="00EA4B54"/>
    <w:rsid w:val="00F71C8C"/>
    <w:rsid w:val="00FA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1E681"/>
  <w15:chartTrackingRefBased/>
  <w15:docId w15:val="{55E998CA-02CB-462E-A5B8-B41CC1CA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2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2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2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2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22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22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22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22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2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2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22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22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22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22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22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22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22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2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2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2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22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22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22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22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2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22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225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B8225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22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225A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22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225A"/>
  </w:style>
  <w:style w:type="paragraph" w:styleId="Stopka">
    <w:name w:val="footer"/>
    <w:basedOn w:val="Normalny"/>
    <w:link w:val="StopkaZnak"/>
    <w:uiPriority w:val="99"/>
    <w:unhideWhenUsed/>
    <w:rsid w:val="00B822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225A"/>
  </w:style>
  <w:style w:type="character" w:styleId="Odwoanieprzypisudolnego">
    <w:name w:val="footnote reference"/>
    <w:basedOn w:val="Domylnaczcionkaakapitu"/>
    <w:uiPriority w:val="99"/>
    <w:unhideWhenUsed/>
    <w:rsid w:val="00B82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1356</Words>
  <Characters>8138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4</cp:revision>
  <cp:lastPrinted>2026-08-21T07:31:00Z</cp:lastPrinted>
  <dcterms:created xsi:type="dcterms:W3CDTF">2026-08-24T10:32:00Z</dcterms:created>
  <dcterms:modified xsi:type="dcterms:W3CDTF">2026-08-24T11:01:00Z</dcterms:modified>
</cp:coreProperties>
</file>