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43E2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</w:p>
    <w:p w14:paraId="1123173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  <w:t xml:space="preserve">Zamawiający: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Gmina Miejska Kraków - Miejski Ośrodek Pomocy Społecznej w Krakowie</w:t>
      </w:r>
    </w:p>
    <w:p w14:paraId="0A3D3700" w14:textId="77777777" w:rsidR="00BB6CFB" w:rsidRPr="00BB6CFB" w:rsidRDefault="00BB6CFB" w:rsidP="00BB6CFB">
      <w:pPr>
        <w:spacing w:after="0" w:line="240" w:lineRule="auto"/>
        <w:ind w:left="708" w:hanging="708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ul. Józefińska 14, 30-529 Kraków </w:t>
      </w:r>
    </w:p>
    <w:p w14:paraId="6973B511" w14:textId="77777777" w:rsidR="00BB6CFB" w:rsidRPr="00BB6CFB" w:rsidRDefault="00BB6CFB" w:rsidP="00BB6CFB">
      <w:pPr>
        <w:spacing w:after="0" w:line="240" w:lineRule="auto"/>
        <w:ind w:left="708" w:hanging="708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16F6449D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3030C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BB6CFB">
        <w:rPr>
          <w:rFonts w:ascii="Times New Roman" w:hAnsi="Times New Roman"/>
          <w:b/>
          <w:sz w:val="24"/>
          <w:szCs w:val="24"/>
          <w:u w:val="single"/>
        </w:rPr>
        <w:t>Wykonawca:</w:t>
      </w:r>
      <w:r w:rsidRPr="00BB6CFB">
        <w:rPr>
          <w:rFonts w:ascii="Times New Roman" w:hAnsi="Times New Roman"/>
          <w:sz w:val="24"/>
          <w:szCs w:val="24"/>
        </w:rPr>
        <w:t>…</w:t>
      </w:r>
      <w:proofErr w:type="gramEnd"/>
      <w:r w:rsidRPr="00BB6CFB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proofErr w:type="gramStart"/>
      <w:r w:rsidRPr="00BB6CFB">
        <w:rPr>
          <w:rFonts w:ascii="Times New Roman" w:hAnsi="Times New Roman"/>
          <w:sz w:val="24"/>
          <w:szCs w:val="24"/>
        </w:rPr>
        <w:t>…….</w:t>
      </w:r>
      <w:proofErr w:type="gramEnd"/>
      <w:r w:rsidRPr="00BB6CFB">
        <w:rPr>
          <w:rFonts w:ascii="Times New Roman" w:hAnsi="Times New Roman"/>
          <w:sz w:val="24"/>
          <w:szCs w:val="24"/>
        </w:rPr>
        <w:t>.</w:t>
      </w:r>
    </w:p>
    <w:p w14:paraId="6E8885D3" w14:textId="77777777" w:rsidR="00BB6CFB" w:rsidRPr="00BB6CFB" w:rsidRDefault="00BB6CFB" w:rsidP="00BB6CFB">
      <w:pPr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BB6CFB">
        <w:rPr>
          <w:rFonts w:ascii="Times New Roman" w:hAnsi="Times New Roman"/>
          <w:sz w:val="24"/>
          <w:szCs w:val="24"/>
        </w:rPr>
        <w:t>(pełna nazwa/firma, adres, w zależności od podmiotu: NIP/PESEL, KRS/CEiDG)</w:t>
      </w:r>
    </w:p>
    <w:p w14:paraId="6E226BBD" w14:textId="77777777" w:rsidR="00ED3DF7" w:rsidRPr="00BB6CFB" w:rsidRDefault="00ED3DF7" w:rsidP="00ED3DF7">
      <w:pPr>
        <w:numPr>
          <w:ilvl w:val="0"/>
          <w:numId w:val="5"/>
        </w:numPr>
        <w:spacing w:after="0" w:line="240" w:lineRule="auto"/>
        <w:ind w:left="142" w:hanging="218"/>
        <w:jc w:val="both"/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 xml:space="preserve">Zaznaczyć właściwe </w:t>
      </w:r>
    </w:p>
    <w:p w14:paraId="0682DEC7" w14:textId="77777777" w:rsidR="00BB6CFB" w:rsidRPr="00BB6CFB" w:rsidRDefault="00BB6CFB" w:rsidP="00BB6C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iCs/>
          <w:sz w:val="24"/>
          <w:szCs w:val="24"/>
        </w:rPr>
      </w:pPr>
    </w:p>
    <w:p w14:paraId="65A91F54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 xml:space="preserve">Oświadczenie składa: </w:t>
      </w:r>
    </w:p>
    <w:p w14:paraId="2423CBB5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Wykonawca*</w:t>
      </w:r>
    </w:p>
    <w:p w14:paraId="0C4AB1B4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Jeden z Wykonawców wspólnie ubiegających się o udzielenie zamówienia* (składa każdy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br/>
        <w:t>z wykonawców – art. 125 ust. 4 ustawy Pzp) *</w:t>
      </w:r>
    </w:p>
    <w:p w14:paraId="288FFCCA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Podmiot udostępniający zasoby* (art. 125 ust. 5 ustawy Pzp) *</w:t>
      </w:r>
    </w:p>
    <w:p w14:paraId="36E1A64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09B4C3EB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Nazwa i adres składającego oświadczenie: 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76CCC4D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Reprezentowany przez: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28A86E55" w14:textId="77777777" w:rsidR="00BB6CFB" w:rsidRPr="00BB6CFB" w:rsidRDefault="00BB6CFB" w:rsidP="00BB6CFB">
      <w:pPr>
        <w:spacing w:after="0" w:line="240" w:lineRule="auto"/>
        <w:jc w:val="center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</w:p>
    <w:p w14:paraId="609D8107" w14:textId="16318F58" w:rsidR="00BB6CFB" w:rsidRPr="00BB6CFB" w:rsidRDefault="00BB6CFB" w:rsidP="00BB6CFB">
      <w:pPr>
        <w:spacing w:after="0" w:line="240" w:lineRule="auto"/>
        <w:jc w:val="center"/>
        <w:rPr>
          <w:rFonts w:ascii="Times New Roman" w:eastAsiaTheme="minorHAnsi" w:hAnsi="Times New Roman"/>
          <w:b/>
          <w:kern w:val="2"/>
          <w:sz w:val="24"/>
          <w:szCs w:val="24"/>
          <w:u w:val="single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Oświadczenie wstępne składane na podstawie art. 125 ust. 1 ustawy z 11 września 2019 r</w:t>
      </w:r>
      <w:r w:rsidR="00E65B5C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.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 xml:space="preserve"> 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br/>
        <w:t>– Prawo zamówień publicznych</w:t>
      </w:r>
    </w:p>
    <w:p w14:paraId="156BD4B1" w14:textId="4A293079" w:rsidR="00BB6CFB" w:rsidRPr="00E41A27" w:rsidRDefault="00BB6CFB" w:rsidP="00E41A27">
      <w:pPr>
        <w:spacing w:after="0" w:line="240" w:lineRule="auto"/>
        <w:jc w:val="both"/>
        <w:rPr>
          <w:rFonts w:ascii="Aptos" w:eastAsia="Aptos" w:hAnsi="Aptos"/>
          <w:i/>
          <w:iCs/>
          <w:kern w:val="2"/>
          <w:lang w:eastAsia="pl-PL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Na potrzeby postępowania o udzielenie zamówienia publicznego pn.</w:t>
      </w:r>
      <w:r w:rsidRPr="00BB6CFB">
        <w:rPr>
          <w:rFonts w:ascii="Times New Roman" w:eastAsia="Lucida Sans Unicode" w:hAnsi="Times New Roman"/>
          <w:kern w:val="2"/>
          <w:sz w:val="24"/>
          <w:szCs w:val="24"/>
          <w:lang w:eastAsia="zh-CN"/>
        </w:rPr>
        <w:t xml:space="preserve"> </w:t>
      </w:r>
      <w:bookmarkStart w:id="0" w:name="_Hlk152673903"/>
      <w:r w:rsidR="00E41A27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„Wykonanie robót budowlanych związanych z </w:t>
      </w:r>
      <w:bookmarkEnd w:id="0"/>
      <w:r w:rsidR="00E41A27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remontem pomieszczeń na I piętrze w oficynie budynku </w:t>
      </w:r>
      <w:r w:rsid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 xml:space="preserve">                                  </w:t>
      </w:r>
      <w:r w:rsidR="00E41A27" w:rsidRPr="00E41A2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przy ul. Mostowej 4 w Kr</w:t>
      </w:r>
      <w:r w:rsidR="00E41A27" w:rsidRPr="00E41A27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:lang w:eastAsia="pl-PL"/>
          <w14:ligatures w14:val="standardContextual"/>
        </w:rPr>
        <w:t>akowie.”</w:t>
      </w:r>
      <w:r w:rsidR="00E41A27">
        <w:rPr>
          <w:rFonts w:ascii="Aptos" w:eastAsia="Aptos" w:hAnsi="Aptos"/>
          <w:i/>
          <w:iCs/>
          <w:kern w:val="2"/>
          <w:lang w:eastAsia="pl-PL"/>
          <w14:ligatures w14:val="standardContextual"/>
        </w:rPr>
        <w:t xml:space="preserve">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sygn. akt 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271.2.1</w:t>
      </w:r>
      <w:r w:rsidR="00E41A27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6</w:t>
      </w: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.2026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prowadzonego przez Gminę Miejską Kraków - Miejski Ośrodek Pomocy Społecznej w Krakowie, ul. Józefińska </w:t>
      </w:r>
      <w:proofErr w:type="gramStart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14, </w:t>
      </w:r>
      <w:r w:rsidR="00E41A2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 </w:t>
      </w:r>
      <w:proofErr w:type="gramEnd"/>
      <w:r w:rsidR="00E41A2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                      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30-529 Kraków</w:t>
      </w:r>
      <w:r w:rsidRPr="00BB6CFB"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  <w:t xml:space="preserve">, 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co następuje:</w:t>
      </w:r>
    </w:p>
    <w:p w14:paraId="045DC644" w14:textId="77777777" w:rsidR="006F2D73" w:rsidRPr="00BB6CFB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</w:p>
    <w:p w14:paraId="64CB5A66" w14:textId="77777777" w:rsidR="00BB6CFB" w:rsidRPr="006F2D73" w:rsidRDefault="00BB6CFB" w:rsidP="00BB6CFB">
      <w:pPr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Oświadczam, że spełniam warunki udziału w postępowaniu określone przez Zamawiającego w Specyfikacji Warunków Zamówienia (SWZ) dotyczące:</w:t>
      </w:r>
    </w:p>
    <w:p w14:paraId="7B6E64B8" w14:textId="77777777" w:rsidR="006F2D73" w:rsidRPr="00BB6CFB" w:rsidRDefault="006F2D73" w:rsidP="006F2D73">
      <w:pPr>
        <w:spacing w:after="0" w:line="240" w:lineRule="auto"/>
        <w:ind w:left="284"/>
        <w:jc w:val="both"/>
        <w:rPr>
          <w:rFonts w:ascii="Times New Roman" w:eastAsiaTheme="minorHAnsi" w:hAnsi="Times New Roman"/>
          <w:b/>
          <w:bCs/>
          <w:i/>
          <w:kern w:val="2"/>
          <w:sz w:val="24"/>
          <w:szCs w:val="24"/>
          <w14:ligatures w14:val="standardContextual"/>
        </w:rPr>
      </w:pPr>
    </w:p>
    <w:p w14:paraId="6857DB8F" w14:textId="77777777" w:rsidR="00BB6CFB" w:rsidRPr="00BB6CFB" w:rsidRDefault="00BB6CFB" w:rsidP="00BB6CFB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Doświadczenia Wykonawcy:</w:t>
      </w:r>
    </w:p>
    <w:bookmarkStart w:id="1" w:name="_Hlk133495887"/>
    <w:p w14:paraId="0D8EFB5B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Samodzielnie w pełnym zakresie wskazanym w SWZ *</w:t>
      </w:r>
    </w:p>
    <w:bookmarkStart w:id="2" w:name="_Hlk184035562"/>
    <w:p w14:paraId="414D95F2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Warunek spełnia: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*</w:t>
      </w:r>
    </w:p>
    <w:p w14:paraId="587E2E1E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  <w:t xml:space="preserve">(należy podać nazwę i adres Partnera Konsorcjum/Podmiotu trzeciego spełniającego warunek w wskazanym zakresie) </w:t>
      </w:r>
      <w:bookmarkEnd w:id="1"/>
    </w:p>
    <w:bookmarkEnd w:id="2"/>
    <w:p w14:paraId="7BBC207E" w14:textId="77777777" w:rsidR="00BB6CFB" w:rsidRPr="00BB6CFB" w:rsidRDefault="00BB6CFB" w:rsidP="00BB6CFB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Osób skierowanych do realizacji zamówienia:</w:t>
      </w:r>
    </w:p>
    <w:p w14:paraId="7B377BAE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Samodzielnie w pełnym zakresie wskazanym w SWZ. *</w:t>
      </w:r>
    </w:p>
    <w:p w14:paraId="1A90B06F" w14:textId="77777777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Warunek spełnia: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*</w:t>
      </w:r>
    </w:p>
    <w:p w14:paraId="7EFD10E5" w14:textId="7DA549E3" w:rsidR="00BB6CFB" w:rsidRPr="00ED3DF7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iCs/>
          <w:kern w:val="2"/>
          <w:sz w:val="24"/>
          <w:szCs w:val="24"/>
          <w14:ligatures w14:val="standardContextual"/>
        </w:rPr>
        <w:t xml:space="preserve">(należy podać nazwę i adres Partnera Konsorcjum/Podmiotu trzeciego spełniającego warunek w wskazanym zakresie) </w:t>
      </w:r>
      <w:r w:rsidRPr="00BB6CFB"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>……………………………………………………………………….</w:t>
      </w:r>
    </w:p>
    <w:p w14:paraId="4D7E14E1" w14:textId="34FF6385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/</w:t>
      </w:r>
      <w:r w:rsid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Proszę w</w:t>
      </w:r>
      <w:r w:rsidR="00ED3DF7"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ymie</w:t>
      </w:r>
      <w:r w:rsid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>nić</w:t>
      </w:r>
      <w:r w:rsidRPr="00BB6CFB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 xml:space="preserve"> stosownie do ilości weryfikowanych zgodnie z SWZ zdolności wykonawcy – odrębnie każdy weryfikowany obszar/</w:t>
      </w:r>
    </w:p>
    <w:p w14:paraId="47D48C0C" w14:textId="77777777" w:rsidR="00ED3DF7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10875AFC" w14:textId="77777777" w:rsidR="00E41A27" w:rsidRDefault="00E41A2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06910AB1" w14:textId="77777777" w:rsidR="00E41A27" w:rsidRDefault="00E41A2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7FE93305" w14:textId="77777777" w:rsidR="00E41A27" w:rsidRPr="00BB6CFB" w:rsidRDefault="00E41A27" w:rsidP="00BB6CFB">
      <w:pPr>
        <w:spacing w:after="0" w:line="240" w:lineRule="auto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</w:p>
    <w:p w14:paraId="3FF0426F" w14:textId="77777777" w:rsidR="00BB6CFB" w:rsidRPr="00BB6CFB" w:rsidRDefault="00BB6CFB" w:rsidP="00BB6CFB">
      <w:pPr>
        <w:numPr>
          <w:ilvl w:val="0"/>
          <w:numId w:val="3"/>
        </w:numPr>
        <w:tabs>
          <w:tab w:val="left" w:pos="284"/>
        </w:tabs>
        <w:spacing w:after="0" w:line="240" w:lineRule="auto"/>
        <w:ind w:hanging="578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lastRenderedPageBreak/>
        <w:t>Oświadczam, że:</w:t>
      </w:r>
    </w:p>
    <w:p w14:paraId="7F3178DB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Nie podlegam wykluczeniu z postępowania na podstawie:</w:t>
      </w:r>
    </w:p>
    <w:p w14:paraId="27F67647" w14:textId="3E2881E6" w:rsidR="00BB6CFB" w:rsidRP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art. 108 ust. 1 oraz 109 ust. 1 pkt 4, 5, 7 ustawy Pzp /</w:t>
      </w:r>
      <w:r w:rsidR="00BB6CFB" w:rsidRPr="00BB6CFB"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oraz na podstawie art. 7 ust. 1 ustawy 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br/>
        <w:t>z 13 kwietnia 2022 r. o szczególnych rozwiązaniach w zakresie przeciwdziałania wspieraniu agresji na Ukrainę oraz służących ochronie bezpieczeństwa narodowego. *</w:t>
      </w:r>
    </w:p>
    <w:p w14:paraId="39EE6D30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</w:p>
    <w:p w14:paraId="35243A11" w14:textId="1C8BCAC3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albo</w:t>
      </w:r>
    </w:p>
    <w:p w14:paraId="49D46176" w14:textId="3453D458" w:rsidR="00BB6CFB" w:rsidRDefault="00000000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sdt>
        <w:sdtPr>
          <w:rPr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6CFB" w:rsidRPr="00BB6CFB">
            <w:rPr>
              <w:rFonts w:ascii="Segoe UI Symbol" w:eastAsiaTheme="minorHAnsi" w:hAnsi="Segoe UI Symbol" w:cs="Segoe UI Symbol"/>
              <w:kern w:val="2"/>
              <w:sz w:val="24"/>
              <w:szCs w:val="24"/>
              <w14:ligatures w14:val="standardContextual"/>
            </w:rPr>
            <w:t>☐</w:t>
          </w:r>
        </w:sdtContent>
      </w:sdt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zachodzą w stosunku do mnie podstawy wykluczenia z postępowania na podstawie art. ……………………... ustawy Pzp (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proszę </w:t>
      </w:r>
      <w:r w:rsidR="00BB6CFB" w:rsidRPr="00BB6CFB">
        <w:rPr>
          <w:rFonts w:ascii="Times New Roman" w:eastAsiaTheme="minorHAnsi" w:hAnsi="Times New Roman"/>
          <w:i/>
          <w:kern w:val="2"/>
          <w:sz w:val="24"/>
          <w:szCs w:val="24"/>
          <w14:ligatures w14:val="standardContextual"/>
        </w:rPr>
        <w:t>podać mającą zastosowanie podstawę prawną wykluczenia spośród wymienionych w art. 108 ust. 1 pkt 1−6 oraz 109 ust. 1 pkt 5 i 7</w:t>
      </w:r>
      <w:r w:rsidR="00BB6CFB"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 *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65B3C42A" w14:textId="77777777" w:rsidR="00ED3DF7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467D4A7A" w14:textId="77777777" w:rsidR="00ED3DF7" w:rsidRPr="00ED3DF7" w:rsidRDefault="00ED3DF7" w:rsidP="00ED3DF7">
      <w:pPr>
        <w:numPr>
          <w:ilvl w:val="0"/>
          <w:numId w:val="5"/>
        </w:numPr>
        <w:spacing w:after="0" w:line="240" w:lineRule="auto"/>
        <w:ind w:left="142" w:hanging="218"/>
        <w:jc w:val="both"/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</w:pPr>
      <w:r w:rsidRPr="00ED3DF7">
        <w:rPr>
          <w:rFonts w:ascii="Times New Roman" w:eastAsiaTheme="minorHAnsi" w:hAnsi="Times New Roman"/>
          <w:bCs/>
          <w:i/>
          <w:iCs/>
          <w:kern w:val="2"/>
          <w:sz w:val="24"/>
          <w:szCs w:val="24"/>
          <w14:ligatures w14:val="standardContextual"/>
        </w:rPr>
        <w:t xml:space="preserve">Zaznaczyć właściwe </w:t>
      </w:r>
    </w:p>
    <w:p w14:paraId="1BA5C8D8" w14:textId="77777777" w:rsidR="00ED3DF7" w:rsidRPr="00BB6CFB" w:rsidRDefault="00ED3DF7" w:rsidP="00BB6CFB">
      <w:pPr>
        <w:spacing w:after="0" w:line="240" w:lineRule="auto"/>
        <w:jc w:val="both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</w:p>
    <w:p w14:paraId="73ABCA0D" w14:textId="77777777" w:rsidR="00BB6CFB" w:rsidRPr="00BB6CFB" w:rsidRDefault="00BB6CFB" w:rsidP="00BB6CFB">
      <w:pPr>
        <w:spacing w:after="0" w:line="240" w:lineRule="auto"/>
        <w:ind w:right="-142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W związku z ww. okolicznością, na podstawie art. 110 ust. 2 ustawy Pzp podjąłem następujące środki naprawcze: </w:t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  <w:r w:rsidRPr="00BB6CFB">
        <w:rPr>
          <w:rFonts w:ascii="Times New Roman" w:eastAsiaTheme="minorHAnsi" w:hAnsi="Times New Roman"/>
          <w:kern w:val="2"/>
          <w:sz w:val="24"/>
          <w:szCs w:val="24"/>
          <w:u w:val="dotted"/>
          <w14:ligatures w14:val="standardContextual"/>
        </w:rPr>
        <w:tab/>
      </w:r>
    </w:p>
    <w:p w14:paraId="3E83426D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20733AED" w14:textId="69D9287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Jednocześnie oświadczam, że nie podlegam wykluczeniu na podstawie pozostałych przesłanek wykluczenia na podstawie art. 108 ust. 1 pkt ………… oraz art. 109 ust. 1 pkt ……………. (</w:t>
      </w:r>
      <w:r w:rsidRPr="00BB6CFB"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  <w:t>wskazać właściwe przesłanki wymienione w art. 108 ust. 1 oraz 109 ust. 1 pkt 5 i 7 ustawy Pzp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 oraz na podstawie art. 7 ust. 1 ustawy z 13 kwietnia 2022 r</w:t>
      </w:r>
      <w:r w:rsidR="00ED3DF7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oku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o szczególnych rozwiązaniach w zakresie przeciwdziałania wspieraniu agresji na Ukrainę oraz służących ochronie bezpieczeństwa narodowego.</w:t>
      </w:r>
    </w:p>
    <w:p w14:paraId="02DF71DB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18E0A42D" w14:textId="5ED32909" w:rsidR="00754E2B" w:rsidRPr="00177EEB" w:rsidRDefault="00754E2B" w:rsidP="00754E2B">
      <w:p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przypadku każdej zmiany okoliczności, o których mowa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powyżej</w:t>
      </w: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zobowiązuję się niezwłocznie powiadomić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Zamawiającego</w:t>
      </w:r>
      <w:r w:rsidRPr="00177EEB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o tym fakcie na piśmie.</w:t>
      </w:r>
    </w:p>
    <w:p w14:paraId="69951F5A" w14:textId="77777777" w:rsidR="00754E2B" w:rsidRDefault="00754E2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7A76ABE4" w14:textId="4C981EB9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Działając na podstawie art. 125 ust. 1 w zw. z art. 273 ust. 2 ustawy Pzp, oświadczam, że:</w:t>
      </w:r>
    </w:p>
    <w:p w14:paraId="35AD5605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nie będę posługiwać się certyfikatem wykonawcy zamówień publicznych, o którym mowa w art. 124 ust. 2 ustawy Pzp;</w:t>
      </w:r>
    </w:p>
    <w:p w14:paraId="55C9D1F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będę posługiwać się certyfikatem wykonawcy zamówień publicznych, o którym mowa w art. 124 ust. 2 ustawy Pzp, w zakresie wskazanym poniżej.</w:t>
      </w:r>
    </w:p>
    <w:p w14:paraId="71E75231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A88A388" w14:textId="330C1751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Dane certyfikatu</w:t>
      </w:r>
    </w:p>
    <w:p w14:paraId="26F67817" w14:textId="0E6D4736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Numer i oznaczenie certyfikatu: ……………………………………………………………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..</w:t>
      </w:r>
    </w:p>
    <w:p w14:paraId="5869E278" w14:textId="5ADDBF99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Nazwa podmiotu certyfikującego, który wydał certyfikat: …………………………………….</w:t>
      </w:r>
    </w:p>
    <w:p w14:paraId="712206C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Okres ważności certyfikacji: od […] do […]</w:t>
      </w:r>
    </w:p>
    <w:p w14:paraId="416C1EA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Rodzaj certyfikatu:</w:t>
      </w:r>
    </w:p>
    <w:p w14:paraId="6BE08C1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certyfikat dotyczący niepodlegania wykluczeniu;</w:t>
      </w:r>
    </w:p>
    <w:p w14:paraId="206A1FC6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certyfikat dotyczący zdolności wykonawcy do należytego wykonania zamówienia;</w:t>
      </w:r>
    </w:p>
    <w:p w14:paraId="2251C061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wspólny certyfikat zdolności wykonawców wspólnie ubiegających się o udzielenie zamówienia.</w:t>
      </w:r>
    </w:p>
    <w:p w14:paraId="7AA51E4C" w14:textId="77777777" w:rsidR="00754E2B" w:rsidRDefault="00754E2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54E0DB9" w14:textId="65DA16A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 przypadku certyfikatu indywidualnego, zakres, w jakim wykonawca będzie posługiwał się certyfikatem:</w:t>
      </w:r>
    </w:p>
    <w:p w14:paraId="0E714CCC" w14:textId="383FAE0B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potwierdzenie braku podstaw wykluczenia w zakresie: ………………………………………</w:t>
      </w:r>
    </w:p>
    <w:p w14:paraId="2B9BF8BD" w14:textId="7D1601EF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Segoe UI Symbol" w:eastAsiaTheme="minorHAnsi" w:hAnsi="Segoe UI Symbol" w:cs="Segoe UI Symbol"/>
          <w:kern w:val="2"/>
          <w:sz w:val="24"/>
          <w:szCs w:val="24"/>
          <w14:ligatures w14:val="standardContextual"/>
        </w:rPr>
        <w:lastRenderedPageBreak/>
        <w:t>☐</w:t>
      </w: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potwierdzenie spełniania warunków udziału w postępowaniu w zakresie: …………………</w:t>
      </w:r>
    </w:p>
    <w:p w14:paraId="19A24134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0AC39DE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</w:t>
      </w:r>
      <w:proofErr w:type="gramStart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…….</w:t>
      </w:r>
      <w:proofErr w:type="gramEnd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 zakres zdolności: ……………………</w:t>
      </w:r>
    </w:p>
    <w:p w14:paraId="6A34A22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</w:t>
      </w:r>
      <w:proofErr w:type="gramStart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…….</w:t>
      </w:r>
      <w:proofErr w:type="gramEnd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 zakres zdolności: ……………………</w:t>
      </w:r>
    </w:p>
    <w:p w14:paraId="003EC92F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Wykonawca …………</w:t>
      </w:r>
      <w:proofErr w:type="gramStart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…….</w:t>
      </w:r>
      <w:proofErr w:type="gramEnd"/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 zakres zdolności: ……………………</w:t>
      </w:r>
    </w:p>
    <w:p w14:paraId="70CD7D87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03B8C26E" w14:textId="50553B3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6A4F2776" w14:textId="77777777" w:rsid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6207ABD6" w14:textId="16558800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580997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2F55882" w14:textId="77777777" w:rsidR="006F2D73" w:rsidRDefault="006F2D73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5B74DF8A" w14:textId="501F7C6E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BB6CF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Brak zaznaczenia opcji dotyczącej posługiwania się/nieposługiwania się certyfikatem zostanie uznany za brak skutecznego powołania się na certyfikat. </w:t>
      </w:r>
    </w:p>
    <w:p w14:paraId="2DB08A60" w14:textId="77777777" w:rsidR="00BB6CFB" w:rsidRPr="00BB6CFB" w:rsidRDefault="00BB6CFB" w:rsidP="00BB6CFB">
      <w:pPr>
        <w:spacing w:after="0" w:line="240" w:lineRule="auto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3FE8E982" w14:textId="77777777" w:rsidR="004A7DE8" w:rsidRPr="00BB6CFB" w:rsidRDefault="004A7DE8" w:rsidP="00BB6C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A7DE8" w:rsidRPr="00BB6CF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54DE0" w14:textId="77777777" w:rsidR="00365D30" w:rsidRDefault="00365D30" w:rsidP="0081043C">
      <w:pPr>
        <w:spacing w:after="0" w:line="240" w:lineRule="auto"/>
      </w:pPr>
      <w:r>
        <w:separator/>
      </w:r>
    </w:p>
  </w:endnote>
  <w:endnote w:type="continuationSeparator" w:id="0">
    <w:p w14:paraId="34EB3B31" w14:textId="77777777" w:rsidR="00365D30" w:rsidRDefault="00365D30" w:rsidP="0081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EC9A" w14:textId="77777777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/>
        <w:b/>
        <w:bCs/>
        <w:kern w:val="2"/>
        <w14:ligatures w14:val="standardContextual"/>
      </w:rPr>
    </w:pPr>
    <w:r w:rsidRPr="006F2D73">
      <w:rPr>
        <w:rFonts w:ascii="Times New Roman" w:eastAsiaTheme="minorHAnsi" w:hAnsi="Times New Roman"/>
        <w:kern w:val="2"/>
        <w14:ligatures w14:val="standardContextual"/>
      </w:rPr>
      <w:t xml:space="preserve">Strona 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begin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instrText>PAGE  \* Arabic  \* MERGEFORMAT</w:instrTex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separate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t>2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end"/>
    </w:r>
    <w:r w:rsidRPr="006F2D73">
      <w:rPr>
        <w:rFonts w:ascii="Times New Roman" w:eastAsiaTheme="minorHAnsi" w:hAnsi="Times New Roman"/>
        <w:kern w:val="2"/>
        <w14:ligatures w14:val="standardContextual"/>
      </w:rPr>
      <w:t xml:space="preserve"> z 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begin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instrText>NUMPAGES  \* Arabic  \* MERGEFORMAT</w:instrTex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separate"/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t>5</w:t>
    </w:r>
    <w:r w:rsidRPr="006F2D73">
      <w:rPr>
        <w:rFonts w:ascii="Times New Roman" w:eastAsiaTheme="minorHAnsi" w:hAnsi="Times New Roman"/>
        <w:b/>
        <w:bCs/>
        <w:kern w:val="2"/>
        <w14:ligatures w14:val="standardContextual"/>
      </w:rPr>
      <w:fldChar w:fldCharType="end"/>
    </w:r>
  </w:p>
  <w:p w14:paraId="2196C91B" w14:textId="77777777" w:rsidR="006F2D73" w:rsidRPr="006F2D73" w:rsidRDefault="006F2D73" w:rsidP="006F2D73">
    <w:pPr>
      <w:spacing w:before="20" w:after="20" w:line="240" w:lineRule="auto"/>
      <w:rPr>
        <w:rFonts w:ascii="Lato" w:eastAsiaTheme="minorHAnsi" w:hAnsi="Lato" w:cstheme="minorBidi"/>
        <w:b/>
        <w:color w:val="0063AF"/>
        <w:kern w:val="2"/>
        <w:sz w:val="14"/>
        <w:szCs w:val="14"/>
        <w14:ligatures w14:val="standardContextual"/>
      </w:rPr>
    </w:pPr>
    <w:bookmarkStart w:id="3" w:name="_Hlk201660792"/>
  </w:p>
  <w:p w14:paraId="30ADDFB6" w14:textId="721878CF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</w:pPr>
    <w:r w:rsidRPr="006F2D73"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  <w:t>Zamówienie publiczne numer 271.2.1</w:t>
    </w:r>
    <w:r w:rsidR="00E41A27"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  <w:t>6</w:t>
    </w:r>
    <w:r w:rsidRPr="006F2D73">
      <w:rPr>
        <w:rFonts w:ascii="Times New Roman" w:eastAsiaTheme="minorHAnsi" w:hAnsi="Times New Roman"/>
        <w:b/>
        <w:bCs/>
        <w:kern w:val="2"/>
        <w:sz w:val="24"/>
        <w:szCs w:val="24"/>
        <w14:ligatures w14:val="standardContextual"/>
      </w:rPr>
      <w:t>.2026</w:t>
    </w:r>
  </w:p>
  <w:bookmarkEnd w:id="3"/>
  <w:p w14:paraId="196C06DC" w14:textId="22C6E4AB" w:rsidR="006F2D73" w:rsidRPr="006F2D73" w:rsidRDefault="006F2D73" w:rsidP="006F2D7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/>
        <w:kern w:val="2"/>
        <w14:ligatures w14:val="standardContextual"/>
      </w:rPr>
    </w:pPr>
  </w:p>
  <w:p w14:paraId="320BB806" w14:textId="77777777" w:rsidR="0081043C" w:rsidRDefault="00810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69996" w14:textId="77777777" w:rsidR="00365D30" w:rsidRDefault="00365D30" w:rsidP="0081043C">
      <w:pPr>
        <w:spacing w:after="0" w:line="240" w:lineRule="auto"/>
      </w:pPr>
      <w:r>
        <w:separator/>
      </w:r>
    </w:p>
  </w:footnote>
  <w:footnote w:type="continuationSeparator" w:id="0">
    <w:p w14:paraId="57974D87" w14:textId="77777777" w:rsidR="00365D30" w:rsidRDefault="00365D30" w:rsidP="00810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7613" w14:textId="77777777" w:rsidR="006F2D73" w:rsidRPr="006F2D73" w:rsidRDefault="006F2D73" w:rsidP="006F2D73">
    <w:pPr>
      <w:spacing w:after="0" w:line="240" w:lineRule="auto"/>
      <w:jc w:val="right"/>
      <w:rPr>
        <w:rFonts w:ascii="Times New Roman" w:eastAsiaTheme="minorHAnsi" w:hAnsi="Times New Roman"/>
        <w:bCs/>
        <w:iCs/>
        <w:kern w:val="2"/>
        <w:sz w:val="24"/>
        <w:szCs w:val="24"/>
        <w14:ligatures w14:val="standardContextual"/>
      </w:rPr>
    </w:pPr>
    <w:r w:rsidRPr="006F2D73">
      <w:rPr>
        <w:rFonts w:ascii="Times New Roman" w:eastAsiaTheme="minorHAnsi" w:hAnsi="Times New Roman"/>
        <w:bCs/>
        <w:iCs/>
        <w:kern w:val="2"/>
        <w:sz w:val="24"/>
        <w:szCs w:val="24"/>
        <w14:ligatures w14:val="standardContextual"/>
      </w:rPr>
      <w:t>Załącznik nr 3 do SWZ</w:t>
    </w:r>
  </w:p>
  <w:p w14:paraId="53452BEB" w14:textId="77777777" w:rsidR="006F2D73" w:rsidRDefault="006F2D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29AF"/>
    <w:multiLevelType w:val="hybridMultilevel"/>
    <w:tmpl w:val="523AEFEC"/>
    <w:lvl w:ilvl="0" w:tplc="F5520DC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33939260">
    <w:abstractNumId w:val="0"/>
  </w:num>
  <w:num w:numId="2" w16cid:durableId="1980761207">
    <w:abstractNumId w:val="3"/>
  </w:num>
  <w:num w:numId="3" w16cid:durableId="2033650455">
    <w:abstractNumId w:val="2"/>
  </w:num>
  <w:num w:numId="4" w16cid:durableId="985548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105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2A"/>
    <w:rsid w:val="00003623"/>
    <w:rsid w:val="00065676"/>
    <w:rsid w:val="00092890"/>
    <w:rsid w:val="001D5801"/>
    <w:rsid w:val="00365D30"/>
    <w:rsid w:val="004258F6"/>
    <w:rsid w:val="004704D3"/>
    <w:rsid w:val="004A7DE8"/>
    <w:rsid w:val="005241A1"/>
    <w:rsid w:val="006F2D73"/>
    <w:rsid w:val="00754E2B"/>
    <w:rsid w:val="007E1644"/>
    <w:rsid w:val="0081043C"/>
    <w:rsid w:val="00860BE5"/>
    <w:rsid w:val="00985352"/>
    <w:rsid w:val="009F3D2A"/>
    <w:rsid w:val="00A8035C"/>
    <w:rsid w:val="00B04A9F"/>
    <w:rsid w:val="00B60D73"/>
    <w:rsid w:val="00BB6CFB"/>
    <w:rsid w:val="00C0730E"/>
    <w:rsid w:val="00D06411"/>
    <w:rsid w:val="00D34AD5"/>
    <w:rsid w:val="00E41A27"/>
    <w:rsid w:val="00E65B5C"/>
    <w:rsid w:val="00EA4B54"/>
    <w:rsid w:val="00ED3DF7"/>
    <w:rsid w:val="00F6388D"/>
    <w:rsid w:val="00F71167"/>
    <w:rsid w:val="00FA0F83"/>
    <w:rsid w:val="00FA5465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CB480"/>
  <w15:chartTrackingRefBased/>
  <w15:docId w15:val="{662D0D53-E6DC-40AE-959B-B779B124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D2A"/>
    <w:pPr>
      <w:spacing w:after="160" w:line="259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3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D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D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D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D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D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D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D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D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D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D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D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D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D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D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D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D2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9F3D2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1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043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043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05AA6-E046-4EB8-AE82-39D288C4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789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Tomasz</dc:creator>
  <cp:keywords/>
  <dc:description/>
  <cp:lastModifiedBy>Stefański Tomasz</cp:lastModifiedBy>
  <cp:revision>10</cp:revision>
  <cp:lastPrinted>2026-08-21T07:32:00Z</cp:lastPrinted>
  <dcterms:created xsi:type="dcterms:W3CDTF">2026-02-16T12:12:00Z</dcterms:created>
  <dcterms:modified xsi:type="dcterms:W3CDTF">2026-08-24T10:33:00Z</dcterms:modified>
</cp:coreProperties>
</file>