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D2126" w14:textId="77777777" w:rsidR="00247929" w:rsidRDefault="00247929" w:rsidP="00247929">
      <w:pPr>
        <w:ind w:left="5670" w:right="-24"/>
        <w:jc w:val="both"/>
        <w:rPr>
          <w:rFonts w:ascii="Times New Roman" w:eastAsiaTheme="minorEastAsia" w:hAnsi="Times New Roman" w:cs="Times New Roman"/>
          <w:b/>
          <w:lang w:eastAsia="pl-PL"/>
        </w:rPr>
      </w:pPr>
      <w:r>
        <w:rPr>
          <w:rFonts w:ascii="Times New Roman" w:eastAsiaTheme="minorEastAsia" w:hAnsi="Times New Roman" w:cs="Times New Roman"/>
          <w:b/>
          <w:bCs/>
          <w:szCs w:val="24"/>
          <w:lang w:eastAsia="pl-PL"/>
        </w:rPr>
        <w:t xml:space="preserve">                    </w:t>
      </w:r>
      <w:r>
        <w:rPr>
          <w:rFonts w:ascii="Times New Roman" w:eastAsiaTheme="minorEastAsia" w:hAnsi="Times New Roman" w:cs="Times New Roman"/>
          <w:b/>
          <w:lang w:eastAsia="pl-PL"/>
        </w:rPr>
        <w:t>Załącznik nr 5 do SWZ</w:t>
      </w:r>
    </w:p>
    <w:p w14:paraId="59AD72EA" w14:textId="77777777" w:rsidR="00247929" w:rsidRDefault="00247929" w:rsidP="00247929">
      <w:pPr>
        <w:jc w:val="both"/>
        <w:rPr>
          <w:rFonts w:ascii="Times New Roman" w:eastAsiaTheme="minorEastAsia" w:hAnsi="Times New Roman" w:cs="Times New Roman"/>
          <w:i/>
          <w:sz w:val="20"/>
          <w:szCs w:val="24"/>
          <w:lang w:eastAsia="pl-PL"/>
        </w:rPr>
      </w:pPr>
      <w:r>
        <w:rPr>
          <w:rFonts w:ascii="Times New Roman" w:eastAsiaTheme="minorEastAsia" w:hAnsi="Times New Roman" w:cs="Times New Roman"/>
          <w:bCs/>
          <w:sz w:val="20"/>
          <w:szCs w:val="24"/>
          <w:lang w:eastAsia="pl-PL"/>
        </w:rPr>
        <w:t>Nazwa i adres Oferenta</w:t>
      </w:r>
    </w:p>
    <w:p w14:paraId="6E1E591E" w14:textId="77777777" w:rsidR="00247929" w:rsidRDefault="00247929" w:rsidP="00247929">
      <w:pPr>
        <w:ind w:left="720"/>
        <w:jc w:val="both"/>
        <w:rPr>
          <w:rFonts w:ascii="Times New Roman" w:eastAsiaTheme="minorEastAsia" w:hAnsi="Times New Roman" w:cs="Times New Roman"/>
          <w:b/>
          <w:i/>
          <w:sz w:val="20"/>
          <w:szCs w:val="24"/>
          <w:lang w:eastAsia="pl-PL"/>
        </w:rPr>
      </w:pPr>
    </w:p>
    <w:p w14:paraId="1D4DB322" w14:textId="77777777" w:rsidR="00916745" w:rsidRDefault="00916745" w:rsidP="00916745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WYKAZ OSÓB, SKIEROWANYCH PRZEZ WYKONAWCĘ DO REALIZACJI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br/>
        <w:t>ZAMÓWIENIA PUBLICZNEGO</w:t>
      </w:r>
    </w:p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7"/>
        <w:gridCol w:w="3042"/>
        <w:gridCol w:w="2443"/>
        <w:gridCol w:w="2055"/>
        <w:gridCol w:w="1532"/>
      </w:tblGrid>
      <w:tr w:rsidR="00916745" w14:paraId="6AFFF4BB" w14:textId="77777777" w:rsidTr="00AC41E8">
        <w:trPr>
          <w:trHeight w:val="917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DF418" w14:textId="77777777" w:rsidR="00916745" w:rsidRDefault="00916745" w:rsidP="000B413D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pl-PL"/>
              </w:rPr>
              <w:t>Lp.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A2745" w14:textId="77777777" w:rsidR="00916745" w:rsidRDefault="00916745" w:rsidP="000B413D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pl-PL"/>
              </w:rPr>
              <w:t>Imię i nazwisko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140C9" w14:textId="77777777" w:rsidR="00916745" w:rsidRDefault="00916745" w:rsidP="000B4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pl-PL"/>
              </w:rPr>
              <w:t>Rola w realizacji zamówienia (kierownik budowy)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F13C4" w14:textId="77777777" w:rsidR="00916745" w:rsidRDefault="00916745" w:rsidP="000B413D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pl-PL"/>
              </w:rPr>
              <w:t>Kwalifikacje zawodowe uprawnienia wykształcenie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6419E" w14:textId="77777777" w:rsidR="00916745" w:rsidRDefault="00916745" w:rsidP="000B413D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pl-PL"/>
              </w:rPr>
              <w:t>Podstawa dysponowania</w:t>
            </w:r>
          </w:p>
        </w:tc>
      </w:tr>
      <w:tr w:rsidR="00916745" w14:paraId="50BAC5A8" w14:textId="77777777" w:rsidTr="00AC41E8">
        <w:trPr>
          <w:trHeight w:val="781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C9BD3" w14:textId="77777777" w:rsidR="00916745" w:rsidRDefault="00916745" w:rsidP="000B413D">
            <w:pPr>
              <w:ind w:right="-24"/>
              <w:jc w:val="both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2D6A1" w14:textId="77777777" w:rsidR="00916745" w:rsidRDefault="00916745" w:rsidP="000B413D">
            <w:pPr>
              <w:ind w:right="-24"/>
              <w:jc w:val="both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</w:p>
          <w:p w14:paraId="1A80A466" w14:textId="77777777" w:rsidR="00916745" w:rsidRDefault="00916745" w:rsidP="000B413D">
            <w:pPr>
              <w:ind w:right="-24"/>
              <w:jc w:val="both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FA296" w14:textId="76EE921F" w:rsidR="00916745" w:rsidRDefault="00916745" w:rsidP="000B413D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>
              <w:rPr>
                <w:rFonts w:ascii="Times New Roman" w:eastAsiaTheme="minorEastAsia" w:hAnsi="Times New Roman" w:cs="Times New Roman"/>
                <w:lang w:eastAsia="pl-PL"/>
              </w:rPr>
              <w:t>kierownik budowy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D43E9" w14:textId="77777777" w:rsidR="00916745" w:rsidRDefault="00916745" w:rsidP="000B413D">
            <w:pPr>
              <w:ind w:right="-24"/>
              <w:jc w:val="both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31F4E" w14:textId="77777777" w:rsidR="00916745" w:rsidRDefault="00916745" w:rsidP="000B413D">
            <w:pPr>
              <w:ind w:right="-24"/>
              <w:jc w:val="both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</w:p>
          <w:p w14:paraId="3EF4CF20" w14:textId="77777777" w:rsidR="00916745" w:rsidRDefault="00916745" w:rsidP="000B413D">
            <w:pPr>
              <w:ind w:right="-24"/>
              <w:jc w:val="both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</w:p>
        </w:tc>
      </w:tr>
      <w:tr w:rsidR="00210572" w14:paraId="7A6D7518" w14:textId="77777777" w:rsidTr="00AC41E8">
        <w:trPr>
          <w:trHeight w:val="781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D9F5D" w14:textId="77777777" w:rsidR="00210572" w:rsidRDefault="00210572" w:rsidP="000B413D">
            <w:pPr>
              <w:ind w:right="-24"/>
              <w:jc w:val="both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78AC0" w14:textId="77777777" w:rsidR="00210572" w:rsidRDefault="00210572" w:rsidP="000B413D">
            <w:pPr>
              <w:ind w:right="-24"/>
              <w:jc w:val="both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2CB08" w14:textId="77777777" w:rsidR="00210572" w:rsidRDefault="00210572" w:rsidP="000B413D">
            <w:pPr>
              <w:ind w:right="-24"/>
              <w:jc w:val="center"/>
              <w:rPr>
                <w:rFonts w:ascii="Times New Roman" w:eastAsiaTheme="minorEastAsia" w:hAnsi="Times New Roman" w:cs="Times New Roman"/>
                <w:lang w:eastAsia="pl-PL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3BF3C" w14:textId="77777777" w:rsidR="00210572" w:rsidRDefault="00210572" w:rsidP="000B413D">
            <w:pPr>
              <w:ind w:right="-24"/>
              <w:jc w:val="both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C25A8" w14:textId="77777777" w:rsidR="00210572" w:rsidRDefault="00210572" w:rsidP="000B413D">
            <w:pPr>
              <w:ind w:right="-24"/>
              <w:jc w:val="both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</w:p>
        </w:tc>
      </w:tr>
    </w:tbl>
    <w:p w14:paraId="54321C78" w14:textId="77777777" w:rsidR="00210572" w:rsidRDefault="00210572" w:rsidP="00916745">
      <w:pPr>
        <w:spacing w:before="60" w:after="60" w:line="240" w:lineRule="auto"/>
        <w:ind w:right="-24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217B0016" w14:textId="77777777" w:rsidR="00210572" w:rsidRDefault="00210572" w:rsidP="00916745">
      <w:pPr>
        <w:spacing w:before="60" w:after="60" w:line="240" w:lineRule="auto"/>
        <w:ind w:right="-24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06BF1354" w14:textId="77777777" w:rsidR="00916745" w:rsidRPr="004E0DF0" w:rsidRDefault="00916745" w:rsidP="00916745">
      <w:pPr>
        <w:spacing w:before="60" w:after="60" w:line="240" w:lineRule="auto"/>
        <w:ind w:right="-24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4E0DF0">
        <w:rPr>
          <w:rFonts w:ascii="Times New Roman" w:eastAsia="Times New Roman" w:hAnsi="Times New Roman" w:cs="Times New Roman"/>
          <w:sz w:val="18"/>
          <w:szCs w:val="18"/>
          <w:lang w:eastAsia="pl-PL"/>
        </w:rPr>
        <w:t>Oświadczam, że osoba wymieniona w wykazie jako kierownik budowy w branży drogowej posiada wymagane prawem uprawnienia w specjalności drogowej</w:t>
      </w:r>
      <w:r w:rsidR="0030529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bez ograniczeń</w:t>
      </w:r>
      <w:r w:rsidR="004E0DF0" w:rsidRPr="004E0DF0">
        <w:rPr>
          <w:rFonts w:ascii="Times New Roman" w:eastAsia="Calibri" w:hAnsi="Times New Roman" w:cs="Times New Roman"/>
          <w:sz w:val="18"/>
          <w:szCs w:val="18"/>
        </w:rPr>
        <w:t xml:space="preserve">. </w:t>
      </w:r>
    </w:p>
    <w:p w14:paraId="6B552DFE" w14:textId="77777777" w:rsidR="00916745" w:rsidRDefault="00916745" w:rsidP="00916745">
      <w:pPr>
        <w:spacing w:before="60" w:after="60" w:line="240" w:lineRule="auto"/>
        <w:ind w:right="-24"/>
        <w:jc w:val="both"/>
        <w:rPr>
          <w:rFonts w:ascii="Times New Roman" w:eastAsia="Times New Roman" w:hAnsi="Times New Roman" w:cs="Times New Roman"/>
          <w:lang w:eastAsia="pl-PL"/>
        </w:rPr>
      </w:pPr>
    </w:p>
    <w:p w14:paraId="3DD2571E" w14:textId="77777777" w:rsidR="00916745" w:rsidRDefault="00916745" w:rsidP="00916745">
      <w:pPr>
        <w:jc w:val="both"/>
        <w:rPr>
          <w:rFonts w:ascii="Times New Roman" w:eastAsiaTheme="minorEastAsia" w:hAnsi="Times New Roman" w:cs="Times New Roman"/>
          <w:lang w:eastAsia="pl-PL"/>
        </w:rPr>
      </w:pPr>
      <w:r>
        <w:rPr>
          <w:rFonts w:ascii="Times New Roman" w:eastAsiaTheme="minorEastAsia" w:hAnsi="Times New Roman" w:cs="Times New Roman"/>
          <w:lang w:eastAsia="pl-PL"/>
        </w:rPr>
        <w:t xml:space="preserve">*należy określić sposób dysponowania </w:t>
      </w:r>
      <w:proofErr w:type="spellStart"/>
      <w:r>
        <w:rPr>
          <w:rFonts w:ascii="Times New Roman" w:eastAsiaTheme="minorEastAsia" w:hAnsi="Times New Roman" w:cs="Times New Roman"/>
          <w:lang w:eastAsia="pl-PL"/>
        </w:rPr>
        <w:t>w.w</w:t>
      </w:r>
      <w:proofErr w:type="spellEnd"/>
      <w:r>
        <w:rPr>
          <w:rFonts w:ascii="Times New Roman" w:eastAsiaTheme="minorEastAsia" w:hAnsi="Times New Roman" w:cs="Times New Roman"/>
          <w:lang w:eastAsia="pl-PL"/>
        </w:rPr>
        <w:t xml:space="preserve"> osobą np. zatrudnienie na podstawie umowy, oddanie do dyspozycji przez podmiot trzeci, inne (jaki?).</w:t>
      </w:r>
    </w:p>
    <w:p w14:paraId="4964FED4" w14:textId="77777777" w:rsidR="00247929" w:rsidRDefault="00247929" w:rsidP="00247929">
      <w:pPr>
        <w:spacing w:before="60" w:after="60" w:line="240" w:lineRule="auto"/>
        <w:ind w:right="-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290D831" w14:textId="77777777" w:rsidR="004E0DF0" w:rsidRDefault="004E0DF0" w:rsidP="00247929">
      <w:pPr>
        <w:spacing w:before="60" w:after="60" w:line="240" w:lineRule="auto"/>
        <w:ind w:right="-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9C2AD16" w14:textId="77777777" w:rsidR="00247929" w:rsidRDefault="00247929" w:rsidP="00247929">
      <w:pPr>
        <w:spacing w:before="60" w:after="60" w:line="240" w:lineRule="auto"/>
        <w:ind w:right="-2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………………………………..                                                              .....................................................</w:t>
      </w:r>
    </w:p>
    <w:p w14:paraId="4C77044D" w14:textId="77777777" w:rsidR="00247929" w:rsidRDefault="00247929" w:rsidP="00247929">
      <w:pPr>
        <w:spacing w:after="0" w:line="240" w:lineRule="auto"/>
        <w:ind w:right="-23"/>
        <w:jc w:val="both"/>
        <w:rPr>
          <w:rFonts w:ascii="Times New Roman" w:eastAsiaTheme="minorEastAsia" w:hAnsi="Times New Roman" w:cs="Times New Roman"/>
          <w:sz w:val="20"/>
          <w:lang w:eastAsia="pl-PL"/>
        </w:rPr>
      </w:pPr>
      <w:r>
        <w:rPr>
          <w:rFonts w:ascii="Times New Roman" w:eastAsiaTheme="minorEastAsia" w:hAnsi="Times New Roman" w:cs="Times New Roman"/>
          <w:sz w:val="20"/>
          <w:lang w:eastAsia="pl-PL"/>
        </w:rPr>
        <w:t>data                                                                                                                   (podpis osoby/osób upoważnionych)</w:t>
      </w:r>
    </w:p>
    <w:p w14:paraId="0CECD99D" w14:textId="77777777" w:rsidR="004E0DF0" w:rsidRDefault="004E0DF0" w:rsidP="00247929">
      <w:pPr>
        <w:spacing w:after="0" w:line="240" w:lineRule="auto"/>
        <w:ind w:right="-23"/>
        <w:jc w:val="both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</w:p>
    <w:p w14:paraId="75651521" w14:textId="77777777" w:rsidR="00247929" w:rsidRDefault="00247929" w:rsidP="004E0DF0">
      <w:pPr>
        <w:spacing w:after="0" w:line="240" w:lineRule="auto"/>
        <w:ind w:right="-23"/>
        <w:jc w:val="both"/>
        <w:rPr>
          <w:rFonts w:ascii="Times New Roman" w:eastAsiaTheme="minorEastAsia" w:hAnsi="Times New Roman" w:cs="Times New Roman"/>
          <w:sz w:val="20"/>
          <w:lang w:eastAsia="pl-PL"/>
        </w:rPr>
      </w:pPr>
      <w:r>
        <w:rPr>
          <w:rFonts w:ascii="Times New Roman" w:eastAsiaTheme="minorEastAsia" w:hAnsi="Times New Roman" w:cs="Times New Roman"/>
          <w:sz w:val="20"/>
          <w:lang w:eastAsia="pl-PL"/>
        </w:rPr>
        <w:t xml:space="preserve">    </w:t>
      </w:r>
    </w:p>
    <w:p w14:paraId="41E87C90" w14:textId="19FE88B4" w:rsidR="00247929" w:rsidRDefault="004E0DF0" w:rsidP="00247929">
      <w:pPr>
        <w:jc w:val="both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U</w:t>
      </w:r>
      <w:r w:rsidR="00247929">
        <w:rPr>
          <w:rFonts w:ascii="Times New Roman" w:hAnsi="Times New Roman" w:cs="Times New Roman"/>
          <w:b/>
          <w:bCs/>
          <w:sz w:val="16"/>
          <w:szCs w:val="16"/>
        </w:rPr>
        <w:t xml:space="preserve">WAGA: </w:t>
      </w:r>
      <w:r w:rsidR="00247929">
        <w:rPr>
          <w:rFonts w:ascii="Times New Roman" w:hAnsi="Times New Roman" w:cs="Times New Roman"/>
          <w:bCs/>
          <w:sz w:val="16"/>
          <w:szCs w:val="16"/>
        </w:rPr>
        <w:t xml:space="preserve">W przypadku gdy Wykonawca oświadczy, że dysponuje daną osobą na zasadzie oddania do dyspozycji przez podmiot trzeci, zastosowanie będą miały zapisy  </w:t>
      </w:r>
      <w:r w:rsidR="00247929" w:rsidRPr="007565B5">
        <w:rPr>
          <w:rFonts w:ascii="Times New Roman" w:hAnsi="Times New Roman" w:cs="Times New Roman"/>
          <w:bCs/>
          <w:sz w:val="16"/>
          <w:szCs w:val="16"/>
        </w:rPr>
        <w:t xml:space="preserve">Części VII </w:t>
      </w:r>
      <w:r w:rsidR="007565B5" w:rsidRPr="007565B5">
        <w:rPr>
          <w:rFonts w:ascii="Times New Roman" w:hAnsi="Times New Roman" w:cs="Times New Roman"/>
          <w:bCs/>
          <w:sz w:val="16"/>
          <w:szCs w:val="16"/>
        </w:rPr>
        <w:t>ust.</w:t>
      </w:r>
      <w:r w:rsidR="00247929" w:rsidRPr="007565B5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="007565B5" w:rsidRPr="007565B5">
        <w:rPr>
          <w:rFonts w:ascii="Times New Roman" w:hAnsi="Times New Roman" w:cs="Times New Roman"/>
          <w:bCs/>
          <w:sz w:val="16"/>
          <w:szCs w:val="16"/>
        </w:rPr>
        <w:t>6 pkt. 2)</w:t>
      </w:r>
      <w:r w:rsidR="00247929" w:rsidRPr="007565B5">
        <w:rPr>
          <w:rFonts w:ascii="Times New Roman" w:hAnsi="Times New Roman" w:cs="Times New Roman"/>
          <w:bCs/>
          <w:sz w:val="16"/>
          <w:szCs w:val="16"/>
        </w:rPr>
        <w:t xml:space="preserve"> SWZ.</w:t>
      </w:r>
    </w:p>
    <w:p w14:paraId="0EFF779B" w14:textId="77777777" w:rsidR="006B38CE" w:rsidRDefault="006B38CE" w:rsidP="0030529F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iCs/>
          <w:sz w:val="20"/>
          <w:szCs w:val="20"/>
        </w:rPr>
      </w:pPr>
    </w:p>
    <w:p w14:paraId="799C403C" w14:textId="77777777" w:rsidR="006B38CE" w:rsidRDefault="006B38CE" w:rsidP="0030529F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iCs/>
          <w:sz w:val="20"/>
          <w:szCs w:val="20"/>
        </w:rPr>
      </w:pPr>
    </w:p>
    <w:p w14:paraId="7A593036" w14:textId="77777777" w:rsidR="006B38CE" w:rsidRDefault="006B38CE" w:rsidP="0030529F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iCs/>
          <w:sz w:val="20"/>
          <w:szCs w:val="20"/>
        </w:rPr>
      </w:pPr>
    </w:p>
    <w:p w14:paraId="4A9B6F8B" w14:textId="77777777" w:rsidR="006B38CE" w:rsidRDefault="006B38CE" w:rsidP="0030529F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iCs/>
          <w:sz w:val="20"/>
          <w:szCs w:val="20"/>
        </w:rPr>
      </w:pPr>
    </w:p>
    <w:p w14:paraId="4812FEF0" w14:textId="77777777" w:rsidR="0030529F" w:rsidRDefault="0030529F" w:rsidP="0030529F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i/>
          <w:iCs/>
          <w:sz w:val="20"/>
          <w:szCs w:val="20"/>
        </w:rPr>
        <w:t>Informacja dla Wykonawcy: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                           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 </w:t>
      </w:r>
    </w:p>
    <w:p w14:paraId="1BCB160E" w14:textId="77777777" w:rsidR="0030529F" w:rsidRDefault="0030529F" w:rsidP="0030529F">
      <w:pPr>
        <w:autoSpaceDE w:val="0"/>
        <w:autoSpaceDN w:val="0"/>
        <w:adjustRightInd w:val="0"/>
        <w:jc w:val="both"/>
      </w:pPr>
      <w:r>
        <w:rPr>
          <w:rFonts w:ascii="Times New Roman" w:hAnsi="Times New Roman" w:cs="Times New Roman"/>
          <w:b/>
          <w:i/>
          <w:iCs/>
          <w:sz w:val="20"/>
          <w:szCs w:val="20"/>
        </w:rPr>
        <w:t>Informacja musi być podpisana przez osobę lub osoby uprawnione do reprezentowania Wykonawcy kwalifikowanym podpisem elektronicznym, podpisem zaufanych lub podpisem osobistym i przekazane Zamawiającemu wraz z dokumentem (-</w:t>
      </w:r>
      <w:proofErr w:type="spellStart"/>
      <w:r>
        <w:rPr>
          <w:rFonts w:ascii="Times New Roman" w:hAnsi="Times New Roman" w:cs="Times New Roman"/>
          <w:b/>
          <w:i/>
          <w:iCs/>
          <w:sz w:val="20"/>
          <w:szCs w:val="20"/>
        </w:rPr>
        <w:t>ami</w:t>
      </w:r>
      <w:proofErr w:type="spellEnd"/>
      <w:r>
        <w:rPr>
          <w:rFonts w:ascii="Times New Roman" w:hAnsi="Times New Roman" w:cs="Times New Roman"/>
          <w:b/>
          <w:i/>
          <w:iCs/>
          <w:sz w:val="20"/>
          <w:szCs w:val="20"/>
        </w:rPr>
        <w:t>) potwierdzającymi prawo do reprezentacji Wykonawcy przez osobę podpisującą ofertę oraz załącznikami stanowiącymi integralną część oferty.</w:t>
      </w:r>
    </w:p>
    <w:p w14:paraId="5919DAE5" w14:textId="77777777" w:rsidR="0030529F" w:rsidRDefault="0030529F" w:rsidP="00247929">
      <w:pPr>
        <w:jc w:val="both"/>
        <w:rPr>
          <w:rFonts w:ascii="Times New Roman" w:hAnsi="Times New Roman" w:cs="Times New Roman"/>
          <w:bCs/>
          <w:sz w:val="16"/>
          <w:szCs w:val="16"/>
        </w:rPr>
      </w:pPr>
    </w:p>
    <w:sectPr w:rsidR="0030529F" w:rsidSect="005135AC">
      <w:headerReference w:type="default" r:id="rId7"/>
      <w:footerReference w:type="default" r:id="rId8"/>
      <w:pgSz w:w="11906" w:h="16838"/>
      <w:pgMar w:top="1417" w:right="991" w:bottom="1417" w:left="1417" w:header="284" w:footer="2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FD9FE" w14:textId="77777777" w:rsidR="00F2652F" w:rsidRDefault="00F2652F" w:rsidP="00913A19">
      <w:pPr>
        <w:spacing w:after="0" w:line="240" w:lineRule="auto"/>
      </w:pPr>
      <w:r>
        <w:separator/>
      </w:r>
    </w:p>
  </w:endnote>
  <w:endnote w:type="continuationSeparator" w:id="0">
    <w:p w14:paraId="5A4E69DC" w14:textId="77777777" w:rsidR="00F2652F" w:rsidRDefault="00F2652F" w:rsidP="00913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D7FF6" w14:textId="5884826C" w:rsidR="005135AC" w:rsidRPr="005135AC" w:rsidRDefault="005135AC" w:rsidP="005135AC">
    <w:pPr>
      <w:tabs>
        <w:tab w:val="left" w:pos="1650"/>
        <w:tab w:val="center" w:pos="3544"/>
        <w:tab w:val="center" w:pos="4536"/>
      </w:tabs>
      <w:spacing w:before="100" w:beforeAutospacing="1" w:after="100" w:afterAutospacing="1" w:line="240" w:lineRule="auto"/>
      <w:jc w:val="center"/>
      <w:rPr>
        <w:rFonts w:ascii="Times New Roman" w:hAnsi="Times New Roman"/>
        <w:sz w:val="24"/>
        <w:szCs w:val="24"/>
      </w:rPr>
    </w:pPr>
    <w:bookmarkStart w:id="0" w:name="_Hlk238467449"/>
    <w:r w:rsidRPr="00862034">
      <w:rPr>
        <w:rFonts w:ascii="Times New Roman" w:hAnsi="Times New Roman"/>
        <w:noProof/>
        <w:sz w:val="24"/>
        <w:szCs w:val="24"/>
      </w:rPr>
      <w:drawing>
        <wp:inline distT="0" distB="0" distL="0" distR="0" wp14:anchorId="7CA607F8" wp14:editId="4D6E018E">
          <wp:extent cx="533400" cy="628650"/>
          <wp:effectExtent l="0" t="0" r="0" b="0"/>
          <wp:docPr id="1803273103" name="Obraz 3" descr="Herb Województwa Mazowiec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1" descr="Herb Województwa Mazowiecki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62034">
      <w:rPr>
        <w:rFonts w:ascii="Times New Roman" w:hAnsi="Times New Roman"/>
        <w:noProof/>
        <w:sz w:val="24"/>
        <w:szCs w:val="24"/>
      </w:rPr>
      <w:t xml:space="preserve">  </w:t>
    </w:r>
    <w:r w:rsidRPr="00862034">
      <w:rPr>
        <w:rFonts w:ascii="Times New Roman" w:hAnsi="Times New Roman"/>
        <w:noProof/>
        <w:sz w:val="24"/>
        <w:szCs w:val="24"/>
      </w:rPr>
      <w:drawing>
        <wp:inline distT="0" distB="0" distL="0" distR="0" wp14:anchorId="088CB47A" wp14:editId="53B07476">
          <wp:extent cx="2209800" cy="485775"/>
          <wp:effectExtent l="0" t="0" r="0" b="0"/>
          <wp:docPr id="102911847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D4B8E" w14:textId="77777777" w:rsidR="00F2652F" w:rsidRDefault="00F2652F" w:rsidP="00913A19">
      <w:pPr>
        <w:spacing w:after="0" w:line="240" w:lineRule="auto"/>
      </w:pPr>
      <w:r>
        <w:separator/>
      </w:r>
    </w:p>
  </w:footnote>
  <w:footnote w:type="continuationSeparator" w:id="0">
    <w:p w14:paraId="735BB649" w14:textId="77777777" w:rsidR="00F2652F" w:rsidRDefault="00F2652F" w:rsidP="00913A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28953" w14:textId="130A5C84" w:rsidR="005D0542" w:rsidRPr="005135AC" w:rsidRDefault="005135AC" w:rsidP="005135AC">
    <w:pPr>
      <w:pStyle w:val="Nagwek"/>
      <w:jc w:val="center"/>
    </w:pPr>
    <w:r>
      <w:rPr>
        <w:noProof/>
      </w:rPr>
      <w:drawing>
        <wp:inline distT="0" distB="0" distL="0" distR="0" wp14:anchorId="28024923" wp14:editId="5DCA1A85">
          <wp:extent cx="3755390" cy="895985"/>
          <wp:effectExtent l="0" t="0" r="0" b="0"/>
          <wp:docPr id="128504689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539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7929"/>
    <w:rsid w:val="00043557"/>
    <w:rsid w:val="000A465F"/>
    <w:rsid w:val="000A650C"/>
    <w:rsid w:val="000B413D"/>
    <w:rsid w:val="000D6558"/>
    <w:rsid w:val="00175A8E"/>
    <w:rsid w:val="0017693E"/>
    <w:rsid w:val="001870FD"/>
    <w:rsid w:val="00210572"/>
    <w:rsid w:val="00247929"/>
    <w:rsid w:val="00256425"/>
    <w:rsid w:val="002864D1"/>
    <w:rsid w:val="00295479"/>
    <w:rsid w:val="002C7F51"/>
    <w:rsid w:val="0030529F"/>
    <w:rsid w:val="003F7103"/>
    <w:rsid w:val="00406DD4"/>
    <w:rsid w:val="0047480E"/>
    <w:rsid w:val="00486E27"/>
    <w:rsid w:val="004E0DF0"/>
    <w:rsid w:val="005135AC"/>
    <w:rsid w:val="005722BD"/>
    <w:rsid w:val="005B372C"/>
    <w:rsid w:val="005D0542"/>
    <w:rsid w:val="005D338D"/>
    <w:rsid w:val="00636C20"/>
    <w:rsid w:val="00642EA9"/>
    <w:rsid w:val="006849F3"/>
    <w:rsid w:val="006B38CE"/>
    <w:rsid w:val="006B76EB"/>
    <w:rsid w:val="006F49F1"/>
    <w:rsid w:val="007322F7"/>
    <w:rsid w:val="007342E3"/>
    <w:rsid w:val="007565B5"/>
    <w:rsid w:val="008018A6"/>
    <w:rsid w:val="00813A62"/>
    <w:rsid w:val="00825E13"/>
    <w:rsid w:val="00836C61"/>
    <w:rsid w:val="008F4386"/>
    <w:rsid w:val="00913A19"/>
    <w:rsid w:val="00916745"/>
    <w:rsid w:val="00975DE1"/>
    <w:rsid w:val="00A91835"/>
    <w:rsid w:val="00AC41E8"/>
    <w:rsid w:val="00AE61A1"/>
    <w:rsid w:val="00B011F1"/>
    <w:rsid w:val="00C01253"/>
    <w:rsid w:val="00C62001"/>
    <w:rsid w:val="00CB15CF"/>
    <w:rsid w:val="00D14EBC"/>
    <w:rsid w:val="00D31E27"/>
    <w:rsid w:val="00D409E0"/>
    <w:rsid w:val="00DC094F"/>
    <w:rsid w:val="00DD461C"/>
    <w:rsid w:val="00ED1B60"/>
    <w:rsid w:val="00F2652F"/>
    <w:rsid w:val="00F43D79"/>
    <w:rsid w:val="00F60449"/>
    <w:rsid w:val="00F746B0"/>
    <w:rsid w:val="00F8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9B49CA"/>
  <w15:docId w15:val="{F81735DE-46D1-482B-A8E9-EC15ED91A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79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13A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3A19"/>
  </w:style>
  <w:style w:type="paragraph" w:styleId="Stopka">
    <w:name w:val="footer"/>
    <w:basedOn w:val="Normalny"/>
    <w:link w:val="StopkaZnak"/>
    <w:uiPriority w:val="99"/>
    <w:unhideWhenUsed/>
    <w:rsid w:val="00913A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3A19"/>
  </w:style>
  <w:style w:type="paragraph" w:styleId="Tekstdymka">
    <w:name w:val="Balloon Text"/>
    <w:basedOn w:val="Normalny"/>
    <w:link w:val="TekstdymkaZnak"/>
    <w:uiPriority w:val="99"/>
    <w:semiHidden/>
    <w:unhideWhenUsed/>
    <w:rsid w:val="005D0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05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WI.271.3.2021.KOI  „Budowa drogi gminnej nr 40 Podole (obok Mana) - Wysoczyn”
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217</Words>
  <Characters>1305</Characters>
  <Application>Microsoft Office Word</Application>
  <DocSecurity>0</DocSecurity>
  <Lines>10</Lines>
  <Paragraphs>3</Paragraphs>
  <ScaleCrop>false</ScaleCrop>
  <Company>Hewlett-Packard Company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IKowalska</dc:creator>
  <cp:keywords/>
  <dc:description/>
  <cp:lastModifiedBy>Marta Senator</cp:lastModifiedBy>
  <cp:revision>32</cp:revision>
  <dcterms:created xsi:type="dcterms:W3CDTF">2021-01-22T09:20:00Z</dcterms:created>
  <dcterms:modified xsi:type="dcterms:W3CDTF">2026-08-24T10:38:00Z</dcterms:modified>
</cp:coreProperties>
</file>