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6252" w14:textId="77777777" w:rsidR="009A3304" w:rsidRPr="009A3304" w:rsidRDefault="009A3304" w:rsidP="009A33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Załącznik nr 1a do SWZ</w:t>
      </w:r>
    </w:p>
    <w:p w14:paraId="0D63A214" w14:textId="77777777" w:rsidR="00FF0B33" w:rsidRPr="009A3304" w:rsidRDefault="00FF0B33">
      <w:pPr>
        <w:rPr>
          <w:rFonts w:ascii="Times New Roman" w:hAnsi="Times New Roman" w:cs="Times New Roman"/>
        </w:rPr>
      </w:pPr>
    </w:p>
    <w:p w14:paraId="1B8CD9ED" w14:textId="77777777" w:rsidR="009A3304" w:rsidRPr="009A3304" w:rsidRDefault="009A3304" w:rsidP="009A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FORMULARZ OFERTOWY</w:t>
      </w:r>
    </w:p>
    <w:p w14:paraId="322B1CC5" w14:textId="77777777" w:rsidR="009A3304" w:rsidRPr="009A3304" w:rsidRDefault="009A3304">
      <w:pPr>
        <w:rPr>
          <w:rFonts w:ascii="Times New Roman" w:hAnsi="Times New Roman" w:cs="Times New Roman"/>
        </w:rPr>
      </w:pPr>
    </w:p>
    <w:p w14:paraId="63D8FF25" w14:textId="6BBA99BF" w:rsidR="009A3304" w:rsidRPr="009A3304" w:rsidRDefault="009A3304" w:rsidP="009A3304">
      <w:pPr>
        <w:tabs>
          <w:tab w:val="right" w:leader="dot" w:pos="893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DANE WYKONAWCY: </w:t>
      </w: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</w:p>
    <w:p w14:paraId="54A41BD6" w14:textId="36CCC2C0" w:rsidR="009A3304" w:rsidRPr="009A3304" w:rsidRDefault="009A3304" w:rsidP="009A3304">
      <w:pPr>
        <w:tabs>
          <w:tab w:val="right" w:leader="dot" w:pos="893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</w:p>
    <w:p w14:paraId="147922F3" w14:textId="063E6E9E" w:rsidR="009A3304" w:rsidRPr="009A3304" w:rsidRDefault="009A3304" w:rsidP="009A3304">
      <w:pPr>
        <w:tabs>
          <w:tab w:val="right" w:leader="dot" w:pos="893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</w:p>
    <w:p w14:paraId="0D76E14D" w14:textId="0898AAB1" w:rsidR="009A3304" w:rsidRPr="009A3304" w:rsidRDefault="009A3304" w:rsidP="009A330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(nazwa, adres, województwo, NIP)</w:t>
      </w:r>
    </w:p>
    <w:p w14:paraId="2817FB06" w14:textId="77777777" w:rsidR="009A3304" w:rsidRPr="009A3304" w:rsidRDefault="009A3304">
      <w:pPr>
        <w:rPr>
          <w:rFonts w:ascii="Times New Roman" w:hAnsi="Times New Roman" w:cs="Times New Roman"/>
        </w:rPr>
      </w:pPr>
    </w:p>
    <w:p w14:paraId="3CFAAA9D" w14:textId="7770298A" w:rsidR="009A3304" w:rsidRPr="009A3304" w:rsidRDefault="009A3304" w:rsidP="009A3304">
      <w:pPr>
        <w:tabs>
          <w:tab w:val="right" w:leader="dot" w:pos="893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Dane osoby do kontaktu</w:t>
      </w: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:</w:t>
      </w: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</w:p>
    <w:p w14:paraId="223A1F18" w14:textId="2AC7ABE5" w:rsidR="009A3304" w:rsidRPr="009A3304" w:rsidRDefault="009A3304" w:rsidP="009A3304">
      <w:pPr>
        <w:tabs>
          <w:tab w:val="right" w:leader="dot" w:pos="893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</w:p>
    <w:p w14:paraId="7B672D71" w14:textId="399153D5" w:rsidR="009A3304" w:rsidRPr="009A3304" w:rsidRDefault="009A3304" w:rsidP="009A3304">
      <w:pPr>
        <w:spacing w:after="0" w:line="240" w:lineRule="auto"/>
        <w:ind w:left="2127" w:firstLine="709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(imię i nazwisko, email,</w:t>
      </w: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telefon)</w:t>
      </w:r>
    </w:p>
    <w:p w14:paraId="0A7F0BF1" w14:textId="77777777" w:rsidR="009A3304" w:rsidRPr="009A3304" w:rsidRDefault="009A3304">
      <w:pPr>
        <w:rPr>
          <w:rFonts w:ascii="Times New Roman" w:hAnsi="Times New Roman" w:cs="Times New Roman"/>
        </w:rPr>
      </w:pPr>
    </w:p>
    <w:p w14:paraId="6E1CAD21" w14:textId="03088827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1.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Na potrzeby postępowania o udzielenie zamówienia publicznego nr S.261.8.2026 pn. </w:t>
      </w:r>
      <w:r w:rsidRPr="009A3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Świadczenie usług w zakresie rehabilitacji dla uczestników Projektu - II postępowanie 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oświadczamy, że oferujemy realizację zamówienia zgodnie z wymogami, warunkami i</w:t>
      </w:r>
      <w:r w:rsidR="006D01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terminami określonymi w SWZ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:</w:t>
      </w:r>
    </w:p>
    <w:p w14:paraId="78555239" w14:textId="77777777" w:rsidR="009A3304" w:rsidRPr="009A3304" w:rsidRDefault="009A3304">
      <w:pPr>
        <w:rPr>
          <w:rFonts w:ascii="Times New Roman" w:hAnsi="Times New Roman" w:cs="Times New Roman"/>
        </w:rPr>
      </w:pPr>
    </w:p>
    <w:p w14:paraId="480C2099" w14:textId="77777777" w:rsidR="009A3304" w:rsidRPr="009A3304" w:rsidRDefault="009A3304" w:rsidP="009A3304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*CZĘŚĆ I – USŁUGA REHABILITACJI MOBILNEJ</w:t>
      </w:r>
    </w:p>
    <w:p w14:paraId="2FAD1125" w14:textId="77777777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a) Kryterium C – Cena </w:t>
      </w:r>
    </w:p>
    <w:p w14:paraId="3C1C4E14" w14:textId="19C70820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Oświadczamy, iż oferowane poniżej ceny jednostkowe zawierają wszelkie koszty poniesione w celu należytego wykonania zamówienia, zgodnie z wymaganiami opisanymi w SWZ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: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00"/>
        <w:gridCol w:w="1460"/>
        <w:gridCol w:w="960"/>
        <w:gridCol w:w="1400"/>
      </w:tblGrid>
      <w:tr w:rsidR="009A3304" w:rsidRPr="009A3304" w14:paraId="3F30D617" w14:textId="77777777" w:rsidTr="009A3304">
        <w:trPr>
          <w:trHeight w:val="8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243F00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Symbol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91B20D" w14:textId="77777777" w:rsidR="009A3304" w:rsidRPr="009A3304" w:rsidRDefault="009A3304" w:rsidP="009A3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Rodzaj świadczenia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86867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Cena jednostkowa brutto (zł)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79FC6C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Waga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D5C69A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Wartość</w:t>
            </w:r>
          </w:p>
        </w:tc>
      </w:tr>
      <w:tr w:rsidR="009A3304" w:rsidRPr="009A3304" w14:paraId="5B6FC322" w14:textId="77777777" w:rsidTr="009A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920985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[1]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841300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[2]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5D9BF1D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[3]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85ACC1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[4]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412D33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[5] = [3] x [4]</w:t>
            </w:r>
          </w:p>
        </w:tc>
      </w:tr>
      <w:tr w:rsidR="009A3304" w:rsidRPr="009A3304" w14:paraId="74B1A697" w14:textId="77777777" w:rsidTr="009A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DE5BC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35D32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Konsultacja fizjoterapeutyczna – do 60 minut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9B49B0" w14:textId="063626F2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66CED0" w14:textId="77777777" w:rsidR="009A3304" w:rsidRPr="009A3304" w:rsidRDefault="009A3304" w:rsidP="009A33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18CE5E" w14:textId="27CED1E2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A3304" w:rsidRPr="009A3304" w14:paraId="0E28449C" w14:textId="77777777" w:rsidTr="009A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0E2C5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87967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Terapia indywidualna - do 45 minut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F65C74" w14:textId="6680D0B4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45A787" w14:textId="77777777" w:rsidR="009A3304" w:rsidRPr="009A3304" w:rsidRDefault="009A3304" w:rsidP="009A33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38DAA2" w14:textId="4456852C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A3304" w:rsidRPr="009A3304" w14:paraId="6FAACE7D" w14:textId="77777777" w:rsidTr="009A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CBA49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36366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Terapia manualna – do 45 minut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693AF0" w14:textId="76D36B78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06DED4" w14:textId="77777777" w:rsidR="009A3304" w:rsidRPr="009A3304" w:rsidRDefault="009A3304" w:rsidP="009A33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9F5C76" w14:textId="463FBA0F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A3304" w:rsidRPr="009A3304" w14:paraId="2ED8A3BA" w14:textId="77777777" w:rsidTr="009A3304">
        <w:trPr>
          <w:trHeight w:val="30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C09763" w14:textId="77777777" w:rsidR="009A3304" w:rsidRPr="009A3304" w:rsidRDefault="009A3304" w:rsidP="009A3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Cena porównawcza C_I (suma M1+M2+M3):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7C5BC0" w14:textId="15D19975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108516C4" w14:textId="77777777" w:rsidR="009A3304" w:rsidRPr="009A3304" w:rsidRDefault="009A3304" w:rsidP="009A3304">
      <w:pPr>
        <w:spacing w:after="0" w:line="240" w:lineRule="auto"/>
        <w:rPr>
          <w:rFonts w:ascii="Times New Roman" w:hAnsi="Times New Roman" w:cs="Times New Roman"/>
        </w:rPr>
      </w:pPr>
    </w:p>
    <w:p w14:paraId="6624A899" w14:textId="77777777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b) Kryterium S – Klauzula społeczna (20 pkt) - zatrudnienie osób z grup </w:t>
      </w:r>
      <w:proofErr w:type="spellStart"/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defaworyzowanych</w:t>
      </w:r>
      <w:proofErr w:type="spellEnd"/>
    </w:p>
    <w:p w14:paraId="1F541E43" w14:textId="6228D340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Deklarujemy zatrudnienie do realizacji zamówienia :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single" w:sz="4" w:space="0" w:color="auto"/>
          <w:lang w:eastAsia="pl-PL"/>
          <w14:ligatures w14:val="none"/>
        </w:rPr>
        <w:t>…………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sób z grup wymagających wsparcia na rynku pracy, o których mowa w art. 96 ust. 2 pkt 2 </w:t>
      </w:r>
      <w:proofErr w:type="spellStart"/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3C93054F" w14:textId="68859D63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055C155" w14:textId="77777777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c) Kryterium D – Doświadczenie personelu (20 pkt)</w:t>
      </w:r>
    </w:p>
    <w:p w14:paraId="6C41F563" w14:textId="533D3B74" w:rsidR="009A3304" w:rsidRPr="009A3304" w:rsidRDefault="009A3304" w:rsidP="009A3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9A3304">
        <w:rPr>
          <w:rFonts w:ascii="Times New Roman" w:hAnsi="Times New Roman" w:cs="Times New Roman"/>
          <w:sz w:val="24"/>
          <w:szCs w:val="24"/>
        </w:rPr>
        <w:t xml:space="preserve">iczba lat doświadczenia fizjoterapeutów (wymagane 2 osoby zgodnie z wymaganiami stawianymi Wykonawcom) skierowanych do realizacji zamówienia wynosi: </w:t>
      </w:r>
      <w:r w:rsidRPr="009A3304">
        <w:rPr>
          <w:rFonts w:ascii="Times New Roman" w:hAnsi="Times New Roman" w:cs="Times New Roman"/>
          <w:sz w:val="24"/>
          <w:szCs w:val="24"/>
          <w:bdr w:val="single" w:sz="4" w:space="0" w:color="auto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3304">
        <w:rPr>
          <w:rFonts w:ascii="Times New Roman" w:hAnsi="Times New Roman" w:cs="Times New Roman"/>
          <w:sz w:val="24"/>
          <w:szCs w:val="24"/>
        </w:rPr>
        <w:t>lat.</w:t>
      </w:r>
    </w:p>
    <w:p w14:paraId="4BC0D2E4" w14:textId="77777777" w:rsidR="009A3304" w:rsidRPr="009A3304" w:rsidRDefault="009A3304" w:rsidP="009A3304">
      <w:pPr>
        <w:spacing w:after="0" w:line="240" w:lineRule="auto"/>
        <w:rPr>
          <w:rFonts w:ascii="Times New Roman" w:hAnsi="Times New Roman" w:cs="Times New Roman"/>
        </w:rPr>
      </w:pPr>
    </w:p>
    <w:p w14:paraId="546AF690" w14:textId="77777777" w:rsidR="009A3304" w:rsidRPr="009A3304" w:rsidRDefault="009A3304" w:rsidP="009A3304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*CZĘŚĆ II – USŁUGA REHABILITACJI STACJONARNEJ</w:t>
      </w:r>
    </w:p>
    <w:p w14:paraId="269BD3C1" w14:textId="5FF3A194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a) Kryterium C – Cena 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(60 pkt)</w:t>
      </w:r>
    </w:p>
    <w:p w14:paraId="4317648F" w14:textId="77777777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Oświadczamy, iż oferowane poniżej ceny jednostkowe zawierają wszelkie koszty poniesione w celu należytego wykonania zamówienia, zgodnie z wymaganiami opisanymi w SWZ: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00"/>
        <w:gridCol w:w="1460"/>
        <w:gridCol w:w="960"/>
        <w:gridCol w:w="1400"/>
      </w:tblGrid>
      <w:tr w:rsidR="009A3304" w:rsidRPr="009A3304" w14:paraId="34432F17" w14:textId="77777777" w:rsidTr="009A3304">
        <w:trPr>
          <w:trHeight w:val="8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BAAE86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lastRenderedPageBreak/>
              <w:t>Symbol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C6573F" w14:textId="77777777" w:rsidR="009A3304" w:rsidRPr="009A3304" w:rsidRDefault="009A3304" w:rsidP="009A3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Rodzaj świadczenia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0DDC6F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Cena jednostkowa brutto (zł)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CE7247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Waga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02F378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Wartość</w:t>
            </w:r>
          </w:p>
        </w:tc>
      </w:tr>
      <w:tr w:rsidR="009A3304" w:rsidRPr="009A3304" w14:paraId="3E54E59F" w14:textId="77777777" w:rsidTr="009A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725FCC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[1]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D1D1CE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[2]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26A8442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[3]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60A932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[4]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47DF78" w14:textId="77777777" w:rsidR="009A3304" w:rsidRPr="009A3304" w:rsidRDefault="009A3304" w:rsidP="009A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[5] = [3] x [4]</w:t>
            </w:r>
          </w:p>
        </w:tc>
      </w:tr>
      <w:tr w:rsidR="009A3304" w:rsidRPr="009A3304" w14:paraId="7E4BB92C" w14:textId="77777777" w:rsidTr="009A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9D54F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1BA7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Konsultacja fizjoterapeutyczna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26BB59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EE0B77" w14:textId="77777777" w:rsidR="009A3304" w:rsidRPr="009A3304" w:rsidRDefault="009A3304" w:rsidP="009A33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3AAEAA" w14:textId="1FC43434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A3304" w:rsidRPr="009A3304" w14:paraId="09F27B1B" w14:textId="77777777" w:rsidTr="009A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BD248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F363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Terapia indywidualna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1C17FF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D1755D" w14:textId="77777777" w:rsidR="009A3304" w:rsidRPr="009A3304" w:rsidRDefault="009A3304" w:rsidP="009A33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9067FF" w14:textId="45137CBE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A3304" w:rsidRPr="009A3304" w14:paraId="1FCE7664" w14:textId="77777777" w:rsidTr="009A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969A4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68037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Terapia manualna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7163F8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14FE74" w14:textId="77777777" w:rsidR="009A3304" w:rsidRPr="009A3304" w:rsidRDefault="009A3304" w:rsidP="009A33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728E6B" w14:textId="17A5544D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A3304" w:rsidRPr="009A3304" w14:paraId="61D33971" w14:textId="77777777" w:rsidTr="009A330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093CC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2DF2A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Fizykoterapia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4810DE" w14:textId="77777777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BC00D8" w14:textId="77777777" w:rsidR="009A3304" w:rsidRPr="009A3304" w:rsidRDefault="009A3304" w:rsidP="009A33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794EDC" w14:textId="3C9FC831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A3304" w:rsidRPr="009A3304" w14:paraId="18B6B44E" w14:textId="77777777" w:rsidTr="009A3304">
        <w:trPr>
          <w:trHeight w:val="30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F4F9710" w14:textId="77777777" w:rsidR="009A3304" w:rsidRPr="009A3304" w:rsidRDefault="009A3304" w:rsidP="009A33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A33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Cena porównawcza C_II (suma S1+S2+S3+S4):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633A0C" w14:textId="58CFDECF" w:rsidR="009A3304" w:rsidRPr="009A3304" w:rsidRDefault="009A3304" w:rsidP="009A33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77AC7A06" w14:textId="77777777" w:rsidR="009A3304" w:rsidRPr="009A3304" w:rsidRDefault="009A3304" w:rsidP="009A3304">
      <w:pPr>
        <w:spacing w:after="0" w:line="240" w:lineRule="auto"/>
        <w:rPr>
          <w:rFonts w:ascii="Times New Roman" w:hAnsi="Times New Roman" w:cs="Times New Roman"/>
        </w:rPr>
      </w:pPr>
    </w:p>
    <w:p w14:paraId="208A8C1A" w14:textId="77777777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b) Kryterium S – Klauzula społeczna (20 pkt) - zatrudnienie osób z grup </w:t>
      </w:r>
      <w:proofErr w:type="spellStart"/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defaworyzowanych</w:t>
      </w:r>
      <w:proofErr w:type="spellEnd"/>
    </w:p>
    <w:p w14:paraId="30A376A4" w14:textId="7C3A42FD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Deklarujemy zatrudnienie do realizacji zamówienia : 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single" w:sz="4" w:space="0" w:color="auto"/>
          <w:lang w:eastAsia="pl-PL"/>
          <w14:ligatures w14:val="none"/>
        </w:rPr>
        <w:t>…………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sób z grup wymagających wsparcia na rynku pracy, o których mowa w art. 96 ust. 2 pkt 2 </w:t>
      </w:r>
      <w:proofErr w:type="spellStart"/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,.</w:t>
      </w:r>
    </w:p>
    <w:p w14:paraId="598EF58D" w14:textId="77777777" w:rsid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C7BEF02" w14:textId="02AA47BE" w:rsidR="009A3304" w:rsidRPr="009A3304" w:rsidRDefault="009A3304" w:rsidP="009A33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c) Kryterium D – Doświadczenie personelu (20 pkt)</w:t>
      </w:r>
    </w:p>
    <w:p w14:paraId="65064B1B" w14:textId="6F1EBEFC" w:rsidR="009A3304" w:rsidRDefault="009A3304" w:rsidP="009A3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9A3304">
        <w:rPr>
          <w:rFonts w:ascii="Times New Roman" w:hAnsi="Times New Roman" w:cs="Times New Roman"/>
          <w:sz w:val="24"/>
          <w:szCs w:val="24"/>
        </w:rPr>
        <w:t>iczba lat doświadczenia fizjoterapeutów (wymagane 2 osoby zgodnie z wymaganiami stawianymi Wykonawcom) skierowanych do realizacji zamówienia</w:t>
      </w:r>
      <w:r w:rsidRPr="009A3304">
        <w:rPr>
          <w:rFonts w:ascii="Times New Roman" w:hAnsi="Times New Roman" w:cs="Times New Roman"/>
          <w:sz w:val="24"/>
          <w:szCs w:val="24"/>
        </w:rPr>
        <w:t xml:space="preserve"> wynosi: </w:t>
      </w:r>
      <w:r w:rsidRPr="009A3304">
        <w:rPr>
          <w:rFonts w:ascii="Times New Roman" w:hAnsi="Times New Roman" w:cs="Times New Roman"/>
          <w:sz w:val="24"/>
          <w:szCs w:val="24"/>
          <w:bdr w:val="single" w:sz="4" w:space="0" w:color="auto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3304">
        <w:rPr>
          <w:rFonts w:ascii="Times New Roman" w:hAnsi="Times New Roman" w:cs="Times New Roman"/>
          <w:sz w:val="24"/>
          <w:szCs w:val="24"/>
        </w:rPr>
        <w:t>lat.</w:t>
      </w:r>
    </w:p>
    <w:p w14:paraId="6C0FEC07" w14:textId="77777777" w:rsidR="009A3304" w:rsidRPr="009A3304" w:rsidRDefault="009A3304" w:rsidP="009A3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67A30" w14:textId="77777777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2.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Oświadczamy, że zapoznaliśmy się z wzorem umowy, stanowiącym załącznik do SWZ, nie wnosimy do niego zastrzeżeń, a w przypadku wyboru naszej oferty zobowiązujemy się zawrzeć umowę o treści zgodnej z ww. wzorem.</w:t>
      </w:r>
    </w:p>
    <w:p w14:paraId="6F418D35" w14:textId="48E55709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3.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Jesteśmy związani niniejszą ofertą przez czas wskazany w SWZ, tj. 30 dni od upływu terminu składania ofert.</w:t>
      </w:r>
    </w:p>
    <w:p w14:paraId="7AA0665A" w14:textId="2148D89A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4.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Oświadczamy, że wypełniliśmy obowiązki informacyjne przewidziane w art. 13 lub art. 14 RODO wobec osób fizycznych, od których dane osobowe bezpośrednio lub pośrednio pozyskaliśmy w celu ubiegania się o udzielenie zamówienia w niniejszym postępowaniu. </w:t>
      </w:r>
    </w:p>
    <w:p w14:paraId="7BA9CEF1" w14:textId="77777777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1BF3CD2" w14:textId="77777777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3AB15F1" w14:textId="77777777" w:rsidR="009A3304" w:rsidRPr="009A3304" w:rsidRDefault="009A3304" w:rsidP="009A3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val="single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val="single"/>
          <w:lang w:eastAsia="pl-PL"/>
          <w14:ligatures w14:val="none"/>
        </w:rPr>
        <w:t>Załączniki do oferty:</w:t>
      </w:r>
    </w:p>
    <w:p w14:paraId="60B333E9" w14:textId="13E3212E" w:rsidR="009A3304" w:rsidRPr="009A3304" w:rsidRDefault="009A3304" w:rsidP="009A3304">
      <w:pPr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3304">
        <w:rPr>
          <w:rFonts w:ascii="Times New Roman" w:hAnsi="Times New Roman" w:cs="Times New Roman"/>
          <w:sz w:val="18"/>
          <w:szCs w:val="18"/>
        </w:rPr>
        <w:t xml:space="preserve">Załącznik nr 1b do SWZ - oświadczenie składane na podstawie art. 125 ust. 1 ustawy </w:t>
      </w:r>
      <w:proofErr w:type="spellStart"/>
      <w:r w:rsidRPr="009A3304">
        <w:rPr>
          <w:rFonts w:ascii="Times New Roman" w:hAnsi="Times New Roman" w:cs="Times New Roman"/>
          <w:sz w:val="18"/>
          <w:szCs w:val="18"/>
        </w:rPr>
        <w:t>Pzp</w:t>
      </w:r>
      <w:proofErr w:type="spellEnd"/>
      <w:r w:rsidRPr="009A3304">
        <w:rPr>
          <w:rFonts w:ascii="Times New Roman" w:hAnsi="Times New Roman" w:cs="Times New Roman"/>
          <w:sz w:val="18"/>
          <w:szCs w:val="18"/>
        </w:rPr>
        <w:t xml:space="preserve">, </w:t>
      </w:r>
      <w:r w:rsidRPr="009A3304">
        <w:rPr>
          <w:rFonts w:ascii="Times New Roman" w:hAnsi="Times New Roman" w:cs="Times New Roman"/>
          <w:sz w:val="18"/>
          <w:szCs w:val="18"/>
          <w:u w:val="single"/>
        </w:rPr>
        <w:t>składane osobno przez Wykonawcę/każdego z Wykonawców wspólnie ubiegających się o udzielenie zamówienia oraz przez Podmiot udostępniający zasoby</w:t>
      </w:r>
      <w:r w:rsidRPr="009A3304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55DB5719" w14:textId="77777777" w:rsidR="009A3304" w:rsidRPr="009A3304" w:rsidRDefault="009A3304" w:rsidP="009A3304">
      <w:pPr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3304">
        <w:rPr>
          <w:rFonts w:ascii="Times New Roman" w:hAnsi="Times New Roman" w:cs="Times New Roman"/>
          <w:sz w:val="18"/>
          <w:szCs w:val="18"/>
        </w:rPr>
        <w:t xml:space="preserve">Załącznik nr 1c do SWZ - zobowiązanie Podmiotu udostępniającego zasoby do oddania do dyspozycji Wykonawcy niezbędnych zasobów na potrzeby wykonania zamówienia – </w:t>
      </w:r>
      <w:r w:rsidRPr="009A3304">
        <w:rPr>
          <w:rFonts w:ascii="Times New Roman" w:hAnsi="Times New Roman" w:cs="Times New Roman"/>
          <w:sz w:val="18"/>
          <w:szCs w:val="18"/>
          <w:u w:val="single"/>
        </w:rPr>
        <w:t>jeżeli dotyczy</w:t>
      </w:r>
      <w:r w:rsidRPr="009A3304">
        <w:rPr>
          <w:rFonts w:ascii="Times New Roman" w:hAnsi="Times New Roman" w:cs="Times New Roman"/>
          <w:sz w:val="18"/>
          <w:szCs w:val="18"/>
        </w:rPr>
        <w:t>,</w:t>
      </w:r>
    </w:p>
    <w:p w14:paraId="5AA931AC" w14:textId="43EEF55F" w:rsidR="009A3304" w:rsidRPr="009A3304" w:rsidRDefault="009A3304" w:rsidP="009A3304">
      <w:pPr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3304">
        <w:rPr>
          <w:rFonts w:ascii="Times New Roman" w:hAnsi="Times New Roman" w:cs="Times New Roman"/>
          <w:sz w:val="18"/>
          <w:szCs w:val="18"/>
        </w:rPr>
        <w:t>Załącznik nr 1d do SWZ - Oświadczenie Wykonawców wspólnie ubiegających się</w:t>
      </w:r>
      <w:r w:rsidR="006D015F">
        <w:rPr>
          <w:rFonts w:ascii="Times New Roman" w:hAnsi="Times New Roman" w:cs="Times New Roman"/>
          <w:sz w:val="18"/>
          <w:szCs w:val="18"/>
        </w:rPr>
        <w:t xml:space="preserve"> </w:t>
      </w:r>
      <w:r w:rsidRPr="009A3304">
        <w:rPr>
          <w:rFonts w:ascii="Times New Roman" w:hAnsi="Times New Roman" w:cs="Times New Roman"/>
          <w:sz w:val="18"/>
          <w:szCs w:val="18"/>
        </w:rPr>
        <w:t xml:space="preserve">o udzielenie zamówienia, </w:t>
      </w:r>
      <w:r w:rsidRPr="009A3304">
        <w:rPr>
          <w:rFonts w:ascii="Times New Roman" w:hAnsi="Times New Roman" w:cs="Times New Roman"/>
          <w:sz w:val="18"/>
          <w:szCs w:val="18"/>
          <w:u w:val="single"/>
        </w:rPr>
        <w:t>jeżeli dotyczy</w:t>
      </w:r>
    </w:p>
    <w:p w14:paraId="27E37A4A" w14:textId="77777777" w:rsidR="009A3304" w:rsidRPr="009A3304" w:rsidRDefault="009A3304" w:rsidP="009A3304">
      <w:pPr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3304">
        <w:rPr>
          <w:rFonts w:ascii="Times New Roman" w:hAnsi="Times New Roman" w:cs="Times New Roman"/>
          <w:sz w:val="18"/>
          <w:szCs w:val="18"/>
        </w:rPr>
        <w:t xml:space="preserve">Pełnomocnictwo – </w:t>
      </w:r>
      <w:r w:rsidRPr="009A3304">
        <w:rPr>
          <w:rFonts w:ascii="Times New Roman" w:hAnsi="Times New Roman" w:cs="Times New Roman"/>
          <w:sz w:val="18"/>
          <w:szCs w:val="18"/>
          <w:u w:val="single"/>
        </w:rPr>
        <w:t>jeżeli dotyczy</w:t>
      </w:r>
      <w:r w:rsidRPr="009A3304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5CD72473" w14:textId="77777777" w:rsidR="009A3304" w:rsidRPr="009A3304" w:rsidRDefault="009A3304" w:rsidP="009A3304">
      <w:pPr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3304">
        <w:rPr>
          <w:rFonts w:ascii="Times New Roman" w:hAnsi="Times New Roman" w:cs="Times New Roman"/>
          <w:sz w:val="18"/>
          <w:szCs w:val="18"/>
        </w:rPr>
        <w:t xml:space="preserve">Załącznik nr 1e do SWZ - Oświadczenie Wykonawcy potwierdzające, że usługi będą realizowane w stacjonarnym miejscu świadczenia usług Wykonawcy zlokalizowanym na terenie gminy Będzino -  w przypadku składania oferty na część II zamówienia.  </w:t>
      </w:r>
    </w:p>
    <w:p w14:paraId="36196245" w14:textId="449E3920" w:rsidR="009A3304" w:rsidRPr="009A3304" w:rsidRDefault="009A3304" w:rsidP="009A3304">
      <w:pPr>
        <w:rPr>
          <w:rFonts w:ascii="Times New Roman" w:hAnsi="Times New Roman" w:cs="Times New Roman"/>
        </w:rPr>
      </w:pPr>
    </w:p>
    <w:p w14:paraId="383AC102" w14:textId="77777777" w:rsidR="009A3304" w:rsidRPr="009A3304" w:rsidRDefault="009A3304" w:rsidP="009A3304">
      <w:pPr>
        <w:rPr>
          <w:rFonts w:ascii="Times New Roman" w:hAnsi="Times New Roman" w:cs="Times New Roman"/>
        </w:rPr>
      </w:pPr>
    </w:p>
    <w:p w14:paraId="2A4B42AB" w14:textId="27683336" w:rsidR="009A3304" w:rsidRPr="009A3304" w:rsidRDefault="009A3304" w:rsidP="009A33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…………………………………………………………………….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br/>
        <w:t>(należy opatrzyć kwalifikowanym podpisem elektronicznym lub podpisem zaufanym lub podpisem osobistym osoby uprawnionej lub osób uprawnionych do reprezentowania Wykonawcy)</w:t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br/>
      </w:r>
      <w:r w:rsidRPr="009A3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br/>
        <w:t>*należy wypełnić w zakresie Zadania lub Zadań, na które Wykonawca składa ofertę</w:t>
      </w:r>
    </w:p>
    <w:p w14:paraId="3C98A035" w14:textId="4646EEFD" w:rsidR="009A3304" w:rsidRPr="009A3304" w:rsidRDefault="009A3304" w:rsidP="009A33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9A330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br/>
      </w:r>
      <w:r w:rsidRPr="009A330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pl-PL"/>
          <w14:ligatures w14:val="none"/>
        </w:rPr>
        <w:t>Zamawiający zaleca zapisanie wypełnionego dokumentu w formacie PDF.</w:t>
      </w:r>
    </w:p>
    <w:p w14:paraId="655783F0" w14:textId="77777777" w:rsidR="009A3304" w:rsidRPr="009A3304" w:rsidRDefault="009A3304" w:rsidP="009A3304">
      <w:pPr>
        <w:rPr>
          <w:rFonts w:ascii="Times New Roman" w:hAnsi="Times New Roman" w:cs="Times New Roman"/>
        </w:rPr>
      </w:pPr>
    </w:p>
    <w:sectPr w:rsidR="009A3304" w:rsidRPr="009A33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BC36A" w14:textId="77777777" w:rsidR="00A03376" w:rsidRDefault="00A03376" w:rsidP="009A3304">
      <w:pPr>
        <w:spacing w:after="0" w:line="240" w:lineRule="auto"/>
      </w:pPr>
      <w:r>
        <w:separator/>
      </w:r>
    </w:p>
  </w:endnote>
  <w:endnote w:type="continuationSeparator" w:id="0">
    <w:p w14:paraId="53D4770A" w14:textId="77777777" w:rsidR="00A03376" w:rsidRDefault="00A03376" w:rsidP="009A3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3D509" w14:textId="77777777" w:rsidR="00A03376" w:rsidRDefault="00A03376" w:rsidP="009A3304">
      <w:pPr>
        <w:spacing w:after="0" w:line="240" w:lineRule="auto"/>
      </w:pPr>
      <w:r>
        <w:separator/>
      </w:r>
    </w:p>
  </w:footnote>
  <w:footnote w:type="continuationSeparator" w:id="0">
    <w:p w14:paraId="0F7FDB90" w14:textId="77777777" w:rsidR="00A03376" w:rsidRDefault="00A03376" w:rsidP="009A3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EB48" w14:textId="1D76BDD6" w:rsidR="009A3304" w:rsidRDefault="009A3304">
    <w:pPr>
      <w:pStyle w:val="Nagwek"/>
    </w:pPr>
    <w:r>
      <w:rPr>
        <w:noProof/>
      </w:rPr>
      <w:drawing>
        <wp:inline distT="0" distB="0" distL="0" distR="0" wp14:anchorId="6F5D763C" wp14:editId="6F8DBE2D">
          <wp:extent cx="5638801" cy="627777"/>
          <wp:effectExtent l="0" t="0" r="0" b="127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52129F4D-DCA4-F896-03C2-FA48B8E5DE2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52129F4D-DCA4-F896-03C2-FA48B8E5DE2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1" cy="627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1AB"/>
    <w:multiLevelType w:val="hybridMultilevel"/>
    <w:tmpl w:val="9014DC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10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04"/>
    <w:rsid w:val="006D015F"/>
    <w:rsid w:val="008F755E"/>
    <w:rsid w:val="009A3304"/>
    <w:rsid w:val="00A03376"/>
    <w:rsid w:val="00E336CD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00A6"/>
  <w15:chartTrackingRefBased/>
  <w15:docId w15:val="{25C08F1E-BC76-4798-BFBF-0257F460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3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3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3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3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3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3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3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3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3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3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3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33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33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33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33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33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33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3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3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3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3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3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33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33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33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3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33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330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A3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304"/>
  </w:style>
  <w:style w:type="paragraph" w:styleId="Stopka">
    <w:name w:val="footer"/>
    <w:basedOn w:val="Normalny"/>
    <w:link w:val="StopkaZnak"/>
    <w:uiPriority w:val="99"/>
    <w:unhideWhenUsed/>
    <w:rsid w:val="009A3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Suszczak</dc:creator>
  <cp:keywords/>
  <dc:description/>
  <cp:lastModifiedBy>Robert Suszczak</cp:lastModifiedBy>
  <cp:revision>2</cp:revision>
  <dcterms:created xsi:type="dcterms:W3CDTF">2026-08-25T06:28:00Z</dcterms:created>
  <dcterms:modified xsi:type="dcterms:W3CDTF">2026-08-25T07:04:00Z</dcterms:modified>
</cp:coreProperties>
</file>