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4C411" w14:textId="53C60D17" w:rsidR="0085717C" w:rsidRPr="0085717C" w:rsidRDefault="0085717C" w:rsidP="0085717C">
      <w:pPr>
        <w:suppressAutoHyphens/>
        <w:spacing w:after="0" w:line="480" w:lineRule="auto"/>
        <w:ind w:left="5664" w:firstLine="708"/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</w:pPr>
      <w:r w:rsidRPr="0085717C">
        <w:rPr>
          <w:rFonts w:ascii="Tahoma" w:eastAsia="Times New Roman" w:hAnsi="Tahoma" w:cs="Tahoma"/>
          <w:b/>
          <w:kern w:val="2"/>
          <w:sz w:val="20"/>
          <w:szCs w:val="20"/>
          <w:lang w:eastAsia="hi-IN" w:bidi="hi-IN"/>
        </w:rPr>
        <w:t>Załącznik nr 2 do SWZ</w:t>
      </w:r>
    </w:p>
    <w:p w14:paraId="47427CF1" w14:textId="4B016232" w:rsidR="0085717C" w:rsidRPr="0085717C" w:rsidRDefault="0085717C" w:rsidP="0085717C">
      <w:pPr>
        <w:suppressAutoHyphens/>
        <w:spacing w:after="120" w:line="240" w:lineRule="auto"/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</w:pPr>
      <w:r w:rsidRPr="0085717C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T.343.</w:t>
      </w:r>
      <w:r w:rsidR="00687165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8</w:t>
      </w:r>
      <w:r w:rsidRPr="0085717C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.202</w:t>
      </w:r>
      <w:r w:rsidR="003811FF">
        <w:rPr>
          <w:rFonts w:ascii="Tahoma" w:eastAsia="Times New Roman" w:hAnsi="Tahoma" w:cs="Tahoma"/>
          <w:kern w:val="2"/>
          <w:sz w:val="20"/>
          <w:szCs w:val="20"/>
          <w:lang w:eastAsia="hi-IN" w:bidi="hi-IN"/>
        </w:rPr>
        <w:t>6</w:t>
      </w:r>
    </w:p>
    <w:tbl>
      <w:tblPr>
        <w:tblpPr w:leftFromText="141" w:rightFromText="141" w:vertAnchor="text" w:horzAnchor="margin" w:tblpY="-7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79"/>
      </w:tblGrid>
      <w:tr w:rsidR="00DB7E21" w:rsidRPr="0085717C" w14:paraId="414EFC23" w14:textId="77777777" w:rsidTr="00DB7E21">
        <w:trPr>
          <w:trHeight w:val="943"/>
        </w:trPr>
        <w:tc>
          <w:tcPr>
            <w:tcW w:w="3279" w:type="dxa"/>
            <w:tcBorders>
              <w:bottom w:val="single" w:sz="2" w:space="0" w:color="auto"/>
            </w:tcBorders>
            <w:vAlign w:val="center"/>
          </w:tcPr>
          <w:p w14:paraId="4E0E192D" w14:textId="77777777" w:rsidR="00DB7E21" w:rsidRPr="0085717C" w:rsidRDefault="00DB7E21" w:rsidP="00DB7E21">
            <w:pPr>
              <w:spacing w:after="200" w:line="3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0DE8C578" w14:textId="77777777" w:rsidR="00DB7E21" w:rsidRPr="0085717C" w:rsidRDefault="00DB7E21" w:rsidP="00DB7E21">
            <w:pPr>
              <w:spacing w:after="200" w:line="340" w:lineRule="auto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  <w:p w14:paraId="35EC3235" w14:textId="77777777" w:rsidR="00DB7E21" w:rsidRPr="0085717C" w:rsidRDefault="00DB7E21" w:rsidP="00DB7E21">
            <w:pPr>
              <w:spacing w:after="200" w:line="276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Nazwa</w:t>
            </w:r>
            <w:r w:rsidRPr="0085717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W</w:t>
            </w:r>
            <w:r w:rsidRPr="0085717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>ykonawcy</w:t>
            </w:r>
          </w:p>
        </w:tc>
      </w:tr>
    </w:tbl>
    <w:p w14:paraId="36DA1302" w14:textId="77777777" w:rsidR="0085717C" w:rsidRPr="0085717C" w:rsidRDefault="0085717C" w:rsidP="00DB7E21">
      <w:pPr>
        <w:spacing w:after="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71816B4" w14:textId="77777777" w:rsidR="0085717C" w:rsidRPr="0085717C" w:rsidRDefault="0085717C" w:rsidP="0085717C">
      <w:pPr>
        <w:spacing w:after="0" w:line="276" w:lineRule="auto"/>
        <w:ind w:left="596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222BF592" w14:textId="77777777" w:rsidR="0085717C" w:rsidRPr="0085717C" w:rsidRDefault="0085717C" w:rsidP="0085717C">
      <w:pPr>
        <w:spacing w:after="0" w:line="276" w:lineRule="auto"/>
        <w:ind w:left="596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B78B763" w14:textId="77777777" w:rsidR="0085717C" w:rsidRPr="0085717C" w:rsidRDefault="0085717C" w:rsidP="0085717C">
      <w:pPr>
        <w:spacing w:after="0" w:line="276" w:lineRule="auto"/>
        <w:ind w:left="596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120002C" w14:textId="77777777" w:rsidR="0085717C" w:rsidRPr="0085717C" w:rsidRDefault="0085717C" w:rsidP="0085717C">
      <w:pPr>
        <w:spacing w:after="0" w:line="276" w:lineRule="auto"/>
        <w:ind w:left="596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3B35C18" w14:textId="77777777" w:rsidR="0085717C" w:rsidRPr="0085717C" w:rsidRDefault="0085717C" w:rsidP="0085717C">
      <w:pPr>
        <w:spacing w:after="0" w:line="276" w:lineRule="auto"/>
        <w:ind w:left="5964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21171ED" w14:textId="04271FE6" w:rsidR="0085717C" w:rsidRPr="0085717C" w:rsidRDefault="00DB7E21" w:rsidP="00DB7E21">
      <w:pPr>
        <w:spacing w:after="0" w:line="276" w:lineRule="auto"/>
        <w:ind w:left="2124" w:firstLine="708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                            </w:t>
      </w:r>
      <w:r w:rsidR="0085717C" w:rsidRPr="0085717C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....................................., ......................</w:t>
      </w:r>
    </w:p>
    <w:p w14:paraId="724C3EF1" w14:textId="77777777" w:rsidR="0085717C" w:rsidRPr="0085717C" w:rsidRDefault="0085717C" w:rsidP="0085717C">
      <w:pPr>
        <w:tabs>
          <w:tab w:val="left" w:pos="7952"/>
        </w:tabs>
        <w:spacing w:after="200" w:line="276" w:lineRule="auto"/>
        <w:ind w:left="6313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miejscowość</w:t>
      </w:r>
      <w:r w:rsidRPr="0085717C">
        <w:rPr>
          <w:rFonts w:ascii="Tahoma" w:eastAsia="Times New Roman" w:hAnsi="Tahoma" w:cs="Tahoma"/>
          <w:sz w:val="18"/>
          <w:szCs w:val="18"/>
          <w:lang w:eastAsia="pl-PL"/>
        </w:rPr>
        <w:tab/>
      </w:r>
      <w:r w:rsidRPr="0085717C">
        <w:rPr>
          <w:rFonts w:ascii="Tahoma" w:eastAsia="Times New Roman" w:hAnsi="Tahoma" w:cs="Tahoma"/>
          <w:sz w:val="18"/>
          <w:szCs w:val="18"/>
          <w:lang w:eastAsia="pl-PL"/>
        </w:rPr>
        <w:tab/>
        <w:t>dnia</w:t>
      </w:r>
    </w:p>
    <w:p w14:paraId="0E9A2F59" w14:textId="77777777" w:rsidR="0085717C" w:rsidRPr="0085717C" w:rsidRDefault="0085717C" w:rsidP="00E77702">
      <w:pPr>
        <w:spacing w:before="240"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5717C">
        <w:rPr>
          <w:rFonts w:ascii="Tahoma" w:eastAsia="Times New Roman" w:hAnsi="Tahoma" w:cs="Tahoma"/>
          <w:b/>
          <w:sz w:val="20"/>
          <w:szCs w:val="20"/>
          <w:lang w:eastAsia="pl-PL"/>
        </w:rPr>
        <w:t>OŚWIADCZENIE O SPEŁNIANIU WARUNKÓW ORAZ NIEPODLEGANIU WYKLUCZENIU</w:t>
      </w:r>
    </w:p>
    <w:p w14:paraId="4C171577" w14:textId="77777777" w:rsidR="0085717C" w:rsidRPr="000755B1" w:rsidRDefault="0085717C" w:rsidP="0085717C">
      <w:pPr>
        <w:spacing w:after="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0755B1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O KTÓRYM MOWA W ART. 125 UST. 1 </w:t>
      </w:r>
    </w:p>
    <w:p w14:paraId="2C9F4F8C" w14:textId="77777777" w:rsidR="0085717C" w:rsidRPr="0085717C" w:rsidRDefault="0085717C" w:rsidP="0085717C">
      <w:pPr>
        <w:spacing w:after="200" w:line="276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85717C">
        <w:rPr>
          <w:rFonts w:ascii="Tahoma" w:eastAsia="Times New Roman" w:hAnsi="Tahoma" w:cs="Tahoma"/>
          <w:b/>
          <w:sz w:val="20"/>
          <w:szCs w:val="20"/>
          <w:lang w:eastAsia="pl-PL"/>
        </w:rPr>
        <w:t>USTAWY Z DNIA 11 WRZEŚNIA 2019 r. PRAWO ZAMÓWIEŃ PUBLICZNYCH</w:t>
      </w:r>
    </w:p>
    <w:p w14:paraId="76BB751D" w14:textId="3563CFFF" w:rsidR="0085717C" w:rsidRPr="0085717C" w:rsidRDefault="0085717C" w:rsidP="0085717C">
      <w:pPr>
        <w:spacing w:after="0" w:line="276" w:lineRule="auto"/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5717C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Na potrzeby postępowania o </w:t>
      </w:r>
      <w:r w:rsidR="00946905" w:rsidRPr="00946905">
        <w:rPr>
          <w:rFonts w:ascii="Tahoma" w:eastAsia="Times New Roman" w:hAnsi="Tahoma" w:cs="Tahoma"/>
          <w:bCs/>
          <w:sz w:val="20"/>
          <w:szCs w:val="20"/>
          <w:lang w:eastAsia="pl-PL"/>
        </w:rPr>
        <w:t>udzielenie zamówienia klasycznego</w:t>
      </w:r>
      <w:r w:rsidR="00946905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85717C">
        <w:rPr>
          <w:rFonts w:ascii="Tahoma" w:eastAsia="Times New Roman" w:hAnsi="Tahoma" w:cs="Tahoma"/>
          <w:bCs/>
          <w:sz w:val="20"/>
          <w:szCs w:val="20"/>
          <w:lang w:eastAsia="pl-PL"/>
        </w:rPr>
        <w:t>pn.</w:t>
      </w:r>
    </w:p>
    <w:p w14:paraId="6279C20A" w14:textId="77777777" w:rsidR="005511D7" w:rsidRDefault="00A14DBC" w:rsidP="007D18DD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A14DB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„Rozbudowa drogi powiatowej Nr 1576B Falki – Filipy” </w:t>
      </w:r>
    </w:p>
    <w:p w14:paraId="4B9415A5" w14:textId="0B0F3BE7" w:rsidR="005511D7" w:rsidRDefault="00A14DBC" w:rsidP="007D18DD">
      <w:pPr>
        <w:spacing w:after="0" w:line="276" w:lineRule="auto"/>
        <w:jc w:val="center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A14DB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w systemie Projektuj-Buduj</w:t>
      </w:r>
      <w:r w:rsidRPr="00A14DBC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 </w:t>
      </w:r>
    </w:p>
    <w:p w14:paraId="6B97AAAE" w14:textId="0F871096" w:rsidR="0085717C" w:rsidRPr="0085717C" w:rsidRDefault="0085717C" w:rsidP="007D18DD">
      <w:pPr>
        <w:spacing w:after="0" w:line="276" w:lineRule="auto"/>
        <w:jc w:val="center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85717C">
        <w:rPr>
          <w:rFonts w:ascii="Tahoma" w:eastAsia="Times New Roman" w:hAnsi="Tahoma" w:cs="Tahoma"/>
          <w:bCs/>
          <w:sz w:val="20"/>
          <w:szCs w:val="20"/>
          <w:lang w:eastAsia="pl-PL"/>
        </w:rPr>
        <w:t>prowadzonego przez POWIATOWY ZARZĄD DRÓG W BIELSKU PODLASKIM</w:t>
      </w:r>
    </w:p>
    <w:p w14:paraId="347BC78D" w14:textId="200B9205" w:rsidR="0085717C" w:rsidRDefault="0085717C" w:rsidP="0085717C">
      <w:pPr>
        <w:spacing w:after="0" w:line="276" w:lineRule="auto"/>
        <w:jc w:val="center"/>
        <w:rPr>
          <w:rFonts w:ascii="Tahoma" w:eastAsia="Times New Roman" w:hAnsi="Tahoma" w:cs="Tahoma"/>
          <w:bCs/>
          <w:iCs/>
          <w:sz w:val="20"/>
          <w:szCs w:val="20"/>
          <w:lang w:eastAsia="pl-PL"/>
        </w:rPr>
      </w:pPr>
    </w:p>
    <w:p w14:paraId="76ED842F" w14:textId="77777777" w:rsidR="00EB1A75" w:rsidRPr="0085717C" w:rsidRDefault="00EB1A75" w:rsidP="0085717C">
      <w:pPr>
        <w:spacing w:after="0" w:line="276" w:lineRule="auto"/>
        <w:jc w:val="center"/>
        <w:rPr>
          <w:rFonts w:ascii="Tahoma" w:eastAsia="Times New Roman" w:hAnsi="Tahoma" w:cs="Tahoma"/>
          <w:bCs/>
          <w:iCs/>
          <w:sz w:val="20"/>
          <w:szCs w:val="20"/>
          <w:lang w:eastAsia="pl-PL"/>
        </w:rPr>
      </w:pPr>
    </w:p>
    <w:p w14:paraId="12D79912" w14:textId="77777777" w:rsidR="0085717C" w:rsidRPr="0085717C" w:rsidRDefault="0085717C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t>Oświadczenie o spełnianiu warunków</w:t>
      </w:r>
    </w:p>
    <w:p w14:paraId="741814F0" w14:textId="77777777" w:rsidR="0085717C" w:rsidRPr="0085717C" w:rsidRDefault="0085717C" w:rsidP="00276E4B">
      <w:pPr>
        <w:spacing w:after="12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 xml:space="preserve">Oświadczam, że Wykonawca spełnia warunki udziału w postępowaniu określone </w:t>
      </w:r>
      <w:bookmarkStart w:id="0" w:name="_Hlk68034367"/>
      <w:r w:rsidRPr="0085717C">
        <w:rPr>
          <w:rFonts w:ascii="Tahoma" w:eastAsia="Times New Roman" w:hAnsi="Tahoma" w:cs="Tahoma"/>
          <w:sz w:val="18"/>
          <w:szCs w:val="18"/>
          <w:lang w:eastAsia="pl-PL"/>
        </w:rPr>
        <w:t xml:space="preserve">w rozdz. XXI ust. 2 SWZ </w:t>
      </w:r>
      <w:bookmarkEnd w:id="0"/>
    </w:p>
    <w:p w14:paraId="5AE82D60" w14:textId="77777777" w:rsidR="0085717C" w:rsidRPr="0085717C" w:rsidRDefault="0085717C" w:rsidP="00276E4B">
      <w:pPr>
        <w:spacing w:after="120" w:line="24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1821B530" w14:textId="77777777" w:rsidR="0085717C" w:rsidRPr="0085717C" w:rsidRDefault="0085717C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t>Oświadczenie o niepodleganiu wykluczeniu</w:t>
      </w:r>
    </w:p>
    <w:p w14:paraId="6030A8D5" w14:textId="433ABC01" w:rsidR="0085717C" w:rsidRDefault="0085717C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Oświadczam, że Wykonawca nie podlega wykluczeniu na podstawie art. 108 ust. 1 pkt 1-6 Ustawy PZP</w:t>
      </w:r>
    </w:p>
    <w:p w14:paraId="3B137890" w14:textId="77777777" w:rsidR="00276E4B" w:rsidRDefault="00276E4B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7268C7" w14:textId="70BA6DCE" w:rsidR="00E77702" w:rsidRPr="008831E6" w:rsidRDefault="00E77702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831E6">
        <w:rPr>
          <w:rFonts w:ascii="Tahoma" w:eastAsia="Times New Roman" w:hAnsi="Tahoma" w:cs="Tahoma"/>
          <w:b/>
          <w:sz w:val="18"/>
          <w:szCs w:val="18"/>
          <w:lang w:eastAsia="pl-PL"/>
        </w:rPr>
        <w:t>Oświadczenie o niepodleganiu wykluczeniu</w:t>
      </w:r>
    </w:p>
    <w:p w14:paraId="272A6479" w14:textId="7E63D4AE" w:rsidR="00E77702" w:rsidRPr="008831E6" w:rsidRDefault="00E77702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Oświadczam, że Wykonawca nie podlega wykluczeniu na podstawie </w:t>
      </w:r>
      <w:bookmarkStart w:id="1" w:name="_Hlk105663110"/>
      <w:r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art. </w:t>
      </w:r>
      <w:r w:rsidR="00773635" w:rsidRPr="008831E6">
        <w:rPr>
          <w:rFonts w:ascii="Tahoma" w:eastAsia="Times New Roman" w:hAnsi="Tahoma" w:cs="Tahoma"/>
          <w:sz w:val="18"/>
          <w:szCs w:val="18"/>
          <w:lang w:eastAsia="pl-PL"/>
        </w:rPr>
        <w:t>7</w:t>
      </w:r>
      <w:r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 ust. 1 pkt 1-</w:t>
      </w:r>
      <w:r w:rsidR="00773635" w:rsidRPr="008831E6">
        <w:rPr>
          <w:rFonts w:ascii="Tahoma" w:eastAsia="Times New Roman" w:hAnsi="Tahoma" w:cs="Tahoma"/>
          <w:sz w:val="18"/>
          <w:szCs w:val="18"/>
          <w:lang w:eastAsia="pl-PL"/>
        </w:rPr>
        <w:t>3</w:t>
      </w:r>
      <w:r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 Ustawy</w:t>
      </w:r>
      <w:r w:rsidR="00773635"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 z dnia 13.04.2022 r. </w:t>
      </w:r>
      <w:r w:rsidR="00AD75F6">
        <w:rPr>
          <w:rFonts w:ascii="Tahoma" w:eastAsia="Times New Roman" w:hAnsi="Tahoma" w:cs="Tahoma"/>
          <w:sz w:val="18"/>
          <w:szCs w:val="18"/>
          <w:lang w:eastAsia="pl-PL"/>
        </w:rPr>
        <w:br/>
      </w:r>
      <w:r w:rsidR="00773635" w:rsidRPr="008831E6">
        <w:rPr>
          <w:rFonts w:ascii="Tahoma" w:eastAsia="Times New Roman" w:hAnsi="Tahoma" w:cs="Tahoma"/>
          <w:sz w:val="18"/>
          <w:szCs w:val="18"/>
          <w:lang w:eastAsia="pl-PL"/>
        </w:rPr>
        <w:t>o</w:t>
      </w:r>
      <w:r w:rsidR="00276E4B" w:rsidRPr="008831E6">
        <w:rPr>
          <w:rFonts w:ascii="Tahoma" w:eastAsia="Times New Roman" w:hAnsi="Tahoma" w:cs="Tahoma"/>
          <w:sz w:val="18"/>
          <w:szCs w:val="18"/>
          <w:lang w:eastAsia="pl-PL"/>
        </w:rPr>
        <w:t xml:space="preserve"> szczególnych rozwiązaniach w zakresie przeciwdziałania wspieraniu agresji na Ukrainę oraz służących ochronie bezpieczeństwa narodowego</w:t>
      </w:r>
      <w:r w:rsidR="008831E6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bookmarkEnd w:id="1"/>
    <w:p w14:paraId="56DFEE76" w14:textId="77777777" w:rsidR="00E77702" w:rsidRPr="0085717C" w:rsidRDefault="00E77702" w:rsidP="00276E4B">
      <w:pPr>
        <w:spacing w:after="120" w:line="24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ED4B555" w14:textId="77777777" w:rsidR="0085717C" w:rsidRPr="0085717C" w:rsidRDefault="0085717C" w:rsidP="0085717C">
      <w:pPr>
        <w:spacing w:before="240"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t>Informacja na temat podwykonawców niebędących podmiotami udostępniającymi zasoby (JEŻELI DOTYCZY)</w:t>
      </w:r>
    </w:p>
    <w:p w14:paraId="3F69254F" w14:textId="77777777" w:rsidR="00276E4B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 xml:space="preserve">Informuję, że podwykonawca niebędący podmiotem udostępniającym zasoby nie podlega wykluczeniu na podstawie: </w:t>
      </w:r>
    </w:p>
    <w:p w14:paraId="713D8113" w14:textId="1F389DEA" w:rsidR="0085717C" w:rsidRDefault="00276E4B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- </w:t>
      </w:r>
      <w:r w:rsidR="0085717C" w:rsidRPr="0085717C">
        <w:rPr>
          <w:rFonts w:ascii="Tahoma" w:eastAsia="Times New Roman" w:hAnsi="Tahoma" w:cs="Tahoma"/>
          <w:sz w:val="18"/>
          <w:szCs w:val="18"/>
          <w:lang w:eastAsia="pl-PL"/>
        </w:rPr>
        <w:t>art. 108 ust. 1 pkt 1-6 Ustawy PZP</w:t>
      </w:r>
    </w:p>
    <w:p w14:paraId="5A0EE037" w14:textId="3BD4E0A2" w:rsidR="00276E4B" w:rsidRPr="0085717C" w:rsidRDefault="00276E4B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bookmarkStart w:id="2" w:name="_Hlk105663229"/>
      <w:r>
        <w:rPr>
          <w:rFonts w:ascii="Tahoma" w:eastAsia="Times New Roman" w:hAnsi="Tahoma" w:cs="Tahoma"/>
          <w:sz w:val="18"/>
          <w:szCs w:val="18"/>
          <w:lang w:eastAsia="pl-PL"/>
        </w:rPr>
        <w:t xml:space="preserve">- </w:t>
      </w:r>
      <w:r w:rsidRPr="00276E4B">
        <w:rPr>
          <w:rFonts w:ascii="Tahoma" w:eastAsia="Times New Roman" w:hAnsi="Tahoma" w:cs="Tahoma"/>
          <w:sz w:val="18"/>
          <w:szCs w:val="18"/>
          <w:lang w:eastAsia="pl-PL"/>
        </w:rPr>
        <w:t>art. 7 ust. 1 pkt 1-3 Ustawy z dnia 13.04.2022 r. o szczególnych rozwiązaniach w zakresie przeciwdziałania wspieraniu agresji na Ukrainę oraz służących ochronie bezpieczeństwa narodowego</w:t>
      </w:r>
      <w:r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bookmarkEnd w:id="2"/>
    <w:p w14:paraId="5F8DB833" w14:textId="77777777" w:rsidR="0085717C" w:rsidRPr="0085717C" w:rsidRDefault="0085717C" w:rsidP="0085717C">
      <w:pPr>
        <w:spacing w:before="240"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E077EF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bookmarkStart w:id="3" w:name="_Hlk68864732"/>
      <w:r w:rsidRPr="0085717C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</w:t>
      </w:r>
      <w:r w:rsidRPr="0085717C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(miejscowość), </w:t>
      </w: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dnia …………….</w:t>
      </w:r>
    </w:p>
    <w:p w14:paraId="7065EBE1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30C027C2" w14:textId="77777777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7876689E" w14:textId="56C20508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  <w:r w:rsidRPr="0085717C"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  <w:t xml:space="preserve">Dokument należy wypełnić i podpisać kwalifikowanym podpisem elektronicznym lub podpisem zaufanym lub podpisem osobistym. Zamawiający zaleca zapisanie dokumentu w formacie PDF. </w:t>
      </w:r>
    </w:p>
    <w:bookmarkEnd w:id="3"/>
    <w:p w14:paraId="3C23A7B2" w14:textId="77777777" w:rsidR="000645C0" w:rsidRDefault="000645C0" w:rsidP="0085717C">
      <w:pPr>
        <w:spacing w:after="200" w:line="276" w:lineRule="auto"/>
        <w:jc w:val="both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81099FC" w14:textId="2A027A89" w:rsidR="0085717C" w:rsidRPr="0085717C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lastRenderedPageBreak/>
        <w:t>Informacja na temat podmiotów, na których zasoby Wykonawca się powołuje (JEŻELI DOTYCZY)</w:t>
      </w:r>
    </w:p>
    <w:p w14:paraId="1FF017A4" w14:textId="77777777" w:rsidR="0085717C" w:rsidRPr="0085717C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t>Oświadczenie o spełnianiu warunków</w:t>
      </w:r>
    </w:p>
    <w:p w14:paraId="58C7AE31" w14:textId="77777777" w:rsidR="0085717C" w:rsidRPr="0085717C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Oświadczam, że w zakresie w jakim udostępniam zasoby, spełniam warunki udziału w postępowaniu określone w rozdz. XXI ust. 2 SWZ.</w:t>
      </w:r>
    </w:p>
    <w:p w14:paraId="7F726FCE" w14:textId="77777777" w:rsidR="0085717C" w:rsidRPr="0085717C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b/>
          <w:sz w:val="18"/>
          <w:szCs w:val="18"/>
          <w:lang w:eastAsia="pl-PL"/>
        </w:rPr>
        <w:t>Oświadczenie o niepodleganiu wykluczeniu</w:t>
      </w:r>
    </w:p>
    <w:p w14:paraId="1B86387F" w14:textId="77777777" w:rsidR="00276E4B" w:rsidRDefault="0085717C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 xml:space="preserve">Informuję, że jako podmiot udostępniający zasoby nie podlegam wykluczeniu na podstawie: </w:t>
      </w:r>
    </w:p>
    <w:p w14:paraId="64382227" w14:textId="1DAA2C9E" w:rsidR="0085717C" w:rsidRDefault="00276E4B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- </w:t>
      </w:r>
      <w:r w:rsidR="0085717C" w:rsidRPr="0085717C">
        <w:rPr>
          <w:rFonts w:ascii="Tahoma" w:eastAsia="Times New Roman" w:hAnsi="Tahoma" w:cs="Tahoma"/>
          <w:sz w:val="18"/>
          <w:szCs w:val="18"/>
          <w:lang w:eastAsia="pl-PL"/>
        </w:rPr>
        <w:t>art. 108 ust. 1 pkt 1-6 Ustawy PZP</w:t>
      </w:r>
    </w:p>
    <w:p w14:paraId="247E79E0" w14:textId="11C15359" w:rsidR="00276E4B" w:rsidRDefault="00276E4B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- </w:t>
      </w:r>
      <w:r w:rsidRPr="00276E4B">
        <w:rPr>
          <w:rFonts w:ascii="Tahoma" w:eastAsia="Times New Roman" w:hAnsi="Tahoma" w:cs="Tahoma"/>
          <w:sz w:val="18"/>
          <w:szCs w:val="18"/>
          <w:lang w:eastAsia="pl-PL"/>
        </w:rPr>
        <w:t>art. 7 ust. 1 pkt 1-3 Ustawy z dnia 13.04.2022 r. o szczególnych rozwiązaniach w zakresie przeciwdziałania wspieraniu agresji na Ukrainę oraz służących ochronie bezpieczeństwa narodowego.</w:t>
      </w:r>
    </w:p>
    <w:p w14:paraId="40A72DF6" w14:textId="77777777" w:rsidR="00276E4B" w:rsidRPr="0085717C" w:rsidRDefault="00276E4B" w:rsidP="0085717C">
      <w:pPr>
        <w:spacing w:after="20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8316CC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80E67C7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</w:t>
      </w:r>
      <w:r w:rsidRPr="0085717C">
        <w:rPr>
          <w:rFonts w:ascii="Tahoma" w:eastAsia="Times New Roman" w:hAnsi="Tahoma" w:cs="Tahoma"/>
          <w:i/>
          <w:sz w:val="18"/>
          <w:szCs w:val="18"/>
          <w:lang w:eastAsia="pl-PL"/>
        </w:rPr>
        <w:t xml:space="preserve">(miejscowość), </w:t>
      </w:r>
      <w:r w:rsidRPr="0085717C">
        <w:rPr>
          <w:rFonts w:ascii="Tahoma" w:eastAsia="Times New Roman" w:hAnsi="Tahoma" w:cs="Tahoma"/>
          <w:sz w:val="18"/>
          <w:szCs w:val="18"/>
          <w:lang w:eastAsia="pl-PL"/>
        </w:rPr>
        <w:t>dnia …………….</w:t>
      </w:r>
    </w:p>
    <w:p w14:paraId="1BB004B4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4AB124D6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08DF0F78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70612D62" w14:textId="77777777" w:rsidR="0085717C" w:rsidRP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093586C9" w14:textId="77777777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0F07ABB7" w14:textId="77777777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7A3E1C2E" w14:textId="77777777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5B16EAAE" w14:textId="3BCC029A" w:rsidR="0085717C" w:rsidRDefault="0085717C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  <w:r w:rsidRPr="0085717C"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  <w:t xml:space="preserve">Dokument należy wypełnić i podpisać kwalifikowanym podpisem elektronicznym lub podpisem zaufanym lub podpisem osobistym. Zamawiający zaleca zapisanie dokumentu w formacie PDF. </w:t>
      </w:r>
    </w:p>
    <w:p w14:paraId="1C8CAB62" w14:textId="5B97957B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614E8971" w14:textId="1CFB9443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69FB3C8E" w14:textId="77777777" w:rsidR="00C37B39" w:rsidRDefault="00C37B39" w:rsidP="00C37B39">
      <w:pPr>
        <w:tabs>
          <w:tab w:val="left" w:pos="426"/>
        </w:tabs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0272012A" w14:textId="77777777" w:rsidR="00C37B39" w:rsidRPr="00C37B39" w:rsidRDefault="00C37B39" w:rsidP="00C37B39">
      <w:pPr>
        <w:tabs>
          <w:tab w:val="left" w:pos="426"/>
        </w:tabs>
        <w:spacing w:after="0" w:line="36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5676F937" w14:textId="77777777" w:rsidR="00C37B39" w:rsidRDefault="00C37B39" w:rsidP="00C37B39">
      <w:pPr>
        <w:tabs>
          <w:tab w:val="left" w:pos="426"/>
        </w:tabs>
        <w:spacing w:after="0" w:line="36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0E68E531" w14:textId="77777777" w:rsid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0690EB6D" w14:textId="77777777" w:rsid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3FB7C160" w14:textId="77777777" w:rsid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2D00D268" w14:textId="77777777" w:rsid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</w:p>
    <w:p w14:paraId="1427BE55" w14:textId="07824E41" w:rsid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  <w:r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>Uwaga:</w:t>
      </w:r>
    </w:p>
    <w:p w14:paraId="1584E9AF" w14:textId="2D43913E" w:rsidR="00C37B39" w:rsidRP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  <w:r w:rsidRPr="00C37B39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 xml:space="preserve">W przypadku wspólnego ubiegania się o zamówienie przez Wykonawców, oświadczenie składa każdy z Wykonawców. Potwierdza ono brak podstaw wykluczenia oraz spełnianie warunków udziału w postępowaniu w zakresie w jakim każdy z Wykonawców wykazuje spełnianie warunków udziału w postępowaniu. </w:t>
      </w:r>
    </w:p>
    <w:p w14:paraId="41B723F2" w14:textId="491B9B97" w:rsidR="00C37B39" w:rsidRPr="00C37B39" w:rsidRDefault="00C37B39" w:rsidP="00C37B39">
      <w:pPr>
        <w:tabs>
          <w:tab w:val="left" w:pos="426"/>
        </w:tabs>
        <w:spacing w:after="0" w:line="240" w:lineRule="auto"/>
        <w:jc w:val="both"/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</w:pPr>
      <w:r w:rsidRPr="00C37B39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 xml:space="preserve">W przypadku, gdy Wykonawca polega na zdolnościach lub sytuacji podmiotów udostępniających zasoby, </w:t>
      </w:r>
      <w:r w:rsidR="00527F74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br/>
      </w:r>
      <w:r w:rsidRPr="00C37B39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 xml:space="preserve">wraz z oświadczeniem, przedstawia także oświadczenie podmiotu udostępniającego zasoby, potwierdzające brak podstaw wykluczenia tego podmiotu oraz odpowiednio spełnianie warunków udziału w postępowaniu, w zakresie, </w:t>
      </w:r>
      <w:r w:rsidR="00527F74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br/>
      </w:r>
      <w:r w:rsidRPr="00C37B39">
        <w:rPr>
          <w:rFonts w:eastAsia="Times New Roman" w:cstheme="minorHAnsi"/>
          <w:i/>
          <w:iCs/>
          <w:color w:val="FF0000"/>
          <w:sz w:val="20"/>
          <w:szCs w:val="20"/>
          <w:lang w:eastAsia="pl-PL"/>
        </w:rPr>
        <w:t>w jakim wykonawca powołuje się na jego zasoby.</w:t>
      </w:r>
    </w:p>
    <w:p w14:paraId="7A738A81" w14:textId="77777777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5CE16903" w14:textId="4E868A81" w:rsidR="00C37B39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1A7C5EB7" w14:textId="77777777" w:rsidR="00C37B39" w:rsidRPr="0085717C" w:rsidRDefault="00C37B39" w:rsidP="0085717C">
      <w:pPr>
        <w:spacing w:after="0" w:line="240" w:lineRule="auto"/>
        <w:ind w:right="23"/>
        <w:jc w:val="both"/>
        <w:rPr>
          <w:rFonts w:ascii="Calibri" w:eastAsia="Times New Roman" w:hAnsi="Calibri" w:cs="Calibri"/>
          <w:i/>
          <w:color w:val="FF0000"/>
          <w:sz w:val="18"/>
          <w:szCs w:val="18"/>
          <w:lang w:eastAsia="pl-PL"/>
        </w:rPr>
      </w:pPr>
    </w:p>
    <w:p w14:paraId="19360C93" w14:textId="77777777" w:rsidR="0085717C" w:rsidRPr="0085717C" w:rsidRDefault="0085717C" w:rsidP="0085717C">
      <w:pPr>
        <w:spacing w:before="240" w:after="0" w:line="276" w:lineRule="auto"/>
        <w:jc w:val="right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744FAD80" w14:textId="77777777" w:rsidR="00BF760F" w:rsidRDefault="00BF760F"/>
    <w:sectPr w:rsidR="00BF760F" w:rsidSect="001F3E97">
      <w:footerReference w:type="default" r:id="rId6"/>
      <w:pgSz w:w="11906" w:h="16838"/>
      <w:pgMar w:top="1021" w:right="1021" w:bottom="102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DE221" w14:textId="77777777" w:rsidR="00676CAC" w:rsidRDefault="00676CAC">
      <w:pPr>
        <w:spacing w:after="0" w:line="240" w:lineRule="auto"/>
      </w:pPr>
      <w:r>
        <w:separator/>
      </w:r>
    </w:p>
  </w:endnote>
  <w:endnote w:type="continuationSeparator" w:id="0">
    <w:p w14:paraId="783C39CB" w14:textId="77777777" w:rsidR="00676CAC" w:rsidRDefault="0067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2471" w14:textId="77777777" w:rsidR="006F4CA7" w:rsidRDefault="0085717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6BBD001" w14:textId="77777777" w:rsidR="006F4CA7" w:rsidRDefault="006F4C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6C04" w14:textId="77777777" w:rsidR="00676CAC" w:rsidRDefault="00676CAC">
      <w:pPr>
        <w:spacing w:after="0" w:line="240" w:lineRule="auto"/>
      </w:pPr>
      <w:r>
        <w:separator/>
      </w:r>
    </w:p>
  </w:footnote>
  <w:footnote w:type="continuationSeparator" w:id="0">
    <w:p w14:paraId="4F118C31" w14:textId="77777777" w:rsidR="00676CAC" w:rsidRDefault="0067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60F"/>
    <w:rsid w:val="00011CF3"/>
    <w:rsid w:val="000645C0"/>
    <w:rsid w:val="000755B1"/>
    <w:rsid w:val="000C7E5C"/>
    <w:rsid w:val="001A6DC8"/>
    <w:rsid w:val="001B2BC4"/>
    <w:rsid w:val="001F3E97"/>
    <w:rsid w:val="00262831"/>
    <w:rsid w:val="00276E4B"/>
    <w:rsid w:val="00303A05"/>
    <w:rsid w:val="00312482"/>
    <w:rsid w:val="00326605"/>
    <w:rsid w:val="003811FF"/>
    <w:rsid w:val="003B0EDF"/>
    <w:rsid w:val="003F22C3"/>
    <w:rsid w:val="004051A5"/>
    <w:rsid w:val="0051137C"/>
    <w:rsid w:val="00527F74"/>
    <w:rsid w:val="00533BD2"/>
    <w:rsid w:val="005511D7"/>
    <w:rsid w:val="00594D67"/>
    <w:rsid w:val="005B2B99"/>
    <w:rsid w:val="00676CAC"/>
    <w:rsid w:val="00681A2E"/>
    <w:rsid w:val="00687165"/>
    <w:rsid w:val="006E5A20"/>
    <w:rsid w:val="006F4CA7"/>
    <w:rsid w:val="00722CE0"/>
    <w:rsid w:val="00773635"/>
    <w:rsid w:val="00787D55"/>
    <w:rsid w:val="007D18DD"/>
    <w:rsid w:val="007F2BC5"/>
    <w:rsid w:val="0085717C"/>
    <w:rsid w:val="008831E6"/>
    <w:rsid w:val="008D3D37"/>
    <w:rsid w:val="008E637E"/>
    <w:rsid w:val="009241D3"/>
    <w:rsid w:val="00946905"/>
    <w:rsid w:val="009B2C63"/>
    <w:rsid w:val="00A14DBC"/>
    <w:rsid w:val="00A20BE0"/>
    <w:rsid w:val="00A2171F"/>
    <w:rsid w:val="00A820CB"/>
    <w:rsid w:val="00AB3B2B"/>
    <w:rsid w:val="00AD75F6"/>
    <w:rsid w:val="00AF697B"/>
    <w:rsid w:val="00AF7D09"/>
    <w:rsid w:val="00B150A5"/>
    <w:rsid w:val="00B43C39"/>
    <w:rsid w:val="00BF760F"/>
    <w:rsid w:val="00C37B39"/>
    <w:rsid w:val="00D91A37"/>
    <w:rsid w:val="00DB7E21"/>
    <w:rsid w:val="00DE0162"/>
    <w:rsid w:val="00DE1E26"/>
    <w:rsid w:val="00E77702"/>
    <w:rsid w:val="00E808A2"/>
    <w:rsid w:val="00EB1A75"/>
    <w:rsid w:val="00F074CA"/>
    <w:rsid w:val="00F335BE"/>
    <w:rsid w:val="00F759F2"/>
    <w:rsid w:val="00FD68B4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0D89"/>
  <w15:chartTrackingRefBased/>
  <w15:docId w15:val="{F57AFE82-FD87-4095-B713-A40E6E6A3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717C"/>
    <w:pPr>
      <w:tabs>
        <w:tab w:val="center" w:pos="4536"/>
        <w:tab w:val="right" w:pos="9072"/>
      </w:tabs>
      <w:spacing w:after="200" w:line="276" w:lineRule="auto"/>
    </w:pPr>
    <w:rPr>
      <w:rFonts w:ascii="Arial Narrow" w:eastAsia="Times New Roman" w:hAnsi="Arial Narrow" w:cs="Arial Narrow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5717C"/>
    <w:rPr>
      <w:rFonts w:ascii="Arial Narrow" w:eastAsia="Times New Roman" w:hAnsi="Arial Narrow" w:cs="Arial Narro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Jaszczołt</dc:creator>
  <cp:keywords/>
  <dc:description/>
  <cp:lastModifiedBy>Bogumiła Jaszczołt</cp:lastModifiedBy>
  <cp:revision>36</cp:revision>
  <dcterms:created xsi:type="dcterms:W3CDTF">2021-04-09T13:50:00Z</dcterms:created>
  <dcterms:modified xsi:type="dcterms:W3CDTF">2026-08-25T06:40:00Z</dcterms:modified>
</cp:coreProperties>
</file>