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5CC4A857" w:rsidR="007A6A5D" w:rsidRPr="001406C0" w:rsidRDefault="00A34FA6" w:rsidP="00A34FA6">
      <w:pPr>
        <w:tabs>
          <w:tab w:val="left" w:pos="5052"/>
        </w:tabs>
        <w:spacing w:line="276" w:lineRule="auto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</w: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70FEBD5E" w:rsidR="00E72C57" w:rsidRPr="001406C0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1F5751">
        <w:rPr>
          <w:rFonts w:ascii="Calibri" w:hAnsi="Calibri" w:cs="Calibri"/>
          <w:b/>
        </w:rPr>
        <w:t>„</w:t>
      </w:r>
      <w:r w:rsidR="0049118C" w:rsidRPr="0049118C">
        <w:rPr>
          <w:rFonts w:ascii="Calibri" w:hAnsi="Calibri" w:cs="Calibri"/>
          <w:b/>
          <w:sz w:val="20"/>
          <w:szCs w:val="20"/>
        </w:rPr>
        <w:t>Zagospodarowanie rynku w Wodzisławiu poprzez zamontowanie małej architektury</w:t>
      </w:r>
      <w:r w:rsidRPr="001F5751">
        <w:rPr>
          <w:rFonts w:ascii="Calibri" w:hAnsi="Calibri" w:cs="Calibri"/>
          <w:b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FA3F7B0" w14:textId="34A6E80F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0538358" w14:textId="56845F7A" w:rsidR="00E710D3" w:rsidRPr="0049118C" w:rsidRDefault="0079287F" w:rsidP="0049118C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8C23FA">
              <w:rPr>
                <w:b/>
                <w:bCs/>
                <w:snapToGrid w:val="0"/>
                <w:sz w:val="20"/>
                <w:szCs w:val="20"/>
              </w:rPr>
              <w:t>Okres gwarancji jakości</w:t>
            </w:r>
            <w:r w:rsidRPr="00522E4D">
              <w:rPr>
                <w:snapToGrid w:val="0"/>
                <w:sz w:val="20"/>
                <w:szCs w:val="20"/>
              </w:rPr>
              <w:t xml:space="preserve">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 xml:space="preserve">do realizacji przedmiotu zamówienia zgodnie z zasadą DNSH („Do No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Significant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Harm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>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A34FA6">
      <w:headerReference w:type="default" r:id="rId10"/>
      <w:footerReference w:type="default" r:id="rId11"/>
      <w:pgSz w:w="11906" w:h="16838"/>
      <w:pgMar w:top="1417" w:right="1417" w:bottom="1417" w:left="1417" w:header="56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AF574" w14:textId="77777777" w:rsidR="00EA3416" w:rsidRDefault="00EA3416" w:rsidP="00E72C57">
      <w:r>
        <w:separator/>
      </w:r>
    </w:p>
  </w:endnote>
  <w:endnote w:type="continuationSeparator" w:id="0">
    <w:p w14:paraId="3E79A05C" w14:textId="77777777" w:rsidR="00EA3416" w:rsidRDefault="00EA3416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BC641" w14:textId="77777777" w:rsidR="00EA3416" w:rsidRDefault="00EA3416" w:rsidP="00E72C57">
      <w:r>
        <w:separator/>
      </w:r>
    </w:p>
  </w:footnote>
  <w:footnote w:type="continuationSeparator" w:id="0">
    <w:p w14:paraId="1EF8449A" w14:textId="77777777" w:rsidR="00EA3416" w:rsidRDefault="00EA3416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C0B1B" w14:textId="686DF9B2" w:rsidR="00604FF7" w:rsidRPr="00604FF7" w:rsidRDefault="00604FF7" w:rsidP="00604FF7">
    <w:pPr>
      <w:pStyle w:val="Nagwek"/>
      <w:rPr>
        <w:noProof/>
      </w:rPr>
    </w:pPr>
    <w:r w:rsidRPr="00604FF7">
      <w:rPr>
        <w:noProof/>
      </w:rPr>
      <w:drawing>
        <wp:inline distT="0" distB="0" distL="0" distR="0" wp14:anchorId="1DAE964E" wp14:editId="587700FE">
          <wp:extent cx="4895850" cy="447675"/>
          <wp:effectExtent l="0" t="0" r="0" b="9525"/>
          <wp:docPr id="175470526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020634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5850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04FF7">
      <w:rPr>
        <w:noProof/>
      </w:rPr>
      <w:drawing>
        <wp:inline distT="0" distB="0" distL="0" distR="0" wp14:anchorId="4DC8EA94" wp14:editId="4BB9A684">
          <wp:extent cx="495300" cy="495300"/>
          <wp:effectExtent l="0" t="0" r="0" b="0"/>
          <wp:docPr id="70653483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F9B8DDE" w14:textId="77777777" w:rsidR="00A34FA6" w:rsidRDefault="00A34FA6" w:rsidP="00A34FA6">
    <w:pPr>
      <w:pStyle w:val="Nagwek"/>
      <w:rPr>
        <w:rFonts w:asciiTheme="minorHAnsi" w:hAnsiTheme="minorHAnsi" w:cstheme="minorHAnsi"/>
        <w:sz w:val="18"/>
        <w:szCs w:val="18"/>
      </w:rPr>
    </w:pPr>
  </w:p>
  <w:p w14:paraId="3D9E64AD" w14:textId="77777777" w:rsidR="00A34FA6" w:rsidRDefault="00A34FA6" w:rsidP="00A34FA6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Pr="00DA0801">
      <w:rPr>
        <w:rFonts w:asciiTheme="minorHAnsi" w:hAnsiTheme="minorHAnsi" w:cstheme="minorHAnsi"/>
        <w:sz w:val="18"/>
        <w:szCs w:val="18"/>
      </w:rPr>
      <w:t xml:space="preserve">ZP.271.1.14.2026 </w:t>
    </w:r>
  </w:p>
  <w:p w14:paraId="789A2FB6" w14:textId="76452D1A" w:rsidR="00E72C57" w:rsidRPr="00A34FA6" w:rsidRDefault="00E72C57" w:rsidP="00A34F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614B6"/>
    <w:multiLevelType w:val="hybridMultilevel"/>
    <w:tmpl w:val="7B56F9D0"/>
    <w:lvl w:ilvl="0" w:tplc="04150011">
      <w:start w:val="1"/>
      <w:numFmt w:val="decimal"/>
      <w:lvlText w:val="%1)"/>
      <w:lvlJc w:val="left"/>
      <w:pPr>
        <w:ind w:left="1149" w:hanging="360"/>
      </w:pPr>
    </w:lvl>
    <w:lvl w:ilvl="1" w:tplc="04150019" w:tentative="1">
      <w:start w:val="1"/>
      <w:numFmt w:val="lowerLetter"/>
      <w:lvlText w:val="%2."/>
      <w:lvlJc w:val="left"/>
      <w:pPr>
        <w:ind w:left="1869" w:hanging="360"/>
      </w:pPr>
    </w:lvl>
    <w:lvl w:ilvl="2" w:tplc="0415001B" w:tentative="1">
      <w:start w:val="1"/>
      <w:numFmt w:val="lowerRoman"/>
      <w:lvlText w:val="%3."/>
      <w:lvlJc w:val="right"/>
      <w:pPr>
        <w:ind w:left="2589" w:hanging="180"/>
      </w:pPr>
    </w:lvl>
    <w:lvl w:ilvl="3" w:tplc="0415000F" w:tentative="1">
      <w:start w:val="1"/>
      <w:numFmt w:val="decimal"/>
      <w:lvlText w:val="%4."/>
      <w:lvlJc w:val="left"/>
      <w:pPr>
        <w:ind w:left="3309" w:hanging="360"/>
      </w:pPr>
    </w:lvl>
    <w:lvl w:ilvl="4" w:tplc="04150019" w:tentative="1">
      <w:start w:val="1"/>
      <w:numFmt w:val="lowerLetter"/>
      <w:lvlText w:val="%5."/>
      <w:lvlJc w:val="left"/>
      <w:pPr>
        <w:ind w:left="4029" w:hanging="360"/>
      </w:pPr>
    </w:lvl>
    <w:lvl w:ilvl="5" w:tplc="0415001B" w:tentative="1">
      <w:start w:val="1"/>
      <w:numFmt w:val="lowerRoman"/>
      <w:lvlText w:val="%6."/>
      <w:lvlJc w:val="right"/>
      <w:pPr>
        <w:ind w:left="4749" w:hanging="180"/>
      </w:pPr>
    </w:lvl>
    <w:lvl w:ilvl="6" w:tplc="0415000F" w:tentative="1">
      <w:start w:val="1"/>
      <w:numFmt w:val="decimal"/>
      <w:lvlText w:val="%7."/>
      <w:lvlJc w:val="left"/>
      <w:pPr>
        <w:ind w:left="5469" w:hanging="360"/>
      </w:pPr>
    </w:lvl>
    <w:lvl w:ilvl="7" w:tplc="04150019" w:tentative="1">
      <w:start w:val="1"/>
      <w:numFmt w:val="lowerLetter"/>
      <w:lvlText w:val="%8."/>
      <w:lvlJc w:val="left"/>
      <w:pPr>
        <w:ind w:left="6189" w:hanging="360"/>
      </w:pPr>
    </w:lvl>
    <w:lvl w:ilvl="8" w:tplc="0415001B" w:tentative="1">
      <w:start w:val="1"/>
      <w:numFmt w:val="lowerRoman"/>
      <w:lvlText w:val="%9."/>
      <w:lvlJc w:val="right"/>
      <w:pPr>
        <w:ind w:left="6909" w:hanging="180"/>
      </w:pPr>
    </w:lvl>
  </w:abstractNum>
  <w:abstractNum w:abstractNumId="4" w15:restartNumberingAfterBreak="0">
    <w:nsid w:val="5616569C"/>
    <w:multiLevelType w:val="hybridMultilevel"/>
    <w:tmpl w:val="7B56F9D0"/>
    <w:lvl w:ilvl="0" w:tplc="FFFFFFFF">
      <w:start w:val="1"/>
      <w:numFmt w:val="decimal"/>
      <w:lvlText w:val="%1)"/>
      <w:lvlJc w:val="left"/>
      <w:pPr>
        <w:ind w:left="1149" w:hanging="360"/>
      </w:pPr>
    </w:lvl>
    <w:lvl w:ilvl="1" w:tplc="FFFFFFFF" w:tentative="1">
      <w:start w:val="1"/>
      <w:numFmt w:val="lowerLetter"/>
      <w:lvlText w:val="%2."/>
      <w:lvlJc w:val="left"/>
      <w:pPr>
        <w:ind w:left="1869" w:hanging="360"/>
      </w:pPr>
    </w:lvl>
    <w:lvl w:ilvl="2" w:tplc="FFFFFFFF" w:tentative="1">
      <w:start w:val="1"/>
      <w:numFmt w:val="lowerRoman"/>
      <w:lvlText w:val="%3."/>
      <w:lvlJc w:val="right"/>
      <w:pPr>
        <w:ind w:left="2589" w:hanging="180"/>
      </w:pPr>
    </w:lvl>
    <w:lvl w:ilvl="3" w:tplc="FFFFFFFF" w:tentative="1">
      <w:start w:val="1"/>
      <w:numFmt w:val="decimal"/>
      <w:lvlText w:val="%4."/>
      <w:lvlJc w:val="left"/>
      <w:pPr>
        <w:ind w:left="3309" w:hanging="360"/>
      </w:pPr>
    </w:lvl>
    <w:lvl w:ilvl="4" w:tplc="FFFFFFFF" w:tentative="1">
      <w:start w:val="1"/>
      <w:numFmt w:val="lowerLetter"/>
      <w:lvlText w:val="%5."/>
      <w:lvlJc w:val="left"/>
      <w:pPr>
        <w:ind w:left="4029" w:hanging="360"/>
      </w:pPr>
    </w:lvl>
    <w:lvl w:ilvl="5" w:tplc="FFFFFFFF" w:tentative="1">
      <w:start w:val="1"/>
      <w:numFmt w:val="lowerRoman"/>
      <w:lvlText w:val="%6."/>
      <w:lvlJc w:val="right"/>
      <w:pPr>
        <w:ind w:left="4749" w:hanging="180"/>
      </w:pPr>
    </w:lvl>
    <w:lvl w:ilvl="6" w:tplc="FFFFFFFF" w:tentative="1">
      <w:start w:val="1"/>
      <w:numFmt w:val="decimal"/>
      <w:lvlText w:val="%7."/>
      <w:lvlJc w:val="left"/>
      <w:pPr>
        <w:ind w:left="5469" w:hanging="360"/>
      </w:pPr>
    </w:lvl>
    <w:lvl w:ilvl="7" w:tplc="FFFFFFFF" w:tentative="1">
      <w:start w:val="1"/>
      <w:numFmt w:val="lowerLetter"/>
      <w:lvlText w:val="%8."/>
      <w:lvlJc w:val="left"/>
      <w:pPr>
        <w:ind w:left="6189" w:hanging="360"/>
      </w:pPr>
    </w:lvl>
    <w:lvl w:ilvl="8" w:tplc="FFFFFFFF" w:tentative="1">
      <w:start w:val="1"/>
      <w:numFmt w:val="lowerRoman"/>
      <w:lvlText w:val="%9."/>
      <w:lvlJc w:val="right"/>
      <w:pPr>
        <w:ind w:left="6909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  <w:num w:numId="4" w16cid:durableId="764957312">
    <w:abstractNumId w:val="3"/>
  </w:num>
  <w:num w:numId="5" w16cid:durableId="18816242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B4C0D"/>
    <w:rsid w:val="000E4512"/>
    <w:rsid w:val="00135201"/>
    <w:rsid w:val="001406C0"/>
    <w:rsid w:val="00167A44"/>
    <w:rsid w:val="00182CEB"/>
    <w:rsid w:val="001A24D8"/>
    <w:rsid w:val="001A5C6F"/>
    <w:rsid w:val="001B10A0"/>
    <w:rsid w:val="001F3D4E"/>
    <w:rsid w:val="001F5751"/>
    <w:rsid w:val="0022454E"/>
    <w:rsid w:val="002257AB"/>
    <w:rsid w:val="00257594"/>
    <w:rsid w:val="002710EB"/>
    <w:rsid w:val="00273503"/>
    <w:rsid w:val="00284414"/>
    <w:rsid w:val="002E04A1"/>
    <w:rsid w:val="002E3FC2"/>
    <w:rsid w:val="00311A2F"/>
    <w:rsid w:val="003317DB"/>
    <w:rsid w:val="00383470"/>
    <w:rsid w:val="003F48F8"/>
    <w:rsid w:val="00453E03"/>
    <w:rsid w:val="0049118C"/>
    <w:rsid w:val="00497C66"/>
    <w:rsid w:val="00497D53"/>
    <w:rsid w:val="004D7953"/>
    <w:rsid w:val="00511B70"/>
    <w:rsid w:val="0052188E"/>
    <w:rsid w:val="00522E4D"/>
    <w:rsid w:val="005875AF"/>
    <w:rsid w:val="0058798E"/>
    <w:rsid w:val="005A18B0"/>
    <w:rsid w:val="005B3D99"/>
    <w:rsid w:val="005C5ACB"/>
    <w:rsid w:val="00604FF7"/>
    <w:rsid w:val="006213B1"/>
    <w:rsid w:val="006301B2"/>
    <w:rsid w:val="006918B7"/>
    <w:rsid w:val="006D045C"/>
    <w:rsid w:val="006F61C2"/>
    <w:rsid w:val="007351E2"/>
    <w:rsid w:val="0073704F"/>
    <w:rsid w:val="00747EA1"/>
    <w:rsid w:val="00776EAD"/>
    <w:rsid w:val="0079287F"/>
    <w:rsid w:val="007A6A5D"/>
    <w:rsid w:val="007D1AE2"/>
    <w:rsid w:val="007E29E3"/>
    <w:rsid w:val="008347CE"/>
    <w:rsid w:val="00855ED4"/>
    <w:rsid w:val="00862E30"/>
    <w:rsid w:val="00863E14"/>
    <w:rsid w:val="008B1A18"/>
    <w:rsid w:val="008C23FA"/>
    <w:rsid w:val="008D1585"/>
    <w:rsid w:val="008E2987"/>
    <w:rsid w:val="008F5792"/>
    <w:rsid w:val="009119CD"/>
    <w:rsid w:val="00930DBF"/>
    <w:rsid w:val="009678DD"/>
    <w:rsid w:val="00967B44"/>
    <w:rsid w:val="00983A51"/>
    <w:rsid w:val="009C6987"/>
    <w:rsid w:val="00A04EBD"/>
    <w:rsid w:val="00A15C96"/>
    <w:rsid w:val="00A34FA6"/>
    <w:rsid w:val="00A87912"/>
    <w:rsid w:val="00A9572B"/>
    <w:rsid w:val="00AF29B8"/>
    <w:rsid w:val="00B37108"/>
    <w:rsid w:val="00B4037E"/>
    <w:rsid w:val="00B671AF"/>
    <w:rsid w:val="00B9086F"/>
    <w:rsid w:val="00BB3620"/>
    <w:rsid w:val="00BC60CF"/>
    <w:rsid w:val="00BF327C"/>
    <w:rsid w:val="00C00D4D"/>
    <w:rsid w:val="00C129C5"/>
    <w:rsid w:val="00C41542"/>
    <w:rsid w:val="00CB6C59"/>
    <w:rsid w:val="00CC6EE5"/>
    <w:rsid w:val="00CE6039"/>
    <w:rsid w:val="00CF3D01"/>
    <w:rsid w:val="00D034D3"/>
    <w:rsid w:val="00D23210"/>
    <w:rsid w:val="00D65832"/>
    <w:rsid w:val="00E17F28"/>
    <w:rsid w:val="00E4723A"/>
    <w:rsid w:val="00E539D6"/>
    <w:rsid w:val="00E545C7"/>
    <w:rsid w:val="00E57B4B"/>
    <w:rsid w:val="00E710D3"/>
    <w:rsid w:val="00E72C57"/>
    <w:rsid w:val="00EA3416"/>
    <w:rsid w:val="00EB48EB"/>
    <w:rsid w:val="00EC1051"/>
    <w:rsid w:val="00ED198F"/>
    <w:rsid w:val="00EE3CD7"/>
    <w:rsid w:val="00EF70E6"/>
    <w:rsid w:val="00F076FC"/>
    <w:rsid w:val="00F11CE4"/>
    <w:rsid w:val="00F536BD"/>
    <w:rsid w:val="00F645C3"/>
    <w:rsid w:val="00F816FE"/>
    <w:rsid w:val="00FA327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53</cp:revision>
  <dcterms:created xsi:type="dcterms:W3CDTF">2023-09-08T11:47:00Z</dcterms:created>
  <dcterms:modified xsi:type="dcterms:W3CDTF">2026-08-11T11:59:00Z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