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6C7DC87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E7913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7C06BD94" w:rsidR="00436D28" w:rsidRPr="008F3D0B" w:rsidRDefault="00436D28" w:rsidP="00EC6877">
      <w:pPr>
        <w:pStyle w:val="Style5"/>
        <w:widowControl/>
        <w:tabs>
          <w:tab w:val="left" w:pos="6204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  <w:r w:rsidR="00EC6877">
        <w:rPr>
          <w:rFonts w:ascii="Calibri" w:hAnsi="Calibri" w:cs="Calibri"/>
          <w:b/>
          <w:iCs/>
          <w:sz w:val="20"/>
          <w:szCs w:val="20"/>
        </w:rPr>
        <w:tab/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8F8AF84" w14:textId="39CD4FAF" w:rsidR="00625B1E" w:rsidRPr="00183B1A" w:rsidRDefault="00125787" w:rsidP="00E0166F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183B1A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183B1A">
        <w:rPr>
          <w:rFonts w:cs="Calibri"/>
          <w:bCs/>
          <w:sz w:val="20"/>
          <w:szCs w:val="20"/>
        </w:rPr>
        <w:t xml:space="preserve"> </w:t>
      </w:r>
      <w:r w:rsidRPr="00183B1A">
        <w:rPr>
          <w:rFonts w:cs="Calibri"/>
          <w:sz w:val="20"/>
          <w:szCs w:val="20"/>
        </w:rPr>
        <w:t>wykonania</w:t>
      </w:r>
      <w:r w:rsidR="00AA0D92" w:rsidRPr="00183B1A">
        <w:rPr>
          <w:rFonts w:cs="Calibri"/>
          <w:sz w:val="20"/>
          <w:szCs w:val="20"/>
        </w:rPr>
        <w:t xml:space="preserve"> </w:t>
      </w:r>
      <w:r w:rsidRPr="00183B1A">
        <w:rPr>
          <w:rFonts w:cs="Calibri"/>
          <w:sz w:val="20"/>
          <w:szCs w:val="20"/>
        </w:rPr>
        <w:t>robót budowlanych na inwestycji</w:t>
      </w:r>
      <w:r w:rsidR="00AA0D92" w:rsidRPr="00183B1A">
        <w:rPr>
          <w:rFonts w:cs="Calibri"/>
          <w:sz w:val="20"/>
          <w:szCs w:val="20"/>
        </w:rPr>
        <w:t xml:space="preserve"> </w:t>
      </w:r>
      <w:r w:rsidRPr="00183B1A">
        <w:rPr>
          <w:rFonts w:cs="Calibri"/>
          <w:sz w:val="20"/>
          <w:szCs w:val="20"/>
        </w:rPr>
        <w:t>p</w:t>
      </w:r>
      <w:r w:rsidR="00163CB4" w:rsidRPr="00183B1A">
        <w:rPr>
          <w:rFonts w:cs="Calibri"/>
          <w:sz w:val="20"/>
          <w:szCs w:val="20"/>
        </w:rPr>
        <w:t>t.</w:t>
      </w:r>
      <w:r w:rsidRPr="00183B1A">
        <w:rPr>
          <w:rFonts w:cs="Calibri"/>
          <w:sz w:val="20"/>
          <w:szCs w:val="20"/>
        </w:rPr>
        <w:t xml:space="preserve"> </w:t>
      </w:r>
      <w:r w:rsidR="00625B1E" w:rsidRPr="00183B1A">
        <w:rPr>
          <w:rFonts w:cs="Calibri"/>
          <w:sz w:val="20"/>
          <w:szCs w:val="20"/>
        </w:rPr>
        <w:t>„</w:t>
      </w:r>
      <w:r w:rsidR="00183B1A" w:rsidRPr="00183B1A">
        <w:rPr>
          <w:rFonts w:cs="Calibri"/>
          <w:b/>
          <w:sz w:val="20"/>
          <w:szCs w:val="20"/>
        </w:rPr>
        <w:t>Zagospodarowanie rynku w Wodzisławiu poprzez zamontowanie małej architektury</w:t>
      </w:r>
      <w:r w:rsidR="00625B1E" w:rsidRPr="00183B1A">
        <w:rPr>
          <w:rFonts w:cs="Calibri"/>
          <w:b/>
          <w:sz w:val="20"/>
          <w:szCs w:val="20"/>
        </w:rPr>
        <w:t>”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7C568F5B" w14:textId="77777777" w:rsidR="005D268D" w:rsidRDefault="005D268D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A607BD7" w14:textId="77777777" w:rsidR="00A40C71" w:rsidRDefault="00A40C71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29BD3329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5D268D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365899F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z późn.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57DDD" w:rsidRPr="00C57DDD">
        <w:rPr>
          <w:rFonts w:ascii="Calibri" w:hAnsi="Calibri" w:cs="Calibri"/>
          <w:bCs/>
          <w:sz w:val="20"/>
          <w:szCs w:val="20"/>
        </w:rPr>
        <w:t>2026 r., poz. 524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46706C19" w14:textId="77777777" w:rsidR="005D268D" w:rsidRDefault="005D268D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61EFD3A5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7FD1A5C5" w14:textId="77777777" w:rsidR="004B4E75" w:rsidRDefault="004B4E75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74A770C2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E61D206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27A410A" w14:textId="569DCA2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EC68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52" w:right="991" w:bottom="993" w:left="1134" w:header="426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A0A64" w14:textId="77777777" w:rsidR="00E67BF6" w:rsidRDefault="00E67BF6" w:rsidP="004E7728">
      <w:r>
        <w:separator/>
      </w:r>
    </w:p>
  </w:endnote>
  <w:endnote w:type="continuationSeparator" w:id="0">
    <w:p w14:paraId="4587A121" w14:textId="77777777" w:rsidR="00E67BF6" w:rsidRDefault="00E67BF6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8344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B7439C" w14:textId="0DACDC41" w:rsidR="00625B1E" w:rsidRDefault="00625B1E">
            <w:pPr>
              <w:pStyle w:val="Stopka"/>
              <w:jc w:val="right"/>
            </w:pP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Strona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 z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FB4ABC" w14:textId="616FF342" w:rsidR="0096271C" w:rsidRDefault="0096271C" w:rsidP="0096271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38C2" w14:textId="179D13EA" w:rsidR="0050435B" w:rsidRDefault="0050435B" w:rsidP="0050435B">
    <w:pPr>
      <w:pStyle w:val="Stopka"/>
      <w:jc w:val="center"/>
    </w:pPr>
    <w:r>
      <w:rPr>
        <w:rStyle w:val="1801"/>
        <w:noProof/>
        <w:color w:val="000000"/>
      </w:rPr>
      <w:drawing>
        <wp:inline distT="0" distB="0" distL="0" distR="0" wp14:anchorId="0011AD36" wp14:editId="412EA2BF">
          <wp:extent cx="5760720" cy="714139"/>
          <wp:effectExtent l="0" t="0" r="0" b="0"/>
          <wp:docPr id="15623471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B2115" w14:textId="77777777" w:rsidR="00E67BF6" w:rsidRDefault="00E67BF6" w:rsidP="004E7728">
      <w:r>
        <w:separator/>
      </w:r>
    </w:p>
  </w:footnote>
  <w:footnote w:type="continuationSeparator" w:id="0">
    <w:p w14:paraId="510E4493" w14:textId="77777777" w:rsidR="00E67BF6" w:rsidRDefault="00E67BF6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38CAE" w14:textId="6C7524F7" w:rsidR="008D515B" w:rsidRPr="008D515B" w:rsidRDefault="008D515B" w:rsidP="008D515B">
    <w:pPr>
      <w:pStyle w:val="Nagwek"/>
      <w:rPr>
        <w:noProof/>
      </w:rPr>
    </w:pPr>
    <w:r w:rsidRPr="008D515B">
      <w:rPr>
        <w:noProof/>
      </w:rPr>
      <w:drawing>
        <wp:inline distT="0" distB="0" distL="0" distR="0" wp14:anchorId="2C776E51" wp14:editId="4D08FA3F">
          <wp:extent cx="4895850" cy="447675"/>
          <wp:effectExtent l="0" t="0" r="0" b="9525"/>
          <wp:docPr id="65614837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515B">
      <w:rPr>
        <w:noProof/>
      </w:rPr>
      <w:drawing>
        <wp:inline distT="0" distB="0" distL="0" distR="0" wp14:anchorId="7CCFDECE" wp14:editId="082216B9">
          <wp:extent cx="495300" cy="495300"/>
          <wp:effectExtent l="0" t="0" r="0" b="0"/>
          <wp:docPr id="144215995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F1C121" w14:textId="77777777" w:rsidR="00EC6877" w:rsidRDefault="00EC6877" w:rsidP="00EC6877">
    <w:pPr>
      <w:pStyle w:val="Nagwek"/>
      <w:rPr>
        <w:rFonts w:asciiTheme="minorHAnsi" w:hAnsiTheme="minorHAnsi" w:cstheme="minorHAnsi"/>
        <w:sz w:val="18"/>
        <w:szCs w:val="18"/>
      </w:rPr>
    </w:pPr>
  </w:p>
  <w:p w14:paraId="318AC2C4" w14:textId="77777777" w:rsidR="00EC6877" w:rsidRDefault="00EC6877" w:rsidP="00EC6877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  <w:p w14:paraId="4374C27E" w14:textId="77777777" w:rsidR="00163CB4" w:rsidRPr="00EC6877" w:rsidRDefault="00163CB4" w:rsidP="00EC68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588B" w14:textId="77777777" w:rsidR="000C0DEE" w:rsidRDefault="000C0DEE" w:rsidP="000C0DEE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4FDF46EA" w14:textId="77777777" w:rsidR="000C5588" w:rsidRPr="000C0DEE" w:rsidRDefault="000C5588" w:rsidP="000C0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0DEE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2CEB"/>
    <w:rsid w:val="00183B1A"/>
    <w:rsid w:val="001849CC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57594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87C7D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8251C"/>
    <w:rsid w:val="00492899"/>
    <w:rsid w:val="004952D8"/>
    <w:rsid w:val="00497C66"/>
    <w:rsid w:val="004B0456"/>
    <w:rsid w:val="004B445D"/>
    <w:rsid w:val="004B4E75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435B"/>
    <w:rsid w:val="00507C8E"/>
    <w:rsid w:val="005123DE"/>
    <w:rsid w:val="005217A9"/>
    <w:rsid w:val="00523BAD"/>
    <w:rsid w:val="00527805"/>
    <w:rsid w:val="00543D0D"/>
    <w:rsid w:val="00547A49"/>
    <w:rsid w:val="0056499C"/>
    <w:rsid w:val="00567644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D268D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25B1E"/>
    <w:rsid w:val="00636C84"/>
    <w:rsid w:val="00641E5B"/>
    <w:rsid w:val="00654F8C"/>
    <w:rsid w:val="00662D26"/>
    <w:rsid w:val="006662DC"/>
    <w:rsid w:val="00670048"/>
    <w:rsid w:val="006736FE"/>
    <w:rsid w:val="00677CEA"/>
    <w:rsid w:val="00680E95"/>
    <w:rsid w:val="00681D5A"/>
    <w:rsid w:val="006C0D90"/>
    <w:rsid w:val="006C2118"/>
    <w:rsid w:val="006C337D"/>
    <w:rsid w:val="006D1EB8"/>
    <w:rsid w:val="006D4FB9"/>
    <w:rsid w:val="006E05D7"/>
    <w:rsid w:val="006E1825"/>
    <w:rsid w:val="006E5430"/>
    <w:rsid w:val="006E7BCB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CDB"/>
    <w:rsid w:val="00753E19"/>
    <w:rsid w:val="00773578"/>
    <w:rsid w:val="00774CFF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269D3"/>
    <w:rsid w:val="00835969"/>
    <w:rsid w:val="00837899"/>
    <w:rsid w:val="00842579"/>
    <w:rsid w:val="008566AB"/>
    <w:rsid w:val="008830D5"/>
    <w:rsid w:val="00894B7C"/>
    <w:rsid w:val="008A5A26"/>
    <w:rsid w:val="008B6FC9"/>
    <w:rsid w:val="008C5DF3"/>
    <w:rsid w:val="008C7874"/>
    <w:rsid w:val="008D515B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271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40C71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2283"/>
    <w:rsid w:val="00B572A8"/>
    <w:rsid w:val="00B76CEC"/>
    <w:rsid w:val="00B9086F"/>
    <w:rsid w:val="00B91DEB"/>
    <w:rsid w:val="00B94745"/>
    <w:rsid w:val="00BB10EC"/>
    <w:rsid w:val="00BB3288"/>
    <w:rsid w:val="00BC6985"/>
    <w:rsid w:val="00BD3F5B"/>
    <w:rsid w:val="00BE7913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7DDD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D01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26D21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B3CCC"/>
    <w:rsid w:val="00DC066A"/>
    <w:rsid w:val="00DD61FE"/>
    <w:rsid w:val="00DE2699"/>
    <w:rsid w:val="00DE5F64"/>
    <w:rsid w:val="00DE7E39"/>
    <w:rsid w:val="00DF1671"/>
    <w:rsid w:val="00DF1D8A"/>
    <w:rsid w:val="00DF2BAB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545C7"/>
    <w:rsid w:val="00E54A8C"/>
    <w:rsid w:val="00E630E0"/>
    <w:rsid w:val="00E636E0"/>
    <w:rsid w:val="00E63A48"/>
    <w:rsid w:val="00E67BF6"/>
    <w:rsid w:val="00E76B48"/>
    <w:rsid w:val="00E84F1A"/>
    <w:rsid w:val="00E9690E"/>
    <w:rsid w:val="00EA1A09"/>
    <w:rsid w:val="00EB074F"/>
    <w:rsid w:val="00EB2901"/>
    <w:rsid w:val="00EB356D"/>
    <w:rsid w:val="00EB60A9"/>
    <w:rsid w:val="00EC1F2C"/>
    <w:rsid w:val="00EC6877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50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EACF73CD-FF43-45DD-B72F-E4C324211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1462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42</cp:revision>
  <cp:lastPrinted>2020-12-21T07:03:00Z</cp:lastPrinted>
  <dcterms:created xsi:type="dcterms:W3CDTF">2022-03-21T09:47:00Z</dcterms:created>
  <dcterms:modified xsi:type="dcterms:W3CDTF">2026-08-11T11:59:00Z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