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AADE" w14:textId="5F265CBA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1361DB7F" w14:textId="69A2CA41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91EE19F" w14:textId="715AF002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89B2001" w14:textId="77777777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43713AB" w14:textId="77777777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2C13790" w14:textId="2A04BA0C" w:rsidR="00C844CA" w:rsidRDefault="00C844CA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ZPI 271.</w:t>
      </w:r>
      <w:r w:rsidR="001849B5">
        <w:rPr>
          <w:rFonts w:ascii="Times New Roman" w:eastAsia="Times New Roman" w:hAnsi="Times New Roman" w:cs="Times New Roman"/>
          <w:b/>
          <w:lang w:eastAsia="pl-PL"/>
        </w:rPr>
        <w:t>1</w:t>
      </w:r>
      <w:r w:rsidR="006E4431">
        <w:rPr>
          <w:rFonts w:ascii="Times New Roman" w:eastAsia="Times New Roman" w:hAnsi="Times New Roman" w:cs="Times New Roman"/>
          <w:b/>
          <w:lang w:eastAsia="pl-PL"/>
        </w:rPr>
        <w:t>2</w:t>
      </w:r>
      <w:r w:rsidR="00AB2B37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lang w:eastAsia="pl-PL"/>
        </w:rPr>
        <w:t>202</w:t>
      </w:r>
      <w:r w:rsidR="006E4431">
        <w:rPr>
          <w:rFonts w:ascii="Times New Roman" w:eastAsia="Times New Roman" w:hAnsi="Times New Roman" w:cs="Times New Roman"/>
          <w:b/>
          <w:lang w:eastAsia="pl-PL"/>
        </w:rPr>
        <w:t>6</w:t>
      </w:r>
    </w:p>
    <w:p w14:paraId="5F7D404F" w14:textId="77777777" w:rsidR="00DB5112" w:rsidRDefault="00DB5112" w:rsidP="00356704">
      <w:pPr>
        <w:ind w:left="6372" w:firstLine="708"/>
        <w:rPr>
          <w:rFonts w:ascii="Times New Roman" w:hAnsi="Times New Roman" w:cs="Times New Roman"/>
          <w:b/>
        </w:rPr>
      </w:pPr>
    </w:p>
    <w:p w14:paraId="6318FD0D" w14:textId="756E77EC" w:rsidR="00356704" w:rsidRDefault="00FA3A3D" w:rsidP="00356704">
      <w:pPr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1849B5">
        <w:rPr>
          <w:rFonts w:ascii="Times New Roman" w:hAnsi="Times New Roman" w:cs="Times New Roman"/>
          <w:b/>
        </w:rPr>
        <w:t>1</w:t>
      </w:r>
      <w:r w:rsidR="004D5EA6">
        <w:rPr>
          <w:rFonts w:ascii="Times New Roman" w:hAnsi="Times New Roman" w:cs="Times New Roman"/>
          <w:b/>
        </w:rPr>
        <w:t>0</w:t>
      </w:r>
    </w:p>
    <w:p w14:paraId="2C1C32B3" w14:textId="4E40EA26" w:rsidR="001849B5" w:rsidRDefault="001849B5" w:rsidP="001849B5">
      <w:pPr>
        <w:jc w:val="center"/>
        <w:rPr>
          <w:b/>
          <w:bCs/>
          <w:spacing w:val="-3"/>
          <w:lang w:eastAsia="pl-PL"/>
        </w:rPr>
      </w:pPr>
      <w:bookmarkStart w:id="0" w:name="_Hlk162344941"/>
      <w:r>
        <w:rPr>
          <w:b/>
          <w:bCs/>
          <w:sz w:val="20"/>
          <w:szCs w:val="20"/>
        </w:rPr>
        <w:t>„Zimowe utrzymanie  dróg gminnych</w:t>
      </w:r>
      <w:r w:rsidR="006E4431">
        <w:rPr>
          <w:b/>
          <w:bCs/>
          <w:sz w:val="20"/>
          <w:szCs w:val="20"/>
        </w:rPr>
        <w:t xml:space="preserve"> na terenie Gminy Koszyce </w:t>
      </w:r>
      <w:r>
        <w:rPr>
          <w:b/>
          <w:bCs/>
          <w:sz w:val="20"/>
          <w:szCs w:val="20"/>
        </w:rPr>
        <w:t xml:space="preserve"> w sezonie 202</w:t>
      </w:r>
      <w:r w:rsidR="006E4431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/202</w:t>
      </w:r>
      <w:r w:rsidR="006E4431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>”</w:t>
      </w:r>
    </w:p>
    <w:bookmarkEnd w:id="0"/>
    <w:p w14:paraId="221C1029" w14:textId="48D7902D" w:rsidR="00356704" w:rsidRDefault="00356704" w:rsidP="00C3060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</w:rPr>
      </w:pPr>
    </w:p>
    <w:p w14:paraId="29A4B3FC" w14:textId="77777777" w:rsidR="00356704" w:rsidRPr="00B86E39" w:rsidRDefault="00356704" w:rsidP="00356704">
      <w:pPr>
        <w:rPr>
          <w:rFonts w:ascii="Times New Roman" w:hAnsi="Times New Roman" w:cs="Times New Roman"/>
          <w:b/>
        </w:rPr>
      </w:pPr>
    </w:p>
    <w:p w14:paraId="2E99A224" w14:textId="1FAFF08C" w:rsidR="00356704" w:rsidRDefault="00467967" w:rsidP="003567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Link do postępowania:</w:t>
      </w:r>
    </w:p>
    <w:p w14:paraId="3F40A0B0" w14:textId="4BD06747" w:rsidR="002848B4" w:rsidRDefault="00BC1AE5" w:rsidP="00356704">
      <w:pPr>
        <w:rPr>
          <w:rFonts w:ascii="Times New Roman" w:hAnsi="Times New Roman" w:cs="Times New Roman"/>
        </w:rPr>
      </w:pPr>
      <w:hyperlink r:id="rId5" w:history="1">
        <w:r w:rsidRPr="00BD2D40">
          <w:rPr>
            <w:rStyle w:val="Hipercze"/>
            <w:rFonts w:ascii="Times New Roman" w:hAnsi="Times New Roman" w:cs="Times New Roman"/>
          </w:rPr>
          <w:t>https://ezamowienia.gov.pl/mp-client/search/list/ocds-148610-eacaf014-4e1e-4fc5-b266-03ebec00a6b4</w:t>
        </w:r>
      </w:hyperlink>
    </w:p>
    <w:p w14:paraId="1C101339" w14:textId="77777777" w:rsidR="00BC1AE5" w:rsidRPr="00B86E39" w:rsidRDefault="00BC1AE5" w:rsidP="00356704">
      <w:pPr>
        <w:rPr>
          <w:rFonts w:ascii="Times New Roman" w:hAnsi="Times New Roman" w:cs="Times New Roman"/>
        </w:rPr>
      </w:pPr>
    </w:p>
    <w:p w14:paraId="56EDFF84" w14:textId="60D6071E" w:rsidR="008E448A" w:rsidRDefault="00467967" w:rsidP="00A01137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Identyfikator </w:t>
      </w:r>
      <w:r w:rsidR="00356704" w:rsidRPr="00B86E39">
        <w:rPr>
          <w:rFonts w:ascii="Times New Roman" w:hAnsi="Times New Roman" w:cs="Times New Roman"/>
        </w:rPr>
        <w:t xml:space="preserve"> postępowania:</w:t>
      </w:r>
      <w:r w:rsidR="00356704" w:rsidRPr="00B86E39">
        <w:rPr>
          <w:rFonts w:ascii="Times New Roman" w:eastAsia="Calibri" w:hAnsi="Times New Roman" w:cs="Times New Roman"/>
        </w:rPr>
        <w:t xml:space="preserve"> </w:t>
      </w:r>
    </w:p>
    <w:p w14:paraId="3CE94F87" w14:textId="77777777" w:rsidR="00BC1AE5" w:rsidRDefault="00BC1AE5" w:rsidP="00A01137">
      <w:pPr>
        <w:rPr>
          <w:rFonts w:ascii="Times New Roman" w:eastAsia="Calibri" w:hAnsi="Times New Roman" w:cs="Times New Roman"/>
        </w:rPr>
      </w:pPr>
    </w:p>
    <w:p w14:paraId="7E70ABB8" w14:textId="77777777" w:rsidR="000C575D" w:rsidRPr="00B86E39" w:rsidRDefault="000C575D" w:rsidP="00A01137">
      <w:pPr>
        <w:rPr>
          <w:rFonts w:ascii="Times New Roman" w:eastAsia="Calibri" w:hAnsi="Times New Roman" w:cs="Times New Roman"/>
        </w:rPr>
      </w:pPr>
    </w:p>
    <w:p w14:paraId="74DB4A2B" w14:textId="0CD0687A" w:rsidR="00B21378" w:rsidRDefault="00BC1AE5" w:rsidP="00356704">
      <w:pPr>
        <w:rPr>
          <w:rFonts w:ascii="Times New Roman" w:eastAsia="Calibri" w:hAnsi="Times New Roman" w:cs="Times New Roman"/>
        </w:rPr>
      </w:pPr>
      <w:r>
        <w:t>ocds-148610-eacaf014-4e1e-4fc5-b266-03ebec00a6b4</w:t>
      </w:r>
    </w:p>
    <w:p w14:paraId="6D650147" w14:textId="77777777" w:rsidR="00372F4D" w:rsidRDefault="00372F4D" w:rsidP="00356704">
      <w:pPr>
        <w:rPr>
          <w:rFonts w:ascii="Times New Roman" w:eastAsia="Calibri" w:hAnsi="Times New Roman" w:cs="Times New Roman"/>
        </w:rPr>
      </w:pPr>
    </w:p>
    <w:p w14:paraId="56EEF2D5" w14:textId="77777777" w:rsidR="00BC4812" w:rsidRDefault="00BC4812" w:rsidP="00356704">
      <w:pPr>
        <w:rPr>
          <w:rFonts w:ascii="Times New Roman" w:eastAsia="Calibri" w:hAnsi="Times New Roman" w:cs="Times New Roman"/>
        </w:rPr>
      </w:pPr>
    </w:p>
    <w:sectPr w:rsidR="00BC4812" w:rsidSect="001A1D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9123D"/>
    <w:multiLevelType w:val="hybridMultilevel"/>
    <w:tmpl w:val="5CFA42A6"/>
    <w:lvl w:ilvl="0" w:tplc="0298CA1E">
      <w:start w:val="1"/>
      <w:numFmt w:val="decimal"/>
      <w:lvlText w:val="%1."/>
      <w:lvlJc w:val="left"/>
      <w:pPr>
        <w:ind w:left="786" w:hanging="360"/>
      </w:pPr>
      <w:rPr>
        <w:rFonts w:eastAsia="DejaVu Sans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4AA7049"/>
    <w:multiLevelType w:val="hybridMultilevel"/>
    <w:tmpl w:val="A8D435FA"/>
    <w:lvl w:ilvl="0" w:tplc="7130D99A">
      <w:start w:val="1"/>
      <w:numFmt w:val="decimal"/>
      <w:lvlText w:val="%1."/>
      <w:lvlJc w:val="left"/>
      <w:pPr>
        <w:ind w:left="786" w:hanging="360"/>
      </w:pPr>
      <w:rPr>
        <w:rFonts w:eastAsia="DejaVu San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0306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67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00"/>
    <w:rsid w:val="00007A62"/>
    <w:rsid w:val="0002211B"/>
    <w:rsid w:val="000C575D"/>
    <w:rsid w:val="00153300"/>
    <w:rsid w:val="001849B5"/>
    <w:rsid w:val="001A1DC6"/>
    <w:rsid w:val="00236A13"/>
    <w:rsid w:val="00270D17"/>
    <w:rsid w:val="002848B4"/>
    <w:rsid w:val="002E49F0"/>
    <w:rsid w:val="00356704"/>
    <w:rsid w:val="003613AF"/>
    <w:rsid w:val="00362C4D"/>
    <w:rsid w:val="00372F4D"/>
    <w:rsid w:val="003A08F5"/>
    <w:rsid w:val="003B7960"/>
    <w:rsid w:val="004331A0"/>
    <w:rsid w:val="00450E97"/>
    <w:rsid w:val="00453439"/>
    <w:rsid w:val="00467967"/>
    <w:rsid w:val="00475841"/>
    <w:rsid w:val="00475860"/>
    <w:rsid w:val="004D5EA6"/>
    <w:rsid w:val="005004AC"/>
    <w:rsid w:val="00551C58"/>
    <w:rsid w:val="00552FD4"/>
    <w:rsid w:val="0060398B"/>
    <w:rsid w:val="006370F2"/>
    <w:rsid w:val="00653285"/>
    <w:rsid w:val="00661E67"/>
    <w:rsid w:val="00665735"/>
    <w:rsid w:val="006E4431"/>
    <w:rsid w:val="007302F0"/>
    <w:rsid w:val="007717B4"/>
    <w:rsid w:val="007F5930"/>
    <w:rsid w:val="00855C99"/>
    <w:rsid w:val="008B4082"/>
    <w:rsid w:val="008E448A"/>
    <w:rsid w:val="00901DC0"/>
    <w:rsid w:val="00921F8D"/>
    <w:rsid w:val="0099717C"/>
    <w:rsid w:val="009D0D6B"/>
    <w:rsid w:val="00A01137"/>
    <w:rsid w:val="00A31087"/>
    <w:rsid w:val="00A72AB4"/>
    <w:rsid w:val="00A76EEA"/>
    <w:rsid w:val="00AB2B37"/>
    <w:rsid w:val="00B21378"/>
    <w:rsid w:val="00B43398"/>
    <w:rsid w:val="00B515E9"/>
    <w:rsid w:val="00B774BD"/>
    <w:rsid w:val="00B86A00"/>
    <w:rsid w:val="00B86E39"/>
    <w:rsid w:val="00B8783C"/>
    <w:rsid w:val="00BA41DE"/>
    <w:rsid w:val="00BC1AE5"/>
    <w:rsid w:val="00BC4812"/>
    <w:rsid w:val="00BC71F9"/>
    <w:rsid w:val="00BE0310"/>
    <w:rsid w:val="00BE4F24"/>
    <w:rsid w:val="00C30603"/>
    <w:rsid w:val="00C844CA"/>
    <w:rsid w:val="00C958E8"/>
    <w:rsid w:val="00D01850"/>
    <w:rsid w:val="00DB5112"/>
    <w:rsid w:val="00DC0728"/>
    <w:rsid w:val="00E35A13"/>
    <w:rsid w:val="00F05CD7"/>
    <w:rsid w:val="00FA3A3D"/>
    <w:rsid w:val="00F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2A7E"/>
  <w15:chartTrackingRefBased/>
  <w15:docId w15:val="{7152FEB0-70E5-4CEC-B67B-E1000941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67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7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mp-client/search/list/ocds-148610-eacaf014-4e1e-4fc5-b266-03ebec00a6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Wieczorek</dc:creator>
  <cp:keywords/>
  <dc:description/>
  <cp:lastModifiedBy>Anna</cp:lastModifiedBy>
  <cp:revision>30</cp:revision>
  <dcterms:created xsi:type="dcterms:W3CDTF">2023-07-18T10:24:00Z</dcterms:created>
  <dcterms:modified xsi:type="dcterms:W3CDTF">2026-08-25T11:56:00Z</dcterms:modified>
</cp:coreProperties>
</file>