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DEB" w:rsidRDefault="00A64DEB" w:rsidP="00A64DEB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  <w:bookmarkStart w:id="0" w:name="_GoBack"/>
      <w:bookmarkEnd w:id="0"/>
      <w:r w:rsidRPr="002D3CD8">
        <w:rPr>
          <w:rFonts w:ascii="Arial" w:hAnsi="Arial" w:cs="Arial"/>
          <w:b/>
          <w:bCs/>
          <w:sz w:val="22"/>
          <w:szCs w:val="22"/>
          <w:lang w:eastAsia="zh-CN"/>
        </w:rPr>
        <w:t xml:space="preserve">Załącznik nr </w:t>
      </w:r>
      <w:r>
        <w:rPr>
          <w:rFonts w:ascii="Arial" w:hAnsi="Arial" w:cs="Arial"/>
          <w:b/>
          <w:bCs/>
          <w:sz w:val="22"/>
          <w:szCs w:val="22"/>
          <w:lang w:eastAsia="zh-CN"/>
        </w:rPr>
        <w:t>3 do SWZ</w:t>
      </w:r>
    </w:p>
    <w:p w:rsidR="00A64DEB" w:rsidRDefault="00A64DEB" w:rsidP="00A64DEB">
      <w:pPr>
        <w:suppressAutoHyphens w:val="0"/>
        <w:spacing w:line="260" w:lineRule="exact"/>
        <w:jc w:val="right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A64DEB" w:rsidRPr="002D3CD8" w:rsidRDefault="00A64DEB" w:rsidP="00A64DEB">
      <w:pPr>
        <w:suppressAutoHyphens w:val="0"/>
        <w:spacing w:line="260" w:lineRule="exact"/>
        <w:jc w:val="right"/>
        <w:rPr>
          <w:rFonts w:ascii="Arial" w:hAnsi="Arial" w:cs="Arial"/>
          <w:bCs/>
          <w:sz w:val="22"/>
          <w:szCs w:val="22"/>
          <w:lang w:eastAsia="zh-CN"/>
        </w:rPr>
      </w:pPr>
    </w:p>
    <w:p w:rsidR="00A64DEB" w:rsidRDefault="00A64DEB" w:rsidP="00A64DEB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A64DEB" w:rsidRDefault="00A64DEB" w:rsidP="00A64DEB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A64DEB" w:rsidRPr="002D3CD8" w:rsidRDefault="00A64DEB" w:rsidP="00A64DEB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A64DEB" w:rsidRPr="002D3CD8" w:rsidRDefault="00A64DEB" w:rsidP="00A64DEB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A64DEB" w:rsidRPr="002D3CD8" w:rsidRDefault="00A64DEB" w:rsidP="00A64DEB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A64DEB" w:rsidRPr="002D3CD8" w:rsidRDefault="00A64DEB" w:rsidP="00A64DEB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t>(Nazwa i adres Wykonawcy)</w:t>
      </w:r>
    </w:p>
    <w:p w:rsidR="00A64DEB" w:rsidRPr="002D3CD8" w:rsidRDefault="00A64DEB" w:rsidP="00A64DEB">
      <w:pPr>
        <w:spacing w:line="260" w:lineRule="exact"/>
        <w:jc w:val="right"/>
        <w:rPr>
          <w:rFonts w:ascii="Arial" w:hAnsi="Arial" w:cs="Arial"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t>_____________________________________________, dnia _____________ r.</w:t>
      </w:r>
    </w:p>
    <w:p w:rsidR="00A64DEB" w:rsidRPr="002D3CD8" w:rsidRDefault="00A64DEB" w:rsidP="00A64DEB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A64DEB" w:rsidRPr="002D3CD8" w:rsidRDefault="00A64DEB" w:rsidP="00A64DEB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bCs/>
          <w:sz w:val="22"/>
          <w:szCs w:val="22"/>
          <w:lang w:eastAsia="zh-CN"/>
        </w:rPr>
        <w:t xml:space="preserve">OŚWIADCZENIE </w:t>
      </w:r>
      <w:r w:rsidRPr="002D3CD8">
        <w:rPr>
          <w:rFonts w:ascii="Arial" w:hAnsi="Arial" w:cs="Arial"/>
          <w:b/>
          <w:bCs/>
          <w:sz w:val="22"/>
          <w:szCs w:val="22"/>
          <w:lang w:eastAsia="zh-CN"/>
        </w:rPr>
        <w:br/>
        <w:t xml:space="preserve">O PRZYNALEŻNOŚCI LUB BRAKU PRZYNALEŻNOŚCI DO TEJ SAMEJ </w:t>
      </w:r>
    </w:p>
    <w:p w:rsidR="00A64DEB" w:rsidRPr="002D3CD8" w:rsidRDefault="00A64DEB" w:rsidP="00A64DEB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bCs/>
          <w:sz w:val="22"/>
          <w:szCs w:val="22"/>
          <w:lang w:eastAsia="zh-CN"/>
        </w:rPr>
        <w:t xml:space="preserve">GRUPY KAPITAŁOWEJ </w:t>
      </w:r>
    </w:p>
    <w:p w:rsidR="00A64DEB" w:rsidRPr="002D3CD8" w:rsidRDefault="00A64DEB" w:rsidP="00A64DEB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A64DEB" w:rsidRPr="008442D1" w:rsidRDefault="00A64DEB" w:rsidP="00A64DEB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8442D1">
        <w:rPr>
          <w:rFonts w:ascii="Arial" w:hAnsi="Arial" w:cs="Arial"/>
          <w:bCs/>
          <w:kern w:val="144"/>
          <w:sz w:val="22"/>
          <w:szCs w:val="22"/>
          <w:lang w:eastAsia="zh-CN"/>
        </w:rPr>
        <w:t>Przystępując do udziału w postępowaniu o udzielenie zamówienia</w:t>
      </w:r>
      <w:r w:rsidRPr="008442D1">
        <w:t xml:space="preserve"> </w:t>
      </w:r>
      <w:r w:rsidRPr="008442D1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prowadzonego  trybie podstawowym bez negocjacji o nazwie </w:t>
      </w:r>
      <w:r w:rsidRPr="0005238C">
        <w:rPr>
          <w:rFonts w:ascii="Arial" w:hAnsi="Arial" w:cs="Arial"/>
          <w:b/>
          <w:bCs/>
          <w:sz w:val="22"/>
          <w:szCs w:val="22"/>
        </w:rPr>
        <w:t>„</w:t>
      </w:r>
      <w:r>
        <w:rPr>
          <w:rFonts w:ascii="Arial" w:hAnsi="Arial" w:cs="Arial"/>
          <w:b/>
          <w:bCs/>
          <w:sz w:val="22"/>
          <w:szCs w:val="22"/>
        </w:rPr>
        <w:t xml:space="preserve">Dostawa komponentów na kompost”                                         </w:t>
      </w:r>
      <w:r w:rsidRPr="008442D1"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 xml:space="preserve">nr postępowania </w:t>
      </w:r>
      <w:r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MO</w:t>
      </w:r>
      <w:r w:rsidRPr="008442D1"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.270.</w:t>
      </w:r>
      <w:r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9</w:t>
      </w:r>
      <w:r w:rsidRPr="008442D1"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.202</w:t>
      </w:r>
      <w:r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6</w:t>
      </w:r>
      <w:r w:rsidRPr="008442D1"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,</w:t>
      </w:r>
      <w:r w:rsidRPr="008442D1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niniejszym w zakresie art. 108 ust. 1 pkt 5 ustawy Prawo zamówień </w:t>
      </w:r>
      <w:r w:rsidRPr="0030490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>publicznych</w:t>
      </w:r>
      <w:r w:rsidRPr="0030490A">
        <w:rPr>
          <w:rFonts w:ascii="Arial" w:hAnsi="Arial" w:cs="Arial"/>
          <w:color w:val="000000" w:themeColor="text1"/>
          <w:sz w:val="22"/>
          <w:szCs w:val="22"/>
          <w:lang w:eastAsia="zh-CN"/>
        </w:rPr>
        <w:t xml:space="preserve">, </w:t>
      </w:r>
      <w:r w:rsidRPr="008442D1">
        <w:rPr>
          <w:rFonts w:ascii="Arial" w:hAnsi="Arial" w:cs="Arial"/>
          <w:bCs/>
          <w:kern w:val="144"/>
          <w:sz w:val="22"/>
          <w:szCs w:val="22"/>
          <w:lang w:eastAsia="zh-CN"/>
        </w:rPr>
        <w:t>oświadczam, że:</w:t>
      </w:r>
    </w:p>
    <w:p w:rsidR="00A64DEB" w:rsidRPr="002D3CD8" w:rsidRDefault="00A64DEB" w:rsidP="00A64DEB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A64DEB" w:rsidRPr="002D3CD8" w:rsidRDefault="00A64DEB" w:rsidP="00A64DEB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A64DEB" w:rsidRPr="002D3CD8" w:rsidRDefault="00A64DEB" w:rsidP="00A64DEB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…………………………………………………………………………………………………</w:t>
      </w:r>
    </w:p>
    <w:p w:rsidR="00A64DEB" w:rsidRPr="002D3CD8" w:rsidRDefault="00A64DEB" w:rsidP="00A64DEB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center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(nazwa Wykonawcy)</w:t>
      </w:r>
    </w:p>
    <w:p w:rsidR="00A64DEB" w:rsidRPr="002D3CD8" w:rsidRDefault="00A64DEB" w:rsidP="00A64DEB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A64DEB" w:rsidRPr="002D3CD8" w:rsidRDefault="00A64DEB" w:rsidP="00A64DEB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A64DEB" w:rsidRPr="002D3CD8" w:rsidRDefault="00A64DEB" w:rsidP="00A64DEB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sym w:font="Wingdings" w:char="F071"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nie należy do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tej samej 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>grupy kapitałowej, w rozumieniu ustawy z dnia 16 lutego 2007 r.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                           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>o ochronie konkuren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cji i konsumentów (Dz. U. z 2025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r. poz.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1714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), z innym wykonawcą,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                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>który złożył odrębną ofertę lub ofertę częściową w Postępowaniu/*;</w:t>
      </w:r>
    </w:p>
    <w:p w:rsidR="00A64DEB" w:rsidRPr="002D3CD8" w:rsidRDefault="00A64DEB" w:rsidP="00A64DEB">
      <w:p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A64DEB" w:rsidRPr="002D3CD8" w:rsidRDefault="00A64DEB" w:rsidP="00A64DEB">
      <w:p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A64DEB" w:rsidRPr="002D3CD8" w:rsidRDefault="00A64DEB" w:rsidP="00A64DEB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sym w:font="Wingdings" w:char="F071"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>należy do tej samej grupy kapitałowej, w rozumieniu ustawy z dnia 16 lutego 2007 r.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>o ochronie konkuren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cji i konsumentów (Dz. U. z 2025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r. poz.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1714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), z innym wykonawcą,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 </w:t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>który złożył odrębną ofertę lub ofertę częściową w Postępowaniu/*:</w:t>
      </w:r>
    </w:p>
    <w:p w:rsidR="00A64DEB" w:rsidRPr="002D3CD8" w:rsidRDefault="00A64DEB" w:rsidP="00A64DEB">
      <w:pPr>
        <w:tabs>
          <w:tab w:val="left" w:pos="720"/>
        </w:tabs>
        <w:spacing w:line="260" w:lineRule="exact"/>
        <w:ind w:left="720" w:right="-1"/>
        <w:jc w:val="both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A64DEB" w:rsidRPr="002D3CD8" w:rsidRDefault="00A64DEB" w:rsidP="00A64DEB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A64DEB" w:rsidRPr="002D3CD8" w:rsidRDefault="00A64DEB" w:rsidP="00A64DEB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A64DEB" w:rsidRPr="002D3CD8" w:rsidRDefault="00A64DEB" w:rsidP="00A64DEB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  <w:t>..................................................................</w:t>
      </w:r>
    </w:p>
    <w:p w:rsidR="00A64DEB" w:rsidRPr="002D3CD8" w:rsidRDefault="00A64DEB" w:rsidP="00A64DEB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ab/>
        <w:t>Podpis osoby / osób reprezentujących wykonawcę</w:t>
      </w:r>
    </w:p>
    <w:p w:rsidR="00A64DEB" w:rsidRPr="00055C8F" w:rsidRDefault="00A64DEB" w:rsidP="00A64DEB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t>Dokument może być podpisany przez wykonawcę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kwalifikowanym podpisem elektronicznym lub podpisem zaufanym </w:t>
      </w:r>
    </w:p>
    <w:p w:rsidR="00A64DEB" w:rsidRDefault="00A64DEB" w:rsidP="00A64DEB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t xml:space="preserve">lub podpisem osobistym  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</w:r>
    </w:p>
    <w:p w:rsidR="00A64DEB" w:rsidRDefault="00A64DEB" w:rsidP="00A64DEB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</w:p>
    <w:p w:rsidR="00A64DEB" w:rsidRDefault="00A64DEB" w:rsidP="00A64DEB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</w:p>
    <w:p w:rsidR="00A64DEB" w:rsidRDefault="00A64DEB" w:rsidP="00A64DEB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</w:p>
    <w:p w:rsidR="00A64DEB" w:rsidRPr="00055C8F" w:rsidRDefault="00A64DEB" w:rsidP="00A64DEB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</w:p>
    <w:p w:rsidR="00A64DEB" w:rsidRPr="00055C8F" w:rsidRDefault="00A64DEB" w:rsidP="00A64DEB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</w:p>
    <w:p w:rsidR="00A64DEB" w:rsidRPr="002D3CD8" w:rsidRDefault="00A64DEB" w:rsidP="00A64DEB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A64DEB" w:rsidRPr="002D3CD8" w:rsidRDefault="00A64DEB" w:rsidP="00A64DEB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* należy zaznaczyć odpowiedni kwadrat, </w:t>
      </w:r>
    </w:p>
    <w:p w:rsidR="00A64DEB" w:rsidRPr="006F42D3" w:rsidRDefault="00A64DEB" w:rsidP="00A64DEB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** wraz ze złożeniem oświadczenia o przynależności do tej samej grupy kapitałowej wykonawca </w:t>
      </w:r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składa </w:t>
      </w:r>
      <w:r w:rsidRPr="00B254BF">
        <w:rPr>
          <w:rFonts w:ascii="Arial" w:hAnsi="Arial" w:cs="Arial"/>
          <w:bCs/>
          <w:sz w:val="22"/>
          <w:szCs w:val="22"/>
          <w:vertAlign w:val="superscript"/>
          <w:lang w:eastAsia="zh-CN"/>
        </w:rPr>
        <w:t>dokument</w:t>
      </w:r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t>y lub informacje potwierdzające</w:t>
      </w:r>
      <w:r w:rsidRPr="00B254BF"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 przygotowanie oferty, oferty częściowej niezależnie od innego wykonawcy należącego do tej samej grupy kapitałowej</w:t>
      </w:r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 </w:t>
      </w:r>
    </w:p>
    <w:p w:rsidR="003969B6" w:rsidRDefault="000D509F"/>
    <w:sectPr w:rsidR="003969B6" w:rsidSect="000D509F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56E"/>
    <w:rsid w:val="000D509F"/>
    <w:rsid w:val="00191BF5"/>
    <w:rsid w:val="00445183"/>
    <w:rsid w:val="00A64DEB"/>
    <w:rsid w:val="00A9156E"/>
    <w:rsid w:val="00CB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8082A"/>
  <w15:chartTrackingRefBased/>
  <w15:docId w15:val="{CF78EB50-D068-4103-93C5-F09EB7507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4DE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</dc:creator>
  <cp:keywords/>
  <dc:description/>
  <cp:lastModifiedBy>ND</cp:lastModifiedBy>
  <cp:revision>3</cp:revision>
  <dcterms:created xsi:type="dcterms:W3CDTF">2026-08-25T10:03:00Z</dcterms:created>
  <dcterms:modified xsi:type="dcterms:W3CDTF">2026-08-25T10:03:00Z</dcterms:modified>
</cp:coreProperties>
</file>