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72B7A" w14:textId="5AC86E9B" w:rsidR="005F31B0" w:rsidRPr="0006695E" w:rsidRDefault="00A04B4F" w:rsidP="00E045A5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 xml:space="preserve">Wzór </w:t>
      </w:r>
      <w:r w:rsidR="00E045A5" w:rsidRPr="0006695E">
        <w:rPr>
          <w:rFonts w:ascii="Arial" w:hAnsi="Arial" w:cs="Arial"/>
          <w:b/>
          <w:bCs/>
          <w:sz w:val="20"/>
          <w:szCs w:val="20"/>
        </w:rPr>
        <w:t xml:space="preserve">wykazu </w:t>
      </w:r>
      <w:r w:rsidR="00F91DBF" w:rsidRPr="0006695E">
        <w:rPr>
          <w:rFonts w:ascii="Arial" w:hAnsi="Arial" w:cs="Arial"/>
          <w:b/>
          <w:bCs/>
          <w:sz w:val="20"/>
          <w:szCs w:val="20"/>
        </w:rPr>
        <w:t>osób</w:t>
      </w:r>
    </w:p>
    <w:p w14:paraId="2040AF98" w14:textId="77A24817" w:rsidR="004E42DD" w:rsidRPr="0006695E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>(</w:t>
      </w:r>
      <w:r w:rsidRPr="0006695E">
        <w:rPr>
          <w:rFonts w:ascii="Arial" w:hAnsi="Arial" w:cs="Arial"/>
          <w:bCs/>
          <w:sz w:val="20"/>
          <w:szCs w:val="20"/>
        </w:rPr>
        <w:t>Numer referencyjny</w:t>
      </w:r>
      <w:r w:rsidRPr="0006695E">
        <w:rPr>
          <w:rFonts w:ascii="Arial" w:hAnsi="Arial" w:cs="Arial"/>
          <w:sz w:val="20"/>
          <w:szCs w:val="20"/>
        </w:rPr>
        <w:t>:</w:t>
      </w:r>
      <w:r w:rsidRPr="0006695E">
        <w:rPr>
          <w:rFonts w:ascii="Arial" w:hAnsi="Arial" w:cs="Arial"/>
          <w:b/>
          <w:bCs/>
          <w:sz w:val="20"/>
          <w:szCs w:val="20"/>
        </w:rPr>
        <w:t>AG.261.</w:t>
      </w:r>
      <w:r w:rsidR="00F92751">
        <w:rPr>
          <w:rFonts w:ascii="Arial" w:hAnsi="Arial" w:cs="Arial"/>
          <w:b/>
          <w:bCs/>
          <w:sz w:val="20"/>
          <w:szCs w:val="20"/>
        </w:rPr>
        <w:t>10</w:t>
      </w:r>
      <w:r w:rsidRPr="0006695E">
        <w:rPr>
          <w:rFonts w:ascii="Arial" w:hAnsi="Arial" w:cs="Arial"/>
          <w:b/>
          <w:bCs/>
          <w:sz w:val="20"/>
          <w:szCs w:val="20"/>
        </w:rPr>
        <w:t>.2026)</w:t>
      </w:r>
    </w:p>
    <w:p w14:paraId="778407DD" w14:textId="77777777" w:rsidR="004E42DD" w:rsidRPr="0006695E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6BDF98E" w:rsidR="00FE0181" w:rsidRPr="0006695E" w:rsidRDefault="00C31BE5" w:rsidP="00AC7E61">
      <w:pPr>
        <w:pStyle w:val="Akapitzlist"/>
        <w:tabs>
          <w:tab w:val="left" w:pos="0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6695E">
        <w:rPr>
          <w:rFonts w:ascii="Arial" w:hAnsi="Arial" w:cs="Arial"/>
          <w:b/>
          <w:bCs/>
          <w:sz w:val="20"/>
          <w:szCs w:val="20"/>
          <w:u w:val="single"/>
        </w:rPr>
        <w:t>ZAMAWIAJACY</w:t>
      </w:r>
    </w:p>
    <w:p w14:paraId="6A5D6CD5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0" w:name="_Hlk224735601"/>
      <w:r w:rsidRPr="0006695E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>REGON: 00068403</w:t>
      </w:r>
      <w:bookmarkEnd w:id="0"/>
      <w:r w:rsidRPr="0006695E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06695E">
        <w:rPr>
          <w:rFonts w:ascii="Arial" w:hAnsi="Arial" w:cs="Arial"/>
          <w:b/>
          <w:sz w:val="20"/>
          <w:szCs w:val="20"/>
        </w:rPr>
        <w:t>Adres poczty elektronicznej</w:t>
      </w:r>
      <w:r w:rsidRPr="0006695E">
        <w:rPr>
          <w:rFonts w:ascii="Arial" w:hAnsi="Arial" w:cs="Arial"/>
          <w:bCs/>
          <w:sz w:val="20"/>
          <w:szCs w:val="20"/>
        </w:rPr>
        <w:t xml:space="preserve">: </w:t>
      </w:r>
      <w:hyperlink r:id="rId8" w:history="1">
        <w:r w:rsidRPr="0006695E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06695E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06695E" w:rsidRDefault="00567876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06695E">
        <w:rPr>
          <w:rFonts w:ascii="Arial" w:hAnsi="Arial" w:cs="Arial"/>
          <w:b/>
          <w:sz w:val="20"/>
          <w:szCs w:val="20"/>
        </w:rPr>
        <w:t>Strona internetowa Zamawiającego</w:t>
      </w:r>
      <w:r w:rsidRPr="0006695E">
        <w:rPr>
          <w:rFonts w:ascii="Arial" w:hAnsi="Arial" w:cs="Arial"/>
          <w:bCs/>
          <w:sz w:val="20"/>
          <w:szCs w:val="20"/>
        </w:rPr>
        <w:t xml:space="preserve"> [URL]: </w:t>
      </w:r>
      <w:hyperlink r:id="rId9" w:history="1">
        <w:r w:rsidRPr="0006695E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06695E" w:rsidRDefault="00FE0181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5D8ACA39" w14:textId="608D628D" w:rsidR="006C5E2E" w:rsidRPr="0006695E" w:rsidRDefault="00E045A5" w:rsidP="00AC7E61">
      <w:pPr>
        <w:pStyle w:val="Akapitzlist"/>
        <w:tabs>
          <w:tab w:val="left" w:pos="0"/>
        </w:tabs>
        <w:spacing w:before="120" w:after="12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06695E">
        <w:rPr>
          <w:rFonts w:ascii="Arial" w:hAnsi="Arial" w:cs="Arial"/>
          <w:b/>
          <w:bCs/>
          <w:sz w:val="20"/>
          <w:szCs w:val="20"/>
          <w:u w:val="single"/>
        </w:rPr>
        <w:t>WYKONAWCA</w:t>
      </w:r>
      <w:r w:rsidR="006C5E2E" w:rsidRPr="0006695E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07CD1DD" w14:textId="77777777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8BC701" w14:textId="77777777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705E4249" w14:textId="77777777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6B21CAF3" w14:textId="77777777" w:rsidR="006C5E2E" w:rsidRPr="0006695E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06695E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7294700" w14:textId="77777777" w:rsidR="004C7A06" w:rsidRPr="0006695E" w:rsidRDefault="004C7A06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62AEB6F" w14:textId="532FF403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06695E">
        <w:rPr>
          <w:rFonts w:ascii="Arial" w:hAnsi="Arial" w:cs="Arial"/>
          <w:sz w:val="20"/>
          <w:szCs w:val="20"/>
          <w:u w:val="single"/>
        </w:rPr>
        <w:t>reprezentowan</w:t>
      </w:r>
      <w:r w:rsidR="00E045A5" w:rsidRPr="0006695E">
        <w:rPr>
          <w:rFonts w:ascii="Arial" w:hAnsi="Arial" w:cs="Arial"/>
          <w:sz w:val="20"/>
          <w:szCs w:val="20"/>
          <w:u w:val="single"/>
        </w:rPr>
        <w:t>y</w:t>
      </w:r>
      <w:r w:rsidRPr="0006695E">
        <w:rPr>
          <w:rFonts w:ascii="Arial" w:hAnsi="Arial" w:cs="Arial"/>
          <w:sz w:val="20"/>
          <w:szCs w:val="20"/>
          <w:u w:val="single"/>
        </w:rPr>
        <w:t xml:space="preserve"> przez:</w:t>
      </w:r>
    </w:p>
    <w:p w14:paraId="0796CD01" w14:textId="77777777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43645F" w14:textId="77777777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76E7585" w14:textId="77777777" w:rsidR="006C5E2E" w:rsidRPr="0006695E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06695E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039F1D1A" w14:textId="0E025989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7012113A" w14:textId="79EBB98F" w:rsidR="005675A9" w:rsidRPr="0006695E" w:rsidRDefault="005675A9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 xml:space="preserve">Na potrzeby postępowania o udzielenie zamówienia publicznego którego przedmiotem jest zadanie </w:t>
      </w:r>
      <w:bookmarkStart w:id="1" w:name="_Hlk235704458"/>
      <w:r w:rsidR="00F92751" w:rsidRPr="00F92751">
        <w:rPr>
          <w:rFonts w:ascii="Arial" w:hAnsi="Arial" w:cs="Arial"/>
          <w:b/>
          <w:bCs/>
          <w:i/>
          <w:sz w:val="20"/>
          <w:szCs w:val="20"/>
        </w:rPr>
        <w:t>„</w:t>
      </w:r>
      <w:r w:rsidR="00F92751" w:rsidRPr="00F92751">
        <w:rPr>
          <w:rFonts w:ascii="Arial" w:hAnsi="Arial" w:cs="Arial"/>
          <w:b/>
          <w:bCs/>
          <w:i/>
          <w:iCs/>
          <w:sz w:val="20"/>
          <w:szCs w:val="20"/>
        </w:rPr>
        <w:t>O</w:t>
      </w:r>
      <w:r w:rsidR="00F92751" w:rsidRPr="00F92751">
        <w:rPr>
          <w:rFonts w:ascii="Arial" w:hAnsi="Arial" w:cs="Arial"/>
          <w:b/>
          <w:bCs/>
          <w:i/>
          <w:sz w:val="20"/>
          <w:szCs w:val="20"/>
        </w:rPr>
        <w:t>pracowanie dokumentacji projektowo-kosztorysowej dla zadania inwestycyjnego pn. „Modernizacja budynku Sądu Okręgowego w Nowym Sączu przy ul. Pijarskiej 3 w Nowym Sączu”</w:t>
      </w:r>
      <w:bookmarkEnd w:id="1"/>
      <w:r w:rsidRPr="0006695E">
        <w:rPr>
          <w:rFonts w:ascii="Arial" w:hAnsi="Arial" w:cs="Arial"/>
          <w:b/>
          <w:bCs/>
          <w:i/>
          <w:sz w:val="20"/>
          <w:szCs w:val="20"/>
        </w:rPr>
        <w:t>,</w:t>
      </w:r>
      <w:r w:rsidRPr="0006695E">
        <w:rPr>
          <w:rFonts w:ascii="Arial" w:hAnsi="Arial" w:cs="Arial"/>
          <w:b/>
          <w:bCs/>
          <w:sz w:val="20"/>
          <w:szCs w:val="20"/>
        </w:rPr>
        <w:t xml:space="preserve"> </w:t>
      </w:r>
      <w:r w:rsidRPr="0006695E">
        <w:rPr>
          <w:rFonts w:ascii="Arial" w:hAnsi="Arial" w:cs="Arial"/>
          <w:sz w:val="20"/>
          <w:szCs w:val="20"/>
        </w:rPr>
        <w:t xml:space="preserve">prowadzonego przez </w:t>
      </w:r>
      <w:r w:rsidRPr="0006695E">
        <w:rPr>
          <w:rFonts w:ascii="Arial" w:hAnsi="Arial" w:cs="Arial"/>
          <w:b/>
          <w:bCs/>
          <w:sz w:val="20"/>
          <w:szCs w:val="20"/>
        </w:rPr>
        <w:t xml:space="preserve">Sąd Okręgowy w Nowym Sączu, </w:t>
      </w:r>
      <w:r w:rsidRPr="0006695E">
        <w:rPr>
          <w:rFonts w:ascii="Arial" w:hAnsi="Arial" w:cs="Arial"/>
          <w:sz w:val="20"/>
          <w:szCs w:val="20"/>
        </w:rPr>
        <w:t>przedkładam:</w:t>
      </w:r>
    </w:p>
    <w:p w14:paraId="0B31A47B" w14:textId="0253C374" w:rsidR="005675A9" w:rsidRPr="0006695E" w:rsidRDefault="005675A9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Style w:val="Tabela-Siatka"/>
        <w:tblW w:w="14601" w:type="dxa"/>
        <w:tblLook w:val="04A0" w:firstRow="1" w:lastRow="0" w:firstColumn="1" w:lastColumn="0" w:noHBand="0" w:noVBand="1"/>
      </w:tblPr>
      <w:tblGrid>
        <w:gridCol w:w="14601"/>
      </w:tblGrid>
      <w:tr w:rsidR="0006695E" w:rsidRPr="0006695E" w14:paraId="5E0C6F8D" w14:textId="77777777" w:rsidTr="00AD008C">
        <w:trPr>
          <w:trHeight w:val="552"/>
        </w:trPr>
        <w:tc>
          <w:tcPr>
            <w:tcW w:w="14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19438E2" w14:textId="77777777" w:rsidR="005675A9" w:rsidRPr="0006695E" w:rsidRDefault="005675A9" w:rsidP="005675A9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</w:rPr>
            </w:pPr>
            <w:r w:rsidRPr="0006695E">
              <w:rPr>
                <w:rFonts w:ascii="Arial" w:hAnsi="Arial" w:cs="Arial"/>
                <w:b/>
                <w:bCs/>
              </w:rPr>
              <w:t xml:space="preserve">WYKAZ OSÓB, SKIEROWANYCH PRZEZ WYKONAWCĘ </w:t>
            </w:r>
          </w:p>
          <w:p w14:paraId="4FDCA0AA" w14:textId="13D55128" w:rsidR="006C5E2E" w:rsidRPr="0006695E" w:rsidRDefault="005675A9" w:rsidP="005675A9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9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zgodnie z warunkiem określonym w pkt 5.1.4, </w:t>
            </w:r>
            <w:proofErr w:type="spellStart"/>
            <w:r w:rsidRPr="0006695E">
              <w:rPr>
                <w:rFonts w:ascii="Arial" w:hAnsi="Arial" w:cs="Arial"/>
                <w:b/>
                <w:bCs/>
                <w:sz w:val="20"/>
                <w:szCs w:val="20"/>
              </w:rPr>
              <w:t>ppkt</w:t>
            </w:r>
            <w:proofErr w:type="spellEnd"/>
            <w:r w:rsidRPr="0006695E">
              <w:rPr>
                <w:rFonts w:ascii="Arial" w:hAnsi="Arial" w:cs="Arial"/>
                <w:b/>
                <w:bCs/>
                <w:sz w:val="20"/>
                <w:szCs w:val="20"/>
              </w:rPr>
              <w:t>. 2) SWZ</w:t>
            </w:r>
          </w:p>
        </w:tc>
      </w:tr>
    </w:tbl>
    <w:tbl>
      <w:tblPr>
        <w:tblW w:w="133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9"/>
        <w:gridCol w:w="2693"/>
        <w:gridCol w:w="2127"/>
        <w:gridCol w:w="4360"/>
        <w:gridCol w:w="2162"/>
      </w:tblGrid>
      <w:tr w:rsidR="00CA38EB" w:rsidRPr="006F7BFC" w14:paraId="2CB4432B" w14:textId="77777777" w:rsidTr="00CA38EB">
        <w:trPr>
          <w:trHeight w:val="935"/>
          <w:jc w:val="center"/>
        </w:trPr>
        <w:tc>
          <w:tcPr>
            <w:tcW w:w="2009" w:type="dxa"/>
            <w:tcBorders>
              <w:top w:val="single" w:sz="8" w:space="0" w:color="000001"/>
              <w:left w:val="single" w:sz="8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440747" w14:textId="77777777" w:rsidR="00CA38EB" w:rsidRPr="006F7BFC" w:rsidRDefault="00CA38EB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kern w:val="3"/>
                <w:sz w:val="20"/>
                <w:szCs w:val="20"/>
              </w:rPr>
              <w:lastRenderedPageBreak/>
              <w:t>Imię i nazwisko</w:t>
            </w:r>
          </w:p>
        </w:tc>
        <w:tc>
          <w:tcPr>
            <w:tcW w:w="2693" w:type="dxa"/>
            <w:tcBorders>
              <w:top w:val="single" w:sz="8" w:space="0" w:color="000001"/>
              <w:left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D7FB13" w14:textId="77777777" w:rsidR="00CA38EB" w:rsidRPr="006F7BFC" w:rsidRDefault="00CA38EB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kern w:val="3"/>
                <w:sz w:val="20"/>
                <w:szCs w:val="20"/>
              </w:rPr>
              <w:t>Informacje na temat kwalifikacji zawodowych, posiadane uprawnienia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C7B7EE" w14:textId="77777777" w:rsidR="00CA38EB" w:rsidRPr="006F7BFC" w:rsidRDefault="00CA38EB" w:rsidP="00387F9E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53E80FDC" w14:textId="1DD39982" w:rsidR="00CA38EB" w:rsidRPr="006F7BFC" w:rsidRDefault="00CA38EB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bCs/>
                <w:sz w:val="20"/>
                <w:szCs w:val="20"/>
              </w:rPr>
              <w:t>Doświadczenie</w:t>
            </w:r>
          </w:p>
        </w:tc>
        <w:tc>
          <w:tcPr>
            <w:tcW w:w="216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64DF4559" w14:textId="77777777" w:rsidR="00CA38EB" w:rsidRPr="006F7BFC" w:rsidRDefault="00CA38EB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o podstawie </w:t>
            </w:r>
            <w:r w:rsidRPr="006F7BF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do dysponowania osobami</w:t>
            </w:r>
          </w:p>
        </w:tc>
      </w:tr>
      <w:tr w:rsidR="00CA38EB" w:rsidRPr="006F7BFC" w14:paraId="78C4175D" w14:textId="77777777" w:rsidTr="00CA38EB">
        <w:trPr>
          <w:trHeight w:val="263"/>
          <w:jc w:val="center"/>
        </w:trPr>
        <w:tc>
          <w:tcPr>
            <w:tcW w:w="200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625F21" w14:textId="77777777" w:rsidR="00CA38EB" w:rsidRPr="006F7BFC" w:rsidRDefault="00CA38EB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kern w:val="3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E83BA5" w14:textId="77777777" w:rsidR="00CA38EB" w:rsidRPr="006F7BFC" w:rsidRDefault="00CA38EB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kern w:val="3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450DCB" w14:textId="77777777" w:rsidR="00CA38EB" w:rsidRPr="006F7BFC" w:rsidRDefault="00CA38EB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kern w:val="3"/>
                <w:sz w:val="20"/>
                <w:szCs w:val="20"/>
              </w:rPr>
              <w:t>3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62F1177" w14:textId="77777777" w:rsidR="00CA38EB" w:rsidRPr="006F7BFC" w:rsidRDefault="00CA38EB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aink">
                  <w:drawing>
                    <wp:anchor distT="107832" distB="107832" distL="131846" distR="132204" simplePos="0" relativeHeight="251661312" behindDoc="0" locked="0" layoutInCell="1" allowOverlap="1" wp14:anchorId="37D1408C" wp14:editId="71A5FEBE">
                      <wp:simplePos x="0" y="0"/>
                      <wp:positionH relativeFrom="column">
                        <wp:posOffset>1429151</wp:posOffset>
                      </wp:positionH>
                      <wp:positionV relativeFrom="paragraph">
                        <wp:posOffset>47507</wp:posOffset>
                      </wp:positionV>
                      <wp:extent cx="47625" cy="38735"/>
                      <wp:effectExtent l="57150" t="57150" r="47625" b="56515"/>
                      <wp:wrapNone/>
                      <wp:docPr id="1" name="Pismo odręczn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>
                                <a14:cpLocks xmlns:a14="http://schemas.microsoft.com/office/drawing/2010/main" noRot="1"/>
                              </w14:cNvContentPartPr>
                            </w14:nvContentPartPr>
                            <w14:xfrm>
                              <a:off x="0" y="0"/>
                              <a:ext cx="47625" cy="3873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107832" distB="107832" distL="131846" distR="132204" simplePos="0" relativeHeight="251661312" behindDoc="0" locked="0" layoutInCell="1" allowOverlap="1" wp14:anchorId="37D1408C" wp14:editId="71A5FEBE">
                      <wp:simplePos x="0" y="0"/>
                      <wp:positionH relativeFrom="column">
                        <wp:posOffset>1429151</wp:posOffset>
                      </wp:positionH>
                      <wp:positionV relativeFrom="paragraph">
                        <wp:posOffset>47507</wp:posOffset>
                      </wp:positionV>
                      <wp:extent cx="47625" cy="38735"/>
                      <wp:effectExtent l="57150" t="57150" r="47625" b="56515"/>
                      <wp:wrapNone/>
                      <wp:docPr id="1" name="Pismo odręczn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smo odręczne 1"/>
                              <pic:cNvPicPr>
                                <a:picLocks noRot="1"/>
                              </pic:cNvPicPr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075" cy="25557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Fallback>
              </mc:AlternateContent>
            </w:r>
            <w:r w:rsidRPr="006F7BFC">
              <w:rPr>
                <w:rFonts w:ascii="Arial" w:hAnsi="Arial" w:cs="Arial"/>
                <w:b/>
                <w:kern w:val="3"/>
                <w:sz w:val="20"/>
                <w:szCs w:val="20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BDF194" w14:textId="77777777" w:rsidR="00CA38EB" w:rsidRPr="006F7BFC" w:rsidRDefault="00CA38EB" w:rsidP="00387F9E">
            <w:pPr>
              <w:tabs>
                <w:tab w:val="left" w:pos="495"/>
              </w:tabs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kern w:val="3"/>
                <w:sz w:val="20"/>
                <w:szCs w:val="20"/>
              </w:rPr>
              <w:t>5</w:t>
            </w:r>
          </w:p>
        </w:tc>
      </w:tr>
      <w:tr w:rsidR="00CA38EB" w:rsidRPr="006F7BFC" w14:paraId="7D65EBD5" w14:textId="77777777" w:rsidTr="00CA38EB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C155EE" w14:textId="77777777" w:rsidR="00CA38EB" w:rsidRPr="006F7BFC" w:rsidRDefault="00CA38EB" w:rsidP="00387F9E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BFC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A4AC7" w14:textId="77777777" w:rsidR="00CA38EB" w:rsidRPr="00803960" w:rsidRDefault="00CA38EB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E37A6C" w14:textId="77777777" w:rsidR="00CA38EB" w:rsidRPr="00803960" w:rsidRDefault="00CA38EB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Uprawnienia budowlane</w:t>
            </w:r>
          </w:p>
          <w:p w14:paraId="3FDC8209" w14:textId="77777777" w:rsidR="00CA38EB" w:rsidRPr="00803960" w:rsidRDefault="00CA38EB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 xml:space="preserve">w specjalności: </w:t>
            </w:r>
          </w:p>
          <w:p w14:paraId="09757654" w14:textId="77777777" w:rsidR="00CA38EB" w:rsidRPr="00803960" w:rsidRDefault="00CA38EB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492CEF" w14:textId="77777777" w:rsidR="00CA38EB" w:rsidRPr="00803960" w:rsidRDefault="00CA38EB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............................................</w:t>
            </w:r>
          </w:p>
          <w:p w14:paraId="644DC468" w14:textId="77777777" w:rsidR="00CA38EB" w:rsidRPr="00803960" w:rsidRDefault="00CA38EB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74C617" w14:textId="77777777" w:rsidR="00CA38EB" w:rsidRPr="00803960" w:rsidRDefault="00CA38EB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Uprawnienia Nr ….....................…………</w:t>
            </w:r>
          </w:p>
          <w:p w14:paraId="18E020F2" w14:textId="77777777" w:rsidR="00CA38EB" w:rsidRPr="00803960" w:rsidRDefault="00CA38EB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5CAD6B" w14:textId="77777777" w:rsidR="00CA38EB" w:rsidRPr="00803960" w:rsidRDefault="00CA38EB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wydane ……………………....……</w:t>
            </w:r>
          </w:p>
          <w:p w14:paraId="2375C2FB" w14:textId="77777777" w:rsidR="00CA38EB" w:rsidRPr="00803960" w:rsidRDefault="00CA38EB" w:rsidP="00387F9E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C5DA3E" w14:textId="77777777" w:rsidR="00CA38EB" w:rsidRPr="00803960" w:rsidRDefault="00CA38EB" w:rsidP="00387F9E">
            <w:pPr>
              <w:ind w:right="144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526C2A" w14:textId="77777777" w:rsidR="00CA38EB" w:rsidRPr="006F7BFC" w:rsidRDefault="00CA38EB" w:rsidP="00387F9E">
            <w:pPr>
              <w:ind w:right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10C79FA" w14:textId="77777777" w:rsidR="00CA38EB" w:rsidRPr="006F7BFC" w:rsidRDefault="00CA38EB" w:rsidP="00A87B89">
            <w:pPr>
              <w:pStyle w:val="Tekstkomentarza"/>
              <w:numPr>
                <w:ilvl w:val="0"/>
                <w:numId w:val="6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Przedmiot projektu  (budowa, przebudowa)</w:t>
            </w:r>
          </w:p>
          <w:p w14:paraId="3DCF7DC8" w14:textId="77777777" w:rsidR="00CA38EB" w:rsidRDefault="00CA38EB" w:rsidP="00CA38EB">
            <w:pPr>
              <w:pStyle w:val="Tekstkomentarza"/>
              <w:ind w:left="517"/>
              <w:rPr>
                <w:rFonts w:ascii="Arial" w:hAnsi="Arial" w:cs="Arial"/>
              </w:rPr>
            </w:pPr>
          </w:p>
          <w:p w14:paraId="56B022E4" w14:textId="6DAA6AC8" w:rsidR="00CA38EB" w:rsidRPr="006F7BFC" w:rsidRDefault="00CA38EB" w:rsidP="00CA38EB">
            <w:pPr>
              <w:pStyle w:val="Tekstkomentarza"/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……………………….……..</w:t>
            </w:r>
          </w:p>
          <w:p w14:paraId="4E545116" w14:textId="77777777" w:rsidR="00CA38EB" w:rsidRDefault="00CA38EB" w:rsidP="00A87B89">
            <w:pPr>
              <w:pStyle w:val="Tekstkomentarza"/>
              <w:numPr>
                <w:ilvl w:val="0"/>
                <w:numId w:val="6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 xml:space="preserve">Rodzaj budynku (czy budynek użyteczności publicznej) </w:t>
            </w:r>
          </w:p>
          <w:p w14:paraId="03BF901C" w14:textId="77777777" w:rsidR="00CA38EB" w:rsidRDefault="00CA38EB" w:rsidP="00CA38EB">
            <w:pPr>
              <w:pStyle w:val="Tekstkomentarza"/>
              <w:ind w:left="517"/>
              <w:rPr>
                <w:rFonts w:ascii="Arial" w:hAnsi="Arial" w:cs="Arial"/>
              </w:rPr>
            </w:pPr>
          </w:p>
          <w:p w14:paraId="3E377213" w14:textId="13B78D97" w:rsidR="00CA38EB" w:rsidRPr="006F7BFC" w:rsidRDefault="00CA38EB" w:rsidP="00CA38EB">
            <w:pPr>
              <w:pStyle w:val="Tekstkomentarza"/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………………………………</w:t>
            </w:r>
          </w:p>
          <w:p w14:paraId="3E2A9391" w14:textId="77777777" w:rsidR="00CA38EB" w:rsidRDefault="00CA38EB" w:rsidP="00A87B89">
            <w:pPr>
              <w:pStyle w:val="Tekstkomentarza"/>
              <w:numPr>
                <w:ilvl w:val="0"/>
                <w:numId w:val="6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 xml:space="preserve">Powierzchnia  budynku </w:t>
            </w:r>
          </w:p>
          <w:p w14:paraId="1F85C242" w14:textId="77777777" w:rsidR="00CA38EB" w:rsidRDefault="00CA38EB" w:rsidP="00CA38EB">
            <w:pPr>
              <w:pStyle w:val="Tekstkomentarza"/>
              <w:ind w:left="517"/>
              <w:rPr>
                <w:rFonts w:ascii="Arial" w:hAnsi="Arial" w:cs="Arial"/>
              </w:rPr>
            </w:pPr>
          </w:p>
          <w:p w14:paraId="702021C2" w14:textId="1D09E43D" w:rsidR="00CA38EB" w:rsidRPr="006F7BFC" w:rsidRDefault="00CA38EB" w:rsidP="00CA38EB">
            <w:pPr>
              <w:pStyle w:val="Tekstkomentarza"/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………………………………</w:t>
            </w:r>
          </w:p>
          <w:p w14:paraId="39B7CA5B" w14:textId="77777777" w:rsidR="006C2922" w:rsidRDefault="00CA38EB" w:rsidP="00A87B89">
            <w:pPr>
              <w:pStyle w:val="Tekstkomentarza"/>
              <w:numPr>
                <w:ilvl w:val="0"/>
                <w:numId w:val="6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 xml:space="preserve">Pełniona funkcja </w:t>
            </w:r>
          </w:p>
          <w:p w14:paraId="78CC73A6" w14:textId="77777777" w:rsidR="006C2922" w:rsidRDefault="006C2922" w:rsidP="006C2922">
            <w:pPr>
              <w:pStyle w:val="Tekstkomentarza"/>
              <w:ind w:left="517"/>
              <w:rPr>
                <w:rFonts w:ascii="Arial" w:hAnsi="Arial" w:cs="Arial"/>
              </w:rPr>
            </w:pPr>
          </w:p>
          <w:p w14:paraId="18731ACE" w14:textId="15EE7A09" w:rsidR="00CA38EB" w:rsidRPr="006F7BFC" w:rsidRDefault="00CA38EB" w:rsidP="006C2922">
            <w:pPr>
              <w:pStyle w:val="Tekstkomentarza"/>
              <w:ind w:left="517"/>
              <w:rPr>
                <w:rFonts w:ascii="Arial" w:hAnsi="Arial" w:cs="Arial"/>
                <w:b/>
                <w:kern w:val="3"/>
              </w:rPr>
            </w:pPr>
            <w:r w:rsidRPr="006F7BFC">
              <w:rPr>
                <w:rFonts w:ascii="Arial" w:hAnsi="Arial" w:cs="Arial"/>
              </w:rPr>
              <w:t>………………..…………..</w:t>
            </w:r>
          </w:p>
        </w:tc>
        <w:tc>
          <w:tcPr>
            <w:tcW w:w="2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D818C5" w14:textId="77777777" w:rsidR="00CA38EB" w:rsidRPr="006F7BFC" w:rsidRDefault="00CA38EB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DB6DD6" w:rsidRPr="006F7BFC" w14:paraId="48B88EBA" w14:textId="77777777" w:rsidTr="00DB6DD6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89C7A" w14:textId="77777777" w:rsidR="00DB6DD6" w:rsidRPr="00DB6DD6" w:rsidRDefault="00DB6DD6" w:rsidP="00387F9E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BFC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7C7CB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D8778F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Uprawnienia budowlane</w:t>
            </w:r>
          </w:p>
          <w:p w14:paraId="276F875C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 xml:space="preserve">w specjalności: </w:t>
            </w:r>
          </w:p>
          <w:p w14:paraId="7CA8A92A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D6E9ACE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............................................</w:t>
            </w:r>
          </w:p>
          <w:p w14:paraId="4735B610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966CEF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Uprawnienia Nr ….....................…………</w:t>
            </w:r>
          </w:p>
          <w:p w14:paraId="0FDE06F6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3BDC1D7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wydane ……………………....……</w:t>
            </w:r>
          </w:p>
          <w:p w14:paraId="31C230F8" w14:textId="77777777" w:rsidR="00DB6DD6" w:rsidRPr="00803960" w:rsidRDefault="00DB6DD6" w:rsidP="00DB6DD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DD6819" w14:textId="77777777" w:rsidR="00DB6DD6" w:rsidRPr="00803960" w:rsidRDefault="00DB6DD6" w:rsidP="00DB6DD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EF3DEE" w14:textId="77777777" w:rsidR="00DB6DD6" w:rsidRPr="006F7BFC" w:rsidRDefault="00DB6DD6" w:rsidP="00387F9E">
            <w:pPr>
              <w:ind w:right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27ABCD" w14:textId="77777777" w:rsidR="00DB6DD6" w:rsidRPr="006F7BFC" w:rsidRDefault="00DB6DD6" w:rsidP="00A87B89">
            <w:pPr>
              <w:pStyle w:val="Tekstkomentarza"/>
              <w:numPr>
                <w:ilvl w:val="0"/>
                <w:numId w:val="7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Przedmiot projektu  (budowa, przebudowa)</w:t>
            </w:r>
          </w:p>
          <w:p w14:paraId="1AF6CE3D" w14:textId="77777777" w:rsidR="00DB6DD6" w:rsidRDefault="00DB6DD6" w:rsidP="00DB6DD6">
            <w:pPr>
              <w:pStyle w:val="Tekstkomentarza"/>
              <w:ind w:left="517" w:hanging="360"/>
              <w:rPr>
                <w:rFonts w:ascii="Arial" w:hAnsi="Arial" w:cs="Arial"/>
              </w:rPr>
            </w:pPr>
          </w:p>
          <w:p w14:paraId="0952A9D1" w14:textId="77777777" w:rsidR="00DB6DD6" w:rsidRPr="006F7BFC" w:rsidRDefault="00DB6DD6" w:rsidP="00DB6DD6">
            <w:pPr>
              <w:pStyle w:val="Tekstkomentarza"/>
              <w:ind w:left="517" w:hanging="360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……………………….……..</w:t>
            </w:r>
          </w:p>
          <w:p w14:paraId="43497E7C" w14:textId="77777777" w:rsidR="00DB6DD6" w:rsidRDefault="00DB6DD6" w:rsidP="00A87B89">
            <w:pPr>
              <w:pStyle w:val="Tekstkomentarza"/>
              <w:numPr>
                <w:ilvl w:val="0"/>
                <w:numId w:val="7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 xml:space="preserve">Rodzaj budynku (czy budynek użyteczności publicznej) </w:t>
            </w:r>
          </w:p>
          <w:p w14:paraId="7586206D" w14:textId="77777777" w:rsidR="00DB6DD6" w:rsidRDefault="00DB6DD6" w:rsidP="00DB6DD6">
            <w:pPr>
              <w:pStyle w:val="Tekstkomentarza"/>
              <w:ind w:left="517" w:hanging="360"/>
              <w:rPr>
                <w:rFonts w:ascii="Arial" w:hAnsi="Arial" w:cs="Arial"/>
              </w:rPr>
            </w:pPr>
          </w:p>
          <w:p w14:paraId="3596FD72" w14:textId="77777777" w:rsidR="00DB6DD6" w:rsidRPr="006F7BFC" w:rsidRDefault="00DB6DD6" w:rsidP="00DB6DD6">
            <w:pPr>
              <w:pStyle w:val="Tekstkomentarza"/>
              <w:ind w:left="517" w:hanging="360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………………………………</w:t>
            </w:r>
          </w:p>
          <w:p w14:paraId="7C85BE06" w14:textId="77777777" w:rsidR="00DB6DD6" w:rsidRDefault="00DB6DD6" w:rsidP="00A87B89">
            <w:pPr>
              <w:pStyle w:val="Tekstkomentarza"/>
              <w:numPr>
                <w:ilvl w:val="0"/>
                <w:numId w:val="7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 xml:space="preserve">Powierzchnia  budynku </w:t>
            </w:r>
          </w:p>
          <w:p w14:paraId="31D7F48D" w14:textId="77777777" w:rsidR="00DB6DD6" w:rsidRDefault="00DB6DD6" w:rsidP="00DB6DD6">
            <w:pPr>
              <w:pStyle w:val="Tekstkomentarza"/>
              <w:ind w:left="517" w:hanging="360"/>
              <w:rPr>
                <w:rFonts w:ascii="Arial" w:hAnsi="Arial" w:cs="Arial"/>
              </w:rPr>
            </w:pPr>
          </w:p>
          <w:p w14:paraId="44CD8F2D" w14:textId="77777777" w:rsidR="00DB6DD6" w:rsidRPr="006F7BFC" w:rsidRDefault="00DB6DD6" w:rsidP="00DB6DD6">
            <w:pPr>
              <w:pStyle w:val="Tekstkomentarza"/>
              <w:ind w:left="517" w:hanging="360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………………………………</w:t>
            </w:r>
          </w:p>
          <w:p w14:paraId="1CFA95E7" w14:textId="77777777" w:rsidR="00DB6DD6" w:rsidRDefault="00DB6DD6" w:rsidP="00A87B89">
            <w:pPr>
              <w:pStyle w:val="Tekstkomentarza"/>
              <w:numPr>
                <w:ilvl w:val="0"/>
                <w:numId w:val="7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 xml:space="preserve">Pełniona funkcja </w:t>
            </w:r>
          </w:p>
          <w:p w14:paraId="54558F9D" w14:textId="77777777" w:rsidR="00DB6DD6" w:rsidRDefault="00DB6DD6" w:rsidP="00DB6DD6">
            <w:pPr>
              <w:pStyle w:val="Tekstkomentarza"/>
              <w:ind w:left="517" w:hanging="360"/>
              <w:rPr>
                <w:rFonts w:ascii="Arial" w:hAnsi="Arial" w:cs="Arial"/>
              </w:rPr>
            </w:pPr>
          </w:p>
          <w:p w14:paraId="71736BEC" w14:textId="77777777" w:rsidR="00DB6DD6" w:rsidRPr="00DB6DD6" w:rsidRDefault="00DB6DD6" w:rsidP="00DB6DD6">
            <w:pPr>
              <w:pStyle w:val="Tekstkomentarza"/>
              <w:ind w:left="517" w:hanging="360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………………..…………..</w:t>
            </w:r>
          </w:p>
        </w:tc>
        <w:tc>
          <w:tcPr>
            <w:tcW w:w="2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004088" w14:textId="77777777" w:rsidR="00DB6DD6" w:rsidRPr="006F7BFC" w:rsidRDefault="00DB6DD6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DB6DD6" w:rsidRPr="006F7BFC" w14:paraId="4E0B642C" w14:textId="77777777" w:rsidTr="00DB6DD6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5BA97" w14:textId="77777777" w:rsidR="00DB6DD6" w:rsidRPr="00DB6DD6" w:rsidRDefault="00DB6DD6" w:rsidP="00387F9E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BFC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41203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83F127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Uprawnienia budowlane</w:t>
            </w:r>
          </w:p>
          <w:p w14:paraId="35C74CDF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 xml:space="preserve">w specjalności: </w:t>
            </w:r>
          </w:p>
          <w:p w14:paraId="39DCC979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2A0537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............................................</w:t>
            </w:r>
          </w:p>
          <w:p w14:paraId="7516FC26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DD43099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lastRenderedPageBreak/>
              <w:t>Uprawnienia Nr ….....................…………</w:t>
            </w:r>
          </w:p>
          <w:p w14:paraId="20591B8D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82AC05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wydane ……………………....……</w:t>
            </w:r>
          </w:p>
          <w:p w14:paraId="510DED58" w14:textId="77777777" w:rsidR="00DB6DD6" w:rsidRPr="00803960" w:rsidRDefault="00DB6DD6" w:rsidP="00DB6DD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E572548" w14:textId="77777777" w:rsidR="00DB6DD6" w:rsidRPr="00803960" w:rsidRDefault="00DB6DD6" w:rsidP="00DB6DD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3E0C9B" w14:textId="77777777" w:rsidR="00DB6DD6" w:rsidRPr="006F7BFC" w:rsidRDefault="00DB6DD6" w:rsidP="00387F9E">
            <w:pPr>
              <w:ind w:right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765ACB" w14:textId="77777777" w:rsidR="00DB6DD6" w:rsidRPr="006F7BFC" w:rsidRDefault="00DB6DD6" w:rsidP="00A87B89">
            <w:pPr>
              <w:pStyle w:val="Tekstkomentarza"/>
              <w:numPr>
                <w:ilvl w:val="0"/>
                <w:numId w:val="8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Przedmiot projektu  (budowa, przebudowa)</w:t>
            </w:r>
          </w:p>
          <w:p w14:paraId="5285F855" w14:textId="77777777" w:rsidR="00DB6DD6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</w:p>
          <w:p w14:paraId="7894C5DE" w14:textId="77777777" w:rsidR="00DB6DD6" w:rsidRPr="006F7BFC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……………………….……..</w:t>
            </w:r>
          </w:p>
          <w:p w14:paraId="7E77D28D" w14:textId="77777777" w:rsidR="00DB6DD6" w:rsidRDefault="00DB6DD6" w:rsidP="00A87B89">
            <w:pPr>
              <w:pStyle w:val="Tekstkomentarza"/>
              <w:numPr>
                <w:ilvl w:val="0"/>
                <w:numId w:val="8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 xml:space="preserve">Rodzaj budynku (czy budynek użyteczności publicznej) </w:t>
            </w:r>
          </w:p>
          <w:p w14:paraId="55D563A2" w14:textId="77777777" w:rsidR="00DB6DD6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</w:p>
          <w:p w14:paraId="765C13CB" w14:textId="77777777" w:rsidR="00DB6DD6" w:rsidRPr="006F7BFC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………………………………</w:t>
            </w:r>
          </w:p>
          <w:p w14:paraId="457039B3" w14:textId="77777777" w:rsidR="00DB6DD6" w:rsidRDefault="00DB6DD6" w:rsidP="00A87B89">
            <w:pPr>
              <w:pStyle w:val="Tekstkomentarza"/>
              <w:numPr>
                <w:ilvl w:val="0"/>
                <w:numId w:val="8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lastRenderedPageBreak/>
              <w:t xml:space="preserve">Powierzchnia  budynku </w:t>
            </w:r>
          </w:p>
          <w:p w14:paraId="7D6251AE" w14:textId="77777777" w:rsidR="00DB6DD6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</w:p>
          <w:p w14:paraId="3FE46F41" w14:textId="77777777" w:rsidR="00DB6DD6" w:rsidRPr="006F7BFC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………………………………</w:t>
            </w:r>
          </w:p>
          <w:p w14:paraId="398CF1F2" w14:textId="77777777" w:rsidR="00DB6DD6" w:rsidRDefault="00DB6DD6" w:rsidP="00A87B89">
            <w:pPr>
              <w:pStyle w:val="Tekstkomentarza"/>
              <w:numPr>
                <w:ilvl w:val="0"/>
                <w:numId w:val="8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 xml:space="preserve">Pełniona funkcja </w:t>
            </w:r>
          </w:p>
          <w:p w14:paraId="6F2AA8E1" w14:textId="77777777" w:rsidR="00DB6DD6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</w:p>
          <w:p w14:paraId="529DA304" w14:textId="77777777" w:rsidR="00DB6DD6" w:rsidRPr="00DB6DD6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………………..…………..</w:t>
            </w:r>
          </w:p>
        </w:tc>
        <w:tc>
          <w:tcPr>
            <w:tcW w:w="2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83C439" w14:textId="77777777" w:rsidR="00DB6DD6" w:rsidRPr="006F7BFC" w:rsidRDefault="00DB6DD6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DB6DD6" w:rsidRPr="006F7BFC" w14:paraId="4503DE1F" w14:textId="77777777" w:rsidTr="00DB6DD6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9989A" w14:textId="77777777" w:rsidR="00DB6DD6" w:rsidRPr="00DB6DD6" w:rsidRDefault="00DB6DD6" w:rsidP="00387F9E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BFC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01E11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0E4F03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Uprawnienia budowlane</w:t>
            </w:r>
          </w:p>
          <w:p w14:paraId="75FA01F3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 xml:space="preserve">w specjalności: </w:t>
            </w:r>
          </w:p>
          <w:p w14:paraId="1329BBA5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105FDD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............................................</w:t>
            </w:r>
          </w:p>
          <w:p w14:paraId="663A8098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D6422DB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Uprawnienia Nr ….....................…………</w:t>
            </w:r>
          </w:p>
          <w:p w14:paraId="359A0B05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A5822D" w14:textId="77777777" w:rsidR="00DB6DD6" w:rsidRPr="00803960" w:rsidRDefault="00DB6DD6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wydane ……………………....……</w:t>
            </w:r>
          </w:p>
          <w:p w14:paraId="757FDD7F" w14:textId="77777777" w:rsidR="00DB6DD6" w:rsidRPr="00803960" w:rsidRDefault="00DB6DD6" w:rsidP="00DB6DD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56159BB" w14:textId="77777777" w:rsidR="00DB6DD6" w:rsidRPr="00803960" w:rsidRDefault="00DB6DD6" w:rsidP="00DB6DD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BC39DE" w14:textId="77777777" w:rsidR="00DB6DD6" w:rsidRPr="006F7BFC" w:rsidRDefault="00DB6DD6" w:rsidP="00387F9E">
            <w:pPr>
              <w:ind w:right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04D8CF" w14:textId="77777777" w:rsidR="00DB6DD6" w:rsidRPr="006F7BFC" w:rsidRDefault="00DB6DD6" w:rsidP="00A87B89">
            <w:pPr>
              <w:pStyle w:val="Tekstkomentarza"/>
              <w:numPr>
                <w:ilvl w:val="0"/>
                <w:numId w:val="9"/>
              </w:numPr>
              <w:ind w:left="376" w:hanging="284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Przedmiot projektu  (budowa, przebudowa)</w:t>
            </w:r>
          </w:p>
          <w:p w14:paraId="36FE4AE7" w14:textId="77777777" w:rsidR="00DB6DD6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</w:p>
          <w:p w14:paraId="548C4141" w14:textId="77777777" w:rsidR="00DB6DD6" w:rsidRPr="006F7BFC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……………………….……..</w:t>
            </w:r>
          </w:p>
          <w:p w14:paraId="23B04371" w14:textId="77777777" w:rsidR="00DB6DD6" w:rsidRDefault="00DB6DD6" w:rsidP="00A87B89">
            <w:pPr>
              <w:pStyle w:val="Tekstkomentarza"/>
              <w:numPr>
                <w:ilvl w:val="0"/>
                <w:numId w:val="9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 xml:space="preserve">Rodzaj budynku (czy budynek użyteczności publicznej) </w:t>
            </w:r>
          </w:p>
          <w:p w14:paraId="3C17FDF3" w14:textId="77777777" w:rsidR="00DB6DD6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</w:p>
          <w:p w14:paraId="7F761A15" w14:textId="77777777" w:rsidR="00DB6DD6" w:rsidRPr="006F7BFC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………………………………</w:t>
            </w:r>
          </w:p>
          <w:p w14:paraId="70D38A6B" w14:textId="77777777" w:rsidR="00DB6DD6" w:rsidRDefault="00DB6DD6" w:rsidP="00A87B89">
            <w:pPr>
              <w:pStyle w:val="Tekstkomentarza"/>
              <w:numPr>
                <w:ilvl w:val="0"/>
                <w:numId w:val="9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 xml:space="preserve">Powierzchnia  budynku </w:t>
            </w:r>
          </w:p>
          <w:p w14:paraId="7E720F32" w14:textId="77777777" w:rsidR="00DB6DD6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</w:p>
          <w:p w14:paraId="78BDF9C1" w14:textId="77777777" w:rsidR="00DB6DD6" w:rsidRPr="006F7BFC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………………………………</w:t>
            </w:r>
          </w:p>
          <w:p w14:paraId="2B23666A" w14:textId="77777777" w:rsidR="00DB6DD6" w:rsidRDefault="00DB6DD6" w:rsidP="00A87B89">
            <w:pPr>
              <w:pStyle w:val="Tekstkomentarza"/>
              <w:numPr>
                <w:ilvl w:val="0"/>
                <w:numId w:val="9"/>
              </w:numPr>
              <w:ind w:left="517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 xml:space="preserve">Pełniona funkcja </w:t>
            </w:r>
          </w:p>
          <w:p w14:paraId="081CA962" w14:textId="77777777" w:rsidR="00DB6DD6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</w:p>
          <w:p w14:paraId="4E9AC2E8" w14:textId="77777777" w:rsidR="00DB6DD6" w:rsidRPr="00DB6DD6" w:rsidRDefault="00DB6DD6" w:rsidP="00DB6DD6">
            <w:pPr>
              <w:pStyle w:val="Tekstkomentarza"/>
              <w:ind w:left="780" w:hanging="360"/>
              <w:rPr>
                <w:rFonts w:ascii="Arial" w:hAnsi="Arial" w:cs="Arial"/>
              </w:rPr>
            </w:pPr>
            <w:r w:rsidRPr="006F7BFC">
              <w:rPr>
                <w:rFonts w:ascii="Arial" w:hAnsi="Arial" w:cs="Arial"/>
              </w:rPr>
              <w:t>………………..…………..</w:t>
            </w:r>
          </w:p>
        </w:tc>
        <w:tc>
          <w:tcPr>
            <w:tcW w:w="2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3421DD" w14:textId="77777777" w:rsidR="00DB6DD6" w:rsidRPr="006F7BFC" w:rsidRDefault="00DB6DD6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</w:tbl>
    <w:p w14:paraId="78AC81F5" w14:textId="400E6102" w:rsidR="00A96F05" w:rsidRPr="0006695E" w:rsidRDefault="00A96F05" w:rsidP="00A96F05">
      <w:pPr>
        <w:tabs>
          <w:tab w:val="left" w:pos="284"/>
        </w:tabs>
        <w:spacing w:before="100" w:beforeAutospacing="1" w:after="120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>Uwag</w:t>
      </w:r>
      <w:r w:rsidR="00897D15">
        <w:rPr>
          <w:rFonts w:ascii="Arial" w:hAnsi="Arial" w:cs="Arial"/>
          <w:b/>
          <w:bCs/>
          <w:sz w:val="20"/>
          <w:szCs w:val="20"/>
        </w:rPr>
        <w:t xml:space="preserve">i: </w:t>
      </w:r>
    </w:p>
    <w:p w14:paraId="0D028D9E" w14:textId="048EC02C" w:rsidR="00A96F05" w:rsidRPr="00897D15" w:rsidRDefault="00A96F05" w:rsidP="00897D15">
      <w:pPr>
        <w:pStyle w:val="Akapitzlist"/>
        <w:numPr>
          <w:ilvl w:val="0"/>
          <w:numId w:val="10"/>
        </w:numPr>
        <w:tabs>
          <w:tab w:val="left" w:pos="284"/>
        </w:tabs>
        <w:spacing w:after="120"/>
        <w:ind w:left="777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897D15">
        <w:rPr>
          <w:rFonts w:ascii="Arial" w:hAnsi="Arial" w:cs="Arial"/>
          <w:bCs/>
          <w:sz w:val="20"/>
          <w:szCs w:val="20"/>
        </w:rPr>
        <w:t>W przypadku, gdy wskazana osoba jest Wykonawcą</w:t>
      </w:r>
      <w:r w:rsidR="00A87B89" w:rsidRPr="00897D15">
        <w:rPr>
          <w:rFonts w:ascii="Arial" w:hAnsi="Arial" w:cs="Arial"/>
          <w:bCs/>
          <w:sz w:val="20"/>
          <w:szCs w:val="20"/>
        </w:rPr>
        <w:t xml:space="preserve">, </w:t>
      </w:r>
      <w:r w:rsidR="00A87B89" w:rsidRPr="00897D15">
        <w:rPr>
          <w:rFonts w:ascii="Arial" w:hAnsi="Arial" w:cs="Arial"/>
          <w:bCs/>
          <w:sz w:val="20"/>
          <w:szCs w:val="20"/>
        </w:rPr>
        <w:t>pracownikiem wykonawcy lub nie będąc pracownikiem wykonawcy będzie osobiście i samodzielnie wykonywać funkcję na podstawie łączącego ją stosunku z wykonawcą (np. umowa zlecenie, zobowiązanie) wówczas należy zaznaczyć</w:t>
      </w:r>
      <w:r w:rsidRPr="00897D15">
        <w:rPr>
          <w:rFonts w:ascii="Arial" w:hAnsi="Arial" w:cs="Arial"/>
          <w:bCs/>
          <w:sz w:val="20"/>
          <w:szCs w:val="20"/>
        </w:rPr>
        <w:t xml:space="preserve"> </w:t>
      </w:r>
      <w:r w:rsidRPr="00897D15">
        <w:rPr>
          <w:rFonts w:ascii="Arial" w:hAnsi="Arial" w:cs="Arial"/>
          <w:b/>
          <w:bCs/>
          <w:sz w:val="20"/>
          <w:szCs w:val="20"/>
        </w:rPr>
        <w:t xml:space="preserve">w kolumnie </w:t>
      </w:r>
      <w:r w:rsidR="00756EF6" w:rsidRPr="00897D15">
        <w:rPr>
          <w:rFonts w:ascii="Arial" w:hAnsi="Arial" w:cs="Arial"/>
          <w:b/>
          <w:bCs/>
          <w:sz w:val="20"/>
          <w:szCs w:val="20"/>
        </w:rPr>
        <w:t>5</w:t>
      </w:r>
      <w:r w:rsidRPr="00897D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97D15">
        <w:rPr>
          <w:rFonts w:ascii="Arial" w:hAnsi="Arial" w:cs="Arial"/>
          <w:bCs/>
          <w:sz w:val="20"/>
          <w:szCs w:val="20"/>
        </w:rPr>
        <w:t xml:space="preserve">należy wpisać </w:t>
      </w:r>
      <w:r w:rsidRPr="00897D15">
        <w:rPr>
          <w:rFonts w:ascii="Arial" w:hAnsi="Arial" w:cs="Arial"/>
          <w:b/>
          <w:bCs/>
          <w:sz w:val="20"/>
          <w:szCs w:val="20"/>
        </w:rPr>
        <w:t>„</w:t>
      </w:r>
      <w:r w:rsidRPr="00897D15">
        <w:rPr>
          <w:rFonts w:ascii="Arial" w:hAnsi="Arial" w:cs="Arial"/>
          <w:b/>
          <w:bCs/>
          <w:i/>
          <w:sz w:val="20"/>
          <w:szCs w:val="20"/>
        </w:rPr>
        <w:t>zasób własny</w:t>
      </w:r>
      <w:r w:rsidRPr="00897D15">
        <w:rPr>
          <w:rFonts w:ascii="Arial" w:hAnsi="Arial" w:cs="Arial"/>
          <w:b/>
          <w:bCs/>
          <w:sz w:val="20"/>
          <w:szCs w:val="20"/>
        </w:rPr>
        <w:t>”</w:t>
      </w:r>
      <w:r w:rsidRPr="00897D15">
        <w:rPr>
          <w:rFonts w:ascii="Arial" w:hAnsi="Arial" w:cs="Arial"/>
          <w:bCs/>
          <w:sz w:val="20"/>
          <w:szCs w:val="20"/>
        </w:rPr>
        <w:t xml:space="preserve">. </w:t>
      </w:r>
    </w:p>
    <w:p w14:paraId="4D6B013B" w14:textId="77777777" w:rsidR="00897D15" w:rsidRPr="00897D15" w:rsidRDefault="00A96F05" w:rsidP="00897D15">
      <w:pPr>
        <w:pStyle w:val="Akapitzlist"/>
        <w:numPr>
          <w:ilvl w:val="0"/>
          <w:numId w:val="10"/>
        </w:numPr>
        <w:tabs>
          <w:tab w:val="left" w:pos="284"/>
        </w:tabs>
        <w:spacing w:after="120"/>
        <w:ind w:left="777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897D15">
        <w:rPr>
          <w:rFonts w:ascii="Arial" w:hAnsi="Arial" w:cs="Arial"/>
          <w:bCs/>
          <w:sz w:val="20"/>
          <w:szCs w:val="20"/>
        </w:rPr>
        <w:t xml:space="preserve">W przypadku, gdy wskazana osoba jest udostępniona Wykonawcy przez inny podmiot będący jej pracodawcą (np. na podstawie przepisów o przeniesieniu lub oddelegowaniu pracownika) </w:t>
      </w:r>
      <w:r w:rsidRPr="00897D15">
        <w:rPr>
          <w:rFonts w:ascii="Arial" w:hAnsi="Arial" w:cs="Arial"/>
          <w:b/>
          <w:bCs/>
          <w:sz w:val="20"/>
          <w:szCs w:val="20"/>
        </w:rPr>
        <w:t xml:space="preserve">w kolumnie </w:t>
      </w:r>
      <w:r w:rsidR="00756EF6" w:rsidRPr="00897D15">
        <w:rPr>
          <w:rFonts w:ascii="Arial" w:hAnsi="Arial" w:cs="Arial"/>
          <w:b/>
          <w:bCs/>
          <w:sz w:val="20"/>
          <w:szCs w:val="20"/>
        </w:rPr>
        <w:t>5</w:t>
      </w:r>
      <w:r w:rsidRPr="00897D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97D15">
        <w:rPr>
          <w:rFonts w:ascii="Arial" w:hAnsi="Arial" w:cs="Arial"/>
          <w:bCs/>
          <w:sz w:val="20"/>
          <w:szCs w:val="20"/>
        </w:rPr>
        <w:t>należy wpisać</w:t>
      </w:r>
      <w:r w:rsidRPr="00897D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97D15">
        <w:rPr>
          <w:rFonts w:ascii="Arial" w:hAnsi="Arial" w:cs="Arial"/>
          <w:b/>
          <w:bCs/>
          <w:i/>
          <w:sz w:val="20"/>
          <w:szCs w:val="20"/>
        </w:rPr>
        <w:t>„zasób udostępniony”</w:t>
      </w:r>
      <w:r w:rsidRPr="00897D15">
        <w:rPr>
          <w:rFonts w:ascii="Arial" w:hAnsi="Arial" w:cs="Arial"/>
          <w:b/>
          <w:bCs/>
          <w:sz w:val="20"/>
          <w:szCs w:val="20"/>
        </w:rPr>
        <w:t>.</w:t>
      </w:r>
    </w:p>
    <w:p w14:paraId="7C11A616" w14:textId="1AB5D9A3" w:rsidR="005675A9" w:rsidRPr="00897D15" w:rsidRDefault="005675A9" w:rsidP="00897D15">
      <w:pPr>
        <w:pStyle w:val="Akapitzlist"/>
        <w:numPr>
          <w:ilvl w:val="0"/>
          <w:numId w:val="10"/>
        </w:numPr>
        <w:tabs>
          <w:tab w:val="left" w:pos="284"/>
        </w:tabs>
        <w:spacing w:after="120"/>
        <w:ind w:left="777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897D15">
        <w:rPr>
          <w:rFonts w:ascii="Arial" w:hAnsi="Arial" w:cs="Arial"/>
          <w:b/>
          <w:bCs/>
          <w:iCs/>
          <w:sz w:val="20"/>
          <w:szCs w:val="20"/>
        </w:rPr>
        <w:t>Potwierdzenie posiadanych przez podaną w wykazie osobę kwalifikacji wybrany Wykonawca będzie zobowiązany dostarczyć Zamawiającemu przed podpisaniem umowy.</w:t>
      </w:r>
    </w:p>
    <w:p w14:paraId="214F2C52" w14:textId="77777777" w:rsidR="002A0AC0" w:rsidRPr="0006695E" w:rsidRDefault="002A0AC0" w:rsidP="005675A9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5B8C2B84" w14:textId="77777777" w:rsidR="00A96F05" w:rsidRPr="00897D15" w:rsidRDefault="00A96F05" w:rsidP="00A96F05">
      <w:pPr>
        <w:jc w:val="both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897D15">
        <w:rPr>
          <w:rFonts w:ascii="Arial" w:hAnsi="Arial" w:cs="Arial"/>
          <w:b/>
          <w:bCs/>
          <w:color w:val="000000"/>
          <w:sz w:val="20"/>
          <w:szCs w:val="20"/>
        </w:rPr>
        <w:t xml:space="preserve">Oświadczam, że zakres uprawnień osób wskazanych w kolumnie 2 niniejszej tabeli pozwala im na pełnienie określonych funkcji objętej niniejszym przedmiotem zamówienia zgodnie z obowiązującymi przepisami </w:t>
      </w:r>
      <w:r w:rsidRPr="00897D15">
        <w:rPr>
          <w:rFonts w:ascii="Arial" w:hAnsi="Arial" w:cs="Arial"/>
          <w:b/>
          <w:bCs/>
          <w:i/>
          <w:color w:val="000000"/>
          <w:sz w:val="20"/>
          <w:szCs w:val="20"/>
        </w:rPr>
        <w:t>(uprawnienia te nie zawierają ograniczeń, w zakresie których mieści się zakres przedmiotu zamówienia).</w:t>
      </w:r>
    </w:p>
    <w:p w14:paraId="6EC4A409" w14:textId="77777777" w:rsidR="004C48F4" w:rsidRPr="0006695E" w:rsidRDefault="004C48F4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</w:p>
    <w:p w14:paraId="7124A449" w14:textId="48FEB723" w:rsidR="006729DD" w:rsidRPr="0006695E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06695E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3B7C6B2F" w14:textId="56C0D02C" w:rsidR="006729DD" w:rsidRPr="0006695E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06695E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06695E">
        <w:rPr>
          <w:rFonts w:ascii="Arial" w:hAnsi="Arial" w:cs="Arial"/>
          <w:i/>
          <w:sz w:val="20"/>
          <w:szCs w:val="20"/>
        </w:rPr>
        <w:t xml:space="preserve"> </w:t>
      </w:r>
      <w:r w:rsidRPr="0006695E">
        <w:rPr>
          <w:rFonts w:ascii="Arial" w:hAnsi="Arial" w:cs="Arial"/>
          <w:bCs/>
          <w:i/>
          <w:sz w:val="20"/>
          <w:szCs w:val="20"/>
        </w:rPr>
        <w:t>upoważnionych  przedstawicieli</w:t>
      </w:r>
      <w:r w:rsidR="00897D15">
        <w:rPr>
          <w:rFonts w:ascii="Arial" w:hAnsi="Arial" w:cs="Arial"/>
          <w:bCs/>
          <w:i/>
          <w:sz w:val="20"/>
          <w:szCs w:val="20"/>
        </w:rPr>
        <w:t xml:space="preserve"> </w:t>
      </w:r>
      <w:r w:rsidRPr="0006695E">
        <w:rPr>
          <w:rFonts w:ascii="Arial" w:hAnsi="Arial" w:cs="Arial"/>
          <w:bCs/>
          <w:i/>
          <w:sz w:val="20"/>
          <w:szCs w:val="20"/>
        </w:rPr>
        <w:t xml:space="preserve"> Wykonawc</w:t>
      </w:r>
      <w:r w:rsidR="00200287" w:rsidRPr="0006695E">
        <w:rPr>
          <w:rFonts w:ascii="Arial" w:hAnsi="Arial" w:cs="Arial"/>
          <w:bCs/>
          <w:i/>
          <w:sz w:val="20"/>
          <w:szCs w:val="20"/>
        </w:rPr>
        <w:t>ów</w:t>
      </w:r>
    </w:p>
    <w:sectPr w:rsidR="006729DD" w:rsidRPr="0006695E" w:rsidSect="00B550E4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AAC2" w14:textId="380C230B" w:rsidR="005678E3" w:rsidRPr="005678E3" w:rsidRDefault="00662F5F" w:rsidP="008E0BA2">
    <w:pPr>
      <w:pStyle w:val="Stopka"/>
      <w:tabs>
        <w:tab w:val="clear" w:pos="4536"/>
        <w:tab w:val="clear" w:pos="9072"/>
        <w:tab w:val="center" w:pos="5954"/>
        <w:tab w:val="right" w:pos="14570"/>
      </w:tabs>
      <w:ind w:left="284" w:hanging="426"/>
      <w:rPr>
        <w:rFonts w:ascii="Arial" w:hAnsi="Arial" w:cs="Arial"/>
        <w:b/>
        <w:sz w:val="16"/>
        <w:szCs w:val="16"/>
        <w:bdr w:val="single" w:sz="4" w:space="0" w:color="auto" w:frame="1"/>
      </w:rPr>
    </w:pPr>
    <w:r>
      <w:rPr>
        <w:rFonts w:ascii="Arial" w:hAnsi="Arial" w:cs="Arial"/>
        <w:sz w:val="16"/>
        <w:szCs w:val="16"/>
        <w:bdr w:val="single" w:sz="4" w:space="0" w:color="auto" w:frame="1"/>
      </w:rPr>
      <w:tab/>
    </w:r>
    <w:r w:rsidR="005678E3"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Załącznik Nr </w:t>
    </w:r>
    <w:r w:rsidR="009C0FB7">
      <w:rPr>
        <w:rFonts w:ascii="Arial" w:hAnsi="Arial" w:cs="Arial"/>
        <w:sz w:val="16"/>
        <w:szCs w:val="16"/>
        <w:bdr w:val="single" w:sz="4" w:space="0" w:color="auto" w:frame="1"/>
      </w:rPr>
      <w:t>8</w:t>
    </w:r>
    <w:r w:rsidR="005678E3"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do SWZ – Wzór </w:t>
    </w:r>
    <w:r>
      <w:rPr>
        <w:rFonts w:ascii="Arial" w:hAnsi="Arial" w:cs="Arial"/>
        <w:sz w:val="16"/>
        <w:szCs w:val="16"/>
        <w:bdr w:val="single" w:sz="4" w:space="0" w:color="auto" w:frame="1"/>
      </w:rPr>
      <w:t xml:space="preserve">wykazu </w:t>
    </w:r>
    <w:r w:rsidR="00125404">
      <w:rPr>
        <w:rFonts w:ascii="Arial" w:hAnsi="Arial" w:cs="Arial"/>
        <w:sz w:val="16"/>
        <w:szCs w:val="16"/>
        <w:bdr w:val="single" w:sz="4" w:space="0" w:color="auto" w:frame="1"/>
      </w:rPr>
      <w:t>osób</w:t>
    </w:r>
    <w:r>
      <w:rPr>
        <w:rFonts w:ascii="Arial" w:hAnsi="Arial" w:cs="Arial"/>
        <w:sz w:val="16"/>
        <w:szCs w:val="16"/>
        <w:bdr w:val="single" w:sz="4" w:space="0" w:color="auto" w:frame="1"/>
      </w:rPr>
      <w:tab/>
    </w:r>
    <w:r w:rsidR="005678E3" w:rsidRPr="005678E3">
      <w:rPr>
        <w:rFonts w:ascii="Arial" w:hAnsi="Arial" w:cs="Arial"/>
        <w:sz w:val="16"/>
        <w:szCs w:val="16"/>
        <w:bdr w:val="single" w:sz="4" w:space="0" w:color="auto" w:frame="1"/>
      </w:rPr>
      <w:tab/>
      <w:t xml:space="preserve">Strona </w:t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t>1</w:t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="005678E3"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8899" w14:textId="2640605A" w:rsidR="00885B4C" w:rsidRPr="00885B4C" w:rsidRDefault="00885B4C" w:rsidP="00885B4C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480D9F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E1EBF"/>
    <w:multiLevelType w:val="hybridMultilevel"/>
    <w:tmpl w:val="A45E5B9C"/>
    <w:lvl w:ilvl="0" w:tplc="EB000F0A">
      <w:start w:val="1"/>
      <w:numFmt w:val="decimal"/>
      <w:lvlText w:val="%1."/>
      <w:lvlJc w:val="left"/>
      <w:pPr>
        <w:ind w:left="780" w:hanging="360"/>
      </w:pPr>
    </w:lvl>
    <w:lvl w:ilvl="1" w:tplc="4B465284">
      <w:start w:val="1"/>
      <w:numFmt w:val="decimal"/>
      <w:lvlText w:val="%2."/>
      <w:lvlJc w:val="left"/>
      <w:pPr>
        <w:ind w:left="780" w:hanging="360"/>
      </w:pPr>
    </w:lvl>
    <w:lvl w:ilvl="2" w:tplc="1AC6A478">
      <w:start w:val="1"/>
      <w:numFmt w:val="decimal"/>
      <w:lvlText w:val="%3."/>
      <w:lvlJc w:val="left"/>
      <w:pPr>
        <w:ind w:left="780" w:hanging="360"/>
      </w:pPr>
    </w:lvl>
    <w:lvl w:ilvl="3" w:tplc="0FB8738C">
      <w:start w:val="1"/>
      <w:numFmt w:val="decimal"/>
      <w:lvlText w:val="%4."/>
      <w:lvlJc w:val="left"/>
      <w:pPr>
        <w:ind w:left="780" w:hanging="360"/>
      </w:pPr>
    </w:lvl>
    <w:lvl w:ilvl="4" w:tplc="5C2EC612">
      <w:start w:val="1"/>
      <w:numFmt w:val="decimal"/>
      <w:lvlText w:val="%5."/>
      <w:lvlJc w:val="left"/>
      <w:pPr>
        <w:ind w:left="780" w:hanging="360"/>
      </w:pPr>
    </w:lvl>
    <w:lvl w:ilvl="5" w:tplc="5310ED78">
      <w:start w:val="1"/>
      <w:numFmt w:val="decimal"/>
      <w:lvlText w:val="%6."/>
      <w:lvlJc w:val="left"/>
      <w:pPr>
        <w:ind w:left="780" w:hanging="360"/>
      </w:pPr>
    </w:lvl>
    <w:lvl w:ilvl="6" w:tplc="CD6C2EEE">
      <w:start w:val="1"/>
      <w:numFmt w:val="decimal"/>
      <w:lvlText w:val="%7."/>
      <w:lvlJc w:val="left"/>
      <w:pPr>
        <w:ind w:left="780" w:hanging="360"/>
      </w:pPr>
    </w:lvl>
    <w:lvl w:ilvl="7" w:tplc="CDD4E754">
      <w:start w:val="1"/>
      <w:numFmt w:val="decimal"/>
      <w:lvlText w:val="%8."/>
      <w:lvlJc w:val="left"/>
      <w:pPr>
        <w:ind w:left="780" w:hanging="360"/>
      </w:pPr>
    </w:lvl>
    <w:lvl w:ilvl="8" w:tplc="27404CA2">
      <w:start w:val="1"/>
      <w:numFmt w:val="decimal"/>
      <w:lvlText w:val="%9."/>
      <w:lvlJc w:val="left"/>
      <w:pPr>
        <w:ind w:left="780" w:hanging="360"/>
      </w:pPr>
    </w:lvl>
  </w:abstractNum>
  <w:abstractNum w:abstractNumId="1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06C3657"/>
    <w:multiLevelType w:val="hybridMultilevel"/>
    <w:tmpl w:val="0558538E"/>
    <w:lvl w:ilvl="0" w:tplc="EB000F0A">
      <w:start w:val="1"/>
      <w:numFmt w:val="decimal"/>
      <w:lvlText w:val="%1."/>
      <w:lvlJc w:val="left"/>
      <w:pPr>
        <w:ind w:left="780" w:hanging="360"/>
      </w:pPr>
    </w:lvl>
    <w:lvl w:ilvl="1" w:tplc="4B465284">
      <w:start w:val="1"/>
      <w:numFmt w:val="decimal"/>
      <w:lvlText w:val="%2."/>
      <w:lvlJc w:val="left"/>
      <w:pPr>
        <w:ind w:left="780" w:hanging="360"/>
      </w:pPr>
    </w:lvl>
    <w:lvl w:ilvl="2" w:tplc="1AC6A478">
      <w:start w:val="1"/>
      <w:numFmt w:val="decimal"/>
      <w:lvlText w:val="%3."/>
      <w:lvlJc w:val="left"/>
      <w:pPr>
        <w:ind w:left="780" w:hanging="360"/>
      </w:pPr>
    </w:lvl>
    <w:lvl w:ilvl="3" w:tplc="0FB8738C">
      <w:start w:val="1"/>
      <w:numFmt w:val="decimal"/>
      <w:lvlText w:val="%4."/>
      <w:lvlJc w:val="left"/>
      <w:pPr>
        <w:ind w:left="780" w:hanging="360"/>
      </w:pPr>
    </w:lvl>
    <w:lvl w:ilvl="4" w:tplc="5C2EC612">
      <w:start w:val="1"/>
      <w:numFmt w:val="decimal"/>
      <w:lvlText w:val="%5."/>
      <w:lvlJc w:val="left"/>
      <w:pPr>
        <w:ind w:left="780" w:hanging="360"/>
      </w:pPr>
    </w:lvl>
    <w:lvl w:ilvl="5" w:tplc="5310ED78">
      <w:start w:val="1"/>
      <w:numFmt w:val="decimal"/>
      <w:lvlText w:val="%6."/>
      <w:lvlJc w:val="left"/>
      <w:pPr>
        <w:ind w:left="780" w:hanging="360"/>
      </w:pPr>
    </w:lvl>
    <w:lvl w:ilvl="6" w:tplc="CD6C2EEE">
      <w:start w:val="1"/>
      <w:numFmt w:val="decimal"/>
      <w:lvlText w:val="%7."/>
      <w:lvlJc w:val="left"/>
      <w:pPr>
        <w:ind w:left="780" w:hanging="360"/>
      </w:pPr>
    </w:lvl>
    <w:lvl w:ilvl="7" w:tplc="CDD4E754">
      <w:start w:val="1"/>
      <w:numFmt w:val="decimal"/>
      <w:lvlText w:val="%8."/>
      <w:lvlJc w:val="left"/>
      <w:pPr>
        <w:ind w:left="780" w:hanging="360"/>
      </w:pPr>
    </w:lvl>
    <w:lvl w:ilvl="8" w:tplc="27404CA2">
      <w:start w:val="1"/>
      <w:numFmt w:val="decimal"/>
      <w:lvlText w:val="%9."/>
      <w:lvlJc w:val="left"/>
      <w:pPr>
        <w:ind w:left="780" w:hanging="360"/>
      </w:pPr>
    </w:lvl>
  </w:abstractNum>
  <w:abstractNum w:abstractNumId="5" w15:restartNumberingAfterBreak="0">
    <w:nsid w:val="41006FA1"/>
    <w:multiLevelType w:val="hybridMultilevel"/>
    <w:tmpl w:val="A45E5B9C"/>
    <w:lvl w:ilvl="0" w:tplc="EB000F0A">
      <w:start w:val="1"/>
      <w:numFmt w:val="decimal"/>
      <w:lvlText w:val="%1."/>
      <w:lvlJc w:val="left"/>
      <w:pPr>
        <w:ind w:left="780" w:hanging="360"/>
      </w:pPr>
    </w:lvl>
    <w:lvl w:ilvl="1" w:tplc="4B465284">
      <w:start w:val="1"/>
      <w:numFmt w:val="decimal"/>
      <w:lvlText w:val="%2."/>
      <w:lvlJc w:val="left"/>
      <w:pPr>
        <w:ind w:left="780" w:hanging="360"/>
      </w:pPr>
    </w:lvl>
    <w:lvl w:ilvl="2" w:tplc="1AC6A478">
      <w:start w:val="1"/>
      <w:numFmt w:val="decimal"/>
      <w:lvlText w:val="%3."/>
      <w:lvlJc w:val="left"/>
      <w:pPr>
        <w:ind w:left="780" w:hanging="360"/>
      </w:pPr>
    </w:lvl>
    <w:lvl w:ilvl="3" w:tplc="0FB8738C">
      <w:start w:val="1"/>
      <w:numFmt w:val="decimal"/>
      <w:lvlText w:val="%4."/>
      <w:lvlJc w:val="left"/>
      <w:pPr>
        <w:ind w:left="780" w:hanging="360"/>
      </w:pPr>
    </w:lvl>
    <w:lvl w:ilvl="4" w:tplc="5C2EC612">
      <w:start w:val="1"/>
      <w:numFmt w:val="decimal"/>
      <w:lvlText w:val="%5."/>
      <w:lvlJc w:val="left"/>
      <w:pPr>
        <w:ind w:left="780" w:hanging="360"/>
      </w:pPr>
    </w:lvl>
    <w:lvl w:ilvl="5" w:tplc="5310ED78">
      <w:start w:val="1"/>
      <w:numFmt w:val="decimal"/>
      <w:lvlText w:val="%6."/>
      <w:lvlJc w:val="left"/>
      <w:pPr>
        <w:ind w:left="780" w:hanging="360"/>
      </w:pPr>
    </w:lvl>
    <w:lvl w:ilvl="6" w:tplc="CD6C2EEE">
      <w:start w:val="1"/>
      <w:numFmt w:val="decimal"/>
      <w:lvlText w:val="%7."/>
      <w:lvlJc w:val="left"/>
      <w:pPr>
        <w:ind w:left="780" w:hanging="360"/>
      </w:pPr>
    </w:lvl>
    <w:lvl w:ilvl="7" w:tplc="CDD4E754">
      <w:start w:val="1"/>
      <w:numFmt w:val="decimal"/>
      <w:lvlText w:val="%8."/>
      <w:lvlJc w:val="left"/>
      <w:pPr>
        <w:ind w:left="780" w:hanging="360"/>
      </w:pPr>
    </w:lvl>
    <w:lvl w:ilvl="8" w:tplc="27404CA2">
      <w:start w:val="1"/>
      <w:numFmt w:val="decimal"/>
      <w:lvlText w:val="%9."/>
      <w:lvlJc w:val="left"/>
      <w:pPr>
        <w:ind w:left="780" w:hanging="360"/>
      </w:pPr>
    </w:lvl>
  </w:abstractNum>
  <w:abstractNum w:abstractNumId="6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7" w15:restartNumberingAfterBreak="0">
    <w:nsid w:val="5963756E"/>
    <w:multiLevelType w:val="hybridMultilevel"/>
    <w:tmpl w:val="0558538E"/>
    <w:lvl w:ilvl="0" w:tplc="EB000F0A">
      <w:start w:val="1"/>
      <w:numFmt w:val="decimal"/>
      <w:lvlText w:val="%1."/>
      <w:lvlJc w:val="left"/>
      <w:pPr>
        <w:ind w:left="780" w:hanging="360"/>
      </w:pPr>
    </w:lvl>
    <w:lvl w:ilvl="1" w:tplc="4B465284">
      <w:start w:val="1"/>
      <w:numFmt w:val="decimal"/>
      <w:lvlText w:val="%2."/>
      <w:lvlJc w:val="left"/>
      <w:pPr>
        <w:ind w:left="780" w:hanging="360"/>
      </w:pPr>
    </w:lvl>
    <w:lvl w:ilvl="2" w:tplc="1AC6A478">
      <w:start w:val="1"/>
      <w:numFmt w:val="decimal"/>
      <w:lvlText w:val="%3."/>
      <w:lvlJc w:val="left"/>
      <w:pPr>
        <w:ind w:left="780" w:hanging="360"/>
      </w:pPr>
    </w:lvl>
    <w:lvl w:ilvl="3" w:tplc="0FB8738C">
      <w:start w:val="1"/>
      <w:numFmt w:val="decimal"/>
      <w:lvlText w:val="%4."/>
      <w:lvlJc w:val="left"/>
      <w:pPr>
        <w:ind w:left="780" w:hanging="360"/>
      </w:pPr>
    </w:lvl>
    <w:lvl w:ilvl="4" w:tplc="5C2EC612">
      <w:start w:val="1"/>
      <w:numFmt w:val="decimal"/>
      <w:lvlText w:val="%5."/>
      <w:lvlJc w:val="left"/>
      <w:pPr>
        <w:ind w:left="780" w:hanging="360"/>
      </w:pPr>
    </w:lvl>
    <w:lvl w:ilvl="5" w:tplc="5310ED78">
      <w:start w:val="1"/>
      <w:numFmt w:val="decimal"/>
      <w:lvlText w:val="%6."/>
      <w:lvlJc w:val="left"/>
      <w:pPr>
        <w:ind w:left="780" w:hanging="360"/>
      </w:pPr>
    </w:lvl>
    <w:lvl w:ilvl="6" w:tplc="CD6C2EEE">
      <w:start w:val="1"/>
      <w:numFmt w:val="decimal"/>
      <w:lvlText w:val="%7."/>
      <w:lvlJc w:val="left"/>
      <w:pPr>
        <w:ind w:left="780" w:hanging="360"/>
      </w:pPr>
    </w:lvl>
    <w:lvl w:ilvl="7" w:tplc="CDD4E754">
      <w:start w:val="1"/>
      <w:numFmt w:val="decimal"/>
      <w:lvlText w:val="%8."/>
      <w:lvlJc w:val="left"/>
      <w:pPr>
        <w:ind w:left="780" w:hanging="360"/>
      </w:pPr>
    </w:lvl>
    <w:lvl w:ilvl="8" w:tplc="27404CA2">
      <w:start w:val="1"/>
      <w:numFmt w:val="decimal"/>
      <w:lvlText w:val="%9."/>
      <w:lvlJc w:val="left"/>
      <w:pPr>
        <w:ind w:left="780" w:hanging="360"/>
      </w:pPr>
    </w:lvl>
  </w:abstractNum>
  <w:abstractNum w:abstractNumId="8" w15:restartNumberingAfterBreak="0">
    <w:nsid w:val="6B475031"/>
    <w:multiLevelType w:val="hybridMultilevel"/>
    <w:tmpl w:val="A45E5B9C"/>
    <w:lvl w:ilvl="0" w:tplc="EB000F0A">
      <w:start w:val="1"/>
      <w:numFmt w:val="decimal"/>
      <w:lvlText w:val="%1."/>
      <w:lvlJc w:val="left"/>
      <w:pPr>
        <w:ind w:left="780" w:hanging="360"/>
      </w:pPr>
    </w:lvl>
    <w:lvl w:ilvl="1" w:tplc="4B465284">
      <w:start w:val="1"/>
      <w:numFmt w:val="decimal"/>
      <w:lvlText w:val="%2."/>
      <w:lvlJc w:val="left"/>
      <w:pPr>
        <w:ind w:left="780" w:hanging="360"/>
      </w:pPr>
    </w:lvl>
    <w:lvl w:ilvl="2" w:tplc="1AC6A478">
      <w:start w:val="1"/>
      <w:numFmt w:val="decimal"/>
      <w:lvlText w:val="%3."/>
      <w:lvlJc w:val="left"/>
      <w:pPr>
        <w:ind w:left="780" w:hanging="360"/>
      </w:pPr>
    </w:lvl>
    <w:lvl w:ilvl="3" w:tplc="0FB8738C">
      <w:start w:val="1"/>
      <w:numFmt w:val="decimal"/>
      <w:lvlText w:val="%4."/>
      <w:lvlJc w:val="left"/>
      <w:pPr>
        <w:ind w:left="780" w:hanging="360"/>
      </w:pPr>
    </w:lvl>
    <w:lvl w:ilvl="4" w:tplc="5C2EC612">
      <w:start w:val="1"/>
      <w:numFmt w:val="decimal"/>
      <w:lvlText w:val="%5."/>
      <w:lvlJc w:val="left"/>
      <w:pPr>
        <w:ind w:left="780" w:hanging="360"/>
      </w:pPr>
    </w:lvl>
    <w:lvl w:ilvl="5" w:tplc="5310ED78">
      <w:start w:val="1"/>
      <w:numFmt w:val="decimal"/>
      <w:lvlText w:val="%6."/>
      <w:lvlJc w:val="left"/>
      <w:pPr>
        <w:ind w:left="780" w:hanging="360"/>
      </w:pPr>
    </w:lvl>
    <w:lvl w:ilvl="6" w:tplc="CD6C2EEE">
      <w:start w:val="1"/>
      <w:numFmt w:val="decimal"/>
      <w:lvlText w:val="%7."/>
      <w:lvlJc w:val="left"/>
      <w:pPr>
        <w:ind w:left="780" w:hanging="360"/>
      </w:pPr>
    </w:lvl>
    <w:lvl w:ilvl="7" w:tplc="CDD4E754">
      <w:start w:val="1"/>
      <w:numFmt w:val="decimal"/>
      <w:lvlText w:val="%8."/>
      <w:lvlJc w:val="left"/>
      <w:pPr>
        <w:ind w:left="780" w:hanging="360"/>
      </w:pPr>
    </w:lvl>
    <w:lvl w:ilvl="8" w:tplc="27404CA2">
      <w:start w:val="1"/>
      <w:numFmt w:val="decimal"/>
      <w:lvlText w:val="%9."/>
      <w:lvlJc w:val="left"/>
      <w:pPr>
        <w:ind w:left="780" w:hanging="360"/>
      </w:pPr>
    </w:lvl>
  </w:abstractNum>
  <w:abstractNum w:abstractNumId="9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0631F"/>
    <w:rsid w:val="000103A0"/>
    <w:rsid w:val="00025581"/>
    <w:rsid w:val="0005592D"/>
    <w:rsid w:val="0006695E"/>
    <w:rsid w:val="00070EDA"/>
    <w:rsid w:val="00125404"/>
    <w:rsid w:val="001D158C"/>
    <w:rsid w:val="001E15F9"/>
    <w:rsid w:val="00200287"/>
    <w:rsid w:val="0027127C"/>
    <w:rsid w:val="0027485B"/>
    <w:rsid w:val="00275E6B"/>
    <w:rsid w:val="00287010"/>
    <w:rsid w:val="002A0AC0"/>
    <w:rsid w:val="002A6CFF"/>
    <w:rsid w:val="002C6DC5"/>
    <w:rsid w:val="00303A45"/>
    <w:rsid w:val="003405FE"/>
    <w:rsid w:val="0039443E"/>
    <w:rsid w:val="003B0AB0"/>
    <w:rsid w:val="004339BD"/>
    <w:rsid w:val="00444FD1"/>
    <w:rsid w:val="0045627A"/>
    <w:rsid w:val="00464139"/>
    <w:rsid w:val="004705F5"/>
    <w:rsid w:val="00480D9F"/>
    <w:rsid w:val="004B35CA"/>
    <w:rsid w:val="004C44C6"/>
    <w:rsid w:val="004C48F4"/>
    <w:rsid w:val="004C7A06"/>
    <w:rsid w:val="004E29A3"/>
    <w:rsid w:val="004E42DD"/>
    <w:rsid w:val="005675A9"/>
    <w:rsid w:val="00567876"/>
    <w:rsid w:val="005678E3"/>
    <w:rsid w:val="00591122"/>
    <w:rsid w:val="005B2EA2"/>
    <w:rsid w:val="005F31B0"/>
    <w:rsid w:val="0064085A"/>
    <w:rsid w:val="00645AFD"/>
    <w:rsid w:val="00662F5F"/>
    <w:rsid w:val="00666C6C"/>
    <w:rsid w:val="006729DD"/>
    <w:rsid w:val="006818E9"/>
    <w:rsid w:val="006B09F6"/>
    <w:rsid w:val="006B3A50"/>
    <w:rsid w:val="006B5947"/>
    <w:rsid w:val="006C2922"/>
    <w:rsid w:val="006C5E2E"/>
    <w:rsid w:val="006E0B63"/>
    <w:rsid w:val="006F44D8"/>
    <w:rsid w:val="00756EF6"/>
    <w:rsid w:val="00760288"/>
    <w:rsid w:val="00764F33"/>
    <w:rsid w:val="00780B5C"/>
    <w:rsid w:val="007C319D"/>
    <w:rsid w:val="007C347D"/>
    <w:rsid w:val="007E58FD"/>
    <w:rsid w:val="00803960"/>
    <w:rsid w:val="00834D13"/>
    <w:rsid w:val="00841BE1"/>
    <w:rsid w:val="008709B7"/>
    <w:rsid w:val="00885B4C"/>
    <w:rsid w:val="00885E30"/>
    <w:rsid w:val="00897D15"/>
    <w:rsid w:val="008C6BBD"/>
    <w:rsid w:val="008E0BA2"/>
    <w:rsid w:val="008F6160"/>
    <w:rsid w:val="00912F3F"/>
    <w:rsid w:val="00922A12"/>
    <w:rsid w:val="00936E63"/>
    <w:rsid w:val="009560B2"/>
    <w:rsid w:val="009922AD"/>
    <w:rsid w:val="009C0FB7"/>
    <w:rsid w:val="009E16F1"/>
    <w:rsid w:val="00A04B4F"/>
    <w:rsid w:val="00A142CF"/>
    <w:rsid w:val="00A305DB"/>
    <w:rsid w:val="00A45015"/>
    <w:rsid w:val="00A87B89"/>
    <w:rsid w:val="00A90B39"/>
    <w:rsid w:val="00A96F05"/>
    <w:rsid w:val="00AB1593"/>
    <w:rsid w:val="00AC7E61"/>
    <w:rsid w:val="00AD008C"/>
    <w:rsid w:val="00B15CA3"/>
    <w:rsid w:val="00B41845"/>
    <w:rsid w:val="00B550E4"/>
    <w:rsid w:val="00B720D5"/>
    <w:rsid w:val="00B93BE9"/>
    <w:rsid w:val="00C030B2"/>
    <w:rsid w:val="00C31BE5"/>
    <w:rsid w:val="00C5380D"/>
    <w:rsid w:val="00C643CD"/>
    <w:rsid w:val="00CA38EB"/>
    <w:rsid w:val="00CC31D9"/>
    <w:rsid w:val="00CC72EB"/>
    <w:rsid w:val="00D21106"/>
    <w:rsid w:val="00D47453"/>
    <w:rsid w:val="00D5596B"/>
    <w:rsid w:val="00DB6DD6"/>
    <w:rsid w:val="00DD4A36"/>
    <w:rsid w:val="00DD6B5C"/>
    <w:rsid w:val="00DE4B62"/>
    <w:rsid w:val="00E045A5"/>
    <w:rsid w:val="00E04B3E"/>
    <w:rsid w:val="00E131D3"/>
    <w:rsid w:val="00E654FB"/>
    <w:rsid w:val="00E66A61"/>
    <w:rsid w:val="00E87A2D"/>
    <w:rsid w:val="00EC1964"/>
    <w:rsid w:val="00EC396C"/>
    <w:rsid w:val="00F053BD"/>
    <w:rsid w:val="00F91DBF"/>
    <w:rsid w:val="00F92751"/>
    <w:rsid w:val="00FA6BCF"/>
    <w:rsid w:val="00FE0181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ascii="Calibri" w:eastAsia="Times New Roman" w:hAnsi="Calibri" w:cs="Times New Roman"/>
      <w:sz w:val="24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rFonts w:ascii="Calibri" w:eastAsia="Calibri" w:hAnsi="Calibri"/>
      <w:bCs/>
      <w:sz w:val="24"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ascii="Calibri" w:eastAsia="Times New Roman" w:hAnsi="Calibri" w:cs="Times New Roman"/>
      <w:sz w:val="24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ascii="Calibri" w:eastAsia="Times New Roman" w:hAnsi="Calibri" w:cs="Times New Roman"/>
      <w:sz w:val="24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C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50E4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50E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yrektora@nowysacz.so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hyperlink" Target="https://www.nowysacz.so.gov.pl/" TargetMode="Externa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12T12:47:24.856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133 0,'0'0</inkml:trace>
  <inkml:trace contextRef="#ctx0" brushRef="#br0" timeOffset="593.64">107 79,'0'0</inkml:trace>
  <inkml:trace contextRef="#ctx0" brushRef="#br0" timeOffset="796.51">107 79,'0'0</inkml:trace>
  <inkml:trace contextRef="#ctx0" brushRef="#br0" timeOffset="1504.64">1 106,'0'0</inkml:trace>
  <inkml:trace contextRef="#ctx0" brushRef="#br0" timeOffset="1707.77">1 106,'0'0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D8C8-6418-4576-83A1-2AF6787A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Postrożny Elżbieta</cp:lastModifiedBy>
  <cp:revision>15</cp:revision>
  <dcterms:created xsi:type="dcterms:W3CDTF">2026-03-19T13:35:00Z</dcterms:created>
  <dcterms:modified xsi:type="dcterms:W3CDTF">2026-07-23T11:51:00Z</dcterms:modified>
</cp:coreProperties>
</file>