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D65C" w14:textId="68FB442D" w:rsidR="008126DD" w:rsidRPr="007B60B5" w:rsidRDefault="008126DD" w:rsidP="008126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 xml:space="preserve">Numer sprawy: </w:t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ab/>
      </w:r>
      <w:r w:rsidRPr="007B60B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Załącznik nr 8 do </w:t>
      </w:r>
      <w:r w:rsidR="00A3629C">
        <w:rPr>
          <w:rFonts w:ascii="Arial Narrow" w:eastAsia="Times New Roman" w:hAnsi="Arial Narrow" w:cs="Arial"/>
          <w:sz w:val="24"/>
          <w:szCs w:val="24"/>
          <w:lang w:eastAsia="pl-PL"/>
        </w:rPr>
        <w:t>SWZ</w:t>
      </w:r>
    </w:p>
    <w:p w14:paraId="6D0D71C5" w14:textId="0ACCC24B" w:rsidR="003B3E3F" w:rsidRPr="008751CA" w:rsidRDefault="00BB137B" w:rsidP="00BB137B">
      <w:pPr>
        <w:spacing w:line="240" w:lineRule="auto"/>
        <w:rPr>
          <w:rFonts w:ascii="Arial Narrow" w:hAnsi="Arial Narrow" w:cs="Times New Roman"/>
          <w:bCs/>
          <w:color w:val="EE0000"/>
          <w:sz w:val="24"/>
          <w:szCs w:val="24"/>
        </w:rPr>
      </w:pPr>
      <w:r w:rsidRPr="008751CA">
        <w:rPr>
          <w:rFonts w:ascii="Arial Narrow" w:hAnsi="Arial Narrow" w:cs="Times New Roman"/>
          <w:bCs/>
          <w:sz w:val="24"/>
          <w:szCs w:val="24"/>
        </w:rPr>
        <w:t>ZP.271.</w:t>
      </w:r>
      <w:r w:rsidR="008751CA" w:rsidRPr="008751CA">
        <w:rPr>
          <w:rFonts w:ascii="Arial Narrow" w:hAnsi="Arial Narrow" w:cs="Times New Roman"/>
          <w:bCs/>
          <w:sz w:val="24"/>
          <w:szCs w:val="24"/>
        </w:rPr>
        <w:t>54</w:t>
      </w:r>
      <w:r w:rsidRPr="008751CA">
        <w:rPr>
          <w:rFonts w:ascii="Arial Narrow" w:hAnsi="Arial Narrow" w:cs="Times New Roman"/>
          <w:bCs/>
          <w:sz w:val="24"/>
          <w:szCs w:val="24"/>
        </w:rPr>
        <w:t xml:space="preserve">.2026                                                                          </w:t>
      </w:r>
      <w:r w:rsidR="003B3E3F" w:rsidRPr="00343348">
        <w:rPr>
          <w:rFonts w:ascii="Arial Narrow" w:eastAsia="Times New Roman" w:hAnsi="Arial Narrow" w:cs="Arial"/>
          <w:b/>
          <w:bCs/>
          <w:sz w:val="30"/>
          <w:szCs w:val="30"/>
          <w:lang w:eastAsia="pl-PL"/>
        </w:rPr>
        <w:t>Wykaz</w:t>
      </w:r>
      <w:r w:rsidR="008126DD" w:rsidRPr="00343348">
        <w:rPr>
          <w:rFonts w:ascii="Arial Narrow" w:eastAsia="Times New Roman" w:hAnsi="Arial Narrow" w:cs="Arial"/>
          <w:b/>
          <w:bCs/>
          <w:sz w:val="30"/>
          <w:szCs w:val="30"/>
          <w:lang w:eastAsia="pl-PL"/>
        </w:rPr>
        <w:t xml:space="preserve"> robót</w:t>
      </w:r>
      <w:r w:rsidR="008B4691" w:rsidRPr="00343348">
        <w:rPr>
          <w:rFonts w:ascii="Arial Narrow" w:eastAsia="Times New Roman" w:hAnsi="Arial Narrow" w:cs="Arial"/>
          <w:b/>
          <w:bCs/>
          <w:sz w:val="30"/>
          <w:szCs w:val="30"/>
          <w:lang w:eastAsia="pl-PL"/>
        </w:rPr>
        <w:t xml:space="preserve"> budowlanych</w:t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A3629C">
        <w:rPr>
          <w:rFonts w:ascii="Arial Narrow" w:eastAsia="Times New Roman" w:hAnsi="Arial Narrow" w:cs="Arial"/>
          <w:b/>
          <w:bCs/>
          <w:color w:val="EE0000"/>
          <w:sz w:val="30"/>
          <w:szCs w:val="30"/>
          <w:lang w:eastAsia="pl-PL"/>
        </w:rPr>
        <w:tab/>
      </w:r>
      <w:r w:rsidR="003B3E3F" w:rsidRPr="007B60B5">
        <w:rPr>
          <w:rFonts w:ascii="Arial Narrow" w:eastAsia="Times New Roman" w:hAnsi="Arial Narrow" w:cs="Arial"/>
          <w:b/>
          <w:bCs/>
          <w:sz w:val="30"/>
          <w:szCs w:val="30"/>
          <w:lang w:eastAsia="pl-PL"/>
        </w:rPr>
        <w:tab/>
      </w:r>
      <w:r w:rsidR="003B3E3F" w:rsidRPr="007B60B5">
        <w:rPr>
          <w:rFonts w:ascii="Arial Narrow" w:eastAsia="Times New Roman" w:hAnsi="Arial Narrow" w:cs="Arial"/>
          <w:b/>
          <w:bCs/>
          <w:sz w:val="30"/>
          <w:szCs w:val="30"/>
          <w:lang w:eastAsia="pl-PL"/>
        </w:rPr>
        <w:tab/>
      </w:r>
    </w:p>
    <w:p w14:paraId="37D2771F" w14:textId="77777777" w:rsidR="003B3E3F" w:rsidRPr="007B60B5" w:rsidRDefault="003B3E3F" w:rsidP="003B3E3F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Dane Wykonawcy / Oferenta:</w:t>
      </w:r>
    </w:p>
    <w:p w14:paraId="2030B11D" w14:textId="77777777" w:rsidR="003B3E3F" w:rsidRPr="007B60B5" w:rsidRDefault="003B3E3F" w:rsidP="003B3E3F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Arial"/>
          <w:sz w:val="24"/>
          <w:szCs w:val="24"/>
          <w:lang w:eastAsia="pl-PL"/>
        </w:rPr>
        <w:t>Nazwa firmy: ............................................................................</w:t>
      </w:r>
    </w:p>
    <w:p w14:paraId="070758A4" w14:textId="77777777" w:rsidR="003B3E3F" w:rsidRPr="007B60B5" w:rsidRDefault="003B3E3F" w:rsidP="003B3E3F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Arial"/>
          <w:sz w:val="24"/>
          <w:szCs w:val="24"/>
          <w:lang w:eastAsia="pl-PL"/>
        </w:rPr>
        <w:t>Adres: ....................................................................................</w:t>
      </w:r>
    </w:p>
    <w:p w14:paraId="3FE03A69" w14:textId="77777777" w:rsidR="003B3E3F" w:rsidRPr="007B60B5" w:rsidRDefault="003B3E3F" w:rsidP="003B3E3F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Arial"/>
          <w:sz w:val="24"/>
          <w:szCs w:val="24"/>
          <w:lang w:eastAsia="pl-PL"/>
        </w:rPr>
        <w:t>NIP / REGON: ............................................................................</w:t>
      </w:r>
    </w:p>
    <w:p w14:paraId="5D4AF50D" w14:textId="77777777" w:rsidR="008126DD" w:rsidRPr="007B60B5" w:rsidRDefault="008126DD" w:rsidP="008126DD">
      <w:pPr>
        <w:spacing w:after="0" w:line="240" w:lineRule="auto"/>
        <w:ind w:left="720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7CA02EF7" w14:textId="47E9046F" w:rsidR="003B3E3F" w:rsidRPr="007B60B5" w:rsidRDefault="003B3E3F" w:rsidP="003B3E3F">
      <w:pPr>
        <w:widowControl w:val="0"/>
        <w:tabs>
          <w:tab w:val="left" w:leader="dot" w:pos="6120"/>
          <w:tab w:val="left" w:leader="dot" w:pos="9000"/>
        </w:tabs>
        <w:autoSpaceDE w:val="0"/>
        <w:autoSpaceDN w:val="0"/>
        <w:adjustRightInd w:val="0"/>
        <w:spacing w:after="0" w:line="276" w:lineRule="auto"/>
        <w:contextualSpacing/>
        <w:rPr>
          <w:rFonts w:ascii="Arial Narrow" w:hAnsi="Arial Narrow" w:cs="Times New Roman"/>
          <w:b/>
          <w:bCs/>
          <w:sz w:val="24"/>
          <w:szCs w:val="24"/>
        </w:rPr>
      </w:pPr>
      <w:r w:rsidRPr="007B60B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Dotyczy postępowania </w:t>
      </w:r>
      <w:r w:rsidR="008126DD" w:rsidRPr="007B60B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pn.</w:t>
      </w:r>
      <w:r w:rsidRPr="007B60B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:</w:t>
      </w:r>
      <w:r w:rsidR="008126DD" w:rsidRPr="007B60B5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</w:t>
      </w:r>
      <w:r w:rsidR="00343348" w:rsidRPr="00343348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Modernizacja infrastruktury edukacyjnej na terenie </w:t>
      </w:r>
      <w:proofErr w:type="gramStart"/>
      <w:r w:rsidR="00343348" w:rsidRPr="00343348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Gminy  Domanice</w:t>
      </w:r>
      <w:proofErr w:type="gramEnd"/>
      <w:r w:rsidR="00343348" w:rsidRPr="00343348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01B0913C" w14:textId="77777777" w:rsidR="008126DD" w:rsidRPr="007B60B5" w:rsidRDefault="008126DD" w:rsidP="003B3E3F">
      <w:pPr>
        <w:widowControl w:val="0"/>
        <w:tabs>
          <w:tab w:val="left" w:leader="dot" w:pos="6120"/>
          <w:tab w:val="left" w:leader="dot" w:pos="9000"/>
        </w:tabs>
        <w:autoSpaceDE w:val="0"/>
        <w:autoSpaceDN w:val="0"/>
        <w:adjustRightInd w:val="0"/>
        <w:spacing w:after="0" w:line="276" w:lineRule="auto"/>
        <w:contextualSpacing/>
        <w:rPr>
          <w:rFonts w:ascii="Arial Narrow" w:hAnsi="Arial Narrow" w:cs="Times New Roman"/>
          <w:b/>
          <w:bCs/>
          <w:sz w:val="24"/>
          <w:szCs w:val="24"/>
        </w:rPr>
      </w:pPr>
    </w:p>
    <w:p w14:paraId="27D7BFA6" w14:textId="38FDF00C" w:rsidR="003B3E3F" w:rsidRPr="007B60B5" w:rsidRDefault="003B3E3F" w:rsidP="003B3E3F">
      <w:pPr>
        <w:spacing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7B60B5">
        <w:rPr>
          <w:rFonts w:ascii="Arial Narrow" w:eastAsia="Times New Roman" w:hAnsi="Arial Narrow" w:cs="Arial"/>
          <w:sz w:val="24"/>
          <w:szCs w:val="24"/>
          <w:lang w:eastAsia="pl-PL"/>
        </w:rPr>
        <w:t>Ja/My niżej podpisani, działając w imieniu i na rzecz Wykonawcy, niniejszym przedkładamy wykaz zrealizowanych dostaw / usług / robót budowlanych*, potwierdzający spełnienie warunków udziału w postępowaniu lub posiadane doświadczenie:</w:t>
      </w:r>
    </w:p>
    <w:tbl>
      <w:tblPr>
        <w:tblpPr w:leftFromText="141" w:rightFromText="141" w:vertAnchor="page" w:horzAnchor="margin" w:tblpY="5775"/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785"/>
        <w:gridCol w:w="1318"/>
        <w:gridCol w:w="1843"/>
        <w:gridCol w:w="2410"/>
        <w:gridCol w:w="3685"/>
      </w:tblGrid>
      <w:tr w:rsidR="003B3E3F" w:rsidRPr="007B60B5" w14:paraId="1126555D" w14:textId="77777777" w:rsidTr="003B3E3F">
        <w:trPr>
          <w:trHeight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9012E2A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3D54E73C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Przedmiot </w:t>
            </w:r>
            <w:proofErr w:type="gramStart"/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zamówienia(</w:t>
            </w:r>
            <w:proofErr w:type="gramEnd"/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nazwa i krótki opis)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D37CAE0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Data wykonania </w:t>
            </w:r>
            <w:proofErr w:type="gramStart"/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( od</w:t>
            </w:r>
            <w:proofErr w:type="gramEnd"/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-do)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606EEAA9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Wartość Brutto (PLN)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1A2D35D4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Odbiorca Usług/Zamawiający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376D716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Dokument Referencyjny</w:t>
            </w:r>
          </w:p>
        </w:tc>
      </w:tr>
      <w:tr w:rsidR="003B3E3F" w:rsidRPr="007B60B5" w14:paraId="71CEC741" w14:textId="77777777" w:rsidTr="003B3E3F">
        <w:trPr>
          <w:trHeight w:val="9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999F" w14:textId="77777777" w:rsidR="003B3E3F" w:rsidRPr="007B60B5" w:rsidRDefault="003B3E3F" w:rsidP="003B3E3F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0B28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BF53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72B3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C028F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2E60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</w:tr>
      <w:tr w:rsidR="003B3E3F" w:rsidRPr="007B60B5" w14:paraId="38995955" w14:textId="77777777" w:rsidTr="003B3E3F">
        <w:trPr>
          <w:trHeight w:val="9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F32A" w14:textId="77777777" w:rsidR="003B3E3F" w:rsidRPr="007B60B5" w:rsidRDefault="003B3E3F" w:rsidP="003B3E3F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3511F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FB4F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F8DE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1718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EC146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</w:tr>
      <w:tr w:rsidR="003B3E3F" w:rsidRPr="007B60B5" w14:paraId="154BF4C7" w14:textId="77777777" w:rsidTr="003B3E3F">
        <w:trPr>
          <w:trHeight w:val="8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EB3A" w14:textId="77777777" w:rsidR="003B3E3F" w:rsidRPr="007B60B5" w:rsidRDefault="003B3E3F" w:rsidP="003B3E3F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1465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3824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8191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D4BE6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BE8C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</w:tr>
      <w:tr w:rsidR="003B3E3F" w:rsidRPr="007B60B5" w14:paraId="0A8A2C7D" w14:textId="77777777" w:rsidTr="003B3E3F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A29C5" w14:textId="77777777" w:rsidR="003B3E3F" w:rsidRPr="007B60B5" w:rsidRDefault="003B3E3F" w:rsidP="003B3E3F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3C3E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C98D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0F474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AB87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4C62" w14:textId="77777777" w:rsidR="003B3E3F" w:rsidRPr="007B60B5" w:rsidRDefault="003B3E3F" w:rsidP="003B3E3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7B60B5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</w:tr>
    </w:tbl>
    <w:p w14:paraId="3D1A6E96" w14:textId="7862A2C8" w:rsidR="001D1414" w:rsidRPr="007B60B5" w:rsidRDefault="001D1414">
      <w:pPr>
        <w:rPr>
          <w:rFonts w:ascii="Arial Narrow" w:hAnsi="Arial Narrow"/>
        </w:rPr>
      </w:pPr>
    </w:p>
    <w:sectPr w:rsidR="001D1414" w:rsidRPr="007B60B5" w:rsidSect="003B3E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03AF0"/>
    <w:multiLevelType w:val="multilevel"/>
    <w:tmpl w:val="B4FA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D3B35"/>
    <w:multiLevelType w:val="multilevel"/>
    <w:tmpl w:val="1BC8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7584941">
    <w:abstractNumId w:val="0"/>
  </w:num>
  <w:num w:numId="2" w16cid:durableId="70589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3F"/>
    <w:rsid w:val="00024BEE"/>
    <w:rsid w:val="000A1974"/>
    <w:rsid w:val="001D1414"/>
    <w:rsid w:val="001F5638"/>
    <w:rsid w:val="00343348"/>
    <w:rsid w:val="003B3E3F"/>
    <w:rsid w:val="003E7B01"/>
    <w:rsid w:val="007B60B5"/>
    <w:rsid w:val="008126DD"/>
    <w:rsid w:val="008751CA"/>
    <w:rsid w:val="008B4691"/>
    <w:rsid w:val="00A3629C"/>
    <w:rsid w:val="00BB137B"/>
    <w:rsid w:val="00C27346"/>
    <w:rsid w:val="00CC5B9F"/>
    <w:rsid w:val="00D07954"/>
    <w:rsid w:val="00D9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F111"/>
  <w15:chartTrackingRefBased/>
  <w15:docId w15:val="{AEBD4EE4-310C-47DC-9CC6-654BA26F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B3E3F"/>
    <w:rPr>
      <w:b/>
      <w:bCs/>
    </w:rPr>
  </w:style>
  <w:style w:type="character" w:customStyle="1" w:styleId="t286pc">
    <w:name w:val="t286pc"/>
    <w:basedOn w:val="Domylnaczcionkaakapitu"/>
    <w:rsid w:val="003B3E3F"/>
  </w:style>
  <w:style w:type="character" w:styleId="Uwydatnienie">
    <w:name w:val="Emphasis"/>
    <w:basedOn w:val="Domylnaczcionkaakapitu"/>
    <w:uiPriority w:val="20"/>
    <w:qFormat/>
    <w:rsid w:val="003B3E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5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838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287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9036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224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152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5324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668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0315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852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Głowacka</dc:creator>
  <cp:keywords/>
  <dc:description/>
  <cp:lastModifiedBy>Magdalena Głowacka</cp:lastModifiedBy>
  <cp:revision>4</cp:revision>
  <dcterms:created xsi:type="dcterms:W3CDTF">2026-08-23T14:02:00Z</dcterms:created>
  <dcterms:modified xsi:type="dcterms:W3CDTF">2026-08-25T08:05:00Z</dcterms:modified>
</cp:coreProperties>
</file>