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F08D" w14:textId="19D069F2" w:rsidR="006A2813" w:rsidRPr="00051A7B" w:rsidRDefault="006A2813" w:rsidP="00F77316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ZAŁĄCZNIK NR 2 DO SWZ</w:t>
      </w:r>
    </w:p>
    <w:p w14:paraId="4B843A53" w14:textId="6158CADA" w:rsidR="00E04EEC" w:rsidRPr="00051A7B" w:rsidRDefault="00E04EEC" w:rsidP="00F77316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>,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O KTÓRYM MOWA W ART. 125 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UST. 1 PZP</w:t>
      </w:r>
    </w:p>
    <w:p w14:paraId="0288AB24" w14:textId="77777777" w:rsidR="00E04EEC" w:rsidRPr="00051A7B" w:rsidRDefault="00E04EEC" w:rsidP="00F7731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2"/>
        <w:gridCol w:w="5103"/>
      </w:tblGrid>
      <w:tr w:rsidR="00040F5B" w:rsidRPr="00051A7B" w14:paraId="660C94E2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1A35D4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52501A"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73D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40F5B" w:rsidRPr="00051A7B" w14:paraId="0A45D6DF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B8850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52501A"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E9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94F4ECC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528EC578" w14:textId="0B514116" w:rsidR="00E441C5" w:rsidRDefault="00E441C5" w:rsidP="00F7731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634F13" w:rsidRPr="00634F13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634F13" w:rsidRPr="00634F13">
        <w:rPr>
          <w:rFonts w:cstheme="minorHAnsi"/>
          <w:b/>
          <w:bCs/>
          <w:sz w:val="24"/>
          <w:szCs w:val="24"/>
        </w:rPr>
        <w:t>Pzp</w:t>
      </w:r>
      <w:proofErr w:type="spellEnd"/>
      <w:r w:rsidR="00634F13" w:rsidRPr="00634F13">
        <w:rPr>
          <w:rFonts w:cstheme="minorHAnsi"/>
          <w:b/>
          <w:bCs/>
          <w:sz w:val="24"/>
          <w:szCs w:val="24"/>
        </w:rPr>
        <w:t>, w ramach projektu pn. „Centrum Usług Społecznych w Gminie Strzyżewice</w:t>
      </w:r>
      <w:r w:rsidR="00051A7B" w:rsidRPr="00051A7B">
        <w:rPr>
          <w:rFonts w:cstheme="minorHAnsi"/>
          <w:b/>
          <w:bCs/>
          <w:sz w:val="24"/>
          <w:szCs w:val="24"/>
        </w:rPr>
        <w:t xml:space="preserve">” </w:t>
      </w:r>
      <w:r w:rsidRPr="00051A7B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9CD6414" w14:textId="70ADAA1E" w:rsidR="00F77316" w:rsidRPr="00F77316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  <w:r w:rsidRPr="00F77316">
        <w:rPr>
          <w:rFonts w:cstheme="minorHAnsi"/>
          <w:i/>
          <w:iCs/>
          <w:sz w:val="24"/>
          <w:szCs w:val="24"/>
        </w:rPr>
        <w:t>(wpisać, której części zamówienia dotyczy oświadczenie 1 i/lub 2)</w:t>
      </w:r>
    </w:p>
    <w:p w14:paraId="33DBEB91" w14:textId="77777777" w:rsidR="00F77316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</w:p>
    <w:p w14:paraId="3F55AC87" w14:textId="0BB82E7B" w:rsidR="00E441C5" w:rsidRDefault="00E441C5" w:rsidP="00F77316">
      <w:pPr>
        <w:spacing w:after="0" w:line="240" w:lineRule="auto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>oświadczam co następuje:</w:t>
      </w:r>
    </w:p>
    <w:p w14:paraId="00DBABC0" w14:textId="77777777" w:rsidR="00F77316" w:rsidRPr="00051A7B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</w:p>
    <w:p w14:paraId="54C896E0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 xml:space="preserve">1.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Spełnianie warunków udziału w postępowaniu</w:t>
      </w:r>
    </w:p>
    <w:p w14:paraId="72E43F92" w14:textId="58EE61C4" w:rsidR="00E441C5" w:rsidRPr="00051A7B" w:rsidRDefault="00E441C5" w:rsidP="00F77316">
      <w:pPr>
        <w:widowControl w:val="0"/>
        <w:suppressAutoHyphens/>
        <w:spacing w:after="0" w:line="240" w:lineRule="auto"/>
        <w:ind w:left="567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Oświadczam, że spełniam warunki udziału w postępowaniu określone przez Zamawiającego w SWZ oraz ogłoszeniu o zamówieniu.</w:t>
      </w:r>
    </w:p>
    <w:p w14:paraId="3967B03C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 xml:space="preserve">2.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Przesłanki wykluczenia z postępowania</w:t>
      </w:r>
      <w:r w:rsidR="00E441C5" w:rsidRPr="00051A7B">
        <w:rPr>
          <w:rFonts w:cstheme="minorHAnsi"/>
          <w:b/>
          <w:bCs/>
          <w:i/>
          <w:sz w:val="24"/>
          <w:szCs w:val="24"/>
          <w:lang w:eastAsia="ar-SA"/>
        </w:rPr>
        <w:t>*</w:t>
      </w:r>
    </w:p>
    <w:p w14:paraId="59E0D2B9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2.1.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2100F6C0" w14:textId="62D3287C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2.2.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Oświadczam, że nie podlegam wykluczeniu z postępowania na podstawie art. 7 ust. 1 ustawy z dnia 13 kwietnia 2022 r. o szczególnych rozwiązaniach w zakresie przeciwdziałania wspieraniu agresji na Ukrainę oraz służących ochronie bezpieczeństwa narodowego</w:t>
      </w:r>
      <w:r w:rsidR="00186392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(</w:t>
      </w:r>
      <w:proofErr w:type="spellStart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4AFFD7CB" w14:textId="1011A475" w:rsidR="00E441C5" w:rsidRPr="00CE6485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2.3.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zachodzą w stosunku do mnie podstawy wykluczenia z postępowania na podstawie art. …………................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). </w:t>
      </w:r>
    </w:p>
    <w:p w14:paraId="54066262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785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(pkt 4-6 wypełnia Wykonawca – jeżeli dotyczy)</w:t>
      </w:r>
    </w:p>
    <w:p w14:paraId="13F92910" w14:textId="77777777" w:rsidR="00E441C5" w:rsidRPr="00051A7B" w:rsidRDefault="00E441C5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jc w:val="left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</w:p>
    <w:p w14:paraId="58A90E06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2.4.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podjąłem następujące środki:</w:t>
      </w:r>
    </w:p>
    <w:p w14:paraId="688BD365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9B403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2.5.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5BBBCDA0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C5A9A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2.6.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10BC99DE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79DE9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>3.</w:t>
      </w:r>
      <w:r w:rsidRPr="00051A7B">
        <w:rPr>
          <w:rFonts w:cstheme="minorHAnsi"/>
          <w:sz w:val="24"/>
          <w:szCs w:val="24"/>
          <w:lang w:eastAsia="ar-SA"/>
        </w:rPr>
        <w:t xml:space="preserve"> </w:t>
      </w:r>
      <w:r w:rsidR="00E441C5" w:rsidRPr="00051A7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5821B954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20CFA282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589A2AA5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* niepotrzebne skreślić</w:t>
      </w:r>
    </w:p>
    <w:p w14:paraId="2D62D87B" w14:textId="77777777" w:rsidR="001A1C69" w:rsidRPr="00051A7B" w:rsidRDefault="001A1C69" w:rsidP="00F77316">
      <w:pPr>
        <w:pStyle w:val="Default"/>
        <w:ind w:right="-1"/>
        <w:rPr>
          <w:rFonts w:asciiTheme="minorHAnsi" w:hAnsiTheme="minorHAnsi" w:cstheme="minorHAnsi"/>
          <w:color w:val="auto"/>
        </w:rPr>
      </w:pPr>
    </w:p>
    <w:sectPr w:rsidR="001A1C69" w:rsidRPr="00051A7B" w:rsidSect="00B1360C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AF87" w14:textId="77777777" w:rsidR="00E71AA0" w:rsidRDefault="00E71AA0" w:rsidP="00B1360C">
      <w:pPr>
        <w:spacing w:after="0" w:line="240" w:lineRule="auto"/>
      </w:pPr>
      <w:r>
        <w:separator/>
      </w:r>
    </w:p>
  </w:endnote>
  <w:endnote w:type="continuationSeparator" w:id="0">
    <w:p w14:paraId="68F807C7" w14:textId="77777777" w:rsidR="00E71AA0" w:rsidRDefault="00E71AA0" w:rsidP="00B1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455B" w14:textId="1BA07154" w:rsidR="006A2813" w:rsidRPr="006A2813" w:rsidRDefault="006A2813" w:rsidP="00051A7B">
    <w:pPr>
      <w:tabs>
        <w:tab w:val="center" w:pos="4252"/>
        <w:tab w:val="right" w:pos="8504"/>
      </w:tabs>
      <w:spacing w:after="0" w:line="240" w:lineRule="auto"/>
      <w:rPr>
        <w:rFonts w:ascii="Verdana" w:hAnsi="Verdana"/>
        <w:b/>
        <w:bCs/>
        <w:sz w:val="16"/>
        <w:szCs w:val="16"/>
      </w:rPr>
    </w:pPr>
  </w:p>
  <w:p w14:paraId="787E2914" w14:textId="77777777" w:rsidR="00066A94" w:rsidRPr="0032352F" w:rsidRDefault="00066A94" w:rsidP="00066A94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AFADFFA" w14:textId="77777777" w:rsidR="00066A94" w:rsidRPr="0032352F" w:rsidRDefault="00066A94" w:rsidP="00066A94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D232829" w14:textId="1FA15088" w:rsidR="00A5761A" w:rsidRPr="00051A7B" w:rsidRDefault="00066A94" w:rsidP="00066A94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0E3B" w14:textId="77777777" w:rsidR="00E71AA0" w:rsidRDefault="00E71AA0" w:rsidP="00B1360C">
      <w:pPr>
        <w:spacing w:after="0" w:line="240" w:lineRule="auto"/>
      </w:pPr>
      <w:r>
        <w:separator/>
      </w:r>
    </w:p>
  </w:footnote>
  <w:footnote w:type="continuationSeparator" w:id="0">
    <w:p w14:paraId="645FAECB" w14:textId="77777777" w:rsidR="00E71AA0" w:rsidRDefault="00E71AA0" w:rsidP="00B1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215A" w14:textId="397A5AC5" w:rsidR="00B1360C" w:rsidRDefault="00051A7B" w:rsidP="00B1360C">
    <w:pPr>
      <w:pStyle w:val="Nagwek"/>
      <w:jc w:val="center"/>
    </w:pPr>
    <w:r>
      <w:rPr>
        <w:noProof/>
      </w:rPr>
      <w:drawing>
        <wp:inline distT="0" distB="0" distL="0" distR="0" wp14:anchorId="25F90AE3" wp14:editId="21D9B485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80034">
    <w:abstractNumId w:val="1"/>
  </w:num>
  <w:num w:numId="2" w16cid:durableId="199032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40F5B"/>
    <w:rsid w:val="00051A7B"/>
    <w:rsid w:val="00066A94"/>
    <w:rsid w:val="00076109"/>
    <w:rsid w:val="000D49B6"/>
    <w:rsid w:val="00186392"/>
    <w:rsid w:val="001957C7"/>
    <w:rsid w:val="001972ED"/>
    <w:rsid w:val="001A1C69"/>
    <w:rsid w:val="001F57F6"/>
    <w:rsid w:val="00244897"/>
    <w:rsid w:val="002C2A06"/>
    <w:rsid w:val="002C448D"/>
    <w:rsid w:val="00347A5B"/>
    <w:rsid w:val="004203C0"/>
    <w:rsid w:val="00443817"/>
    <w:rsid w:val="004C526B"/>
    <w:rsid w:val="004F647B"/>
    <w:rsid w:val="0052501A"/>
    <w:rsid w:val="00565FAE"/>
    <w:rsid w:val="005916D0"/>
    <w:rsid w:val="00593C7B"/>
    <w:rsid w:val="00632F5F"/>
    <w:rsid w:val="00634F13"/>
    <w:rsid w:val="00655D80"/>
    <w:rsid w:val="006A2813"/>
    <w:rsid w:val="006C056F"/>
    <w:rsid w:val="006C0C42"/>
    <w:rsid w:val="00721AE3"/>
    <w:rsid w:val="007953E1"/>
    <w:rsid w:val="007A6B57"/>
    <w:rsid w:val="007C49EC"/>
    <w:rsid w:val="00852F2A"/>
    <w:rsid w:val="00874455"/>
    <w:rsid w:val="00921F52"/>
    <w:rsid w:val="009237BD"/>
    <w:rsid w:val="009B2C5A"/>
    <w:rsid w:val="009B4EBF"/>
    <w:rsid w:val="00A16702"/>
    <w:rsid w:val="00A5761A"/>
    <w:rsid w:val="00AE771E"/>
    <w:rsid w:val="00B10F06"/>
    <w:rsid w:val="00B1360C"/>
    <w:rsid w:val="00BD78D5"/>
    <w:rsid w:val="00C24192"/>
    <w:rsid w:val="00CC1E8D"/>
    <w:rsid w:val="00CD6B09"/>
    <w:rsid w:val="00CE6485"/>
    <w:rsid w:val="00D00722"/>
    <w:rsid w:val="00D162FB"/>
    <w:rsid w:val="00D32BE8"/>
    <w:rsid w:val="00D42CDA"/>
    <w:rsid w:val="00D768EC"/>
    <w:rsid w:val="00D806F5"/>
    <w:rsid w:val="00DA63FC"/>
    <w:rsid w:val="00E04EEC"/>
    <w:rsid w:val="00E16C1B"/>
    <w:rsid w:val="00E441C5"/>
    <w:rsid w:val="00E71AA0"/>
    <w:rsid w:val="00EE6605"/>
    <w:rsid w:val="00F026E0"/>
    <w:rsid w:val="00F153E8"/>
    <w:rsid w:val="00F77316"/>
    <w:rsid w:val="00FA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9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0C"/>
  </w:style>
  <w:style w:type="paragraph" w:styleId="Stopka">
    <w:name w:val="footer"/>
    <w:aliases w:val="Znak, Znak"/>
    <w:basedOn w:val="Normalny"/>
    <w:link w:val="Stopka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B1360C"/>
  </w:style>
  <w:style w:type="paragraph" w:styleId="Poprawka">
    <w:name w:val="Revision"/>
    <w:hidden/>
    <w:uiPriority w:val="99"/>
    <w:semiHidden/>
    <w:rsid w:val="00197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2026-08-25T13:47:00Z</dcterms:created>
  <dcterms:modified xsi:type="dcterms:W3CDTF">2026-08-25T13:47:00Z</dcterms:modified>
</cp:coreProperties>
</file>