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A87F5" w14:textId="38162163" w:rsidR="00E26BE6" w:rsidRPr="00B6184B" w:rsidRDefault="004A3BCB" w:rsidP="00B6184B">
      <w:pPr>
        <w:ind w:right="121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K-P</w:t>
      </w:r>
      <w:r w:rsidR="003D6B87">
        <w:rPr>
          <w:rFonts w:ascii="Times New Roman" w:hAnsi="Times New Roman" w:cs="Times New Roman"/>
          <w:b/>
          <w:iCs/>
          <w:sz w:val="24"/>
          <w:szCs w:val="24"/>
        </w:rPr>
        <w:t>OMP-PN-</w:t>
      </w:r>
      <w:r w:rsidR="00646BAB">
        <w:rPr>
          <w:rFonts w:ascii="Times New Roman" w:hAnsi="Times New Roman" w:cs="Times New Roman"/>
          <w:b/>
          <w:iCs/>
          <w:sz w:val="24"/>
          <w:szCs w:val="24"/>
        </w:rPr>
        <w:t>4</w:t>
      </w:r>
      <w:r w:rsidR="003D6B87">
        <w:rPr>
          <w:rFonts w:ascii="Times New Roman" w:hAnsi="Times New Roman" w:cs="Times New Roman"/>
          <w:b/>
          <w:iCs/>
          <w:sz w:val="24"/>
          <w:szCs w:val="24"/>
        </w:rPr>
        <w:t>/202</w:t>
      </w:r>
      <w:r>
        <w:rPr>
          <w:rFonts w:ascii="Times New Roman" w:hAnsi="Times New Roman" w:cs="Times New Roman"/>
          <w:b/>
          <w:iCs/>
          <w:sz w:val="24"/>
          <w:szCs w:val="24"/>
        </w:rPr>
        <w:t>6</w:t>
      </w:r>
      <w:r w:rsidR="00E26BE6" w:rsidRPr="00DC34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DC34D6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B6184B" w:rsidRPr="00DC34D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26BE6" w:rsidRPr="00B6184B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564C24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63"/>
      </w:tblGrid>
      <w:tr w:rsidR="00E26BE6" w:rsidRPr="00B6184B" w14:paraId="7B648995" w14:textId="77777777" w:rsidTr="00E244BD">
        <w:trPr>
          <w:tblHeader/>
        </w:trPr>
        <w:tc>
          <w:tcPr>
            <w:tcW w:w="3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EEB4A5" w14:textId="77777777" w:rsidR="00E26BE6" w:rsidRPr="00B6184B" w:rsidRDefault="00E26BE6" w:rsidP="00B6184B">
            <w:pPr>
              <w:ind w:right="12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94F47B" w14:textId="77777777" w:rsidR="00E26BE6" w:rsidRPr="00B6184B" w:rsidRDefault="00E26BE6" w:rsidP="00B6184B">
            <w:pPr>
              <w:ind w:right="12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740B04" w14:textId="77777777" w:rsidR="00E26BE6" w:rsidRPr="00B6184B" w:rsidRDefault="00E26BE6" w:rsidP="00B6184B">
            <w:pPr>
              <w:ind w:right="12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D78DB8" w14:textId="77777777" w:rsidR="00E26BE6" w:rsidRPr="00B6184B" w:rsidRDefault="00E26BE6" w:rsidP="00B6184B">
            <w:pPr>
              <w:ind w:right="12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AFF0CBE" w14:textId="77777777" w:rsidR="00E26BE6" w:rsidRPr="00B6184B" w:rsidRDefault="00B6184B" w:rsidP="00B6184B">
      <w:pPr>
        <w:ind w:right="121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26BE6" w:rsidRPr="00B6184B">
        <w:rPr>
          <w:rFonts w:ascii="Times New Roman" w:hAnsi="Times New Roman" w:cs="Times New Roman"/>
          <w:b/>
          <w:sz w:val="24"/>
          <w:szCs w:val="24"/>
        </w:rPr>
        <w:t>(Pieczęć Wykonawcy)</w:t>
      </w:r>
    </w:p>
    <w:p w14:paraId="0598B95B" w14:textId="77777777" w:rsidR="00E26BE6" w:rsidRPr="00B6184B" w:rsidRDefault="00E26BE6" w:rsidP="00B6184B">
      <w:pPr>
        <w:ind w:right="1213"/>
        <w:rPr>
          <w:rFonts w:ascii="Times New Roman" w:hAnsi="Times New Roman" w:cs="Times New Roman"/>
          <w:b/>
          <w:sz w:val="24"/>
          <w:szCs w:val="24"/>
        </w:rPr>
      </w:pPr>
    </w:p>
    <w:p w14:paraId="4F0B93DA" w14:textId="77777777" w:rsidR="00E26BE6" w:rsidRPr="00B6184B" w:rsidRDefault="00E26BE6" w:rsidP="00B6184B">
      <w:pPr>
        <w:spacing w:after="0"/>
        <w:ind w:right="1213"/>
        <w:rPr>
          <w:rFonts w:ascii="Times New Roman" w:hAnsi="Times New Roman" w:cs="Times New Roman"/>
          <w:b/>
          <w:i/>
          <w:sz w:val="24"/>
          <w:szCs w:val="24"/>
        </w:rPr>
      </w:pPr>
      <w:r w:rsidRPr="00B6184B">
        <w:rPr>
          <w:rFonts w:ascii="Times New Roman" w:hAnsi="Times New Roman" w:cs="Times New Roman"/>
          <w:b/>
          <w:sz w:val="24"/>
          <w:szCs w:val="24"/>
          <w:u w:val="single"/>
        </w:rPr>
        <w:t>Rodzaj postępowania</w:t>
      </w:r>
      <w:r w:rsidRPr="00B6184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6184B">
        <w:rPr>
          <w:rFonts w:ascii="Times New Roman" w:hAnsi="Times New Roman" w:cs="Times New Roman"/>
          <w:b/>
          <w:i/>
          <w:sz w:val="24"/>
          <w:szCs w:val="24"/>
        </w:rPr>
        <w:t>Postępowaniu o udzielenie zamówienia publicznego prowadzonego</w:t>
      </w:r>
    </w:p>
    <w:p w14:paraId="04A82A4F" w14:textId="28C425B8" w:rsidR="00E26BE6" w:rsidRPr="00A03832" w:rsidRDefault="00E26BE6" w:rsidP="00B6184B">
      <w:pPr>
        <w:ind w:right="1213"/>
        <w:rPr>
          <w:rFonts w:ascii="Times New Roman" w:hAnsi="Times New Roman" w:cs="Times New Roman"/>
          <w:b/>
          <w:i/>
          <w:sz w:val="24"/>
          <w:szCs w:val="24"/>
        </w:rPr>
      </w:pPr>
      <w:r w:rsidRPr="00B6184B">
        <w:rPr>
          <w:rFonts w:ascii="Times New Roman" w:hAnsi="Times New Roman" w:cs="Times New Roman"/>
          <w:b/>
          <w:i/>
          <w:sz w:val="24"/>
          <w:szCs w:val="24"/>
        </w:rPr>
        <w:t xml:space="preserve"> w trybie podstawowym bez negocjacji o wartości zamówienia nieprzekraczającej progów unijnych </w:t>
      </w:r>
    </w:p>
    <w:p w14:paraId="426BC3C8" w14:textId="3EC5B51A" w:rsidR="00E26BE6" w:rsidRPr="00B6184B" w:rsidRDefault="00E26BE6" w:rsidP="00B6184B">
      <w:pPr>
        <w:ind w:right="1213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6184B">
        <w:rPr>
          <w:rFonts w:ascii="Times New Roman" w:hAnsi="Times New Roman" w:cs="Times New Roman"/>
          <w:b/>
          <w:sz w:val="24"/>
          <w:szCs w:val="24"/>
          <w:u w:val="single"/>
        </w:rPr>
        <w:t>Przedmiot postępowania:</w:t>
      </w:r>
      <w:r w:rsidRPr="00B618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BAB">
        <w:rPr>
          <w:rFonts w:ascii="Times New Roman" w:hAnsi="Times New Roman" w:cs="Times New Roman"/>
          <w:b/>
          <w:bCs/>
          <w:i/>
          <w:sz w:val="24"/>
          <w:szCs w:val="24"/>
        </w:rPr>
        <w:t>Remont budynku Przychodni</w:t>
      </w:r>
      <w:r w:rsidRPr="00B6184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Medycyny Pracy </w:t>
      </w:r>
      <w:r w:rsidR="00646BA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Nr 1 </w:t>
      </w:r>
      <w:r w:rsidRPr="00B6184B">
        <w:rPr>
          <w:rFonts w:ascii="Times New Roman" w:hAnsi="Times New Roman" w:cs="Times New Roman"/>
          <w:b/>
          <w:bCs/>
          <w:i/>
          <w:sz w:val="24"/>
          <w:szCs w:val="24"/>
        </w:rPr>
        <w:t>w Toruniu</w:t>
      </w:r>
    </w:p>
    <w:p w14:paraId="3B42BA81" w14:textId="77777777" w:rsidR="00334D4F" w:rsidRPr="00B6184B" w:rsidRDefault="00334D4F" w:rsidP="00B6184B">
      <w:pPr>
        <w:ind w:right="1213"/>
        <w:rPr>
          <w:rFonts w:ascii="Times New Roman" w:hAnsi="Times New Roman" w:cs="Times New Roman"/>
          <w:sz w:val="24"/>
          <w:szCs w:val="24"/>
        </w:rPr>
      </w:pPr>
    </w:p>
    <w:p w14:paraId="09F9C175" w14:textId="77777777" w:rsidR="00334D4F" w:rsidRPr="00B6184B" w:rsidRDefault="00334D4F" w:rsidP="00B6184B">
      <w:pPr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 </w:t>
      </w:r>
    </w:p>
    <w:p w14:paraId="4D7F49C5" w14:textId="77777777" w:rsidR="00334D4F" w:rsidRPr="00B6184B" w:rsidRDefault="00334D4F" w:rsidP="00B6184B">
      <w:pPr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b/>
          <w:i/>
          <w:sz w:val="24"/>
          <w:szCs w:val="24"/>
        </w:rPr>
        <w:t>(Nazwa podmiotu oddającego potencjał)</w:t>
      </w:r>
      <w:r w:rsidRPr="00B618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3DE11C" w14:textId="77777777" w:rsidR="00334D4F" w:rsidRPr="00B6184B" w:rsidRDefault="00334D4F" w:rsidP="00B6184B">
      <w:pPr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BF1C126" w14:textId="77777777" w:rsidR="00334D4F" w:rsidRPr="00B6184B" w:rsidRDefault="00334D4F" w:rsidP="00B6184B">
      <w:pPr>
        <w:ind w:left="-567" w:right="1213"/>
        <w:jc w:val="center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b/>
          <w:sz w:val="24"/>
          <w:szCs w:val="24"/>
        </w:rPr>
        <w:t>ZOBOWIĄZANIE PODMIOTU TRZECIEGO</w:t>
      </w:r>
    </w:p>
    <w:p w14:paraId="548B7757" w14:textId="77777777" w:rsidR="00334D4F" w:rsidRPr="00B6184B" w:rsidRDefault="00334D4F" w:rsidP="00B6184B">
      <w:pPr>
        <w:ind w:left="-567" w:right="12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84B">
        <w:rPr>
          <w:rFonts w:ascii="Times New Roman" w:hAnsi="Times New Roman" w:cs="Times New Roman"/>
          <w:b/>
          <w:sz w:val="24"/>
          <w:szCs w:val="24"/>
        </w:rPr>
        <w:t>do oddania do dyspozycji Wykonawcy niezbędnych zasobów na okres korzystania z nich</w:t>
      </w:r>
    </w:p>
    <w:p w14:paraId="056E28B7" w14:textId="77777777" w:rsidR="00334D4F" w:rsidRPr="00B6184B" w:rsidRDefault="00334D4F" w:rsidP="00B6184B">
      <w:pPr>
        <w:ind w:left="-567" w:right="1213"/>
        <w:jc w:val="center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b/>
          <w:sz w:val="24"/>
          <w:szCs w:val="24"/>
        </w:rPr>
        <w:t>przy wykonywaniu zamówienia.</w:t>
      </w:r>
    </w:p>
    <w:p w14:paraId="6E1C9B5E" w14:textId="77777777" w:rsidR="00334D4F" w:rsidRPr="00B6184B" w:rsidRDefault="00334D4F" w:rsidP="00B6184B">
      <w:pPr>
        <w:ind w:right="1213"/>
        <w:rPr>
          <w:rFonts w:ascii="Times New Roman" w:hAnsi="Times New Roman" w:cs="Times New Roman"/>
          <w:sz w:val="24"/>
          <w:szCs w:val="24"/>
        </w:rPr>
      </w:pPr>
      <w:proofErr w:type="gramStart"/>
      <w:r w:rsidRPr="00B6184B">
        <w:rPr>
          <w:rFonts w:ascii="Times New Roman" w:hAnsi="Times New Roman" w:cs="Times New Roman"/>
          <w:sz w:val="24"/>
          <w:szCs w:val="24"/>
        </w:rPr>
        <w:t>Ja:…</w:t>
      </w:r>
      <w:proofErr w:type="gramEnd"/>
      <w:r w:rsidRPr="00B6184B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B6184B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5A814967" w14:textId="77777777" w:rsidR="00334D4F" w:rsidRPr="00B6184B" w:rsidRDefault="00334D4F" w:rsidP="00B6184B">
      <w:pPr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i/>
          <w:sz w:val="24"/>
          <w:szCs w:val="24"/>
        </w:rPr>
        <w:t xml:space="preserve">(imię i nazwisko osoby upoważnionej do reprezentowania Podmiotu, stanowisko (właściciel, prezes zarządu, członek zarządu, prokurent, upełnomocniony reprezentant itp.) </w:t>
      </w:r>
    </w:p>
    <w:p w14:paraId="2CE9CFC2" w14:textId="77777777" w:rsidR="00334D4F" w:rsidRPr="00B6184B" w:rsidRDefault="00334D4F" w:rsidP="00B6184B">
      <w:pPr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sz w:val="24"/>
          <w:szCs w:val="24"/>
        </w:rPr>
        <w:t>działając w imieniu i na rzecz: …………………………………………………………………………………………………</w:t>
      </w:r>
      <w:r w:rsidRPr="00B6184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0D40910" w14:textId="77777777" w:rsidR="00334D4F" w:rsidRPr="00B6184B" w:rsidRDefault="00334D4F" w:rsidP="00B6184B">
      <w:pPr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</w:t>
      </w:r>
      <w:r w:rsidR="00B6184B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Pr="00B6184B">
        <w:rPr>
          <w:rFonts w:ascii="Times New Roman" w:hAnsi="Times New Roman" w:cs="Times New Roman"/>
          <w:i/>
          <w:sz w:val="24"/>
          <w:szCs w:val="24"/>
        </w:rPr>
        <w:t xml:space="preserve">(nazwa Podmiotu) </w:t>
      </w:r>
    </w:p>
    <w:p w14:paraId="016C7E83" w14:textId="77777777" w:rsidR="00334D4F" w:rsidRPr="00B6184B" w:rsidRDefault="00334D4F" w:rsidP="00B6184B">
      <w:pPr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b/>
          <w:sz w:val="24"/>
          <w:szCs w:val="24"/>
        </w:rPr>
        <w:t xml:space="preserve">Zobowiązuję się do oddania nw. zasobów na potrzeby wykonania zamówienia: </w:t>
      </w:r>
    </w:p>
    <w:p w14:paraId="3A3E16F2" w14:textId="77777777" w:rsidR="00334D4F" w:rsidRPr="00B6184B" w:rsidRDefault="00334D4F" w:rsidP="00B6184B">
      <w:pPr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  <w:r w:rsidRPr="00B6184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B0313F5" w14:textId="77777777" w:rsidR="00334D4F" w:rsidRPr="00B6184B" w:rsidRDefault="00334D4F" w:rsidP="00B6184B">
      <w:pPr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</w:t>
      </w:r>
      <w:r w:rsidR="00B6184B"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 w:rsidRPr="00B6184B">
        <w:rPr>
          <w:rFonts w:ascii="Times New Roman" w:hAnsi="Times New Roman" w:cs="Times New Roman"/>
          <w:i/>
          <w:sz w:val="24"/>
          <w:szCs w:val="24"/>
        </w:rPr>
        <w:t xml:space="preserve">(określenie zasobu – wiedza i </w:t>
      </w:r>
      <w:proofErr w:type="gramStart"/>
      <w:r w:rsidRPr="00B6184B">
        <w:rPr>
          <w:rFonts w:ascii="Times New Roman" w:hAnsi="Times New Roman" w:cs="Times New Roman"/>
          <w:i/>
          <w:sz w:val="24"/>
          <w:szCs w:val="24"/>
        </w:rPr>
        <w:t>doświadczenie, ….</w:t>
      </w:r>
      <w:proofErr w:type="gramEnd"/>
      <w:r w:rsidRPr="00B6184B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14:paraId="4021A5B3" w14:textId="77777777" w:rsidR="00334D4F" w:rsidRPr="00B6184B" w:rsidRDefault="00334D4F" w:rsidP="00B6184B">
      <w:pPr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b/>
          <w:sz w:val="24"/>
          <w:szCs w:val="24"/>
        </w:rPr>
        <w:t xml:space="preserve">do dyspozycji Wykonawcy: </w:t>
      </w:r>
      <w:r w:rsidRPr="00B6184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Pr="00B618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184B">
        <w:rPr>
          <w:rFonts w:ascii="Times New Roman" w:hAnsi="Times New Roman" w:cs="Times New Roman"/>
          <w:i/>
          <w:sz w:val="24"/>
          <w:szCs w:val="24"/>
        </w:rPr>
        <w:t xml:space="preserve">(nazwa Wykonawcy) </w:t>
      </w:r>
    </w:p>
    <w:p w14:paraId="65DE9C11" w14:textId="77777777" w:rsidR="00334D4F" w:rsidRPr="00B6184B" w:rsidRDefault="00334D4F" w:rsidP="00B6184B">
      <w:pPr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16226D" w14:textId="77777777" w:rsidR="00334D4F" w:rsidRPr="00B6184B" w:rsidRDefault="00334D4F" w:rsidP="00B6184B">
      <w:pPr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sz w:val="24"/>
          <w:szCs w:val="24"/>
        </w:rPr>
        <w:lastRenderedPageBreak/>
        <w:t>w trakcie wykonywania zamówienia pod nazwą:</w:t>
      </w:r>
    </w:p>
    <w:p w14:paraId="743378CD" w14:textId="77777777" w:rsidR="00E26BE6" w:rsidRPr="00B6184B" w:rsidRDefault="00E26BE6" w:rsidP="00B6184B">
      <w:pPr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75AE3C11" w14:textId="77777777" w:rsidR="00334D4F" w:rsidRPr="00B6184B" w:rsidRDefault="00334D4F" w:rsidP="00B6184B">
      <w:pPr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sz w:val="24"/>
          <w:szCs w:val="24"/>
        </w:rPr>
        <w:t xml:space="preserve">Oświadczam, iż: </w:t>
      </w:r>
    </w:p>
    <w:p w14:paraId="38435216" w14:textId="77777777" w:rsidR="00334D4F" w:rsidRPr="00B6184B" w:rsidRDefault="00334D4F" w:rsidP="00B6184B">
      <w:pPr>
        <w:numPr>
          <w:ilvl w:val="0"/>
          <w:numId w:val="1"/>
        </w:numPr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sz w:val="24"/>
          <w:szCs w:val="24"/>
        </w:rPr>
        <w:t xml:space="preserve">udostępniam Wykonawcy ww. zasoby, w następującym zakresie: </w:t>
      </w:r>
    </w:p>
    <w:p w14:paraId="09B0DDDA" w14:textId="77777777" w:rsidR="00334D4F" w:rsidRPr="00B6184B" w:rsidRDefault="00334D4F" w:rsidP="00B6184B">
      <w:pPr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 </w:t>
      </w:r>
      <w:r w:rsidR="00B6184B"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</w:p>
    <w:p w14:paraId="613BAF16" w14:textId="77777777" w:rsidR="00334D4F" w:rsidRPr="00B6184B" w:rsidRDefault="00334D4F" w:rsidP="00B6184B">
      <w:pPr>
        <w:numPr>
          <w:ilvl w:val="0"/>
          <w:numId w:val="1"/>
        </w:numPr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sz w:val="24"/>
          <w:szCs w:val="24"/>
        </w:rPr>
        <w:t xml:space="preserve">sposób wykorzystania udostępnionych przeze mnie zasobów będzie następujący: </w:t>
      </w:r>
    </w:p>
    <w:p w14:paraId="49B8D65A" w14:textId="77777777" w:rsidR="00334D4F" w:rsidRPr="00B6184B" w:rsidRDefault="00334D4F" w:rsidP="00B6184B">
      <w:pPr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 </w:t>
      </w:r>
      <w:r w:rsidR="00B6184B"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</w:p>
    <w:p w14:paraId="53042218" w14:textId="77777777" w:rsidR="00334D4F" w:rsidRPr="00B6184B" w:rsidRDefault="00334D4F" w:rsidP="00B6184B">
      <w:pPr>
        <w:numPr>
          <w:ilvl w:val="0"/>
          <w:numId w:val="1"/>
        </w:numPr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sz w:val="24"/>
          <w:szCs w:val="24"/>
        </w:rPr>
        <w:t xml:space="preserve">zakres mojego udziału przy wykonywaniu zamówienia będzie następujący: </w:t>
      </w:r>
    </w:p>
    <w:p w14:paraId="609CE608" w14:textId="77777777" w:rsidR="00334D4F" w:rsidRPr="00B6184B" w:rsidRDefault="00334D4F" w:rsidP="00B6184B">
      <w:pPr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 </w:t>
      </w:r>
      <w:r w:rsidR="00B6184B"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</w:p>
    <w:p w14:paraId="7E31AFA6" w14:textId="77777777" w:rsidR="00334D4F" w:rsidRPr="00B6184B" w:rsidRDefault="00334D4F" w:rsidP="00B6184B">
      <w:pPr>
        <w:numPr>
          <w:ilvl w:val="0"/>
          <w:numId w:val="1"/>
        </w:numPr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sz w:val="24"/>
          <w:szCs w:val="24"/>
        </w:rPr>
        <w:t xml:space="preserve">okres mojego udziału przy wykonywaniu zamówienia będzie następujący: </w:t>
      </w:r>
    </w:p>
    <w:p w14:paraId="532C5EFA" w14:textId="77777777" w:rsidR="00334D4F" w:rsidRPr="00B6184B" w:rsidRDefault="00334D4F" w:rsidP="00B6184B">
      <w:pPr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 </w:t>
      </w:r>
      <w:r w:rsidR="00B6184B"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</w:p>
    <w:p w14:paraId="68447768" w14:textId="77777777" w:rsidR="00334D4F" w:rsidRPr="00B6184B" w:rsidRDefault="00334D4F" w:rsidP="00B6184B">
      <w:pPr>
        <w:numPr>
          <w:ilvl w:val="0"/>
          <w:numId w:val="1"/>
        </w:numPr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sz w:val="24"/>
          <w:szCs w:val="24"/>
        </w:rPr>
        <w:t xml:space="preserve">będę realizował usługi, których wskazane powyżej zdolności dotyczą.                                                               </w:t>
      </w:r>
    </w:p>
    <w:p w14:paraId="25A5C1C6" w14:textId="77777777" w:rsidR="00334D4F" w:rsidRPr="00B6184B" w:rsidRDefault="00334D4F" w:rsidP="00A03832">
      <w:pPr>
        <w:numPr>
          <w:ilvl w:val="0"/>
          <w:numId w:val="2"/>
        </w:numPr>
        <w:spacing w:after="0"/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sz w:val="24"/>
          <w:szCs w:val="24"/>
        </w:rPr>
        <w:t xml:space="preserve">Zamiast niniejszego Formularza można przedstawić inne dokumenty, w szczególności: </w:t>
      </w:r>
    </w:p>
    <w:p w14:paraId="63079F78" w14:textId="77777777" w:rsidR="00334D4F" w:rsidRPr="00B6184B" w:rsidRDefault="00334D4F" w:rsidP="00A03832">
      <w:pPr>
        <w:spacing w:after="0"/>
        <w:ind w:right="1213" w:firstLine="355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sz w:val="24"/>
          <w:szCs w:val="24"/>
        </w:rPr>
        <w:t xml:space="preserve">Dokumenty dotyczące: </w:t>
      </w:r>
    </w:p>
    <w:p w14:paraId="367DB6EE" w14:textId="77777777" w:rsidR="00334D4F" w:rsidRPr="00B6184B" w:rsidRDefault="00334D4F" w:rsidP="00B6184B">
      <w:pPr>
        <w:numPr>
          <w:ilvl w:val="1"/>
          <w:numId w:val="2"/>
        </w:numPr>
        <w:tabs>
          <w:tab w:val="left" w:pos="1134"/>
        </w:tabs>
        <w:spacing w:after="0"/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sz w:val="24"/>
          <w:szCs w:val="24"/>
        </w:rPr>
        <w:t xml:space="preserve">zakresu dostępnych wykonawcy zasobów innego podmiotu; </w:t>
      </w:r>
    </w:p>
    <w:p w14:paraId="0FDF975D" w14:textId="77777777" w:rsidR="00334D4F" w:rsidRPr="00B6184B" w:rsidRDefault="00334D4F" w:rsidP="00B6184B">
      <w:pPr>
        <w:numPr>
          <w:ilvl w:val="1"/>
          <w:numId w:val="2"/>
        </w:numPr>
        <w:tabs>
          <w:tab w:val="left" w:pos="1134"/>
        </w:tabs>
        <w:spacing w:after="0"/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sz w:val="24"/>
          <w:szCs w:val="24"/>
        </w:rPr>
        <w:t xml:space="preserve">sposobu wykorzystania zasobów innego podmiotu, przez Wykonawcę przy wykonywaniu zamówienia publicznego; </w:t>
      </w:r>
    </w:p>
    <w:p w14:paraId="0FBE8888" w14:textId="77777777" w:rsidR="00334D4F" w:rsidRPr="00B6184B" w:rsidRDefault="00334D4F" w:rsidP="00B6184B">
      <w:pPr>
        <w:numPr>
          <w:ilvl w:val="1"/>
          <w:numId w:val="2"/>
        </w:numPr>
        <w:tabs>
          <w:tab w:val="left" w:pos="1134"/>
        </w:tabs>
        <w:spacing w:after="0"/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sz w:val="24"/>
          <w:szCs w:val="24"/>
        </w:rPr>
        <w:t xml:space="preserve">zakresu i okresu udziału innego podmiotu przy wykonywaniu zamówienia; </w:t>
      </w:r>
    </w:p>
    <w:p w14:paraId="1B88704C" w14:textId="77777777" w:rsidR="00334D4F" w:rsidRPr="00B6184B" w:rsidRDefault="00334D4F" w:rsidP="00B6184B">
      <w:pPr>
        <w:numPr>
          <w:ilvl w:val="1"/>
          <w:numId w:val="2"/>
        </w:numPr>
        <w:tabs>
          <w:tab w:val="left" w:pos="1134"/>
        </w:tabs>
        <w:spacing w:after="0"/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sz w:val="24"/>
          <w:szCs w:val="24"/>
        </w:rPr>
        <w:t xml:space="preserve">czy podmiot, na zdolnościach którego wykonawca polega w odniesieniu do warunków udziału w postępowaniu dotyczących wykształcenia, kwalifikacji zawodowych lub doświadczenia, zrealizuje roboty budowalne, których wskazane zdolności dotyczą. </w:t>
      </w:r>
    </w:p>
    <w:p w14:paraId="5C48D180" w14:textId="77777777" w:rsidR="00334D4F" w:rsidRPr="00B6184B" w:rsidRDefault="00334D4F" w:rsidP="00B6184B">
      <w:pPr>
        <w:numPr>
          <w:ilvl w:val="0"/>
          <w:numId w:val="2"/>
        </w:numPr>
        <w:ind w:right="1213"/>
        <w:rPr>
          <w:rFonts w:ascii="Times New Roman" w:hAnsi="Times New Roman" w:cs="Times New Roman"/>
          <w:sz w:val="24"/>
          <w:szCs w:val="24"/>
        </w:rPr>
      </w:pPr>
      <w:r w:rsidRPr="00B6184B">
        <w:rPr>
          <w:rFonts w:ascii="Times New Roman" w:hAnsi="Times New Roman" w:cs="Times New Roman"/>
          <w:sz w:val="24"/>
          <w:szCs w:val="24"/>
        </w:rPr>
        <w:t>Zgodnie z treścią art. 118 ust. 2 ustawy Pzp „W odniesieniu do warunków dotyczących wykształcenia, kwalifikacji zawodowych lub doświadczenia, wykonawcy mogą polegać na zdolnościach innych podmiotów</w:t>
      </w:r>
      <w:r w:rsidRPr="00B6184B">
        <w:rPr>
          <w:rFonts w:ascii="Times New Roman" w:hAnsi="Times New Roman" w:cs="Times New Roman"/>
          <w:b/>
          <w:sz w:val="24"/>
          <w:szCs w:val="24"/>
        </w:rPr>
        <w:t>, jeśli podmioty te usługi, do realizacji których te zdolności są wymagane</w:t>
      </w:r>
      <w:r w:rsidRPr="00B6184B">
        <w:rPr>
          <w:rFonts w:ascii="Times New Roman" w:hAnsi="Times New Roman" w:cs="Times New Roman"/>
          <w:sz w:val="24"/>
          <w:szCs w:val="24"/>
        </w:rPr>
        <w:t xml:space="preserve">”.  </w:t>
      </w:r>
    </w:p>
    <w:p w14:paraId="7099F6AF" w14:textId="77777777" w:rsidR="00334D4F" w:rsidRPr="00B6184B" w:rsidRDefault="00334D4F" w:rsidP="00B6184B">
      <w:pPr>
        <w:ind w:right="1213"/>
        <w:rPr>
          <w:rFonts w:ascii="Times New Roman" w:hAnsi="Times New Roman" w:cs="Times New Roman"/>
          <w:sz w:val="24"/>
          <w:szCs w:val="24"/>
        </w:rPr>
      </w:pPr>
    </w:p>
    <w:p w14:paraId="5D9999F3" w14:textId="77777777" w:rsidR="00334D4F" w:rsidRPr="00B6184B" w:rsidRDefault="003D6B87" w:rsidP="00B6184B">
      <w:pPr>
        <w:ind w:right="12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………………………, dnia ………………</w:t>
      </w:r>
      <w:r w:rsidR="00334D4F" w:rsidRPr="00B6184B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8B3DB36" w14:textId="77777777" w:rsidR="00334D4F" w:rsidRPr="00B6184B" w:rsidRDefault="00EE02BA" w:rsidP="00334D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56EDA1F3" w14:textId="77777777" w:rsidR="00334D4F" w:rsidRPr="00B6184B" w:rsidRDefault="00B6184B" w:rsidP="00B6184B">
      <w:pPr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34D4F" w:rsidRPr="00B6184B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 </w:t>
      </w:r>
    </w:p>
    <w:p w14:paraId="756AC05D" w14:textId="3701920E" w:rsidR="00334D4F" w:rsidRPr="00B6184B" w:rsidRDefault="00334D4F" w:rsidP="00A03832">
      <w:pPr>
        <w:spacing w:after="0"/>
        <w:ind w:left="2832"/>
        <w:rPr>
          <w:rFonts w:ascii="Times New Roman" w:hAnsi="Times New Roman" w:cs="Times New Roman"/>
          <w:sz w:val="24"/>
          <w:szCs w:val="24"/>
        </w:rPr>
        <w:sectPr w:rsidR="00334D4F" w:rsidRPr="00B6184B" w:rsidSect="008642F5">
          <w:footerReference w:type="even" r:id="rId7"/>
          <w:footerReference w:type="default" r:id="rId8"/>
          <w:footerReference w:type="first" r:id="rId9"/>
          <w:pgSz w:w="11906" w:h="16838"/>
          <w:pgMar w:top="1416" w:right="0" w:bottom="1560" w:left="1337" w:header="708" w:footer="437" w:gutter="0"/>
          <w:cols w:space="708"/>
        </w:sectPr>
      </w:pPr>
      <w:r w:rsidRPr="00B6184B">
        <w:rPr>
          <w:rFonts w:ascii="Times New Roman" w:hAnsi="Times New Roman" w:cs="Times New Roman"/>
          <w:i/>
          <w:sz w:val="24"/>
          <w:szCs w:val="24"/>
        </w:rPr>
        <w:t xml:space="preserve">(podpis Podmiotu/ osoby </w:t>
      </w:r>
      <w:proofErr w:type="gramStart"/>
      <w:r w:rsidRPr="00B6184B">
        <w:rPr>
          <w:rFonts w:ascii="Times New Roman" w:hAnsi="Times New Roman" w:cs="Times New Roman"/>
          <w:i/>
          <w:sz w:val="24"/>
          <w:szCs w:val="24"/>
        </w:rPr>
        <w:t>upoważnio</w:t>
      </w:r>
      <w:r w:rsidR="00B6184B">
        <w:rPr>
          <w:rFonts w:ascii="Times New Roman" w:hAnsi="Times New Roman" w:cs="Times New Roman"/>
          <w:i/>
          <w:sz w:val="24"/>
          <w:szCs w:val="24"/>
        </w:rPr>
        <w:t>nej</w:t>
      </w:r>
      <w:r w:rsidR="003D6B87">
        <w:rPr>
          <w:rFonts w:ascii="Times New Roman" w:hAnsi="Times New Roman" w:cs="Times New Roman"/>
          <w:i/>
          <w:sz w:val="24"/>
          <w:szCs w:val="24"/>
        </w:rPr>
        <w:t xml:space="preserve">  do</w:t>
      </w:r>
      <w:proofErr w:type="gramEnd"/>
      <w:r w:rsidR="003D6B87">
        <w:rPr>
          <w:rFonts w:ascii="Times New Roman" w:hAnsi="Times New Roman" w:cs="Times New Roman"/>
          <w:i/>
          <w:sz w:val="24"/>
          <w:szCs w:val="24"/>
        </w:rPr>
        <w:t xml:space="preserve"> reprezentacji Podmiotu</w:t>
      </w:r>
      <w:r w:rsidR="00646BAB">
        <w:rPr>
          <w:rFonts w:ascii="Times New Roman" w:hAnsi="Times New Roman" w:cs="Times New Roman"/>
          <w:i/>
          <w:sz w:val="24"/>
          <w:szCs w:val="24"/>
        </w:rPr>
        <w:t>)</w:t>
      </w:r>
    </w:p>
    <w:p w14:paraId="1B62AEDE" w14:textId="77777777" w:rsidR="000F31B4" w:rsidRPr="00041E26" w:rsidRDefault="000F31B4" w:rsidP="008642F5">
      <w:pPr>
        <w:tabs>
          <w:tab w:val="left" w:pos="3555"/>
        </w:tabs>
        <w:spacing w:after="0"/>
      </w:pPr>
    </w:p>
    <w:sectPr w:rsidR="000F31B4" w:rsidRPr="00041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1C3D8" w14:textId="77777777" w:rsidR="0081196A" w:rsidRDefault="0081196A">
      <w:pPr>
        <w:spacing w:after="0" w:line="240" w:lineRule="auto"/>
      </w:pPr>
      <w:r>
        <w:separator/>
      </w:r>
    </w:p>
  </w:endnote>
  <w:endnote w:type="continuationSeparator" w:id="0">
    <w:p w14:paraId="6C16AB98" w14:textId="77777777" w:rsidR="0081196A" w:rsidRDefault="00811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529AB" w14:textId="77777777" w:rsidR="00A709FF" w:rsidRDefault="00E26BE6">
    <w:pPr>
      <w:spacing w:after="0"/>
      <w:ind w:right="1418"/>
      <w:jc w:val="right"/>
    </w:pPr>
    <w:r>
      <w:rPr>
        <w:sz w:val="28"/>
      </w:rPr>
      <w:t xml:space="preserve">str. </w:t>
    </w: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>
      <w:rPr>
        <w:sz w:val="28"/>
      </w:rPr>
      <w:t>10</w:t>
    </w:r>
    <w:r>
      <w:rPr>
        <w:sz w:val="28"/>
      </w:rPr>
      <w:fldChar w:fldCharType="end"/>
    </w:r>
    <w:r>
      <w:rPr>
        <w:sz w:val="28"/>
      </w:rPr>
      <w:t xml:space="preserve"> </w:t>
    </w:r>
  </w:p>
  <w:p w14:paraId="22CC6315" w14:textId="77777777" w:rsidR="00A709FF" w:rsidRDefault="00E26BE6">
    <w:pPr>
      <w:spacing w:after="0"/>
      <w:ind w:left="79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17A02" w14:textId="77777777" w:rsidR="00A709FF" w:rsidRDefault="00E26BE6">
    <w:pPr>
      <w:spacing w:after="0"/>
      <w:ind w:right="1418"/>
      <w:jc w:val="right"/>
    </w:pPr>
    <w:r>
      <w:rPr>
        <w:sz w:val="28"/>
      </w:rPr>
      <w:t xml:space="preserve">str. </w:t>
    </w: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 w:rsidR="003D6B87">
      <w:rPr>
        <w:noProof/>
        <w:sz w:val="28"/>
      </w:rPr>
      <w:t>1</w:t>
    </w:r>
    <w:r>
      <w:rPr>
        <w:sz w:val="28"/>
      </w:rPr>
      <w:fldChar w:fldCharType="end"/>
    </w:r>
    <w:r>
      <w:rPr>
        <w:sz w:val="28"/>
      </w:rPr>
      <w:t xml:space="preserve"> </w:t>
    </w:r>
  </w:p>
  <w:p w14:paraId="3082818F" w14:textId="77777777" w:rsidR="00A709FF" w:rsidRDefault="00E26BE6">
    <w:pPr>
      <w:spacing w:after="0"/>
      <w:ind w:left="79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8E69A" w14:textId="77777777" w:rsidR="00A709FF" w:rsidRDefault="00E26BE6">
    <w:pPr>
      <w:spacing w:after="0"/>
      <w:ind w:right="1418"/>
      <w:jc w:val="right"/>
    </w:pPr>
    <w:r>
      <w:rPr>
        <w:sz w:val="28"/>
      </w:rPr>
      <w:t xml:space="preserve">str. </w:t>
    </w: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>
      <w:rPr>
        <w:sz w:val="28"/>
      </w:rPr>
      <w:t>10</w:t>
    </w:r>
    <w:r>
      <w:rPr>
        <w:sz w:val="28"/>
      </w:rPr>
      <w:fldChar w:fldCharType="end"/>
    </w:r>
    <w:r>
      <w:rPr>
        <w:sz w:val="28"/>
      </w:rPr>
      <w:t xml:space="preserve"> </w:t>
    </w:r>
  </w:p>
  <w:p w14:paraId="6E3376C3" w14:textId="77777777" w:rsidR="00A709FF" w:rsidRDefault="00E26BE6">
    <w:pPr>
      <w:spacing w:after="0"/>
      <w:ind w:left="79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C3998" w14:textId="77777777" w:rsidR="0081196A" w:rsidRDefault="0081196A">
      <w:pPr>
        <w:spacing w:after="0" w:line="240" w:lineRule="auto"/>
      </w:pPr>
      <w:r>
        <w:separator/>
      </w:r>
    </w:p>
  </w:footnote>
  <w:footnote w:type="continuationSeparator" w:id="0">
    <w:p w14:paraId="5F24B6B1" w14:textId="77777777" w:rsidR="0081196A" w:rsidRDefault="00811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40E8D"/>
    <w:multiLevelType w:val="hybridMultilevel"/>
    <w:tmpl w:val="DE781BFA"/>
    <w:lvl w:ilvl="0" w:tplc="9C56F9E0">
      <w:start w:val="1"/>
      <w:numFmt w:val="decimal"/>
      <w:lvlText w:val="%1."/>
      <w:lvlJc w:val="left"/>
      <w:pPr>
        <w:ind w:left="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C2CF64">
      <w:start w:val="1"/>
      <w:numFmt w:val="lowerLetter"/>
      <w:lvlText w:val="%2)"/>
      <w:lvlJc w:val="left"/>
      <w:pPr>
        <w:ind w:left="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BE3C40">
      <w:start w:val="1"/>
      <w:numFmt w:val="lowerRoman"/>
      <w:lvlText w:val="%3"/>
      <w:lvlJc w:val="left"/>
      <w:pPr>
        <w:ind w:left="1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8AD0C">
      <w:start w:val="1"/>
      <w:numFmt w:val="decimal"/>
      <w:lvlText w:val="%4"/>
      <w:lvlJc w:val="left"/>
      <w:pPr>
        <w:ind w:left="1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ECCB08">
      <w:start w:val="1"/>
      <w:numFmt w:val="lowerLetter"/>
      <w:lvlText w:val="%5"/>
      <w:lvlJc w:val="left"/>
      <w:pPr>
        <w:ind w:left="2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0EBF38">
      <w:start w:val="1"/>
      <w:numFmt w:val="lowerRoman"/>
      <w:lvlText w:val="%6"/>
      <w:lvlJc w:val="left"/>
      <w:pPr>
        <w:ind w:left="3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0AFC82">
      <w:start w:val="1"/>
      <w:numFmt w:val="decimal"/>
      <w:lvlText w:val="%7"/>
      <w:lvlJc w:val="left"/>
      <w:pPr>
        <w:ind w:left="4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865B08">
      <w:start w:val="1"/>
      <w:numFmt w:val="lowerLetter"/>
      <w:lvlText w:val="%8"/>
      <w:lvlJc w:val="left"/>
      <w:pPr>
        <w:ind w:left="4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90E29A">
      <w:start w:val="1"/>
      <w:numFmt w:val="lowerRoman"/>
      <w:lvlText w:val="%9"/>
      <w:lvlJc w:val="left"/>
      <w:pPr>
        <w:ind w:left="5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3263B3"/>
    <w:multiLevelType w:val="hybridMultilevel"/>
    <w:tmpl w:val="418E5BBA"/>
    <w:lvl w:ilvl="0" w:tplc="7BFE544E">
      <w:start w:val="1"/>
      <w:numFmt w:val="lowerLetter"/>
      <w:lvlText w:val="%1)"/>
      <w:lvlJc w:val="left"/>
      <w:pPr>
        <w:ind w:left="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DC0C1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982A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E0EEB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B206A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A0763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1EF4E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4D5E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768F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87787027">
    <w:abstractNumId w:val="1"/>
  </w:num>
  <w:num w:numId="2" w16cid:durableId="1860436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D4F"/>
    <w:rsid w:val="00041E26"/>
    <w:rsid w:val="00055108"/>
    <w:rsid w:val="000D1E73"/>
    <w:rsid w:val="000F31B4"/>
    <w:rsid w:val="00137C0C"/>
    <w:rsid w:val="00275F20"/>
    <w:rsid w:val="00334D4F"/>
    <w:rsid w:val="00361CDD"/>
    <w:rsid w:val="0036323C"/>
    <w:rsid w:val="003B2A86"/>
    <w:rsid w:val="003D6B87"/>
    <w:rsid w:val="004368CC"/>
    <w:rsid w:val="00491311"/>
    <w:rsid w:val="004A3BCB"/>
    <w:rsid w:val="00510481"/>
    <w:rsid w:val="00564C24"/>
    <w:rsid w:val="0060443D"/>
    <w:rsid w:val="00646BAB"/>
    <w:rsid w:val="0065280A"/>
    <w:rsid w:val="007A478A"/>
    <w:rsid w:val="0081196A"/>
    <w:rsid w:val="008642F5"/>
    <w:rsid w:val="00966C21"/>
    <w:rsid w:val="009A228E"/>
    <w:rsid w:val="009E3EBE"/>
    <w:rsid w:val="00A03832"/>
    <w:rsid w:val="00A51601"/>
    <w:rsid w:val="00A57D32"/>
    <w:rsid w:val="00A709FF"/>
    <w:rsid w:val="00AA1787"/>
    <w:rsid w:val="00AD6E56"/>
    <w:rsid w:val="00B048DC"/>
    <w:rsid w:val="00B6184B"/>
    <w:rsid w:val="00B67332"/>
    <w:rsid w:val="00B97CCE"/>
    <w:rsid w:val="00BF7904"/>
    <w:rsid w:val="00C66CA0"/>
    <w:rsid w:val="00CC7B81"/>
    <w:rsid w:val="00CD2397"/>
    <w:rsid w:val="00D112F5"/>
    <w:rsid w:val="00DC34D6"/>
    <w:rsid w:val="00E163AF"/>
    <w:rsid w:val="00E26BE6"/>
    <w:rsid w:val="00EE02BA"/>
    <w:rsid w:val="00F3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848F7"/>
  <w15:chartTrackingRefBased/>
  <w15:docId w15:val="{30606E2E-2C93-46B7-824A-D4C087937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1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184B"/>
  </w:style>
  <w:style w:type="paragraph" w:styleId="Stopka">
    <w:name w:val="footer"/>
    <w:basedOn w:val="Normalny"/>
    <w:link w:val="StopkaZnak"/>
    <w:uiPriority w:val="99"/>
    <w:unhideWhenUsed/>
    <w:rsid w:val="00B6184B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6184B"/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Kuc</dc:creator>
  <cp:keywords/>
  <dc:description/>
  <cp:lastModifiedBy>Piotr Ryszewski</cp:lastModifiedBy>
  <cp:revision>3</cp:revision>
  <cp:lastPrinted>2022-01-17T06:21:00Z</cp:lastPrinted>
  <dcterms:created xsi:type="dcterms:W3CDTF">2026-08-24T10:50:00Z</dcterms:created>
  <dcterms:modified xsi:type="dcterms:W3CDTF">2026-08-24T11:07:00Z</dcterms:modified>
</cp:coreProperties>
</file>